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F2B986" w14:textId="4091B789" w:rsidR="00A75103" w:rsidRDefault="00A75103" w:rsidP="00A75103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44"/>
          <w:szCs w:val="44"/>
          <w:lang w:val="en-US"/>
          <w14:ligatures w14:val="none"/>
        </w:rPr>
      </w:pPr>
    </w:p>
    <w:p w14:paraId="624772F7" w14:textId="2E1C0B85" w:rsidR="00A75103" w:rsidRPr="006C2DD3" w:rsidRDefault="00A75103" w:rsidP="00A75103">
      <w:pPr>
        <w:spacing w:after="0" w:line="240" w:lineRule="auto"/>
        <w:contextualSpacing/>
        <w:jc w:val="center"/>
        <w:rPr>
          <w:rFonts w:asciiTheme="majorHAnsi" w:eastAsiaTheme="majorEastAsia" w:hAnsiTheme="majorHAnsi" w:cstheme="majorBidi"/>
          <w:b/>
          <w:spacing w:val="-10"/>
          <w:kern w:val="28"/>
          <w:sz w:val="44"/>
          <w:szCs w:val="44"/>
          <w:lang w:val="en-US"/>
          <w14:ligatures w14:val="none"/>
        </w:rPr>
      </w:pPr>
      <w:r w:rsidRPr="006C2DD3">
        <w:rPr>
          <w:rFonts w:asciiTheme="majorHAnsi" w:eastAsiaTheme="majorEastAsia" w:hAnsiTheme="majorHAnsi" w:cstheme="majorBidi"/>
          <w:b/>
          <w:spacing w:val="-10"/>
          <w:kern w:val="28"/>
          <w:sz w:val="44"/>
          <w:szCs w:val="44"/>
          <w:lang w:val="en-US"/>
          <w14:ligatures w14:val="none"/>
        </w:rPr>
        <w:t>QUOTE ADVERT</w:t>
      </w:r>
    </w:p>
    <w:p w14:paraId="6A1256DA" w14:textId="77777777" w:rsidR="00A75103" w:rsidRPr="006C2DD3" w:rsidRDefault="00A75103" w:rsidP="00A75103">
      <w:pPr>
        <w:spacing w:after="0" w:line="240" w:lineRule="auto"/>
        <w:rPr>
          <w:rFonts w:ascii="Calibri" w:hAnsi="Calibri" w:cs="Times New Roman"/>
          <w:kern w:val="0"/>
          <w:lang w:val="en-US"/>
          <w14:ligatures w14:val="none"/>
        </w:rPr>
      </w:pPr>
    </w:p>
    <w:p w14:paraId="5C9AE354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  <w:proofErr w:type="spellStart"/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Ncome</w:t>
      </w:r>
      <w:proofErr w:type="spellEnd"/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 xml:space="preserve"> Museum is seeking to appoint a service provider to render a service as mentioned below:</w:t>
      </w:r>
    </w:p>
    <w:p w14:paraId="3D0FEA34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</w:p>
    <w:p w14:paraId="26989AD1" w14:textId="0D4B2368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Bid Number: </w:t>
      </w:r>
      <w:r w:rsidRPr="006C2DD3"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  <w:tab/>
      </w:r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N</w:t>
      </w:r>
      <w:r w:rsidR="00A44607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 xml:space="preserve">RFQ </w:t>
      </w:r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 xml:space="preserve"> </w:t>
      </w:r>
      <w:r w:rsidR="00A44607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0110</w:t>
      </w:r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 xml:space="preserve"> OF 2024</w:t>
      </w:r>
    </w:p>
    <w:p w14:paraId="47781A2B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</w:p>
    <w:p w14:paraId="7D25C502" w14:textId="2A19ABCA" w:rsidR="00A75103" w:rsidRDefault="00A75103" w:rsidP="00A75103">
      <w:pPr>
        <w:spacing w:after="0" w:line="240" w:lineRule="auto"/>
        <w:rPr>
          <w:rFonts w:asciiTheme="majorHAnsi" w:hAnsiTheme="majorHAnsi" w:cstheme="majorHAnsi"/>
          <w:bCs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  <w:t>DESCRIPTION:</w:t>
      </w:r>
      <w:r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 </w:t>
      </w:r>
      <w:r w:rsidR="00A44607">
        <w:rPr>
          <w:rFonts w:asciiTheme="majorHAnsi" w:hAnsiTheme="majorHAnsi" w:cstheme="majorHAnsi"/>
          <w:bCs/>
          <w:kern w:val="0"/>
          <w:sz w:val="24"/>
          <w:szCs w:val="24"/>
          <w:lang w:val="en-US"/>
          <w14:ligatures w14:val="none"/>
        </w:rPr>
        <w:t xml:space="preserve">Bird Repellent </w:t>
      </w:r>
    </w:p>
    <w:p w14:paraId="0758404A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</w:p>
    <w:p w14:paraId="2D03E6B2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Name of Institution: </w:t>
      </w:r>
      <w:proofErr w:type="spellStart"/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Ncome</w:t>
      </w:r>
      <w:proofErr w:type="spellEnd"/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 xml:space="preserve"> Museum</w:t>
      </w:r>
    </w:p>
    <w:p w14:paraId="09B61601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</w:p>
    <w:p w14:paraId="2976E7F3" w14:textId="2BFA2173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Date Published: </w:t>
      </w:r>
      <w:r w:rsidR="00A44607">
        <w:rPr>
          <w:rFonts w:asciiTheme="majorHAnsi" w:hAnsiTheme="majorHAnsi" w:cstheme="majorHAnsi"/>
          <w:bCs/>
          <w:kern w:val="0"/>
          <w:sz w:val="24"/>
          <w:szCs w:val="24"/>
          <w:lang w:val="en-US"/>
          <w14:ligatures w14:val="none"/>
        </w:rPr>
        <w:t>16</w:t>
      </w:r>
      <w:r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 xml:space="preserve"> August</w:t>
      </w:r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 xml:space="preserve"> 2024</w:t>
      </w:r>
    </w:p>
    <w:p w14:paraId="51AD28F9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7B09AE2C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Venue: </w:t>
      </w:r>
      <w:proofErr w:type="spellStart"/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Ncome</w:t>
      </w:r>
      <w:proofErr w:type="spellEnd"/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 xml:space="preserve"> Museum, Blood River Heritage Site, </w:t>
      </w:r>
      <w:proofErr w:type="spellStart"/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Ohaleni</w:t>
      </w:r>
      <w:proofErr w:type="spellEnd"/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, 3000</w:t>
      </w:r>
    </w:p>
    <w:p w14:paraId="3D6BC665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6AA6E6A2" w14:textId="40895672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Closing Date and Time: </w:t>
      </w:r>
      <w:r w:rsidR="00A44607">
        <w:rPr>
          <w:rFonts w:asciiTheme="majorHAnsi" w:hAnsiTheme="majorHAnsi" w:cstheme="majorHAnsi"/>
          <w:bCs/>
          <w:kern w:val="0"/>
          <w:sz w:val="24"/>
          <w:szCs w:val="24"/>
          <w:lang w:val="en-US"/>
          <w14:ligatures w14:val="none"/>
        </w:rPr>
        <w:t>06 September</w:t>
      </w:r>
      <w:r w:rsidRPr="006C2DD3">
        <w:rPr>
          <w:rFonts w:asciiTheme="majorHAnsi" w:hAnsiTheme="majorHAnsi" w:cstheme="majorHAnsi"/>
          <w:bCs/>
          <w:kern w:val="0"/>
          <w:sz w:val="24"/>
          <w:szCs w:val="24"/>
          <w:lang w:val="en-US"/>
          <w14:ligatures w14:val="none"/>
        </w:rPr>
        <w:t xml:space="preserve"> 2024</w:t>
      </w:r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, 1</w:t>
      </w:r>
      <w:r w:rsidR="00A44607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6</w:t>
      </w:r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h00</w:t>
      </w:r>
    </w:p>
    <w:p w14:paraId="1FEABBCE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</w:pPr>
    </w:p>
    <w:p w14:paraId="0B339758" w14:textId="1C517D96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hAnsiTheme="majorHAnsi" w:cstheme="majorHAnsi"/>
          <w:b/>
          <w:bCs/>
          <w:kern w:val="0"/>
          <w:sz w:val="24"/>
          <w:szCs w:val="24"/>
          <w:lang w:val="en-US"/>
          <w14:ligatures w14:val="none"/>
        </w:rPr>
        <w:t>Site Briefing:</w:t>
      </w:r>
      <w:r w:rsidRPr="006C2DD3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 xml:space="preserve"> </w:t>
      </w:r>
      <w:r w:rsidR="00A44607">
        <w:rPr>
          <w:rFonts w:asciiTheme="majorHAnsi" w:hAnsiTheme="majorHAnsi" w:cstheme="majorHAnsi"/>
          <w:kern w:val="0"/>
          <w:sz w:val="24"/>
          <w:szCs w:val="24"/>
          <w:lang w:val="en-US"/>
          <w14:ligatures w14:val="none"/>
        </w:rPr>
        <w:t>27 August 2024</w:t>
      </w:r>
    </w:p>
    <w:p w14:paraId="5541C5B6" w14:textId="77777777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574AC08A" w14:textId="76E12236" w:rsidR="00A75103" w:rsidRPr="006C2DD3" w:rsidRDefault="00A75103" w:rsidP="00A75103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 Enquiries:</w:t>
      </w:r>
      <w:r w:rsidRPr="006C2DD3"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 xml:space="preserve"> Main contact person: M</w:t>
      </w:r>
      <w:r w:rsidR="00A44607"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>r. S. Mbeje</w:t>
      </w:r>
    </w:p>
    <w:p w14:paraId="1E9F29B1" w14:textId="77777777" w:rsidR="00A44607" w:rsidRPr="006C2DD3" w:rsidRDefault="00A75103" w:rsidP="00A44607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color w:val="0563C1"/>
          <w:spacing w:val="4"/>
          <w:kern w:val="0"/>
          <w:sz w:val="24"/>
          <w:szCs w:val="24"/>
          <w:u w:val="single"/>
          <w:lang w:val="en-US"/>
          <w14:ligatures w14:val="none"/>
        </w:rPr>
      </w:pPr>
      <w:r w:rsidRPr="006C2DD3"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 xml:space="preserve">                     E-mail: </w:t>
      </w:r>
      <w:r w:rsidR="00A44607"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>smbeje@msunduzimuseum.org.za</w:t>
      </w:r>
    </w:p>
    <w:p w14:paraId="69C95DC6" w14:textId="2FC85997" w:rsidR="00A75103" w:rsidRPr="006C2DD3" w:rsidRDefault="00A44607" w:rsidP="00A44607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color w:val="0563C1"/>
          <w:spacing w:val="4"/>
          <w:kern w:val="0"/>
          <w:sz w:val="24"/>
          <w:szCs w:val="24"/>
          <w:u w:val="single"/>
          <w:lang w:val="en-US"/>
          <w14:ligatures w14:val="none"/>
        </w:rPr>
      </w:pPr>
      <w:r w:rsidRPr="006C2DD3">
        <w:rPr>
          <w:rFonts w:asciiTheme="majorHAnsi" w:eastAsia="Calibri" w:hAnsiTheme="majorHAnsi" w:cstheme="majorHAnsi"/>
          <w:color w:val="0563C1"/>
          <w:spacing w:val="4"/>
          <w:kern w:val="0"/>
          <w:sz w:val="24"/>
          <w:szCs w:val="24"/>
          <w:lang w:val="en-US"/>
          <w14:ligatures w14:val="none"/>
        </w:rPr>
        <w:t xml:space="preserve">                    </w:t>
      </w:r>
      <w:r w:rsidRPr="006C2DD3"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 xml:space="preserve">Telephone: </w:t>
      </w:r>
      <w:r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>033 394 6834</w:t>
      </w:r>
    </w:p>
    <w:p w14:paraId="6D1F677E" w14:textId="07D2E43D" w:rsidR="00A75103" w:rsidRPr="006C2DD3" w:rsidRDefault="00A75103" w:rsidP="00A75103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eastAsia="Calibri" w:hAnsiTheme="majorHAnsi" w:cstheme="majorHAnsi"/>
          <w:color w:val="0563C1"/>
          <w:spacing w:val="4"/>
          <w:kern w:val="0"/>
          <w:sz w:val="24"/>
          <w:szCs w:val="24"/>
          <w:lang w:val="en-US"/>
          <w14:ligatures w14:val="none"/>
        </w:rPr>
        <w:t xml:space="preserve">                     </w:t>
      </w:r>
    </w:p>
    <w:p w14:paraId="68D2428F" w14:textId="5002ACCE" w:rsidR="00A75103" w:rsidRPr="006C2DD3" w:rsidRDefault="00A75103" w:rsidP="00A75103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 xml:space="preserve">                    Secondary contact person:  </w:t>
      </w:r>
      <w:r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>M</w:t>
      </w:r>
      <w:r w:rsidR="00A44607"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>s. L. Mhlongo</w:t>
      </w:r>
    </w:p>
    <w:p w14:paraId="65505677" w14:textId="4B0873ED" w:rsidR="00A44607" w:rsidRPr="006C2DD3" w:rsidRDefault="00A75103" w:rsidP="00A44607">
      <w:pPr>
        <w:spacing w:after="240" w:line="360" w:lineRule="auto"/>
        <w:contextualSpacing/>
        <w:jc w:val="both"/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 xml:space="preserve">                    E-mail</w:t>
      </w:r>
      <w:r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 xml:space="preserve">: </w:t>
      </w:r>
      <w:r w:rsidR="00A44607"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>lethiwe.mhlongo@ncomemuseum.org</w:t>
      </w:r>
    </w:p>
    <w:p w14:paraId="4ED8305C" w14:textId="77777777" w:rsidR="00A44607" w:rsidRPr="006C2DD3" w:rsidRDefault="00A44607" w:rsidP="00A44607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</w:pPr>
      <w:r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  <w:t xml:space="preserve">                      </w:t>
      </w:r>
      <w:r w:rsidRPr="006C2DD3"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  <w:t>Telephone: 087 527 0823</w:t>
      </w:r>
    </w:p>
    <w:p w14:paraId="5612105C" w14:textId="56C41C53" w:rsidR="00A75103" w:rsidRPr="006C2DD3" w:rsidRDefault="00A75103" w:rsidP="00A75103">
      <w:pPr>
        <w:spacing w:after="0" w:line="240" w:lineRule="auto"/>
        <w:rPr>
          <w:rFonts w:asciiTheme="majorHAnsi" w:hAnsiTheme="majorHAnsi" w:cstheme="majorHAnsi"/>
          <w:b/>
          <w:kern w:val="0"/>
          <w:sz w:val="24"/>
          <w:szCs w:val="24"/>
          <w:lang w:val="en-US"/>
          <w14:ligatures w14:val="none"/>
        </w:rPr>
      </w:pPr>
    </w:p>
    <w:p w14:paraId="0E0A804D" w14:textId="77777777" w:rsidR="00A75103" w:rsidRPr="006C2DD3" w:rsidRDefault="00A75103" w:rsidP="00A75103">
      <w:pPr>
        <w:spacing w:after="240" w:line="360" w:lineRule="auto"/>
        <w:contextualSpacing/>
        <w:jc w:val="both"/>
        <w:rPr>
          <w:rFonts w:asciiTheme="majorHAnsi" w:eastAsia="Calibri" w:hAnsiTheme="majorHAnsi" w:cstheme="majorHAnsi"/>
          <w:spacing w:val="4"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eastAsia="Calibri" w:hAnsiTheme="majorHAnsi" w:cstheme="majorHAnsi"/>
          <w:spacing w:val="4"/>
          <w:kern w:val="0"/>
          <w:sz w:val="20"/>
          <w:szCs w:val="20"/>
          <w:lang w:val="en-US"/>
          <w14:ligatures w14:val="none"/>
        </w:rPr>
        <w:t xml:space="preserve">                        </w:t>
      </w:r>
    </w:p>
    <w:p w14:paraId="43E8CC82" w14:textId="6FD09B16" w:rsidR="00A75103" w:rsidRPr="006C2DD3" w:rsidRDefault="00A75103" w:rsidP="00A75103">
      <w:pPr>
        <w:spacing w:after="200" w:line="276" w:lineRule="auto"/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</w:pPr>
      <w:r w:rsidRPr="006C2DD3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  Quotations to </w:t>
      </w:r>
      <w:r w:rsidR="00A44607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>Simphiwe Mbeje</w:t>
      </w:r>
      <w:r w:rsidRPr="006C2DD3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, Email </w:t>
      </w:r>
      <w:r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>to:</w:t>
      </w:r>
      <w:hyperlink r:id="rId7" w:history="1">
        <w:r w:rsidRPr="00D91E59">
          <w:rPr>
            <w:rStyle w:val="Hyperlink"/>
            <w:rFonts w:asciiTheme="majorHAnsi" w:eastAsia="Calibri" w:hAnsiTheme="majorHAnsi" w:cstheme="majorHAnsi"/>
            <w:kern w:val="0"/>
            <w:sz w:val="24"/>
            <w:szCs w:val="24"/>
            <w:lang w:val="en-US"/>
            <w14:ligatures w14:val="none"/>
          </w:rPr>
          <w:t>smbeje@msunduzimuseum.org.za</w:t>
        </w:r>
      </w:hyperlink>
      <w:r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 </w:t>
      </w:r>
      <w:r w:rsidR="00A44607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and </w:t>
      </w:r>
      <w:proofErr w:type="spellStart"/>
      <w:r w:rsidR="00A44607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>Lethiwe</w:t>
      </w:r>
      <w:proofErr w:type="spellEnd"/>
      <w:r w:rsidR="00A44607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 Mhlongo: lethiwe.mhlongo@ncomemuseum.org</w:t>
      </w:r>
      <w:r w:rsidRPr="006C2DD3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 by </w:t>
      </w:r>
      <w:r w:rsidR="00A44607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06 September </w:t>
      </w:r>
      <w:r w:rsidRPr="006C2DD3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2024, </w:t>
      </w:r>
      <w:r w:rsidR="00A44607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>Friday</w:t>
      </w:r>
      <w:r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 xml:space="preserve"> 2024</w:t>
      </w:r>
      <w:r w:rsidRPr="006C2DD3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>, 1</w:t>
      </w:r>
      <w:r w:rsidR="00A44607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>6</w:t>
      </w:r>
      <w:r w:rsidRPr="006C2DD3">
        <w:rPr>
          <w:rFonts w:asciiTheme="majorHAnsi" w:eastAsia="Calibri" w:hAnsiTheme="majorHAnsi" w:cstheme="majorHAnsi"/>
          <w:kern w:val="0"/>
          <w:sz w:val="24"/>
          <w:szCs w:val="24"/>
          <w:lang w:val="en-US"/>
          <w14:ligatures w14:val="none"/>
        </w:rPr>
        <w:t>h00.</w:t>
      </w:r>
    </w:p>
    <w:p w14:paraId="5213BF10" w14:textId="40F0A78B" w:rsidR="00A75103" w:rsidRPr="00D8341E" w:rsidRDefault="00A75103" w:rsidP="00D8341E">
      <w:pPr>
        <w:rPr>
          <w:rFonts w:ascii="Calibri" w:eastAsia="Calibri" w:hAnsi="Calibri" w:cs="Times New Roman"/>
          <w:b/>
          <w:bCs/>
          <w:caps/>
          <w:u w:val="single"/>
          <w:lang w:val="en-US"/>
          <w14:ligatures w14:val="none"/>
        </w:rPr>
      </w:pPr>
    </w:p>
    <w:p w14:paraId="1507722C" w14:textId="2AC42D6B" w:rsidR="00A75103" w:rsidRDefault="00A75103" w:rsidP="00A75103">
      <w:pPr>
        <w:jc w:val="center"/>
      </w:pPr>
    </w:p>
    <w:sectPr w:rsidR="00A7510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E13F28" w14:textId="77777777" w:rsidR="005744BB" w:rsidRDefault="005744BB" w:rsidP="005744BB">
      <w:pPr>
        <w:spacing w:after="0" w:line="240" w:lineRule="auto"/>
      </w:pPr>
      <w:r>
        <w:separator/>
      </w:r>
    </w:p>
  </w:endnote>
  <w:endnote w:type="continuationSeparator" w:id="0">
    <w:p w14:paraId="341F18B2" w14:textId="77777777" w:rsidR="005744BB" w:rsidRDefault="005744BB" w:rsidP="00574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CED94E" w14:textId="77777777" w:rsidR="005744BB" w:rsidRDefault="005744BB" w:rsidP="005744BB">
      <w:pPr>
        <w:spacing w:after="0" w:line="240" w:lineRule="auto"/>
      </w:pPr>
      <w:r>
        <w:separator/>
      </w:r>
    </w:p>
  </w:footnote>
  <w:footnote w:type="continuationSeparator" w:id="0">
    <w:p w14:paraId="145C7669" w14:textId="77777777" w:rsidR="005744BB" w:rsidRDefault="005744BB" w:rsidP="005744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FBB814" w14:textId="5CCC9870" w:rsidR="005744BB" w:rsidRDefault="005744BB">
    <w:pPr>
      <w:pStyle w:val="Header"/>
    </w:pPr>
    <w:r w:rsidRPr="006C203A">
      <w:rPr>
        <w:noProof/>
      </w:rPr>
      <w:drawing>
        <wp:inline distT="0" distB="0" distL="0" distR="0" wp14:anchorId="3000F820" wp14:editId="3BFB26C7">
          <wp:extent cx="5105400" cy="56726"/>
          <wp:effectExtent l="0" t="0" r="0" b="635"/>
          <wp:docPr id="51314603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5038" cy="691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C203A">
      <w:rPr>
        <w:noProof/>
      </w:rPr>
      <w:drawing>
        <wp:inline distT="0" distB="0" distL="0" distR="0" wp14:anchorId="21592463" wp14:editId="062DD776">
          <wp:extent cx="5048250" cy="1430337"/>
          <wp:effectExtent l="0" t="0" r="0" b="0"/>
          <wp:docPr id="146149120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13319" cy="14487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A1CA8"/>
    <w:multiLevelType w:val="multilevel"/>
    <w:tmpl w:val="8C46D82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03256E"/>
    <w:multiLevelType w:val="multilevel"/>
    <w:tmpl w:val="B5BC7C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09292DE0"/>
    <w:multiLevelType w:val="multilevel"/>
    <w:tmpl w:val="3F7264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2423045"/>
    <w:multiLevelType w:val="hybridMultilevel"/>
    <w:tmpl w:val="C3485458"/>
    <w:lvl w:ilvl="0" w:tplc="F8DA4E00">
      <w:start w:val="7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B3DCF"/>
    <w:multiLevelType w:val="hybridMultilevel"/>
    <w:tmpl w:val="D428932E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90180"/>
    <w:multiLevelType w:val="hybridMultilevel"/>
    <w:tmpl w:val="0562DD70"/>
    <w:lvl w:ilvl="0" w:tplc="BCA6CF66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1414744">
    <w:abstractNumId w:val="3"/>
  </w:num>
  <w:num w:numId="2" w16cid:durableId="1239362648">
    <w:abstractNumId w:val="4"/>
  </w:num>
  <w:num w:numId="3" w16cid:durableId="1881280067">
    <w:abstractNumId w:val="5"/>
  </w:num>
  <w:num w:numId="4" w16cid:durableId="277765549">
    <w:abstractNumId w:val="1"/>
  </w:num>
  <w:num w:numId="5" w16cid:durableId="628241806">
    <w:abstractNumId w:val="2"/>
  </w:num>
  <w:num w:numId="6" w16cid:durableId="5311855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103"/>
    <w:rsid w:val="00025204"/>
    <w:rsid w:val="00146F37"/>
    <w:rsid w:val="001D628C"/>
    <w:rsid w:val="004F6017"/>
    <w:rsid w:val="005744BB"/>
    <w:rsid w:val="008B0D2D"/>
    <w:rsid w:val="00991163"/>
    <w:rsid w:val="00A44607"/>
    <w:rsid w:val="00A75103"/>
    <w:rsid w:val="00B16A34"/>
    <w:rsid w:val="00B6049C"/>
    <w:rsid w:val="00BF7856"/>
    <w:rsid w:val="00D83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C51DC"/>
  <w15:chartTrackingRefBased/>
  <w15:docId w15:val="{A2C65058-8ED6-4C8F-9143-69E2B3FCD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1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510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751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7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44BB"/>
  </w:style>
  <w:style w:type="paragraph" w:styleId="Footer">
    <w:name w:val="footer"/>
    <w:basedOn w:val="Normal"/>
    <w:link w:val="FooterChar"/>
    <w:uiPriority w:val="99"/>
    <w:unhideWhenUsed/>
    <w:rsid w:val="005744B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4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beje@msunduzimuseum.org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Nomvelo Kubheka</dc:creator>
  <cp:keywords/>
  <dc:description/>
  <cp:lastModifiedBy>Simphiwe Mbeje</cp:lastModifiedBy>
  <cp:revision>3</cp:revision>
  <cp:lastPrinted>2024-08-02T13:30:00Z</cp:lastPrinted>
  <dcterms:created xsi:type="dcterms:W3CDTF">2024-08-16T08:20:00Z</dcterms:created>
  <dcterms:modified xsi:type="dcterms:W3CDTF">2024-08-16T08:21:00Z</dcterms:modified>
</cp:coreProperties>
</file>