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E1A18" w14:textId="0C2235CD" w:rsidR="00260ECB" w:rsidRPr="00AB0E61" w:rsidRDefault="00AB0E61" w:rsidP="00C67662">
      <w:pPr>
        <w:suppressAutoHyphens/>
        <w:ind w:left="1440" w:firstLine="720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</w:t>
      </w:r>
      <w:r w:rsidR="00260ECB" w:rsidRP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>ENOCH MGIJIMA LOCAL MUNICIPALITY</w:t>
      </w:r>
    </w:p>
    <w:p w14:paraId="5F8BF283" w14:textId="1EA4B118" w:rsidR="003D41DA" w:rsidRPr="00AB0E61" w:rsidRDefault="00260ECB" w:rsidP="00543CB3">
      <w:pPr>
        <w:suppressAutoHyphens/>
        <w:jc w:val="center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 w:rsidRPr="00AB0E61">
        <w:rPr>
          <w:rFonts w:ascii="Times New Roman" w:eastAsiaTheme="minorEastAsia" w:hAnsi="Times New Roman" w:cs="Times New Roman"/>
          <w:b/>
          <w:noProof/>
          <w:spacing w:val="-2"/>
          <w:sz w:val="18"/>
          <w:szCs w:val="18"/>
          <w:lang w:val="en-ZA" w:eastAsia="en-ZA"/>
        </w:rPr>
        <w:drawing>
          <wp:inline distT="0" distB="0" distL="0" distR="0" wp14:anchorId="66A7273C" wp14:editId="359914C5">
            <wp:extent cx="21907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3782A" w14:textId="536F3FF1" w:rsidR="00260ECB" w:rsidRDefault="004772C0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TENDER NOTICE</w:t>
      </w:r>
    </w:p>
    <w:p w14:paraId="6DF4D3A5" w14:textId="2299F8CF" w:rsidR="00E66C6E" w:rsidRPr="00E66C6E" w:rsidRDefault="00E66C6E" w:rsidP="007A30BE">
      <w:pPr>
        <w:tabs>
          <w:tab w:val="left" w:pos="3544"/>
        </w:tabs>
        <w:spacing w:after="0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</w:p>
    <w:p w14:paraId="2F859E4D" w14:textId="77777777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</w:p>
    <w:tbl>
      <w:tblPr>
        <w:tblStyle w:val="TableGrid"/>
        <w:tblW w:w="10222" w:type="dxa"/>
        <w:jc w:val="center"/>
        <w:tblLayout w:type="fixed"/>
        <w:tblLook w:val="04A0" w:firstRow="1" w:lastRow="0" w:firstColumn="1" w:lastColumn="0" w:noHBand="0" w:noVBand="1"/>
      </w:tblPr>
      <w:tblGrid>
        <w:gridCol w:w="2827"/>
        <w:gridCol w:w="1929"/>
        <w:gridCol w:w="1929"/>
        <w:gridCol w:w="1929"/>
        <w:gridCol w:w="1608"/>
      </w:tblGrid>
      <w:tr w:rsidR="0088364A" w:rsidRPr="00AB0E61" w14:paraId="1098C810" w14:textId="2AF175E4" w:rsidTr="0088364A">
        <w:trPr>
          <w:trHeight w:val="495"/>
          <w:jc w:val="center"/>
        </w:trPr>
        <w:tc>
          <w:tcPr>
            <w:tcW w:w="2827" w:type="dxa"/>
          </w:tcPr>
          <w:p w14:paraId="3416CEE8" w14:textId="77777777" w:rsidR="0088364A" w:rsidRPr="007C0244" w:rsidRDefault="0088364A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sz w:val="16"/>
                <w:szCs w:val="16"/>
              </w:rPr>
              <w:t xml:space="preserve">PROJECT NAME </w:t>
            </w:r>
          </w:p>
        </w:tc>
        <w:tc>
          <w:tcPr>
            <w:tcW w:w="1929" w:type="dxa"/>
          </w:tcPr>
          <w:p w14:paraId="6A0C7970" w14:textId="1D5AEED6" w:rsidR="0088364A" w:rsidRPr="007C0244" w:rsidRDefault="0088364A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TENDER  NUMBER </w:t>
            </w:r>
          </w:p>
        </w:tc>
        <w:tc>
          <w:tcPr>
            <w:tcW w:w="1929" w:type="dxa"/>
          </w:tcPr>
          <w:p w14:paraId="01EE9032" w14:textId="273E17F3" w:rsidR="0088364A" w:rsidRPr="00BE5A8D" w:rsidRDefault="0088364A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5A8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BRIEFING MEETING</w:t>
            </w:r>
          </w:p>
        </w:tc>
        <w:tc>
          <w:tcPr>
            <w:tcW w:w="1929" w:type="dxa"/>
          </w:tcPr>
          <w:p w14:paraId="1AE8AF11" w14:textId="7B7CE873" w:rsidR="0088364A" w:rsidRDefault="0088364A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DOCUMENT PRICE </w:t>
            </w:r>
          </w:p>
        </w:tc>
        <w:tc>
          <w:tcPr>
            <w:tcW w:w="1608" w:type="dxa"/>
          </w:tcPr>
          <w:p w14:paraId="0C446CA5" w14:textId="22AF0AC6" w:rsidR="0088364A" w:rsidRDefault="0088364A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CLOSING DATE</w:t>
            </w:r>
          </w:p>
        </w:tc>
      </w:tr>
      <w:tr w:rsidR="0088364A" w:rsidRPr="00AB0E61" w14:paraId="72C57E07" w14:textId="3808ADFD" w:rsidTr="0088364A">
        <w:trPr>
          <w:trHeight w:val="439"/>
          <w:jc w:val="center"/>
        </w:trPr>
        <w:tc>
          <w:tcPr>
            <w:tcW w:w="2827" w:type="dxa"/>
            <w:shd w:val="clear" w:color="auto" w:fill="auto"/>
          </w:tcPr>
          <w:p w14:paraId="02C5D212" w14:textId="2F676795" w:rsidR="0088364A" w:rsidRPr="00DB6CC7" w:rsidRDefault="00B170AD" w:rsidP="0088364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Supply And Delivery of Laptops (25) and Desktops (29) computer for Enoch Mgijima Local Municipality Employees </w:t>
            </w:r>
          </w:p>
        </w:tc>
        <w:tc>
          <w:tcPr>
            <w:tcW w:w="1929" w:type="dxa"/>
            <w:shd w:val="clear" w:color="auto" w:fill="auto"/>
          </w:tcPr>
          <w:p w14:paraId="7A18A539" w14:textId="53F0A27A" w:rsidR="0088364A" w:rsidRPr="004D1C1F" w:rsidRDefault="00A90EE6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SCM53</w:t>
            </w:r>
            <w:r w:rsidR="00B170AD">
              <w:rPr>
                <w:rFonts w:ascii="Times New Roman" w:hAnsi="Times New Roman"/>
                <w:color w:val="000000"/>
                <w:sz w:val="16"/>
                <w:szCs w:val="16"/>
              </w:rPr>
              <w:t>/09/2023</w:t>
            </w:r>
          </w:p>
        </w:tc>
        <w:tc>
          <w:tcPr>
            <w:tcW w:w="1929" w:type="dxa"/>
          </w:tcPr>
          <w:p w14:paraId="07AAA7E0" w14:textId="1EA924F1" w:rsidR="00F06C7A" w:rsidRDefault="00A2113C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N/a</w:t>
            </w:r>
            <w:bookmarkStart w:id="0" w:name="_GoBack"/>
            <w:bookmarkEnd w:id="0"/>
          </w:p>
        </w:tc>
        <w:tc>
          <w:tcPr>
            <w:tcW w:w="1929" w:type="dxa"/>
            <w:shd w:val="clear" w:color="auto" w:fill="auto"/>
          </w:tcPr>
          <w:p w14:paraId="302468DD" w14:textId="46DDD5C8" w:rsidR="0088364A" w:rsidRPr="004D1C1F" w:rsidRDefault="00B170AD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R250.00</w:t>
            </w:r>
          </w:p>
        </w:tc>
        <w:tc>
          <w:tcPr>
            <w:tcW w:w="1608" w:type="dxa"/>
            <w:shd w:val="clear" w:color="auto" w:fill="auto"/>
          </w:tcPr>
          <w:p w14:paraId="2B45D119" w14:textId="44C3DFF5" w:rsidR="00B170AD" w:rsidRDefault="00A90EE6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02 October</w:t>
            </w:r>
            <w:r w:rsidR="00B170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2023 at 12h00 Closing</w:t>
            </w:r>
          </w:p>
          <w:p w14:paraId="596CF159" w14:textId="77777777" w:rsidR="00B170AD" w:rsidRDefault="00B170AD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400797A8" w14:textId="30737C1B" w:rsidR="00F06C7A" w:rsidRPr="004D1C1F" w:rsidRDefault="00B170AD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Register will be uploaded on the Municipal website</w:t>
            </w:r>
          </w:p>
        </w:tc>
      </w:tr>
    </w:tbl>
    <w:p w14:paraId="5AA18350" w14:textId="49C1A316" w:rsidR="003968F4" w:rsidRDefault="003968F4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14:paraId="662A1FD0" w14:textId="43FE813C" w:rsidR="003968F4" w:rsidRPr="00DB6CC7" w:rsidRDefault="002324F4" w:rsidP="00E66C6E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</w:pPr>
      <w:r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T</w:t>
      </w:r>
      <w:r w:rsidR="00E66C6E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he PPPFA act No.5 of 2000 and the </w:t>
      </w:r>
      <w:proofErr w:type="gramStart"/>
      <w:r w:rsidR="00E66C6E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New</w:t>
      </w:r>
      <w:proofErr w:type="gramEnd"/>
      <w:r w:rsidR="00E66C6E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amended regulations of 2022 effective as from the 16 January 2023</w:t>
      </w:r>
      <w:r w:rsidR="00F00696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as per gazette No. </w:t>
      </w:r>
      <w:r w:rsidR="00F00696" w:rsidRPr="00DB6CC7">
        <w:rPr>
          <w:rFonts w:ascii="Arial" w:eastAsia="Times New Roman" w:hAnsi="Arial" w:cs="Arial"/>
          <w:sz w:val="16"/>
          <w:szCs w:val="16"/>
          <w:lang w:val="en-GB"/>
        </w:rPr>
        <w:t>47452</w:t>
      </w:r>
      <w:r w:rsidR="003968F4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is scheduled as follows: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50"/>
        <w:gridCol w:w="1106"/>
        <w:gridCol w:w="1110"/>
      </w:tblGrid>
      <w:tr w:rsidR="00BB163F" w:rsidRPr="00BB163F" w14:paraId="7EF76D64" w14:textId="77777777" w:rsidTr="00BB163F">
        <w:tc>
          <w:tcPr>
            <w:tcW w:w="1150" w:type="dxa"/>
          </w:tcPr>
          <w:p w14:paraId="1353E22B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PPPFA – </w:t>
            </w:r>
          </w:p>
        </w:tc>
        <w:tc>
          <w:tcPr>
            <w:tcW w:w="1106" w:type="dxa"/>
          </w:tcPr>
          <w:p w14:paraId="1418437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01E02C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80/20</w:t>
            </w:r>
          </w:p>
        </w:tc>
      </w:tr>
      <w:tr w:rsidR="00BB163F" w:rsidRPr="00BB163F" w14:paraId="76B42DF6" w14:textId="77777777" w:rsidTr="00BB163F">
        <w:tc>
          <w:tcPr>
            <w:tcW w:w="1150" w:type="dxa"/>
          </w:tcPr>
          <w:p w14:paraId="752CA171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PRICE – </w:t>
            </w:r>
          </w:p>
        </w:tc>
        <w:tc>
          <w:tcPr>
            <w:tcW w:w="1106" w:type="dxa"/>
          </w:tcPr>
          <w:p w14:paraId="4C3A5FAA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7674E11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 Points</w:t>
            </w:r>
          </w:p>
        </w:tc>
      </w:tr>
      <w:tr w:rsidR="00BB163F" w:rsidRPr="00BB163F" w14:paraId="0442CC12" w14:textId="77777777" w:rsidTr="00BB163F">
        <w:tc>
          <w:tcPr>
            <w:tcW w:w="1150" w:type="dxa"/>
          </w:tcPr>
          <w:p w14:paraId="795436A4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BBBEE – </w:t>
            </w:r>
          </w:p>
        </w:tc>
        <w:tc>
          <w:tcPr>
            <w:tcW w:w="1106" w:type="dxa"/>
          </w:tcPr>
          <w:p w14:paraId="2EC1309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4471997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FA9DED1" w14:textId="77777777" w:rsidTr="00BB163F">
        <w:tc>
          <w:tcPr>
            <w:tcW w:w="1150" w:type="dxa"/>
          </w:tcPr>
          <w:p w14:paraId="119B8D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SPECIFIC GOALS - </w:t>
            </w:r>
          </w:p>
        </w:tc>
        <w:tc>
          <w:tcPr>
            <w:tcW w:w="1106" w:type="dxa"/>
          </w:tcPr>
          <w:p w14:paraId="1786D1BB" w14:textId="740C9929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2A28A19E" w14:textId="45718973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E18A5E1" w14:textId="77777777" w:rsidTr="00BB163F">
        <w:tc>
          <w:tcPr>
            <w:tcW w:w="1150" w:type="dxa"/>
          </w:tcPr>
          <w:p w14:paraId="3F4CF677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06" w:type="dxa"/>
          </w:tcPr>
          <w:p w14:paraId="0698006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1054731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</w:tr>
    </w:tbl>
    <w:p w14:paraId="6B56AEB0" w14:textId="77777777" w:rsidR="00BB163F" w:rsidRP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</w:pPr>
      <w:r w:rsidRPr="004D1C1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Banking details</w:t>
      </w:r>
    </w:p>
    <w:p w14:paraId="5647E7D2" w14:textId="77788641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Name: Enoch Mgijima Local Municipality</w:t>
      </w:r>
    </w:p>
    <w:p w14:paraId="4BF723BD" w14:textId="77777777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Bank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:FNB</w:t>
      </w:r>
      <w:proofErr w:type="gram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</w:p>
    <w:p w14:paraId="3ED20492" w14:textId="7749B100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No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:62438159809</w:t>
      </w:r>
      <w:proofErr w:type="gramEnd"/>
    </w:p>
    <w:p w14:paraId="1A0622E4" w14:textId="4E45C0C6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Type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:Cheque</w:t>
      </w:r>
      <w:proofErr w:type="gramEnd"/>
    </w:p>
    <w:p w14:paraId="78755419" w14:textId="10BA06AF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Branch Code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250655 (internet Banking)</w:t>
      </w:r>
    </w:p>
    <w:p w14:paraId="79BDA3B4" w14:textId="732544E8" w:rsidR="00BB163F" w:rsidRDefault="00BB163F" w:rsidP="00B04098">
      <w:pPr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Ref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3010142551022</w:t>
      </w:r>
    </w:p>
    <w:p w14:paraId="6A1DAE22" w14:textId="15FBA2CA" w:rsidR="00DE6932" w:rsidRPr="00B04098" w:rsidRDefault="005B6BFB" w:rsidP="003968F4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</w:pP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</w:rPr>
        <w:t>Bid documents containing detailed terms of reference will be avail</w:t>
      </w:r>
      <w:r w:rsidR="00FF5421">
        <w:rPr>
          <w:rFonts w:ascii="Times New Roman" w:eastAsiaTheme="minorEastAsia" w:hAnsi="Times New Roman" w:cs="Times New Roman"/>
          <w:color w:val="000000"/>
          <w:sz w:val="24"/>
          <w:szCs w:val="24"/>
        </w:rPr>
        <w:t>able as from</w:t>
      </w:r>
      <w:r w:rsidR="00137E8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18</w:t>
      </w:r>
      <w:r w:rsidR="00B874B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September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2023 ;  08h00 - 16h00 week days, from the Supply Chain Management offices: </w:t>
      </w:r>
      <w:r w:rsidRPr="007A30BE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Budget and treasury offices at No. 25-27 Owen Street; Queenstown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upon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payment of a </w:t>
      </w:r>
      <w:r w:rsidRPr="007A30B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u w:val="single"/>
          <w:lang w:val="en-GB"/>
        </w:rPr>
        <w:t>non–refundable</w:t>
      </w:r>
      <w:r w:rsidRPr="007A30BE">
        <w:rPr>
          <w:rFonts w:ascii="Times New Roman" w:eastAsiaTheme="minorEastAsia" w:hAnsi="Times New Roman" w:cs="Times New Roman"/>
          <w:b/>
          <w:color w:val="000000"/>
          <w:sz w:val="24"/>
          <w:szCs w:val="24"/>
          <w:u w:val="single"/>
          <w:lang w:val="en-GB"/>
        </w:rPr>
        <w:t xml:space="preserve"> fee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(either in cash or by means of an EFT made payable to the Enoch Mgijima Local Municipality) . Completed bid documents are to be place in a sealed envelope clearly marked the </w:t>
      </w:r>
      <w:r w:rsidRPr="007A30B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Bid number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and </w:t>
      </w:r>
      <w:r w:rsidRPr="007A30B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 xml:space="preserve">Project Name 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and must be deposited in a bid Box situated at Budget and treasury offices at No. 25-27 Owen Street; Queenstown no later than </w:t>
      </w:r>
      <w:r w:rsidRPr="007A30B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12h00pm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on the closing date at which all bids will be opened in public</w:t>
      </w:r>
    </w:p>
    <w:p w14:paraId="0FAE341C" w14:textId="31B95DDD" w:rsidR="00DE6932" w:rsidRPr="00117AF7" w:rsidRDefault="00DE6932" w:rsidP="003968F4">
      <w:pPr>
        <w:jc w:val="both"/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More details about the advert contact Mr. A Hoko (045 807 2000)</w:t>
      </w:r>
    </w:p>
    <w:p w14:paraId="2B3F5C69" w14:textId="77777777" w:rsidR="00E21835" w:rsidRPr="00117AF7" w:rsidRDefault="009F73FC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117AF7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Issued By</w:t>
      </w:r>
    </w:p>
    <w:p w14:paraId="01E3E780" w14:textId="77777777" w:rsidR="00A76738" w:rsidRDefault="00A76738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4"/>
          <w:szCs w:val="24"/>
          <w:lang w:val="en-ZA" w:eastAsia="en-ZA"/>
        </w:rPr>
      </w:pPr>
    </w:p>
    <w:p w14:paraId="25A36BCC" w14:textId="77777777" w:rsidR="0007666D" w:rsidRPr="00DB6CC7" w:rsidRDefault="0007666D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</w:pPr>
    </w:p>
    <w:p w14:paraId="1C26F503" w14:textId="5AE6F1D4" w:rsidR="00260ECB" w:rsidRPr="00DB6CC7" w:rsidRDefault="004F1B35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</w:pPr>
      <w:r w:rsidRPr="00DB6CC7">
        <w:rPr>
          <w:rFonts w:ascii="Arial" w:eastAsiaTheme="minorEastAsia" w:hAnsi="Arial" w:cs="Arial"/>
          <w:b/>
          <w:bCs/>
          <w:sz w:val="20"/>
          <w:szCs w:val="20"/>
          <w:u w:val="single"/>
          <w:lang w:val="en-ZA" w:eastAsia="en-ZA"/>
        </w:rPr>
        <w:t>A NTENGENYANE</w:t>
      </w:r>
      <w:r w:rsidR="00260ECB" w:rsidRPr="00DB6CC7"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  <w:tab/>
      </w:r>
      <w:r w:rsidR="00E21835" w:rsidRPr="00DB6CC7"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  <w:tab/>
      </w:r>
      <w:r w:rsidR="00E21835" w:rsidRPr="00DB6CC7"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  <w:tab/>
      </w:r>
      <w:r w:rsidR="00E21835" w:rsidRPr="00DB6CC7"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  <w:tab/>
      </w:r>
      <w:r w:rsidR="00E21835" w:rsidRPr="00DB6CC7"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  <w:tab/>
      </w:r>
      <w:r w:rsidR="00E21835" w:rsidRPr="00DB6CC7"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  <w:tab/>
      </w:r>
      <w:r w:rsidR="00E21835" w:rsidRPr="00DB6CC7"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  <w:tab/>
      </w:r>
      <w:r w:rsidR="00BE5560" w:rsidRPr="00DB6CC7">
        <w:rPr>
          <w:rFonts w:ascii="Arial" w:eastAsiaTheme="minorEastAsia" w:hAnsi="Arial" w:cs="Arial"/>
          <w:b/>
          <w:bCs/>
          <w:sz w:val="20"/>
          <w:szCs w:val="20"/>
          <w:u w:val="single"/>
          <w:lang w:val="en-ZA" w:eastAsia="en-ZA"/>
        </w:rPr>
        <w:t>KOMANI HOSPITAL</w:t>
      </w:r>
    </w:p>
    <w:p w14:paraId="1D9225D8" w14:textId="499870E7" w:rsidR="00260ECB" w:rsidRPr="00DB6CC7" w:rsidRDefault="00A01193" w:rsidP="00260EC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0"/>
          <w:szCs w:val="20"/>
          <w:u w:val="single"/>
          <w:lang w:val="en-ZA" w:eastAsia="en-ZA"/>
        </w:rPr>
      </w:pPr>
      <w:r w:rsidRPr="00DB6CC7">
        <w:rPr>
          <w:rFonts w:ascii="Arial" w:eastAsiaTheme="minorEastAsia" w:hAnsi="Arial" w:cs="Arial"/>
          <w:b/>
          <w:bCs/>
          <w:sz w:val="20"/>
          <w:szCs w:val="20"/>
          <w:u w:val="single"/>
          <w:lang w:val="en-ZA" w:eastAsia="en-ZA"/>
        </w:rPr>
        <w:t xml:space="preserve">MUNICIPAL MANAGER   </w:t>
      </w:r>
      <w:r w:rsidR="00260ECB" w:rsidRPr="00DB6CC7"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  <w:tab/>
      </w:r>
      <w:r w:rsidR="00260ECB" w:rsidRPr="00DB6CC7"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  <w:tab/>
      </w:r>
      <w:r w:rsidR="00260ECB" w:rsidRPr="00DB6CC7"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  <w:tab/>
      </w:r>
      <w:r w:rsidR="009A6E09" w:rsidRPr="00DB6CC7"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  <w:tab/>
      </w:r>
      <w:r w:rsidR="004F1B35" w:rsidRPr="00DB6CC7"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  <w:tab/>
      </w:r>
      <w:r w:rsidR="004F1B35" w:rsidRPr="00DB6CC7"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  <w:tab/>
      </w:r>
      <w:r w:rsidR="00EB4606" w:rsidRPr="00DB6CC7"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  <w:t xml:space="preserve">N6 </w:t>
      </w:r>
      <w:r w:rsidR="00BE5560" w:rsidRPr="00DB6CC7">
        <w:rPr>
          <w:rFonts w:ascii="Arial" w:eastAsiaTheme="minorEastAsia" w:hAnsi="Arial" w:cs="Arial"/>
          <w:b/>
          <w:bCs/>
          <w:sz w:val="20"/>
          <w:szCs w:val="20"/>
          <w:u w:val="single"/>
          <w:lang w:val="en-ZA" w:eastAsia="en-ZA"/>
        </w:rPr>
        <w:t>ROUTE</w:t>
      </w:r>
    </w:p>
    <w:p w14:paraId="0AC29A53" w14:textId="1F34C5A3" w:rsidR="00226F9E" w:rsidRPr="00DB6CC7" w:rsidRDefault="00D1465A" w:rsidP="003B3F19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</w:pPr>
      <w:r w:rsidRPr="00DB6CC7"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  <w:t xml:space="preserve"> </w:t>
      </w:r>
      <w:r w:rsidR="00260ECB" w:rsidRPr="00DB6CC7"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  <w:tab/>
      </w:r>
      <w:r w:rsidR="00260ECB" w:rsidRPr="00DB6CC7"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  <w:tab/>
      </w:r>
      <w:r w:rsidR="00260ECB" w:rsidRPr="00DB6CC7"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  <w:tab/>
      </w:r>
      <w:r w:rsidR="00260ECB" w:rsidRPr="00DB6CC7"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  <w:tab/>
      </w:r>
      <w:r w:rsidR="00260ECB" w:rsidRPr="00DB6CC7"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  <w:tab/>
        <w:t xml:space="preserve"> </w:t>
      </w:r>
      <w:r w:rsidR="00260ECB" w:rsidRPr="00DB6CC7"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  <w:tab/>
      </w:r>
      <w:r w:rsidR="00260ECB" w:rsidRPr="00DB6CC7"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  <w:tab/>
      </w:r>
      <w:r w:rsidR="00260ECB" w:rsidRPr="00DB6CC7"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  <w:tab/>
      </w:r>
      <w:r w:rsidR="00A76738" w:rsidRPr="00DB6CC7">
        <w:rPr>
          <w:rFonts w:ascii="Arial" w:eastAsiaTheme="minorEastAsia" w:hAnsi="Arial" w:cs="Arial"/>
          <w:b/>
          <w:bCs/>
          <w:sz w:val="20"/>
          <w:szCs w:val="20"/>
          <w:lang w:val="en-ZA" w:eastAsia="en-ZA"/>
        </w:rPr>
        <w:tab/>
      </w:r>
      <w:r w:rsidR="00260ECB" w:rsidRPr="00DB6CC7">
        <w:rPr>
          <w:rFonts w:ascii="Arial" w:eastAsiaTheme="minorEastAsia" w:hAnsi="Arial" w:cs="Arial"/>
          <w:b/>
          <w:bCs/>
          <w:sz w:val="20"/>
          <w:szCs w:val="20"/>
          <w:u w:val="single"/>
          <w:lang w:val="en-ZA" w:eastAsia="en-ZA"/>
        </w:rPr>
        <w:t>KOMANI</w:t>
      </w:r>
    </w:p>
    <w:sectPr w:rsidR="00226F9E" w:rsidRPr="00DB6CC7" w:rsidSect="00260ECB">
      <w:type w:val="continuous"/>
      <w:pgSz w:w="11906" w:h="16838" w:code="9"/>
      <w:pgMar w:top="1440" w:right="15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450B3"/>
    <w:multiLevelType w:val="hybridMultilevel"/>
    <w:tmpl w:val="C58C4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F4A9F"/>
    <w:multiLevelType w:val="hybridMultilevel"/>
    <w:tmpl w:val="7C240CAA"/>
    <w:lvl w:ilvl="0" w:tplc="FFA28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CB"/>
    <w:rsid w:val="00005679"/>
    <w:rsid w:val="000177F9"/>
    <w:rsid w:val="00024828"/>
    <w:rsid w:val="00026C74"/>
    <w:rsid w:val="00032F2D"/>
    <w:rsid w:val="00037828"/>
    <w:rsid w:val="000408D2"/>
    <w:rsid w:val="00044A50"/>
    <w:rsid w:val="0004668D"/>
    <w:rsid w:val="00060B4D"/>
    <w:rsid w:val="0007666D"/>
    <w:rsid w:val="00077261"/>
    <w:rsid w:val="000807B3"/>
    <w:rsid w:val="00090184"/>
    <w:rsid w:val="000B1B0C"/>
    <w:rsid w:val="000B2561"/>
    <w:rsid w:val="000C1718"/>
    <w:rsid w:val="000C5EC2"/>
    <w:rsid w:val="000C67A9"/>
    <w:rsid w:val="000D49DB"/>
    <w:rsid w:val="0010790F"/>
    <w:rsid w:val="00117AF7"/>
    <w:rsid w:val="00125524"/>
    <w:rsid w:val="001309A0"/>
    <w:rsid w:val="00137E80"/>
    <w:rsid w:val="001447EA"/>
    <w:rsid w:val="00156052"/>
    <w:rsid w:val="00165FEC"/>
    <w:rsid w:val="001719A4"/>
    <w:rsid w:val="00172084"/>
    <w:rsid w:val="00174527"/>
    <w:rsid w:val="001751BA"/>
    <w:rsid w:val="001810F8"/>
    <w:rsid w:val="001C1CF1"/>
    <w:rsid w:val="001C215C"/>
    <w:rsid w:val="001C29B1"/>
    <w:rsid w:val="001C42F7"/>
    <w:rsid w:val="001D30CA"/>
    <w:rsid w:val="001E539A"/>
    <w:rsid w:val="001F05B9"/>
    <w:rsid w:val="001F331A"/>
    <w:rsid w:val="0020139E"/>
    <w:rsid w:val="00205813"/>
    <w:rsid w:val="002069AA"/>
    <w:rsid w:val="00206FF3"/>
    <w:rsid w:val="00207306"/>
    <w:rsid w:val="002139BB"/>
    <w:rsid w:val="00216C19"/>
    <w:rsid w:val="002224D8"/>
    <w:rsid w:val="002264D8"/>
    <w:rsid w:val="00226F9E"/>
    <w:rsid w:val="00230B54"/>
    <w:rsid w:val="002324F4"/>
    <w:rsid w:val="0024088A"/>
    <w:rsid w:val="002429AA"/>
    <w:rsid w:val="00242AD3"/>
    <w:rsid w:val="00253EF9"/>
    <w:rsid w:val="00260ECB"/>
    <w:rsid w:val="00261333"/>
    <w:rsid w:val="0027799A"/>
    <w:rsid w:val="00280880"/>
    <w:rsid w:val="00294F5F"/>
    <w:rsid w:val="002B5702"/>
    <w:rsid w:val="002C5E72"/>
    <w:rsid w:val="002D2438"/>
    <w:rsid w:val="002E2B49"/>
    <w:rsid w:val="002F7198"/>
    <w:rsid w:val="00340060"/>
    <w:rsid w:val="00342501"/>
    <w:rsid w:val="003471D9"/>
    <w:rsid w:val="00356C03"/>
    <w:rsid w:val="003675EB"/>
    <w:rsid w:val="00372B42"/>
    <w:rsid w:val="00385AB8"/>
    <w:rsid w:val="003860E9"/>
    <w:rsid w:val="003968F4"/>
    <w:rsid w:val="003B3F19"/>
    <w:rsid w:val="003B4835"/>
    <w:rsid w:val="003D27CE"/>
    <w:rsid w:val="003D41DA"/>
    <w:rsid w:val="003D61F4"/>
    <w:rsid w:val="003E05C3"/>
    <w:rsid w:val="003F44A9"/>
    <w:rsid w:val="003F6BF1"/>
    <w:rsid w:val="003F734A"/>
    <w:rsid w:val="00401CBA"/>
    <w:rsid w:val="00404554"/>
    <w:rsid w:val="00421777"/>
    <w:rsid w:val="0042291C"/>
    <w:rsid w:val="00430FB3"/>
    <w:rsid w:val="004313AD"/>
    <w:rsid w:val="00445CA9"/>
    <w:rsid w:val="00462E0F"/>
    <w:rsid w:val="004772C0"/>
    <w:rsid w:val="004878A2"/>
    <w:rsid w:val="00496AF8"/>
    <w:rsid w:val="004B4B6A"/>
    <w:rsid w:val="004C5CC5"/>
    <w:rsid w:val="004D1C1F"/>
    <w:rsid w:val="004D700C"/>
    <w:rsid w:val="004E1431"/>
    <w:rsid w:val="004E5187"/>
    <w:rsid w:val="004F18EE"/>
    <w:rsid w:val="004F1B35"/>
    <w:rsid w:val="004F1B90"/>
    <w:rsid w:val="00505273"/>
    <w:rsid w:val="00514B28"/>
    <w:rsid w:val="0051584A"/>
    <w:rsid w:val="00534699"/>
    <w:rsid w:val="00543CB3"/>
    <w:rsid w:val="00553E91"/>
    <w:rsid w:val="00557723"/>
    <w:rsid w:val="00562E0F"/>
    <w:rsid w:val="00564ECB"/>
    <w:rsid w:val="005817BB"/>
    <w:rsid w:val="0059371C"/>
    <w:rsid w:val="005B6BFB"/>
    <w:rsid w:val="005E0776"/>
    <w:rsid w:val="005E2B68"/>
    <w:rsid w:val="00603C97"/>
    <w:rsid w:val="00625BC5"/>
    <w:rsid w:val="0067223B"/>
    <w:rsid w:val="00686123"/>
    <w:rsid w:val="006862DA"/>
    <w:rsid w:val="006A25DE"/>
    <w:rsid w:val="006A4E4E"/>
    <w:rsid w:val="006A5179"/>
    <w:rsid w:val="006A7222"/>
    <w:rsid w:val="006B3F55"/>
    <w:rsid w:val="006C2144"/>
    <w:rsid w:val="006F01E8"/>
    <w:rsid w:val="006F626D"/>
    <w:rsid w:val="0070422B"/>
    <w:rsid w:val="00715A40"/>
    <w:rsid w:val="0072533A"/>
    <w:rsid w:val="00741DBC"/>
    <w:rsid w:val="0074563F"/>
    <w:rsid w:val="0075006D"/>
    <w:rsid w:val="00752957"/>
    <w:rsid w:val="0078622E"/>
    <w:rsid w:val="0078671F"/>
    <w:rsid w:val="0079029E"/>
    <w:rsid w:val="007A30BE"/>
    <w:rsid w:val="007B005D"/>
    <w:rsid w:val="007B33AF"/>
    <w:rsid w:val="007C01F8"/>
    <w:rsid w:val="007C0244"/>
    <w:rsid w:val="007D1094"/>
    <w:rsid w:val="007D2728"/>
    <w:rsid w:val="007E2328"/>
    <w:rsid w:val="007F27C6"/>
    <w:rsid w:val="00801342"/>
    <w:rsid w:val="0080740C"/>
    <w:rsid w:val="0082747D"/>
    <w:rsid w:val="00832222"/>
    <w:rsid w:val="00835042"/>
    <w:rsid w:val="008461C9"/>
    <w:rsid w:val="0088364A"/>
    <w:rsid w:val="008978D6"/>
    <w:rsid w:val="008B3CFF"/>
    <w:rsid w:val="008B54C4"/>
    <w:rsid w:val="008C1F96"/>
    <w:rsid w:val="008C72C4"/>
    <w:rsid w:val="008D3297"/>
    <w:rsid w:val="008E0399"/>
    <w:rsid w:val="008E0C42"/>
    <w:rsid w:val="00910BAB"/>
    <w:rsid w:val="00915F63"/>
    <w:rsid w:val="00940DFF"/>
    <w:rsid w:val="00960335"/>
    <w:rsid w:val="009A6595"/>
    <w:rsid w:val="009A6E09"/>
    <w:rsid w:val="009B1070"/>
    <w:rsid w:val="009D7F42"/>
    <w:rsid w:val="009F73FC"/>
    <w:rsid w:val="00A01193"/>
    <w:rsid w:val="00A13F66"/>
    <w:rsid w:val="00A2113C"/>
    <w:rsid w:val="00A21A06"/>
    <w:rsid w:val="00A37039"/>
    <w:rsid w:val="00A50306"/>
    <w:rsid w:val="00A53718"/>
    <w:rsid w:val="00A550F4"/>
    <w:rsid w:val="00A72F63"/>
    <w:rsid w:val="00A736BE"/>
    <w:rsid w:val="00A76738"/>
    <w:rsid w:val="00A81783"/>
    <w:rsid w:val="00A853CB"/>
    <w:rsid w:val="00A90EE6"/>
    <w:rsid w:val="00A93FF2"/>
    <w:rsid w:val="00A96EC1"/>
    <w:rsid w:val="00AB0E61"/>
    <w:rsid w:val="00AB6A78"/>
    <w:rsid w:val="00AC6880"/>
    <w:rsid w:val="00AF1700"/>
    <w:rsid w:val="00B04098"/>
    <w:rsid w:val="00B114AF"/>
    <w:rsid w:val="00B170AD"/>
    <w:rsid w:val="00B227FB"/>
    <w:rsid w:val="00B322E9"/>
    <w:rsid w:val="00B874BB"/>
    <w:rsid w:val="00BA1652"/>
    <w:rsid w:val="00BA601C"/>
    <w:rsid w:val="00BB163F"/>
    <w:rsid w:val="00BC0650"/>
    <w:rsid w:val="00BC75C2"/>
    <w:rsid w:val="00BE09B6"/>
    <w:rsid w:val="00BE2EA5"/>
    <w:rsid w:val="00BE5560"/>
    <w:rsid w:val="00BE5A8D"/>
    <w:rsid w:val="00BE5B68"/>
    <w:rsid w:val="00BE72AA"/>
    <w:rsid w:val="00BF3B8C"/>
    <w:rsid w:val="00C12AC0"/>
    <w:rsid w:val="00C2070F"/>
    <w:rsid w:val="00C43EE6"/>
    <w:rsid w:val="00C472E2"/>
    <w:rsid w:val="00C57520"/>
    <w:rsid w:val="00C60B60"/>
    <w:rsid w:val="00C67662"/>
    <w:rsid w:val="00C764B3"/>
    <w:rsid w:val="00C93E19"/>
    <w:rsid w:val="00CB00A7"/>
    <w:rsid w:val="00CB2993"/>
    <w:rsid w:val="00CB42CE"/>
    <w:rsid w:val="00D05B22"/>
    <w:rsid w:val="00D12184"/>
    <w:rsid w:val="00D1465A"/>
    <w:rsid w:val="00D16525"/>
    <w:rsid w:val="00D20239"/>
    <w:rsid w:val="00D37711"/>
    <w:rsid w:val="00D43971"/>
    <w:rsid w:val="00D44578"/>
    <w:rsid w:val="00D5012F"/>
    <w:rsid w:val="00D54271"/>
    <w:rsid w:val="00D808A9"/>
    <w:rsid w:val="00D9227F"/>
    <w:rsid w:val="00DA1115"/>
    <w:rsid w:val="00DB39B3"/>
    <w:rsid w:val="00DB6CC7"/>
    <w:rsid w:val="00DE6932"/>
    <w:rsid w:val="00DF399A"/>
    <w:rsid w:val="00DF5A8B"/>
    <w:rsid w:val="00E0314C"/>
    <w:rsid w:val="00E21835"/>
    <w:rsid w:val="00E31816"/>
    <w:rsid w:val="00E461FF"/>
    <w:rsid w:val="00E46600"/>
    <w:rsid w:val="00E53A04"/>
    <w:rsid w:val="00E66C6E"/>
    <w:rsid w:val="00E76320"/>
    <w:rsid w:val="00E771D1"/>
    <w:rsid w:val="00E80DDB"/>
    <w:rsid w:val="00E84AB6"/>
    <w:rsid w:val="00E90FA6"/>
    <w:rsid w:val="00EA71DA"/>
    <w:rsid w:val="00EA7CF6"/>
    <w:rsid w:val="00EB4606"/>
    <w:rsid w:val="00ED6AC8"/>
    <w:rsid w:val="00EE16CE"/>
    <w:rsid w:val="00EE293C"/>
    <w:rsid w:val="00EF0EF5"/>
    <w:rsid w:val="00EF282E"/>
    <w:rsid w:val="00EF2CFA"/>
    <w:rsid w:val="00F00696"/>
    <w:rsid w:val="00F06C7A"/>
    <w:rsid w:val="00F07147"/>
    <w:rsid w:val="00F11171"/>
    <w:rsid w:val="00F32CA4"/>
    <w:rsid w:val="00F56054"/>
    <w:rsid w:val="00F76D72"/>
    <w:rsid w:val="00FA1240"/>
    <w:rsid w:val="00FA19DF"/>
    <w:rsid w:val="00FA53D1"/>
    <w:rsid w:val="00FD4903"/>
    <w:rsid w:val="00FE75A5"/>
    <w:rsid w:val="00FE7DD1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70F65"/>
  <w15:chartTrackingRefBased/>
  <w15:docId w15:val="{5A060DD4-AB41-45FD-B5B5-91C86F7D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98"/>
  </w:style>
  <w:style w:type="paragraph" w:styleId="Heading1">
    <w:name w:val="heading 1"/>
    <w:basedOn w:val="Normal"/>
    <w:next w:val="Normal"/>
    <w:link w:val="Heading1Char"/>
    <w:uiPriority w:val="9"/>
    <w:qFormat/>
    <w:rsid w:val="002F719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9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71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71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198"/>
    <w:rPr>
      <w:b/>
      <w:bCs/>
    </w:rPr>
  </w:style>
  <w:style w:type="character" w:styleId="Emphasis">
    <w:name w:val="Emphasis"/>
    <w:basedOn w:val="DefaultParagraphFont"/>
    <w:uiPriority w:val="20"/>
    <w:qFormat/>
    <w:rsid w:val="002F7198"/>
    <w:rPr>
      <w:i/>
      <w:iCs/>
    </w:rPr>
  </w:style>
  <w:style w:type="paragraph" w:styleId="NoSpacing">
    <w:name w:val="No Spacing"/>
    <w:uiPriority w:val="1"/>
    <w:qFormat/>
    <w:rsid w:val="002F71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1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1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1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1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1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1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1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98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260ECB"/>
  </w:style>
  <w:style w:type="table" w:styleId="TableGrid">
    <w:name w:val="Table Grid"/>
    <w:basedOn w:val="TableNormal"/>
    <w:uiPriority w:val="59"/>
    <w:rsid w:val="00260ECB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B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Brown</dc:creator>
  <cp:keywords/>
  <dc:description/>
  <cp:lastModifiedBy>AHoko</cp:lastModifiedBy>
  <cp:revision>5</cp:revision>
  <cp:lastPrinted>2022-06-23T10:10:00Z</cp:lastPrinted>
  <dcterms:created xsi:type="dcterms:W3CDTF">2023-09-08T12:42:00Z</dcterms:created>
  <dcterms:modified xsi:type="dcterms:W3CDTF">2023-09-25T15:33:00Z</dcterms:modified>
</cp:coreProperties>
</file>