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>
            <w:pPr>
              <w:rPr>
                <w:sz w:val="24"/>
                <w:szCs w:val="24"/>
              </w:rPr>
            </w:pPr>
          </w:p>
          <w:p w14:paraId="3F35E3E2" w14:textId="736F0BFF" w:rsidR="0065233E" w:rsidRPr="0065233E" w:rsidRDefault="00536AB7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BIDDERS’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</w:p>
          <w:p w14:paraId="117430F8" w14:textId="77777777" w:rsidR="0065233E" w:rsidRDefault="0065233E">
            <w:pPr>
              <w:rPr>
                <w:sz w:val="24"/>
                <w:szCs w:val="24"/>
              </w:rPr>
            </w:pPr>
          </w:p>
        </w:tc>
      </w:tr>
    </w:tbl>
    <w:p w14:paraId="47CDE3C8" w14:textId="77777777" w:rsidR="009136BC" w:rsidRPr="00E3767D" w:rsidRDefault="00C36EBA" w:rsidP="001E2C13">
      <w:pPr>
        <w:spacing w:before="360" w:line="240" w:lineRule="auto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b/>
          <w:sz w:val="24"/>
          <w:szCs w:val="24"/>
        </w:rPr>
        <w:t>DATE: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781480" w:rsidRPr="00E3767D">
        <w:rPr>
          <w:rFonts w:ascii="Arial Narrow" w:hAnsi="Arial Narrow"/>
          <w:sz w:val="24"/>
          <w:szCs w:val="24"/>
        </w:rPr>
        <w:t>_______________</w:t>
      </w:r>
    </w:p>
    <w:p w14:paraId="30B4B1F4" w14:textId="7F197A7C" w:rsidR="008A6AE1" w:rsidRPr="00E3767D" w:rsidRDefault="00536AB7" w:rsidP="001E2C13">
      <w:pPr>
        <w:spacing w:after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BIDDERS’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>___________________</w:t>
      </w:r>
      <w:r w:rsidR="001E2C13" w:rsidRPr="00E3767D">
        <w:rPr>
          <w:rFonts w:ascii="Arial Narrow" w:hAnsi="Arial Narrow"/>
          <w:sz w:val="24"/>
          <w:szCs w:val="24"/>
        </w:rPr>
        <w:t>___</w:t>
      </w:r>
      <w:r w:rsidR="00E3767D">
        <w:rPr>
          <w:rFonts w:ascii="Arial Narrow" w:hAnsi="Arial Narrow"/>
          <w:sz w:val="24"/>
          <w:szCs w:val="24"/>
        </w:rPr>
        <w:t>____</w:t>
      </w:r>
      <w:r w:rsidR="00633365" w:rsidRPr="00E3767D">
        <w:rPr>
          <w:rFonts w:ascii="Arial Narrow" w:hAnsi="Arial Narrow"/>
          <w:sz w:val="24"/>
          <w:szCs w:val="24"/>
        </w:rPr>
        <w:t>____________________________</w:t>
      </w:r>
    </w:p>
    <w:p w14:paraId="1F1BA31A" w14:textId="77777777" w:rsidR="00536AB7" w:rsidRPr="00E3767D" w:rsidRDefault="00633365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>Herewith we</w:t>
      </w:r>
      <w:r w:rsidR="008A6AE1" w:rsidRPr="00E3767D">
        <w:rPr>
          <w:rFonts w:ascii="Arial Narrow" w:hAnsi="Arial Narrow"/>
          <w:sz w:val="24"/>
          <w:szCs w:val="24"/>
        </w:rPr>
        <w:t xml:space="preserve">, “the </w:t>
      </w:r>
      <w:r w:rsidR="00536AB7" w:rsidRPr="00E3767D">
        <w:rPr>
          <w:rFonts w:ascii="Arial Narrow" w:hAnsi="Arial Narrow"/>
          <w:sz w:val="24"/>
          <w:szCs w:val="24"/>
        </w:rPr>
        <w:t>bidder</w:t>
      </w:r>
      <w:r w:rsidR="008A6AE1" w:rsidRPr="00E3767D">
        <w:rPr>
          <w:rFonts w:ascii="Arial Narrow" w:hAnsi="Arial Narrow"/>
          <w:sz w:val="24"/>
          <w:szCs w:val="24"/>
        </w:rPr>
        <w:t xml:space="preserve">” </w:t>
      </w:r>
      <w:r w:rsidRPr="00E3767D">
        <w:rPr>
          <w:rFonts w:ascii="Arial Narrow" w:hAnsi="Arial Narrow"/>
          <w:sz w:val="24"/>
          <w:szCs w:val="24"/>
        </w:rPr>
        <w:t>confirm th</w:t>
      </w:r>
      <w:r w:rsidR="00536AB7" w:rsidRPr="00E3767D">
        <w:rPr>
          <w:rFonts w:ascii="Arial Narrow" w:hAnsi="Arial Narrow"/>
          <w:sz w:val="24"/>
          <w:szCs w:val="24"/>
        </w:rPr>
        <w:t>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33365" w:rsidRPr="00E3767D" w14:paraId="56C2D9C0" w14:textId="77777777" w:rsidTr="00781480">
        <w:tc>
          <w:tcPr>
            <w:tcW w:w="4508" w:type="dxa"/>
            <w:shd w:val="clear" w:color="auto" w:fill="BFBFBF" w:themeFill="background1" w:themeFillShade="BF"/>
          </w:tcPr>
          <w:p w14:paraId="024CDE89" w14:textId="77777777" w:rsidR="00633365" w:rsidRPr="00E3767D" w:rsidRDefault="00536AB7" w:rsidP="00536AB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14:paraId="5A01E930" w14:textId="77777777" w:rsidR="00633365" w:rsidRPr="00E3767D" w:rsidRDefault="0063336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>Required Response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65BB1DB" w14:textId="500BC106" w:rsidR="00633365" w:rsidRPr="00E3767D" w:rsidRDefault="00633365" w:rsidP="00CE11E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Response from </w:t>
            </w:r>
            <w:r w:rsidR="00CE11E2" w:rsidRPr="00E3767D">
              <w:rPr>
                <w:rFonts w:ascii="Arial Narrow" w:hAnsi="Arial Narrow"/>
                <w:b/>
                <w:sz w:val="24"/>
                <w:szCs w:val="24"/>
              </w:rPr>
              <w:t>Bidder</w:t>
            </w:r>
          </w:p>
        </w:tc>
      </w:tr>
      <w:tr w:rsidR="00633365" w:rsidRPr="00E3767D" w14:paraId="6E39EEB3" w14:textId="77777777" w:rsidTr="001E2C13">
        <w:trPr>
          <w:trHeight w:val="20"/>
        </w:trPr>
        <w:tc>
          <w:tcPr>
            <w:tcW w:w="4508" w:type="dxa"/>
          </w:tcPr>
          <w:p w14:paraId="09E7B5AF" w14:textId="409D1CC7" w:rsidR="00633365" w:rsidRPr="00E3767D" w:rsidRDefault="005F299C" w:rsidP="00F91E05">
            <w:pPr>
              <w:rPr>
                <w:rFonts w:ascii="Arial Narrow" w:hAnsi="Arial Narrow"/>
                <w:sz w:val="24"/>
                <w:szCs w:val="24"/>
              </w:rPr>
            </w:pPr>
            <w:r w:rsidRPr="00F91E05">
              <w:rPr>
                <w:rFonts w:ascii="Arial Narrow" w:hAnsi="Arial Narrow"/>
                <w:sz w:val="24"/>
              </w:rPr>
              <w:t>The bidder confirms</w:t>
            </w:r>
            <w:r w:rsidR="00F91E05" w:rsidRPr="00F91E05">
              <w:rPr>
                <w:rFonts w:ascii="Arial Narrow" w:hAnsi="Arial Narrow"/>
                <w:sz w:val="24"/>
              </w:rPr>
              <w:t xml:space="preserve"> that they will in all respects comply with SAPO</w:t>
            </w:r>
            <w:r w:rsidR="00211F89">
              <w:rPr>
                <w:rFonts w:ascii="Arial Narrow" w:hAnsi="Arial Narrow"/>
                <w:sz w:val="24"/>
              </w:rPr>
              <w:t>s</w:t>
            </w:r>
            <w:bookmarkStart w:id="0" w:name="_GoBack"/>
            <w:bookmarkEnd w:id="0"/>
            <w:r w:rsidR="00F91E05" w:rsidRPr="00F91E05">
              <w:rPr>
                <w:rFonts w:ascii="Arial Narrow" w:hAnsi="Arial Narrow"/>
                <w:sz w:val="24"/>
              </w:rPr>
              <w:t xml:space="preserve"> bid specification.</w:t>
            </w:r>
            <w:r w:rsidRPr="00F91E05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866" w:type="dxa"/>
          </w:tcPr>
          <w:p w14:paraId="35EBC5E3" w14:textId="77777777" w:rsidR="00DF2654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 xml:space="preserve">Indicate </w:t>
            </w:r>
          </w:p>
          <w:p w14:paraId="1931A2AA" w14:textId="31136484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>Yes or No</w:t>
            </w:r>
          </w:p>
        </w:tc>
        <w:tc>
          <w:tcPr>
            <w:tcW w:w="3260" w:type="dxa"/>
          </w:tcPr>
          <w:p w14:paraId="203A0E0E" w14:textId="77777777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985A0C4" w14:textId="6FC144B2" w:rsidR="00C36EBA" w:rsidRPr="00E3767D" w:rsidRDefault="00C36EBA" w:rsidP="001E2C13">
      <w:pPr>
        <w:spacing w:before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Signat</w:t>
      </w:r>
      <w:r w:rsidR="00D54C6C" w:rsidRPr="00E3767D">
        <w:rPr>
          <w:rFonts w:ascii="Arial Narrow" w:hAnsi="Arial Narrow"/>
          <w:b/>
          <w:sz w:val="24"/>
          <w:szCs w:val="24"/>
        </w:rPr>
        <w:t>ure</w:t>
      </w:r>
      <w:r w:rsidRPr="00E3767D">
        <w:rPr>
          <w:rFonts w:ascii="Arial Narrow" w:hAnsi="Arial Narrow"/>
          <w:b/>
          <w:sz w:val="24"/>
          <w:szCs w:val="24"/>
        </w:rPr>
        <w:t>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__</w:t>
      </w:r>
      <w:r w:rsidRPr="00E3767D">
        <w:rPr>
          <w:rFonts w:ascii="Arial Narrow" w:hAnsi="Arial Narrow"/>
          <w:sz w:val="24"/>
          <w:szCs w:val="24"/>
        </w:rPr>
        <w:t>__</w:t>
      </w:r>
    </w:p>
    <w:p w14:paraId="36752C3C" w14:textId="64755F84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Name of signatory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: </w:t>
      </w:r>
      <w:r w:rsidR="008A6AE1" w:rsidRPr="00E3767D">
        <w:rPr>
          <w:rFonts w:ascii="Arial Narrow" w:hAnsi="Arial Narrow"/>
          <w:b/>
          <w:sz w:val="24"/>
          <w:szCs w:val="24"/>
        </w:rPr>
        <w:tab/>
      </w:r>
      <w:r w:rsidR="008A6AE1" w:rsidRPr="00E3767D">
        <w:rPr>
          <w:rFonts w:ascii="Arial Narrow" w:hAnsi="Arial Narrow"/>
          <w:sz w:val="24"/>
          <w:szCs w:val="24"/>
        </w:rPr>
        <w:t>_________________________________________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</w:t>
      </w:r>
      <w:r w:rsidR="008A6AE1" w:rsidRPr="00E3767D">
        <w:rPr>
          <w:rFonts w:ascii="Arial Narrow" w:hAnsi="Arial Narrow"/>
          <w:sz w:val="24"/>
          <w:szCs w:val="24"/>
        </w:rPr>
        <w:t>_</w:t>
      </w:r>
    </w:p>
    <w:p w14:paraId="482EDA01" w14:textId="77777777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Title of signatory: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86E3AE5" w14:textId="77777777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 xml:space="preserve">Contact Details: 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7D6378F" w14:textId="625F307F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Email address:</w:t>
      </w:r>
      <w:r w:rsid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sectPr w:rsidR="008A6AE1" w:rsidRPr="00E3767D" w:rsidSect="00F91E0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41A4D" w14:textId="77777777" w:rsidR="007A10B8" w:rsidRDefault="007A10B8" w:rsidP="00CE11E2">
      <w:pPr>
        <w:spacing w:after="0" w:line="240" w:lineRule="auto"/>
      </w:pPr>
      <w:r>
        <w:separator/>
      </w:r>
    </w:p>
  </w:endnote>
  <w:endnote w:type="continuationSeparator" w:id="0">
    <w:p w14:paraId="3247A9EE" w14:textId="77777777" w:rsidR="007A10B8" w:rsidRDefault="007A10B8" w:rsidP="00CE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5B501" w14:textId="39F30D85" w:rsidR="00F91E05" w:rsidRPr="006D5BEC" w:rsidRDefault="0029101F" w:rsidP="00F91E05">
    <w:pPr>
      <w:pStyle w:val="Foo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>RFP 26/27/01</w:t>
    </w:r>
    <w:r w:rsidR="00F91E05" w:rsidRPr="006D5BEC">
      <w:rPr>
        <w:rFonts w:ascii="Arial Narrow" w:hAnsi="Arial Narrow"/>
        <w:sz w:val="24"/>
      </w:rPr>
      <w:t xml:space="preserve">/NM </w:t>
    </w:r>
    <w:r w:rsidR="00F91E05">
      <w:rPr>
        <w:rFonts w:ascii="Arial Narrow" w:hAnsi="Arial Narrow"/>
        <w:sz w:val="24"/>
      </w:rPr>
      <w:t>–</w:t>
    </w:r>
    <w:r w:rsidR="00F91E05" w:rsidRPr="006D5BEC">
      <w:rPr>
        <w:rFonts w:ascii="Arial Narrow" w:hAnsi="Arial Narrow"/>
        <w:sz w:val="24"/>
      </w:rPr>
      <w:t xml:space="preserve"> </w:t>
    </w:r>
    <w:r w:rsidR="00F91E05">
      <w:rPr>
        <w:rFonts w:ascii="Arial Narrow" w:hAnsi="Arial Narrow"/>
        <w:sz w:val="24"/>
      </w:rPr>
      <w:t xml:space="preserve">Guarding Services for the South African Post Office – </w:t>
    </w:r>
    <w:r>
      <w:rPr>
        <w:rFonts w:ascii="Arial Narrow" w:hAnsi="Arial Narrow"/>
        <w:sz w:val="24"/>
      </w:rPr>
      <w:t>Free State</w:t>
    </w:r>
    <w:r w:rsidR="00F91E05">
      <w:rPr>
        <w:rFonts w:ascii="Arial Narrow" w:hAnsi="Arial Narrow"/>
        <w:sz w:val="24"/>
      </w:rPr>
      <w:t xml:space="preserve"> Province</w:t>
    </w:r>
  </w:p>
  <w:p w14:paraId="33D78684" w14:textId="77777777" w:rsidR="00F91E05" w:rsidRDefault="00F91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B4267" w14:textId="77777777" w:rsidR="007A10B8" w:rsidRDefault="007A10B8" w:rsidP="00CE11E2">
      <w:pPr>
        <w:spacing w:after="0" w:line="240" w:lineRule="auto"/>
      </w:pPr>
      <w:r>
        <w:separator/>
      </w:r>
    </w:p>
  </w:footnote>
  <w:footnote w:type="continuationSeparator" w:id="0">
    <w:p w14:paraId="548FBDCB" w14:textId="77777777" w:rsidR="007A10B8" w:rsidRDefault="007A10B8" w:rsidP="00CE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D178E" w14:textId="294FFEB6" w:rsidR="00CE11E2" w:rsidRPr="00CE11E2" w:rsidRDefault="00CE11E2">
    <w:pPr>
      <w:pStyle w:val="Header"/>
      <w:rPr>
        <w:b/>
        <w:sz w:val="28"/>
        <w:szCs w:val="28"/>
      </w:rPr>
    </w:pPr>
    <w:r>
      <w:tab/>
    </w:r>
    <w:r>
      <w:tab/>
    </w:r>
    <w:r w:rsidRPr="00CE11E2">
      <w:rPr>
        <w:b/>
        <w:sz w:val="28"/>
        <w:szCs w:val="28"/>
      </w:rPr>
      <w:t>Annexure BC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0A23E8"/>
    <w:rsid w:val="00165ED5"/>
    <w:rsid w:val="001E2C13"/>
    <w:rsid w:val="00211F89"/>
    <w:rsid w:val="00270577"/>
    <w:rsid w:val="0029101F"/>
    <w:rsid w:val="002A664F"/>
    <w:rsid w:val="00333A45"/>
    <w:rsid w:val="00437FDD"/>
    <w:rsid w:val="00536AB7"/>
    <w:rsid w:val="00585303"/>
    <w:rsid w:val="00596082"/>
    <w:rsid w:val="005F299C"/>
    <w:rsid w:val="00633365"/>
    <w:rsid w:val="0065233E"/>
    <w:rsid w:val="00781480"/>
    <w:rsid w:val="007A10B8"/>
    <w:rsid w:val="007D3649"/>
    <w:rsid w:val="007D7445"/>
    <w:rsid w:val="008A6AE1"/>
    <w:rsid w:val="008E0C4D"/>
    <w:rsid w:val="0099292B"/>
    <w:rsid w:val="009E56EA"/>
    <w:rsid w:val="00BC7EC1"/>
    <w:rsid w:val="00C36EBA"/>
    <w:rsid w:val="00C743BD"/>
    <w:rsid w:val="00CE11E2"/>
    <w:rsid w:val="00D54C6C"/>
    <w:rsid w:val="00DA69F1"/>
    <w:rsid w:val="00DF0999"/>
    <w:rsid w:val="00DF2654"/>
    <w:rsid w:val="00DF72D4"/>
    <w:rsid w:val="00E3767D"/>
    <w:rsid w:val="00E541F6"/>
    <w:rsid w:val="00F70F2B"/>
    <w:rsid w:val="00F9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21DD5"/>
  <w15:chartTrackingRefBased/>
  <w15:docId w15:val="{60B1D4E5-7EB8-44CF-89E3-B7A3918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E2"/>
  </w:style>
  <w:style w:type="paragraph" w:styleId="Footer">
    <w:name w:val="footer"/>
    <w:basedOn w:val="Normal"/>
    <w:link w:val="Foot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E2"/>
  </w:style>
  <w:style w:type="character" w:styleId="PlaceholderText">
    <w:name w:val="Placeholder Text"/>
    <w:basedOn w:val="DefaultParagraphFont"/>
    <w:uiPriority w:val="99"/>
    <w:semiHidden/>
    <w:rsid w:val="00F91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Ntando Mathaba</cp:lastModifiedBy>
  <cp:revision>3</cp:revision>
  <dcterms:created xsi:type="dcterms:W3CDTF">2026-06-01T12:32:00Z</dcterms:created>
  <dcterms:modified xsi:type="dcterms:W3CDTF">2026-06-02T09:25:00Z</dcterms:modified>
</cp:coreProperties>
</file>