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BAB" w14:textId="77777777" w:rsidR="00E301E6" w:rsidRDefault="00491F72">
      <w:pPr>
        <w:spacing w:before="94" w:after="0" w:line="240" w:lineRule="auto"/>
        <w:ind w:left="3611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en-ZA" w:eastAsia="en-ZA"/>
        </w:rPr>
        <w:t xml:space="preserve">   </w:t>
      </w:r>
      <w:r w:rsidR="00D84E3F">
        <w:rPr>
          <w:noProof/>
          <w:lang w:val="en-ZA" w:eastAsia="en-ZA"/>
        </w:rPr>
        <w:drawing>
          <wp:inline distT="0" distB="0" distL="0" distR="0" wp14:anchorId="3DBABDF0" wp14:editId="40157588">
            <wp:extent cx="982345" cy="122428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53D3D" w14:textId="77777777" w:rsidR="00E301E6" w:rsidRDefault="00E301E6">
      <w:pPr>
        <w:spacing w:after="0" w:line="200" w:lineRule="exact"/>
        <w:rPr>
          <w:sz w:val="20"/>
          <w:szCs w:val="20"/>
        </w:rPr>
      </w:pPr>
    </w:p>
    <w:p w14:paraId="7354909D" w14:textId="77777777" w:rsidR="009A2669" w:rsidRDefault="009A2669" w:rsidP="00957CD0">
      <w:pPr>
        <w:pBdr>
          <w:top w:val="single" w:sz="4" w:space="0" w:color="auto"/>
        </w:pBdr>
        <w:spacing w:after="0" w:line="360" w:lineRule="auto"/>
        <w:jc w:val="center"/>
        <w:rPr>
          <w:rFonts w:ascii="Arial" w:eastAsia="Arial" w:hAnsi="Arial" w:cs="Arial"/>
          <w:b/>
          <w:bCs/>
          <w:spacing w:val="-1"/>
          <w:sz w:val="24"/>
        </w:rPr>
      </w:pPr>
    </w:p>
    <w:p w14:paraId="4E29F87A" w14:textId="58D50082" w:rsidR="003D723A" w:rsidRDefault="00A26025" w:rsidP="00957CD0">
      <w:pPr>
        <w:pBdr>
          <w:top w:val="single" w:sz="4" w:space="0" w:color="auto"/>
        </w:pBdr>
        <w:spacing w:after="0" w:line="360" w:lineRule="auto"/>
        <w:jc w:val="center"/>
        <w:rPr>
          <w:rFonts w:ascii="Arial" w:eastAsia="Arial" w:hAnsi="Arial" w:cs="Arial"/>
          <w:b/>
          <w:bCs/>
          <w:sz w:val="24"/>
        </w:rPr>
      </w:pPr>
      <w:r w:rsidRPr="0004531E">
        <w:rPr>
          <w:rFonts w:ascii="Arial" w:eastAsia="Arial" w:hAnsi="Arial" w:cs="Arial"/>
          <w:b/>
          <w:bCs/>
          <w:spacing w:val="-1"/>
          <w:sz w:val="24"/>
        </w:rPr>
        <w:t>E</w:t>
      </w:r>
      <w:r w:rsidRPr="0004531E">
        <w:rPr>
          <w:rFonts w:ascii="Arial" w:eastAsia="Arial" w:hAnsi="Arial" w:cs="Arial"/>
          <w:b/>
          <w:bCs/>
          <w:spacing w:val="-3"/>
          <w:sz w:val="24"/>
        </w:rPr>
        <w:t>T</w:t>
      </w:r>
      <w:r w:rsidRPr="0004531E">
        <w:rPr>
          <w:rFonts w:ascii="Arial" w:eastAsia="Arial" w:hAnsi="Arial" w:cs="Arial"/>
          <w:b/>
          <w:bCs/>
          <w:spacing w:val="-1"/>
          <w:sz w:val="24"/>
        </w:rPr>
        <w:t>H</w:t>
      </w:r>
      <w:r w:rsidRPr="0004531E">
        <w:rPr>
          <w:rFonts w:ascii="Arial" w:eastAsia="Arial" w:hAnsi="Arial" w:cs="Arial"/>
          <w:b/>
          <w:bCs/>
          <w:spacing w:val="1"/>
          <w:sz w:val="24"/>
        </w:rPr>
        <w:t>E</w:t>
      </w:r>
      <w:r w:rsidRPr="0004531E">
        <w:rPr>
          <w:rFonts w:ascii="Arial" w:eastAsia="Arial" w:hAnsi="Arial" w:cs="Arial"/>
          <w:b/>
          <w:bCs/>
          <w:spacing w:val="-1"/>
          <w:sz w:val="24"/>
        </w:rPr>
        <w:t>K</w:t>
      </w:r>
      <w:r w:rsidRPr="0004531E">
        <w:rPr>
          <w:rFonts w:ascii="Arial" w:eastAsia="Arial" w:hAnsi="Arial" w:cs="Arial"/>
          <w:b/>
          <w:bCs/>
          <w:sz w:val="24"/>
        </w:rPr>
        <w:t>W</w:t>
      </w:r>
      <w:r w:rsidRPr="0004531E">
        <w:rPr>
          <w:rFonts w:ascii="Arial" w:eastAsia="Arial" w:hAnsi="Arial" w:cs="Arial"/>
          <w:b/>
          <w:bCs/>
          <w:spacing w:val="1"/>
          <w:sz w:val="24"/>
        </w:rPr>
        <w:t>I</w:t>
      </w:r>
      <w:r w:rsidRPr="0004531E">
        <w:rPr>
          <w:rFonts w:ascii="Arial" w:eastAsia="Arial" w:hAnsi="Arial" w:cs="Arial"/>
          <w:b/>
          <w:bCs/>
          <w:spacing w:val="-1"/>
          <w:sz w:val="24"/>
        </w:rPr>
        <w:t>N</w:t>
      </w:r>
      <w:r w:rsidRPr="0004531E">
        <w:rPr>
          <w:rFonts w:ascii="Arial" w:eastAsia="Arial" w:hAnsi="Arial" w:cs="Arial"/>
          <w:b/>
          <w:bCs/>
          <w:sz w:val="24"/>
        </w:rPr>
        <w:t xml:space="preserve">I </w:t>
      </w:r>
      <w:r w:rsidR="007846CF">
        <w:rPr>
          <w:rFonts w:ascii="Arial" w:eastAsia="Arial" w:hAnsi="Arial" w:cs="Arial"/>
          <w:b/>
          <w:bCs/>
          <w:spacing w:val="3"/>
          <w:sz w:val="24"/>
        </w:rPr>
        <w:t>ELECTRICITY</w:t>
      </w:r>
      <w:r w:rsidRPr="0004531E">
        <w:rPr>
          <w:rFonts w:ascii="Arial" w:eastAsia="Arial" w:hAnsi="Arial" w:cs="Arial"/>
          <w:b/>
          <w:bCs/>
          <w:sz w:val="24"/>
        </w:rPr>
        <w:t xml:space="preserve"> </w:t>
      </w:r>
    </w:p>
    <w:p w14:paraId="59FB6677" w14:textId="12112C86" w:rsidR="007101E7" w:rsidRDefault="00EA46E9" w:rsidP="00957CD0">
      <w:pPr>
        <w:pBdr>
          <w:top w:val="single" w:sz="4" w:space="0" w:color="auto"/>
        </w:pBdr>
        <w:spacing w:after="0" w:line="360" w:lineRule="auto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Supply</w:t>
      </w:r>
      <w:r w:rsidR="00AC352A">
        <w:rPr>
          <w:rFonts w:ascii="Arial" w:hAnsi="Arial" w:cs="Arial"/>
          <w:b/>
          <w:bCs/>
          <w:lang w:val="en-GB"/>
        </w:rPr>
        <w:t xml:space="preserve">, Delivery </w:t>
      </w:r>
      <w:r>
        <w:rPr>
          <w:rFonts w:ascii="Arial" w:hAnsi="Arial" w:cs="Arial"/>
          <w:b/>
          <w:bCs/>
          <w:lang w:val="en-GB"/>
        </w:rPr>
        <w:t>and</w:t>
      </w:r>
      <w:r w:rsidR="00AC352A">
        <w:rPr>
          <w:rFonts w:ascii="Arial" w:hAnsi="Arial" w:cs="Arial"/>
          <w:b/>
          <w:bCs/>
          <w:lang w:val="en-GB"/>
        </w:rPr>
        <w:t xml:space="preserve"> off-loading of Three Phase Electricity Meters </w:t>
      </w:r>
      <w:r>
        <w:rPr>
          <w:rFonts w:ascii="Arial" w:hAnsi="Arial" w:cs="Arial"/>
          <w:b/>
          <w:bCs/>
          <w:lang w:val="en-GB"/>
        </w:rPr>
        <w:t>During a Thirty-Six Month Period</w:t>
      </w:r>
    </w:p>
    <w:p w14:paraId="77F5A301" w14:textId="20AD85FF" w:rsidR="003D723A" w:rsidRDefault="004958E5" w:rsidP="00957CD0">
      <w:pPr>
        <w:pBdr>
          <w:top w:val="single" w:sz="4" w:space="0" w:color="auto"/>
        </w:pBdr>
        <w:spacing w:after="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CONTRACT </w:t>
      </w:r>
      <w:r w:rsidR="003D723A">
        <w:rPr>
          <w:rFonts w:ascii="Arial" w:hAnsi="Arial"/>
          <w:b/>
        </w:rPr>
        <w:t xml:space="preserve">NO. </w:t>
      </w:r>
      <w:r w:rsidR="00EA46E9">
        <w:rPr>
          <w:rFonts w:ascii="Arial" w:hAnsi="Arial"/>
          <w:b/>
        </w:rPr>
        <w:t>E.9</w:t>
      </w:r>
      <w:r w:rsidR="00AC352A">
        <w:rPr>
          <w:rFonts w:ascii="Arial" w:hAnsi="Arial"/>
          <w:b/>
        </w:rPr>
        <w:t>787</w:t>
      </w:r>
      <w:r w:rsidR="0097335C" w:rsidRPr="0097335C">
        <w:rPr>
          <w:rFonts w:ascii="Arial" w:hAnsi="Arial"/>
          <w:b/>
        </w:rPr>
        <w:t xml:space="preserve">  </w:t>
      </w:r>
    </w:p>
    <w:p w14:paraId="257B455E" w14:textId="5A5E9FB8" w:rsidR="003D723A" w:rsidRDefault="0075519F" w:rsidP="00957CD0">
      <w:pPr>
        <w:pBdr>
          <w:top w:val="single" w:sz="4" w:space="0" w:color="auto"/>
        </w:pBdr>
        <w:spacing w:after="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EA46E9">
        <w:rPr>
          <w:rFonts w:ascii="Arial" w:hAnsi="Arial"/>
          <w:b/>
        </w:rPr>
        <w:t>7</w:t>
      </w:r>
      <w:r w:rsidR="0097335C">
        <w:rPr>
          <w:rFonts w:ascii="Arial" w:hAnsi="Arial"/>
          <w:b/>
        </w:rPr>
        <w:t xml:space="preserve"> </w:t>
      </w:r>
      <w:r w:rsidR="00EA46E9">
        <w:rPr>
          <w:rFonts w:ascii="Arial" w:hAnsi="Arial"/>
          <w:b/>
        </w:rPr>
        <w:t>January</w:t>
      </w:r>
      <w:r w:rsidR="00C90AC7">
        <w:rPr>
          <w:rFonts w:ascii="Arial" w:hAnsi="Arial"/>
          <w:b/>
        </w:rPr>
        <w:t xml:space="preserve"> 202</w:t>
      </w:r>
      <w:r w:rsidR="00EA46E9">
        <w:rPr>
          <w:rFonts w:ascii="Arial" w:hAnsi="Arial"/>
          <w:b/>
        </w:rPr>
        <w:t>3</w:t>
      </w:r>
    </w:p>
    <w:p w14:paraId="591C7609" w14:textId="59F3EAB3" w:rsidR="00E301E6" w:rsidRDefault="00825659" w:rsidP="00957CD0">
      <w:pPr>
        <w:pBdr>
          <w:top w:val="single" w:sz="4" w:space="0" w:color="auto"/>
        </w:pBdr>
        <w:spacing w:after="0" w:line="360" w:lineRule="auto"/>
        <w:jc w:val="center"/>
        <w:rPr>
          <w:rFonts w:ascii="Arial" w:eastAsia="Arial" w:hAnsi="Arial" w:cs="Arial"/>
          <w:b/>
          <w:bCs/>
          <w:spacing w:val="-1"/>
          <w:u w:val="single"/>
        </w:rPr>
      </w:pPr>
      <w:r>
        <w:rPr>
          <w:rFonts w:ascii="Arial" w:eastAsia="Arial" w:hAnsi="Arial" w:cs="Arial"/>
          <w:b/>
          <w:bCs/>
          <w:spacing w:val="-1"/>
          <w:u w:val="single"/>
        </w:rPr>
        <w:t>ADDENDUM</w:t>
      </w:r>
      <w:r w:rsidR="008F24C2">
        <w:rPr>
          <w:rFonts w:ascii="Arial" w:eastAsia="Arial" w:hAnsi="Arial" w:cs="Arial"/>
          <w:b/>
          <w:bCs/>
          <w:spacing w:val="-1"/>
          <w:u w:val="single"/>
        </w:rPr>
        <w:t xml:space="preserve"> NO. </w:t>
      </w:r>
      <w:r w:rsidR="00EA46E9">
        <w:rPr>
          <w:rFonts w:ascii="Arial" w:eastAsia="Arial" w:hAnsi="Arial" w:cs="Arial"/>
          <w:b/>
          <w:bCs/>
          <w:spacing w:val="-1"/>
          <w:u w:val="single"/>
        </w:rPr>
        <w:t>1</w:t>
      </w:r>
    </w:p>
    <w:p w14:paraId="641A4416" w14:textId="77777777" w:rsidR="00957CD0" w:rsidRPr="00491F72" w:rsidRDefault="00957CD0" w:rsidP="00957CD0">
      <w:pPr>
        <w:pBdr>
          <w:top w:val="single" w:sz="4" w:space="0" w:color="auto"/>
        </w:pBdr>
        <w:spacing w:after="0" w:line="360" w:lineRule="auto"/>
        <w:jc w:val="center"/>
        <w:rPr>
          <w:rFonts w:ascii="Arial" w:eastAsia="Arial" w:hAnsi="Arial" w:cs="Arial"/>
          <w:u w:val="single"/>
        </w:rPr>
      </w:pPr>
    </w:p>
    <w:p w14:paraId="33E925F1" w14:textId="75081D1F" w:rsidR="00E301E6" w:rsidRDefault="00A26025" w:rsidP="00957CD0">
      <w:pPr>
        <w:spacing w:after="0" w:line="360" w:lineRule="auto"/>
        <w:ind w:left="100" w:right="-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 w:rsidR="00E54C28"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men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="00B46DFC">
        <w:rPr>
          <w:rFonts w:ascii="Arial" w:eastAsia="Arial" w:hAnsi="Arial" w:cs="Arial"/>
          <w:b/>
          <w:bCs/>
          <w:spacing w:val="-16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ified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follo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</w:p>
    <w:p w14:paraId="4215FF82" w14:textId="5928ECCC" w:rsidR="009F796E" w:rsidRDefault="009F796E" w:rsidP="003D07F8">
      <w:pPr>
        <w:ind w:firstLine="10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This Addendum serves as changes to the Tender document </w:t>
      </w:r>
      <w:r w:rsidR="00EA46E9">
        <w:rPr>
          <w:rFonts w:ascii="Arial" w:eastAsia="Arial" w:hAnsi="Arial" w:cs="Arial"/>
          <w:bCs/>
          <w:sz w:val="20"/>
          <w:szCs w:val="20"/>
        </w:rPr>
        <w:t>E.9</w:t>
      </w:r>
      <w:r w:rsidR="00AC352A">
        <w:rPr>
          <w:rFonts w:ascii="Arial" w:eastAsia="Arial" w:hAnsi="Arial" w:cs="Arial"/>
          <w:bCs/>
          <w:sz w:val="20"/>
          <w:szCs w:val="20"/>
        </w:rPr>
        <w:t>787</w:t>
      </w:r>
      <w:r>
        <w:rPr>
          <w:rFonts w:ascii="Arial" w:eastAsia="Arial" w:hAnsi="Arial" w:cs="Arial"/>
          <w:bCs/>
          <w:sz w:val="20"/>
          <w:szCs w:val="20"/>
        </w:rPr>
        <w:t>:</w:t>
      </w:r>
    </w:p>
    <w:p w14:paraId="60F7EDE0" w14:textId="7CF97C05" w:rsidR="009F796E" w:rsidRPr="004548FB" w:rsidRDefault="009F796E" w:rsidP="003D07F8">
      <w:pPr>
        <w:pStyle w:val="ListParagraph"/>
        <w:numPr>
          <w:ilvl w:val="0"/>
          <w:numId w:val="10"/>
        </w:numPr>
        <w:ind w:left="426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S</w:t>
      </w:r>
      <w:r w:rsidRPr="004548FB">
        <w:rPr>
          <w:rFonts w:ascii="Arial" w:eastAsia="Arial" w:hAnsi="Arial" w:cs="Arial"/>
          <w:bCs/>
          <w:sz w:val="20"/>
          <w:szCs w:val="20"/>
        </w:rPr>
        <w:t xml:space="preserve">pecific to </w:t>
      </w:r>
      <w:r w:rsidR="004B6209" w:rsidRPr="00B31B4F">
        <w:rPr>
          <w:rFonts w:ascii="Arial" w:eastAsia="Arial" w:hAnsi="Arial" w:cs="Arial"/>
          <w:b/>
          <w:sz w:val="20"/>
          <w:szCs w:val="20"/>
        </w:rPr>
        <w:t>Section 3</w:t>
      </w:r>
      <w:r w:rsidR="003D07F8" w:rsidRPr="00B31B4F">
        <w:rPr>
          <w:rFonts w:ascii="Arial" w:eastAsia="Arial" w:hAnsi="Arial" w:cs="Arial"/>
          <w:b/>
          <w:sz w:val="20"/>
          <w:szCs w:val="20"/>
        </w:rPr>
        <w:t>: SPECIAL/ADDITIONAL CONDITIONS OF TENDER</w:t>
      </w:r>
      <w:r w:rsidR="003D07F8">
        <w:rPr>
          <w:rFonts w:ascii="Arial" w:eastAsia="Arial" w:hAnsi="Arial" w:cs="Arial"/>
          <w:bCs/>
          <w:sz w:val="20"/>
          <w:szCs w:val="20"/>
        </w:rPr>
        <w:t>.</w:t>
      </w:r>
    </w:p>
    <w:p w14:paraId="226D8770" w14:textId="3C8CFEF4" w:rsidR="009F796E" w:rsidRDefault="003D07F8" w:rsidP="003D07F8">
      <w:pPr>
        <w:ind w:left="426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Specifically, Clause</w:t>
      </w:r>
      <w:r w:rsidR="009F796E">
        <w:rPr>
          <w:rFonts w:ascii="Arial" w:eastAsia="Arial" w:hAnsi="Arial" w:cs="Arial"/>
          <w:bCs/>
          <w:sz w:val="20"/>
          <w:szCs w:val="20"/>
        </w:rPr>
        <w:t>:</w:t>
      </w:r>
      <w:r w:rsidR="004B6209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17C1E935" w14:textId="64BF47E8" w:rsidR="00B1231B" w:rsidRDefault="00D53408" w:rsidP="00B1231B">
      <w:pPr>
        <w:ind w:firstLine="426"/>
        <w:jc w:val="both"/>
        <w:rPr>
          <w:rFonts w:ascii="Arial" w:hAnsi="Arial" w:cs="Arial"/>
          <w:sz w:val="20"/>
          <w:lang w:val="en-GB"/>
        </w:rPr>
      </w:pPr>
      <w:hyperlink w:anchor="StdCT_03_4" w:tooltip="Return to Conditions of Bid / Tender" w:history="1">
        <w:r w:rsidR="00B1231B" w:rsidRPr="009A623E">
          <w:rPr>
            <w:rStyle w:val="Hyperlink"/>
            <w:rFonts w:ascii="Arial" w:hAnsi="Arial" w:cs="Arial"/>
            <w:sz w:val="20"/>
            <w:lang w:val="en-GB"/>
          </w:rPr>
          <w:t>SCT 3(4)</w:t>
        </w:r>
      </w:hyperlink>
      <w:r w:rsidR="00B1231B" w:rsidRPr="00153BC8">
        <w:rPr>
          <w:rFonts w:ascii="Arial" w:hAnsi="Arial" w:cs="Arial"/>
          <w:sz w:val="20"/>
          <w:lang w:val="en-GB"/>
        </w:rPr>
        <w:tab/>
      </w:r>
      <w:r w:rsidR="00B1231B">
        <w:rPr>
          <w:rFonts w:ascii="Arial" w:hAnsi="Arial" w:cs="Arial"/>
          <w:b/>
          <w:sz w:val="20"/>
          <w:u w:val="single"/>
          <w:lang w:val="en-GB"/>
        </w:rPr>
        <w:t>TENDER</w:t>
      </w:r>
      <w:r w:rsidR="00B1231B" w:rsidRPr="00645A12">
        <w:rPr>
          <w:rFonts w:ascii="Arial" w:hAnsi="Arial" w:cs="Arial"/>
          <w:b/>
          <w:sz w:val="20"/>
          <w:u w:val="single"/>
          <w:lang w:val="en-GB"/>
        </w:rPr>
        <w:t xml:space="preserve"> INFORMATION: Briefing Session</w:t>
      </w:r>
      <w:r w:rsidR="00B1231B" w:rsidRPr="004729AB">
        <w:rPr>
          <w:rFonts w:ascii="Arial" w:hAnsi="Arial" w:cs="Arial"/>
          <w:b/>
          <w:sz w:val="20"/>
          <w:lang w:val="en-GB"/>
        </w:rPr>
        <w:t xml:space="preserve"> </w:t>
      </w:r>
    </w:p>
    <w:p w14:paraId="081DAF82" w14:textId="6733E3C8" w:rsidR="00B1231B" w:rsidRPr="00B1231B" w:rsidRDefault="00D53408" w:rsidP="00B1231B">
      <w:pPr>
        <w:ind w:left="1134"/>
        <w:jc w:val="both"/>
        <w:rPr>
          <w:rFonts w:ascii="Arial" w:hAnsi="Arial" w:cs="Arial"/>
          <w:b/>
          <w:sz w:val="20"/>
          <w:lang w:val="en-GB"/>
        </w:rPr>
      </w:pPr>
      <w:sdt>
        <w:sdtPr>
          <w:rPr>
            <w:rFonts w:ascii="Arial" w:hAnsi="Arial" w:cs="Arial"/>
            <w:b/>
            <w:color w:val="0000FF"/>
            <w:sz w:val="20"/>
            <w:lang w:val="en-GB"/>
          </w:rPr>
          <w:alias w:val="Clarification Meeting Details"/>
          <w:tag w:val="MeetDetails"/>
          <w:id w:val="-1999802344"/>
          <w:placeholder>
            <w:docPart w:val="78B0CAC586214337A4D3BC35F2B46530"/>
          </w:placeholder>
          <w:dataBinding w:prefixMappings="xmlns:ns0='SupplyTemplateControls' " w:xpath="/ns0:properties[1]/ns0:SupplyTemplate[1]/ns0:MeetingDetails[1]" w:storeItemID="{82B344FC-FD98-416E-BE8E-24A66B46AD7A}"/>
          <w:comboBox>
            <w:listItem w:value="Choose an item."/>
            <w:listItem w:displayText="There will be no clarification meeting." w:value="There will be no clarification meeting."/>
            <w:listItem w:displayText="A Compulsory Clarification Meeting will be held [insert location] on [insert date] at [insert time]." w:value="A Compulsory Clarification Meeting will be held [insert location] on [insert date] at [insert time]."/>
            <w:listItem w:displayText="A Non-Compulsory Clarification Meeting will be held [insert location] on [insert date] at [insert time]." w:value="A Non-Compulsory Clarification Meeting will be held [insert location] on [insert date] at [insert time]."/>
          </w:comboBox>
        </w:sdtPr>
        <w:sdtEndPr/>
        <w:sdtContent>
          <w:r w:rsidR="00B1231B">
            <w:rPr>
              <w:rFonts w:ascii="Arial" w:hAnsi="Arial" w:cs="Arial"/>
              <w:b/>
              <w:color w:val="0000FF"/>
              <w:sz w:val="20"/>
              <w:lang w:val="en-GB"/>
            </w:rPr>
            <w:t xml:space="preserve">     There will be no clarification meeting.</w:t>
          </w:r>
        </w:sdtContent>
      </w:sdt>
    </w:p>
    <w:bookmarkStart w:id="1" w:name="StdCT_03_5_Info"/>
    <w:bookmarkEnd w:id="1"/>
    <w:p w14:paraId="5DAEF7A7" w14:textId="7F349192" w:rsidR="00AB7519" w:rsidRPr="00486915" w:rsidRDefault="00AB7519" w:rsidP="00AB7519">
      <w:pPr>
        <w:ind w:firstLine="426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fldChar w:fldCharType="begin"/>
      </w:r>
      <w:r>
        <w:rPr>
          <w:rFonts w:ascii="Arial" w:hAnsi="Arial" w:cs="Arial"/>
          <w:sz w:val="20"/>
          <w:lang w:val="en-GB"/>
        </w:rPr>
        <w:instrText xml:space="preserve"> HYPERLINK  \l "StdCT_03_5" \o "Return to Conditions of Bid / Tender" </w:instrText>
      </w:r>
      <w:r>
        <w:rPr>
          <w:rFonts w:ascii="Arial" w:hAnsi="Arial" w:cs="Arial"/>
          <w:sz w:val="20"/>
          <w:lang w:val="en-GB"/>
        </w:rPr>
        <w:fldChar w:fldCharType="separate"/>
      </w:r>
      <w:r w:rsidRPr="009A623E">
        <w:rPr>
          <w:rStyle w:val="Hyperlink"/>
          <w:rFonts w:ascii="Arial" w:hAnsi="Arial" w:cs="Arial"/>
          <w:sz w:val="20"/>
          <w:lang w:val="en-GB"/>
        </w:rPr>
        <w:t>SCT 3(5)</w:t>
      </w:r>
      <w:r>
        <w:rPr>
          <w:rFonts w:ascii="Arial" w:hAnsi="Arial" w:cs="Arial"/>
          <w:sz w:val="20"/>
          <w:lang w:val="en-GB"/>
        </w:rPr>
        <w:fldChar w:fldCharType="end"/>
      </w:r>
      <w:r w:rsidRPr="004729AB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b/>
          <w:sz w:val="20"/>
          <w:u w:val="single"/>
          <w:lang w:val="en-GB"/>
        </w:rPr>
        <w:t>TENDER</w:t>
      </w:r>
      <w:r w:rsidRPr="00645A12">
        <w:rPr>
          <w:rFonts w:ascii="Arial" w:hAnsi="Arial" w:cs="Arial"/>
          <w:b/>
          <w:sz w:val="20"/>
          <w:u w:val="single"/>
          <w:lang w:val="en-GB"/>
        </w:rPr>
        <w:t xml:space="preserve"> INFORMATION: Closing Date and Delivery of Tender Submissions</w:t>
      </w:r>
      <w:r>
        <w:rPr>
          <w:rFonts w:ascii="Arial" w:hAnsi="Arial" w:cs="Arial"/>
          <w:b/>
          <w:sz w:val="20"/>
          <w:u w:val="single"/>
          <w:lang w:val="en-GB"/>
        </w:rPr>
        <w:t xml:space="preserve"> </w:t>
      </w:r>
    </w:p>
    <w:p w14:paraId="7DC4EF1B" w14:textId="50EDD814" w:rsidR="00936CD4" w:rsidRPr="00AB7519" w:rsidRDefault="00206075" w:rsidP="00AB7519">
      <w:pPr>
        <w:ind w:left="1418"/>
        <w:jc w:val="both"/>
        <w:rPr>
          <w:rFonts w:ascii="Arial" w:hAnsi="Arial" w:cs="Arial"/>
          <w:sz w:val="20"/>
          <w:lang w:val="en-GB"/>
        </w:rPr>
      </w:pPr>
      <w:r w:rsidRPr="00B466AB">
        <w:rPr>
          <w:rFonts w:ascii="Arial" w:hAnsi="Arial" w:cs="Arial"/>
          <w:sz w:val="20"/>
          <w:lang w:val="en-GB"/>
        </w:rPr>
        <w:t xml:space="preserve">Sealed Tenders, addressed to the City Manager and marked with the </w:t>
      </w:r>
      <w:r>
        <w:rPr>
          <w:rFonts w:ascii="Arial" w:hAnsi="Arial" w:cs="Arial"/>
          <w:sz w:val="20"/>
          <w:lang w:val="en-GB"/>
        </w:rPr>
        <w:t>Tender</w:t>
      </w:r>
      <w:r w:rsidRPr="00B466AB">
        <w:rPr>
          <w:rFonts w:ascii="Arial" w:hAnsi="Arial" w:cs="Arial"/>
          <w:sz w:val="20"/>
          <w:lang w:val="en-GB"/>
        </w:rPr>
        <w:t xml:space="preserve"> Number, are to be </w:t>
      </w:r>
      <w:commentRangeStart w:id="2"/>
      <w:r w:rsidRPr="00B466AB">
        <w:rPr>
          <w:rFonts w:ascii="Arial" w:hAnsi="Arial" w:cs="Arial"/>
          <w:sz w:val="20"/>
          <w:lang w:val="en-GB"/>
        </w:rPr>
        <w:t xml:space="preserve">placed in the Tender Box </w:t>
      </w:r>
      <w:commentRangeEnd w:id="2"/>
      <w:r>
        <w:rPr>
          <w:rStyle w:val="CommentReference"/>
        </w:rPr>
        <w:commentReference w:id="2"/>
      </w:r>
      <w:sdt>
        <w:sdtPr>
          <w:rPr>
            <w:rFonts w:ascii="Arial" w:hAnsi="Arial" w:cs="Arial"/>
            <w:b/>
            <w:color w:val="0000FF"/>
            <w:sz w:val="20"/>
            <w:lang w:val="en-GB"/>
          </w:rPr>
          <w:alias w:val="Delivery Address"/>
          <w:tag w:val="Delivery"/>
          <w:id w:val="-1382936716"/>
          <w:placeholder>
            <w:docPart w:val="C25DB678453742C9B9BF892E45F28945"/>
          </w:placeholder>
          <w:dataBinding w:prefixMappings="xmlns:ns0='SupplyTemplateControls' " w:xpath="/ns0:properties[1]/ns0:SupplyTemplate[1]/ns0:DeliveryBoxLocation[1]" w:storeItemID="{82B344FC-FD98-416E-BE8E-24A66B46AD7A}"/>
          <w:comboBox>
            <w:listItem w:value="Choose an item."/>
            <w:listItem w:displayText="located in the ground floor foyer of the Municipal Buildings, 166 KE Masinga Road (Old Fort Rd), Durban" w:value="located in the ground floor foyer of the Municipal Buildings, 166 KE Masinga Road (Old Fort Rd), Durban"/>
          </w:comboBox>
        </w:sdtPr>
        <w:sdtEndPr/>
        <w:sdtContent>
          <w:r>
            <w:rPr>
              <w:rFonts w:ascii="Arial" w:hAnsi="Arial" w:cs="Arial"/>
              <w:b/>
              <w:color w:val="0000FF"/>
              <w:sz w:val="20"/>
              <w:lang w:val="en-GB"/>
            </w:rPr>
            <w:t>located in the ground floor foyer of the Municipal Buildings, 166 KE Masinga Road (Old Fort Rd), Durban</w:t>
          </w:r>
        </w:sdtContent>
      </w:sdt>
      <w:r w:rsidRPr="00B466AB">
        <w:rPr>
          <w:rFonts w:ascii="Arial" w:hAnsi="Arial" w:cs="Arial"/>
          <w:sz w:val="20"/>
          <w:lang w:val="en-GB"/>
        </w:rPr>
        <w:t xml:space="preserve"> (and not any other municipal department), no later than: </w:t>
      </w:r>
      <w:sdt>
        <w:sdtPr>
          <w:rPr>
            <w:rFonts w:ascii="Arial" w:hAnsi="Arial" w:cs="Arial"/>
            <w:b/>
            <w:color w:val="7030A0"/>
            <w:sz w:val="20"/>
            <w:lang w:val="en-GB"/>
          </w:rPr>
          <w:alias w:val="Closing Date"/>
          <w:tag w:val="CloseDate"/>
          <w:id w:val="617884604"/>
          <w:lock w:val="contentLocked"/>
          <w:placeholder>
            <w:docPart w:val="7051F5E2E9B4499EAEAA73369FD7DCB6"/>
          </w:placeholder>
          <w:dataBinding w:prefixMappings="xmlns:ns0='SupplyTemplateControls' " w:xpath="/ns0:properties[1]/ns0:SupplyTemplate[1]/ns0:DeliveryDate[1]" w:storeItemID="{82B344FC-FD98-416E-BE8E-24A66B46AD7A}"/>
          <w:date w:fullDate="2023-02-03T00:00:00Z">
            <w:dateFormat w:val="dddd, dd MMMM yyyy"/>
            <w:lid w:val="en-ZA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7030A0"/>
              <w:sz w:val="20"/>
            </w:rPr>
            <w:t>Friday, 03 February 2023</w:t>
          </w:r>
        </w:sdtContent>
      </w:sdt>
      <w:r w:rsidRPr="00B466AB">
        <w:rPr>
          <w:rFonts w:ascii="Arial" w:hAnsi="Arial" w:cs="Arial"/>
          <w:sz w:val="20"/>
          <w:lang w:val="en-GB"/>
        </w:rPr>
        <w:t xml:space="preserve"> at </w:t>
      </w:r>
      <w:sdt>
        <w:sdtPr>
          <w:rPr>
            <w:rFonts w:ascii="Arial" w:hAnsi="Arial" w:cs="Arial"/>
            <w:b/>
            <w:color w:val="0000FF"/>
            <w:sz w:val="20"/>
            <w:lang w:val="en-GB"/>
          </w:rPr>
          <w:alias w:val="Closing Time"/>
          <w:tag w:val="Closing Time"/>
          <w:id w:val="775747084"/>
          <w:lock w:val="contentLocked"/>
          <w:placeholder>
            <w:docPart w:val="5EA0320527BE485C91D5A454980D48EF"/>
          </w:placeholder>
          <w:dataBinding w:prefixMappings="xmlns:ns0='SupplyTemplateControls' " w:xpath="/ns0:properties[1]/ns0:SupplyTemplate[1]/ns0:DeliveryTime[1]" w:storeItemID="{82B344FC-FD98-416E-BE8E-24A66B46AD7A}"/>
          <w:comboBox>
            <w:listItem w:value="Choose an item."/>
            <w:listItem w:displayText="11:00am" w:value="11:00am"/>
          </w:comboBox>
        </w:sdtPr>
        <w:sdtEndPr/>
        <w:sdtContent>
          <w:r>
            <w:rPr>
              <w:rFonts w:ascii="Arial" w:hAnsi="Arial" w:cs="Arial"/>
              <w:b/>
              <w:color w:val="0000FF"/>
              <w:sz w:val="20"/>
              <w:lang w:val="en-GB"/>
            </w:rPr>
            <w:t>11:00am</w:t>
          </w:r>
        </w:sdtContent>
      </w:sdt>
    </w:p>
    <w:p w14:paraId="197AC6B4" w14:textId="73A98B04" w:rsidR="003D07F8" w:rsidRDefault="003D07F8" w:rsidP="003D07F8">
      <w:pPr>
        <w:ind w:firstLine="426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To be replaced with the </w:t>
      </w:r>
      <w:r w:rsidRPr="003D07F8">
        <w:rPr>
          <w:rFonts w:ascii="Arial" w:eastAsia="Arial" w:hAnsi="Arial" w:cs="Arial"/>
          <w:bCs/>
          <w:sz w:val="20"/>
          <w:szCs w:val="20"/>
          <w:highlight w:val="yellow"/>
        </w:rPr>
        <w:t>updated</w:t>
      </w:r>
      <w:r w:rsidR="00B31B4F">
        <w:rPr>
          <w:rFonts w:ascii="Arial" w:eastAsia="Arial" w:hAnsi="Arial" w:cs="Arial"/>
          <w:bCs/>
          <w:sz w:val="20"/>
          <w:szCs w:val="20"/>
          <w:highlight w:val="yellow"/>
        </w:rPr>
        <w:t xml:space="preserve"> closing</w:t>
      </w:r>
      <w:r w:rsidRPr="003D07F8">
        <w:rPr>
          <w:rFonts w:ascii="Arial" w:eastAsia="Arial" w:hAnsi="Arial" w:cs="Arial"/>
          <w:bCs/>
          <w:sz w:val="20"/>
          <w:szCs w:val="20"/>
          <w:highlight w:val="yellow"/>
        </w:rPr>
        <w:t xml:space="preserve"> dates</w:t>
      </w:r>
      <w:r>
        <w:rPr>
          <w:rFonts w:ascii="Arial" w:eastAsia="Arial" w:hAnsi="Arial" w:cs="Arial"/>
          <w:bCs/>
          <w:sz w:val="20"/>
          <w:szCs w:val="20"/>
        </w:rPr>
        <w:t>:</w:t>
      </w:r>
    </w:p>
    <w:p w14:paraId="2916F434" w14:textId="77777777" w:rsidR="00B1231B" w:rsidRDefault="00D53408" w:rsidP="00B1231B">
      <w:pPr>
        <w:ind w:left="284" w:firstLine="142"/>
        <w:jc w:val="both"/>
        <w:rPr>
          <w:rFonts w:ascii="Arial" w:hAnsi="Arial" w:cs="Arial"/>
          <w:sz w:val="20"/>
          <w:lang w:val="en-GB"/>
        </w:rPr>
      </w:pPr>
      <w:hyperlink w:anchor="StdCT_03_5" w:tooltip="Return to Conditions of Bid / Tender" w:history="1">
        <w:r w:rsidR="00B1231B" w:rsidRPr="009A623E">
          <w:rPr>
            <w:rStyle w:val="Hyperlink"/>
            <w:rFonts w:ascii="Arial" w:hAnsi="Arial" w:cs="Arial"/>
            <w:sz w:val="20"/>
            <w:lang w:val="en-GB"/>
          </w:rPr>
          <w:t>SCT 3(</w:t>
        </w:r>
        <w:r w:rsidR="00B1231B">
          <w:rPr>
            <w:rStyle w:val="Hyperlink"/>
            <w:rFonts w:ascii="Arial" w:hAnsi="Arial" w:cs="Arial"/>
            <w:sz w:val="20"/>
            <w:lang w:val="en-GB"/>
          </w:rPr>
          <w:t>4</w:t>
        </w:r>
        <w:r w:rsidR="00B1231B" w:rsidRPr="009A623E">
          <w:rPr>
            <w:rStyle w:val="Hyperlink"/>
            <w:rFonts w:ascii="Arial" w:hAnsi="Arial" w:cs="Arial"/>
            <w:sz w:val="20"/>
            <w:lang w:val="en-GB"/>
          </w:rPr>
          <w:t>)</w:t>
        </w:r>
      </w:hyperlink>
      <w:r w:rsidR="00B1231B">
        <w:rPr>
          <w:rFonts w:ascii="Arial" w:hAnsi="Arial" w:cs="Arial"/>
          <w:sz w:val="20"/>
          <w:lang w:val="en-GB"/>
        </w:rPr>
        <w:tab/>
      </w:r>
      <w:r w:rsidR="00B1231B">
        <w:rPr>
          <w:rFonts w:ascii="Arial" w:hAnsi="Arial" w:cs="Arial"/>
          <w:b/>
          <w:sz w:val="20"/>
          <w:u w:val="single"/>
          <w:lang w:val="en-GB"/>
        </w:rPr>
        <w:t>TENDER</w:t>
      </w:r>
      <w:r w:rsidR="00B1231B" w:rsidRPr="00645A12">
        <w:rPr>
          <w:rFonts w:ascii="Arial" w:hAnsi="Arial" w:cs="Arial"/>
          <w:b/>
          <w:sz w:val="20"/>
          <w:u w:val="single"/>
          <w:lang w:val="en-GB"/>
        </w:rPr>
        <w:t xml:space="preserve"> INFORMATION: Briefing Session</w:t>
      </w:r>
    </w:p>
    <w:p w14:paraId="4A471402" w14:textId="1FD0BBDC" w:rsidR="00B1231B" w:rsidRPr="00B1231B" w:rsidRDefault="00D53408" w:rsidP="00B1231B">
      <w:pPr>
        <w:ind w:left="1418"/>
        <w:jc w:val="both"/>
        <w:rPr>
          <w:rFonts w:ascii="Arial" w:hAnsi="Arial" w:cs="Arial"/>
          <w:b/>
          <w:sz w:val="20"/>
          <w:lang w:val="en-GB"/>
        </w:rPr>
      </w:pPr>
      <w:sdt>
        <w:sdtPr>
          <w:rPr>
            <w:rFonts w:ascii="Arial" w:hAnsi="Arial" w:cs="Arial"/>
            <w:b/>
            <w:color w:val="0000FF"/>
            <w:sz w:val="20"/>
            <w:lang w:val="en-GB"/>
          </w:rPr>
          <w:alias w:val="Clarification Meeting Details"/>
          <w:tag w:val="MeetDetails"/>
          <w:id w:val="1202600528"/>
          <w:placeholder>
            <w:docPart w:val="B24F6B9AA56449B3A9BCD133C29A7A38"/>
          </w:placeholder>
          <w:dataBinding w:prefixMappings="xmlns:ns0='SupplyTemplateControls' " w:xpath="/ns0:properties[1]/ns0:SupplyTemplate[1]/ns0:MeetingDetails[1]" w:storeItemID="{82B344FC-FD98-416E-BE8E-24A66B46AD7A}"/>
          <w:comboBox>
            <w:listItem w:value="Choose an item."/>
            <w:listItem w:displayText="There will be no clarification meeting." w:value="There will be no clarification meeting."/>
            <w:listItem w:displayText="A Compulsory Clarification Meeting will be held [insert location] on [insert date] at [insert time]." w:value="A Compulsory Clarification Meeting will be held [insert location] on [insert date] at [insert time]."/>
            <w:listItem w:displayText="A Non-Compulsory Clarification Meeting will be held [insert location] on [insert date] at [insert time]." w:value="A Non-Compulsory Clarification Meeting will be held [insert location] on [insert date] at [insert time]."/>
          </w:comboBox>
        </w:sdtPr>
        <w:sdtEndPr/>
        <w:sdtContent>
          <w:r w:rsidR="00B1231B" w:rsidRPr="003D07F8">
            <w:rPr>
              <w:rFonts w:ascii="Arial" w:hAnsi="Arial" w:cs="Arial"/>
              <w:b/>
              <w:color w:val="0000FF"/>
              <w:sz w:val="20"/>
              <w:lang w:val="en-GB"/>
            </w:rPr>
            <w:t xml:space="preserve">There will be no clarification meeting. Bidders are requested to submit email queries by </w:t>
          </w:r>
          <w:r w:rsidR="00B1231B">
            <w:rPr>
              <w:rFonts w:ascii="Arial" w:hAnsi="Arial" w:cs="Arial"/>
              <w:b/>
              <w:color w:val="0000FF"/>
              <w:sz w:val="20"/>
              <w:lang w:val="en-GB"/>
            </w:rPr>
            <w:t>2</w:t>
          </w:r>
          <w:r w:rsidR="00B1231B" w:rsidRPr="003D07F8">
            <w:rPr>
              <w:rFonts w:ascii="Arial" w:hAnsi="Arial" w:cs="Arial"/>
              <w:b/>
              <w:color w:val="0000FF"/>
              <w:sz w:val="20"/>
              <w:lang w:val="en-GB"/>
            </w:rPr>
            <w:t xml:space="preserve"> </w:t>
          </w:r>
          <w:r w:rsidR="00B1231B">
            <w:rPr>
              <w:rFonts w:ascii="Arial" w:hAnsi="Arial" w:cs="Arial"/>
              <w:b/>
              <w:color w:val="0000FF"/>
              <w:sz w:val="20"/>
              <w:lang w:val="en-GB"/>
            </w:rPr>
            <w:t>March</w:t>
          </w:r>
          <w:r w:rsidR="00B1231B" w:rsidRPr="003D07F8">
            <w:rPr>
              <w:rFonts w:ascii="Arial" w:hAnsi="Arial" w:cs="Arial"/>
              <w:b/>
              <w:color w:val="0000FF"/>
              <w:sz w:val="20"/>
              <w:lang w:val="en-GB"/>
            </w:rPr>
            <w:t xml:space="preserve"> 2023 and consolidated question and answers will be uploaded on </w:t>
          </w:r>
          <w:r w:rsidR="00B1231B">
            <w:rPr>
              <w:rFonts w:ascii="Arial" w:hAnsi="Arial" w:cs="Arial"/>
              <w:b/>
              <w:color w:val="0000FF"/>
              <w:sz w:val="20"/>
              <w:lang w:val="en-GB"/>
            </w:rPr>
            <w:t xml:space="preserve">9 March </w:t>
          </w:r>
          <w:r w:rsidR="00B1231B" w:rsidRPr="003D07F8">
            <w:rPr>
              <w:rFonts w:ascii="Arial" w:hAnsi="Arial" w:cs="Arial"/>
              <w:b/>
              <w:color w:val="0000FF"/>
              <w:sz w:val="20"/>
              <w:lang w:val="en-GB"/>
            </w:rPr>
            <w:t>2023</w:t>
          </w:r>
        </w:sdtContent>
      </w:sdt>
    </w:p>
    <w:p w14:paraId="32946EF7" w14:textId="77777777" w:rsidR="003D07F8" w:rsidRPr="00486915" w:rsidRDefault="00D53408" w:rsidP="003D07F8">
      <w:pPr>
        <w:ind w:firstLine="426"/>
        <w:jc w:val="both"/>
        <w:rPr>
          <w:rFonts w:ascii="Arial" w:hAnsi="Arial" w:cs="Arial"/>
          <w:sz w:val="20"/>
          <w:lang w:val="en-GB"/>
        </w:rPr>
      </w:pPr>
      <w:hyperlink w:anchor="StdCT_03_5" w:tooltip="Return to Conditions of Bid / Tender" w:history="1">
        <w:r w:rsidR="003D07F8" w:rsidRPr="009A623E">
          <w:rPr>
            <w:rStyle w:val="Hyperlink"/>
            <w:rFonts w:ascii="Arial" w:hAnsi="Arial" w:cs="Arial"/>
            <w:sz w:val="20"/>
            <w:lang w:val="en-GB"/>
          </w:rPr>
          <w:t>SCT 3(5)</w:t>
        </w:r>
      </w:hyperlink>
      <w:r w:rsidR="003D07F8" w:rsidRPr="004729AB">
        <w:rPr>
          <w:rFonts w:ascii="Arial" w:hAnsi="Arial" w:cs="Arial"/>
          <w:sz w:val="20"/>
          <w:lang w:val="en-GB"/>
        </w:rPr>
        <w:tab/>
      </w:r>
      <w:r w:rsidR="003D07F8">
        <w:rPr>
          <w:rFonts w:ascii="Arial" w:hAnsi="Arial" w:cs="Arial"/>
          <w:b/>
          <w:sz w:val="20"/>
          <w:u w:val="single"/>
          <w:lang w:val="en-GB"/>
        </w:rPr>
        <w:t>TENDER</w:t>
      </w:r>
      <w:r w:rsidR="003D07F8" w:rsidRPr="00645A12">
        <w:rPr>
          <w:rFonts w:ascii="Arial" w:hAnsi="Arial" w:cs="Arial"/>
          <w:b/>
          <w:sz w:val="20"/>
          <w:u w:val="single"/>
          <w:lang w:val="en-GB"/>
        </w:rPr>
        <w:t xml:space="preserve"> INFORMATION: Closing Date and Delivery of Tender Submissions</w:t>
      </w:r>
      <w:r w:rsidR="003D07F8">
        <w:rPr>
          <w:rFonts w:ascii="Arial" w:hAnsi="Arial" w:cs="Arial"/>
          <w:b/>
          <w:sz w:val="20"/>
          <w:u w:val="single"/>
          <w:lang w:val="en-GB"/>
        </w:rPr>
        <w:t xml:space="preserve"> </w:t>
      </w:r>
    </w:p>
    <w:p w14:paraId="1D07CDAB" w14:textId="77777777" w:rsidR="00B1231B" w:rsidRPr="00936CD4" w:rsidRDefault="00B1231B" w:rsidP="00440AAA">
      <w:pPr>
        <w:ind w:left="1418"/>
        <w:jc w:val="both"/>
        <w:rPr>
          <w:rFonts w:ascii="Arial" w:hAnsi="Arial" w:cs="Arial"/>
          <w:sz w:val="20"/>
          <w:lang w:val="en-GB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B466AB">
        <w:rPr>
          <w:rFonts w:ascii="Arial" w:hAnsi="Arial" w:cs="Arial"/>
          <w:sz w:val="20"/>
          <w:lang w:val="en-GB"/>
        </w:rPr>
        <w:t xml:space="preserve">Sealed Tenders, addressed to the City Manager and marked with the </w:t>
      </w:r>
      <w:r>
        <w:rPr>
          <w:rFonts w:ascii="Arial" w:hAnsi="Arial" w:cs="Arial"/>
          <w:sz w:val="20"/>
          <w:lang w:val="en-GB"/>
        </w:rPr>
        <w:t>Tender</w:t>
      </w:r>
      <w:r w:rsidRPr="00B466AB">
        <w:rPr>
          <w:rFonts w:ascii="Arial" w:hAnsi="Arial" w:cs="Arial"/>
          <w:sz w:val="20"/>
          <w:lang w:val="en-GB"/>
        </w:rPr>
        <w:t xml:space="preserve"> Number, are to be </w:t>
      </w:r>
      <w:commentRangeStart w:id="3"/>
      <w:r w:rsidRPr="00B466AB">
        <w:rPr>
          <w:rFonts w:ascii="Arial" w:hAnsi="Arial" w:cs="Arial"/>
          <w:sz w:val="20"/>
          <w:lang w:val="en-GB"/>
        </w:rPr>
        <w:t xml:space="preserve">placed in the Tender Box </w:t>
      </w:r>
      <w:commentRangeEnd w:id="3"/>
      <w:r>
        <w:rPr>
          <w:rStyle w:val="CommentReference"/>
        </w:rPr>
        <w:commentReference w:id="3"/>
      </w:r>
      <w:sdt>
        <w:sdtPr>
          <w:rPr>
            <w:rFonts w:ascii="Arial" w:hAnsi="Arial" w:cs="Arial"/>
            <w:b/>
            <w:color w:val="0000FF"/>
            <w:sz w:val="20"/>
            <w:lang w:val="en-GB"/>
          </w:rPr>
          <w:alias w:val="Delivery Address"/>
          <w:tag w:val="Delivery"/>
          <w:id w:val="-408774104"/>
          <w:placeholder>
            <w:docPart w:val="C7DAE347DD8F4E51972F2816726F1496"/>
          </w:placeholder>
          <w:dataBinding w:prefixMappings="xmlns:ns0='SupplyTemplateControls' " w:xpath="/ns0:properties[1]/ns0:SupplyTemplate[1]/ns0:DeliveryBoxLocation[1]" w:storeItemID="{82B344FC-FD98-416E-BE8E-24A66B46AD7A}"/>
          <w:comboBox>
            <w:listItem w:value="Choose an item."/>
            <w:listItem w:displayText="located in the ground floor foyer of the Municipal Buildings, 166 KE Masinga Road (Old Fort Rd), Durban" w:value="located in the ground floor foyer of the Municipal Buildings, 166 KE Masinga Road (Old Fort Rd), Durban"/>
          </w:comboBox>
        </w:sdtPr>
        <w:sdtEndPr/>
        <w:sdtContent>
          <w:r>
            <w:rPr>
              <w:rFonts w:ascii="Arial" w:hAnsi="Arial" w:cs="Arial"/>
              <w:b/>
              <w:color w:val="0000FF"/>
              <w:sz w:val="20"/>
              <w:lang w:val="en-GB"/>
            </w:rPr>
            <w:t>located in the ground floor foyer of the Municipal Buildings, 166 KE Masinga Road (Old Fort Rd), Durban</w:t>
          </w:r>
        </w:sdtContent>
      </w:sdt>
      <w:r w:rsidRPr="00B466AB">
        <w:rPr>
          <w:rFonts w:ascii="Arial" w:hAnsi="Arial" w:cs="Arial"/>
          <w:sz w:val="20"/>
          <w:lang w:val="en-GB"/>
        </w:rPr>
        <w:t xml:space="preserve"> (and not any other municipal department), no later than: </w:t>
      </w:r>
      <w:r>
        <w:rPr>
          <w:rFonts w:ascii="Arial" w:hAnsi="Arial" w:cs="Arial"/>
          <w:b/>
          <w:color w:val="7030A0"/>
          <w:sz w:val="20"/>
        </w:rPr>
        <w:t xml:space="preserve">Friday, 17 March 2023 </w:t>
      </w:r>
      <w:r w:rsidRPr="00B466AB">
        <w:rPr>
          <w:rFonts w:ascii="Arial" w:hAnsi="Arial" w:cs="Arial"/>
          <w:sz w:val="20"/>
          <w:lang w:val="en-GB"/>
        </w:rPr>
        <w:t xml:space="preserve">at </w:t>
      </w:r>
      <w:sdt>
        <w:sdtPr>
          <w:rPr>
            <w:rFonts w:ascii="Arial" w:hAnsi="Arial" w:cs="Arial"/>
            <w:b/>
            <w:color w:val="0000FF"/>
            <w:sz w:val="20"/>
            <w:lang w:val="en-GB"/>
          </w:rPr>
          <w:alias w:val="Closing Time"/>
          <w:tag w:val="Closing Time"/>
          <w:id w:val="973951892"/>
          <w:lock w:val="contentLocked"/>
          <w:placeholder>
            <w:docPart w:val="819AD81F0E7A4331824B4E78F84ED672"/>
          </w:placeholder>
          <w:dataBinding w:prefixMappings="xmlns:ns0='SupplyTemplateControls' " w:xpath="/ns0:properties[1]/ns0:SupplyTemplate[1]/ns0:DeliveryTime[1]" w:storeItemID="{82B344FC-FD98-416E-BE8E-24A66B46AD7A}"/>
          <w:comboBox>
            <w:listItem w:value="Choose an item."/>
            <w:listItem w:displayText="11:00am" w:value="11:00am"/>
          </w:comboBox>
        </w:sdtPr>
        <w:sdtEndPr/>
        <w:sdtContent>
          <w:r>
            <w:rPr>
              <w:rFonts w:ascii="Arial" w:hAnsi="Arial" w:cs="Arial"/>
              <w:b/>
              <w:color w:val="0000FF"/>
              <w:sz w:val="20"/>
              <w:lang w:val="en-GB"/>
            </w:rPr>
            <w:t>11:00am</w:t>
          </w:r>
        </w:sdtContent>
      </w:sdt>
      <w:r w:rsidRPr="00B466AB">
        <w:rPr>
          <w:rFonts w:ascii="Arial" w:hAnsi="Arial" w:cs="Arial"/>
          <w:sz w:val="20"/>
          <w:lang w:val="en-GB"/>
        </w:rPr>
        <w:t>.</w:t>
      </w:r>
      <w:r w:rsidRPr="00D948C8">
        <w:rPr>
          <w:rFonts w:ascii="Arial" w:hAnsi="Arial" w:cs="Arial"/>
          <w:b/>
          <w:color w:val="7030A0"/>
          <w:sz w:val="20"/>
          <w:lang w:val="en-GB"/>
        </w:rPr>
        <w:t xml:space="preserve"> </w:t>
      </w:r>
    </w:p>
    <w:p w14:paraId="0B24709E" w14:textId="77777777" w:rsidR="00B1231B" w:rsidRDefault="00B1231B" w:rsidP="009A2669">
      <w:pPr>
        <w:spacing w:after="0" w:line="360" w:lineRule="auto"/>
        <w:ind w:left="100" w:right="-2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BA76B23" w14:textId="4E75755E" w:rsidR="00D91502" w:rsidRDefault="00D91502" w:rsidP="009A2669">
      <w:pPr>
        <w:spacing w:after="0" w:line="360" w:lineRule="auto"/>
        <w:ind w:left="100" w:right="-20"/>
        <w:jc w:val="both"/>
        <w:rPr>
          <w:rFonts w:ascii="Arial" w:eastAsia="Arial" w:hAnsi="Arial" w:cs="Arial"/>
          <w:bCs/>
          <w:sz w:val="20"/>
          <w:szCs w:val="20"/>
        </w:rPr>
      </w:pPr>
      <w:r w:rsidRPr="00491F72">
        <w:rPr>
          <w:rFonts w:ascii="Arial" w:eastAsia="Arial" w:hAnsi="Arial" w:cs="Arial"/>
          <w:b/>
          <w:bCs/>
          <w:sz w:val="20"/>
          <w:szCs w:val="20"/>
        </w:rPr>
        <w:t>Please note</w:t>
      </w:r>
      <w:r>
        <w:rPr>
          <w:rFonts w:ascii="Arial" w:eastAsia="Arial" w:hAnsi="Arial" w:cs="Arial"/>
          <w:bCs/>
          <w:sz w:val="20"/>
          <w:szCs w:val="20"/>
        </w:rPr>
        <w:t xml:space="preserve"> that this form must be signed by the </w:t>
      </w:r>
      <w:r w:rsidRPr="00491F72">
        <w:rPr>
          <w:rFonts w:ascii="Arial" w:eastAsia="Arial" w:hAnsi="Arial" w:cs="Arial"/>
          <w:b/>
          <w:bCs/>
          <w:sz w:val="20"/>
          <w:szCs w:val="20"/>
        </w:rPr>
        <w:t>authori</w:t>
      </w:r>
      <w:r w:rsidR="00491F72">
        <w:rPr>
          <w:rFonts w:ascii="Arial" w:eastAsia="Arial" w:hAnsi="Arial" w:cs="Arial"/>
          <w:b/>
          <w:bCs/>
          <w:sz w:val="20"/>
          <w:szCs w:val="20"/>
        </w:rPr>
        <w:t>s</w:t>
      </w:r>
      <w:r w:rsidRPr="00491F72">
        <w:rPr>
          <w:rFonts w:ascii="Arial" w:eastAsia="Arial" w:hAnsi="Arial" w:cs="Arial"/>
          <w:b/>
          <w:bCs/>
          <w:sz w:val="20"/>
          <w:szCs w:val="20"/>
        </w:rPr>
        <w:t>ed signatory</w:t>
      </w:r>
      <w:r>
        <w:rPr>
          <w:rFonts w:ascii="Arial" w:eastAsia="Arial" w:hAnsi="Arial" w:cs="Arial"/>
          <w:bCs/>
          <w:sz w:val="20"/>
          <w:szCs w:val="20"/>
        </w:rPr>
        <w:t xml:space="preserve"> as indicated under the “Certificate </w:t>
      </w:r>
      <w:r>
        <w:rPr>
          <w:rFonts w:ascii="Arial" w:eastAsia="Arial" w:hAnsi="Arial" w:cs="Arial"/>
          <w:bCs/>
          <w:sz w:val="20"/>
          <w:szCs w:val="20"/>
        </w:rPr>
        <w:lastRenderedPageBreak/>
        <w:t xml:space="preserve">of Authority” </w:t>
      </w:r>
      <w:r w:rsidR="00491F72">
        <w:rPr>
          <w:rFonts w:ascii="Arial" w:eastAsia="Arial" w:hAnsi="Arial" w:cs="Arial"/>
          <w:bCs/>
          <w:sz w:val="20"/>
          <w:szCs w:val="20"/>
        </w:rPr>
        <w:t>in</w:t>
      </w:r>
      <w:r>
        <w:rPr>
          <w:rFonts w:ascii="Arial" w:eastAsia="Arial" w:hAnsi="Arial" w:cs="Arial"/>
          <w:bCs/>
          <w:sz w:val="20"/>
          <w:szCs w:val="20"/>
        </w:rPr>
        <w:t xml:space="preserve"> the tender document. </w:t>
      </w:r>
    </w:p>
    <w:p w14:paraId="70C603FD" w14:textId="77777777" w:rsidR="00D91502" w:rsidRDefault="00D91502" w:rsidP="00957CD0">
      <w:pPr>
        <w:spacing w:after="0" w:line="360" w:lineRule="auto"/>
        <w:ind w:left="100" w:right="-20"/>
        <w:rPr>
          <w:rFonts w:ascii="Arial" w:eastAsia="Arial" w:hAnsi="Arial" w:cs="Arial"/>
          <w:bCs/>
          <w:sz w:val="20"/>
          <w:szCs w:val="20"/>
        </w:rPr>
      </w:pPr>
    </w:p>
    <w:p w14:paraId="24D0C841" w14:textId="674B039D" w:rsidR="003D07F8" w:rsidRDefault="00491F72" w:rsidP="00AC7BB4">
      <w:pPr>
        <w:spacing w:after="0" w:line="360" w:lineRule="auto"/>
        <w:ind w:left="100" w:right="-2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Please acknowledge receipt of this notice by signing and returning page </w:t>
      </w:r>
      <w:r w:rsidR="00AC7BB4">
        <w:rPr>
          <w:rFonts w:ascii="Arial" w:eastAsia="Arial" w:hAnsi="Arial" w:cs="Arial"/>
          <w:bCs/>
          <w:sz w:val="20"/>
          <w:szCs w:val="20"/>
        </w:rPr>
        <w:t>1</w:t>
      </w:r>
      <w:r>
        <w:rPr>
          <w:rFonts w:ascii="Arial" w:eastAsia="Arial" w:hAnsi="Arial" w:cs="Arial"/>
          <w:bCs/>
          <w:sz w:val="20"/>
          <w:szCs w:val="20"/>
        </w:rPr>
        <w:t xml:space="preserve"> of </w:t>
      </w:r>
      <w:r w:rsidR="00AC7BB4">
        <w:rPr>
          <w:rFonts w:ascii="Arial" w:eastAsia="Arial" w:hAnsi="Arial" w:cs="Arial"/>
          <w:bCs/>
          <w:sz w:val="20"/>
          <w:szCs w:val="20"/>
        </w:rPr>
        <w:t>1</w:t>
      </w:r>
      <w:r>
        <w:rPr>
          <w:rFonts w:ascii="Arial" w:eastAsia="Arial" w:hAnsi="Arial" w:cs="Arial"/>
          <w:bCs/>
          <w:sz w:val="20"/>
          <w:szCs w:val="20"/>
        </w:rPr>
        <w:t>,</w:t>
      </w:r>
      <w:r w:rsidR="00AB26BE">
        <w:rPr>
          <w:rFonts w:ascii="Arial" w:eastAsia="Arial" w:hAnsi="Arial" w:cs="Arial"/>
          <w:bCs/>
          <w:sz w:val="20"/>
          <w:szCs w:val="20"/>
        </w:rPr>
        <w:t xml:space="preserve"> via</w:t>
      </w:r>
      <w:r>
        <w:rPr>
          <w:rFonts w:ascii="Arial" w:eastAsia="Arial" w:hAnsi="Arial" w:cs="Arial"/>
          <w:bCs/>
          <w:sz w:val="20"/>
          <w:szCs w:val="20"/>
        </w:rPr>
        <w:t xml:space="preserve"> email, to </w:t>
      </w:r>
      <w:hyperlink r:id="rId10" w:history="1">
        <w:r w:rsidR="00936CD4" w:rsidRPr="00403F84">
          <w:rPr>
            <w:rStyle w:val="Hyperlink"/>
            <w:rFonts w:ascii="Arial" w:eastAsia="Arial" w:hAnsi="Arial" w:cs="Arial"/>
            <w:bCs/>
            <w:sz w:val="20"/>
            <w:szCs w:val="20"/>
          </w:rPr>
          <w:t>Ashira.Baller@durban.gov.za</w:t>
        </w:r>
      </w:hyperlink>
      <w:r w:rsidR="00E55BC7">
        <w:rPr>
          <w:rFonts w:ascii="Arial" w:eastAsia="Arial" w:hAnsi="Arial" w:cs="Arial"/>
          <w:bCs/>
          <w:sz w:val="20"/>
          <w:szCs w:val="20"/>
        </w:rPr>
        <w:t xml:space="preserve"> </w:t>
      </w:r>
      <w:r w:rsidR="00980098" w:rsidRPr="00980098">
        <w:rPr>
          <w:rFonts w:ascii="Arial" w:eastAsia="Arial" w:hAnsi="Arial" w:cs="Arial"/>
          <w:bCs/>
          <w:sz w:val="20"/>
          <w:szCs w:val="20"/>
        </w:rPr>
        <w:t xml:space="preserve"> &amp; </w:t>
      </w:r>
      <w:hyperlink r:id="rId11" w:history="1">
        <w:r w:rsidR="00936CD4" w:rsidRPr="00403F84">
          <w:rPr>
            <w:rStyle w:val="Hyperlink"/>
            <w:rFonts w:ascii="Arial" w:eastAsia="Arial" w:hAnsi="Arial" w:cs="Arial"/>
            <w:bCs/>
            <w:sz w:val="20"/>
            <w:szCs w:val="20"/>
          </w:rPr>
          <w:t>Nonhle.Dludla@durban.gov.za</w:t>
        </w:r>
      </w:hyperlink>
      <w:r w:rsidRPr="00AB26BE">
        <w:rPr>
          <w:rFonts w:ascii="Arial" w:eastAsia="Arial" w:hAnsi="Arial" w:cs="Arial"/>
          <w:bCs/>
          <w:sz w:val="20"/>
          <w:szCs w:val="20"/>
        </w:rPr>
        <w:t xml:space="preserve"> </w:t>
      </w:r>
      <w:r w:rsidR="00E55BC7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AB26BE">
        <w:rPr>
          <w:rFonts w:ascii="Arial" w:eastAsia="Arial" w:hAnsi="Arial" w:cs="Arial"/>
          <w:bCs/>
          <w:sz w:val="20"/>
          <w:szCs w:val="20"/>
        </w:rPr>
        <w:t xml:space="preserve">by </w:t>
      </w:r>
      <w:r>
        <w:rPr>
          <w:rFonts w:ascii="Arial" w:eastAsia="Arial" w:hAnsi="Arial" w:cs="Arial"/>
          <w:bCs/>
          <w:sz w:val="20"/>
          <w:szCs w:val="20"/>
        </w:rPr>
        <w:t xml:space="preserve">close of business </w:t>
      </w:r>
      <w:r w:rsidRPr="00444819">
        <w:rPr>
          <w:rFonts w:ascii="Arial" w:eastAsia="Arial" w:hAnsi="Arial" w:cs="Arial"/>
          <w:bCs/>
          <w:sz w:val="20"/>
          <w:szCs w:val="20"/>
        </w:rPr>
        <w:t xml:space="preserve">on </w:t>
      </w:r>
      <w:r w:rsidR="00B50F5B" w:rsidRPr="009F796E">
        <w:rPr>
          <w:rFonts w:ascii="Arial" w:eastAsia="Arial" w:hAnsi="Arial" w:cs="Arial"/>
          <w:b/>
          <w:bCs/>
          <w:sz w:val="20"/>
          <w:szCs w:val="20"/>
        </w:rPr>
        <w:t>Friday</w:t>
      </w:r>
      <w:r w:rsidR="007101E7" w:rsidRPr="009F796E">
        <w:rPr>
          <w:rFonts w:ascii="Arial" w:eastAsia="Arial" w:hAnsi="Arial" w:cs="Arial"/>
          <w:b/>
          <w:bCs/>
          <w:sz w:val="20"/>
          <w:szCs w:val="20"/>
        </w:rPr>
        <w:t>,</w:t>
      </w:r>
      <w:r w:rsidRPr="009F796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F796E" w:rsidRPr="009F796E">
        <w:rPr>
          <w:rFonts w:ascii="Arial" w:eastAsia="Arial" w:hAnsi="Arial" w:cs="Arial"/>
          <w:b/>
          <w:bCs/>
          <w:sz w:val="20"/>
          <w:szCs w:val="20"/>
        </w:rPr>
        <w:t>5 August 20</w:t>
      </w:r>
      <w:r w:rsidR="00444819" w:rsidRPr="009F796E">
        <w:rPr>
          <w:rFonts w:ascii="Arial" w:eastAsia="Arial" w:hAnsi="Arial" w:cs="Arial"/>
          <w:b/>
          <w:bCs/>
          <w:sz w:val="20"/>
          <w:szCs w:val="20"/>
        </w:rPr>
        <w:t>22</w:t>
      </w:r>
      <w:r w:rsidRPr="009F796E">
        <w:rPr>
          <w:rFonts w:ascii="Arial" w:eastAsia="Arial" w:hAnsi="Arial" w:cs="Arial"/>
          <w:bCs/>
          <w:sz w:val="20"/>
          <w:szCs w:val="20"/>
        </w:rPr>
        <w:t>.</w:t>
      </w:r>
      <w:r w:rsidR="00AB26BE" w:rsidRPr="009F796E">
        <w:rPr>
          <w:rFonts w:ascii="Arial" w:eastAsia="Arial" w:hAnsi="Arial" w:cs="Arial"/>
          <w:bCs/>
          <w:sz w:val="20"/>
          <w:szCs w:val="20"/>
        </w:rPr>
        <w:t xml:space="preserve"> </w:t>
      </w:r>
      <w:r w:rsidR="00444819" w:rsidRPr="009F796E">
        <w:rPr>
          <w:rFonts w:ascii="Arial" w:eastAsia="Arial" w:hAnsi="Arial" w:cs="Arial"/>
          <w:bCs/>
          <w:sz w:val="20"/>
          <w:szCs w:val="20"/>
        </w:rPr>
        <w:t>Failure</w:t>
      </w:r>
      <w:r w:rsidR="00444819">
        <w:rPr>
          <w:rFonts w:ascii="Arial" w:eastAsia="Arial" w:hAnsi="Arial" w:cs="Arial"/>
          <w:bCs/>
          <w:sz w:val="20"/>
          <w:szCs w:val="20"/>
        </w:rPr>
        <w:t xml:space="preserve"> of the tenderer to comply with the requirements of the addenda may result in the tender submission being made non-responsive. </w:t>
      </w:r>
    </w:p>
    <w:p w14:paraId="297CAE6F" w14:textId="77777777" w:rsidR="003D07F8" w:rsidRDefault="003D07F8" w:rsidP="00AC7BB4">
      <w:pPr>
        <w:spacing w:after="0" w:line="360" w:lineRule="auto"/>
        <w:ind w:left="100" w:right="-20"/>
        <w:rPr>
          <w:rFonts w:ascii="Arial" w:eastAsia="Arial" w:hAnsi="Arial" w:cs="Arial"/>
          <w:bCs/>
          <w:sz w:val="20"/>
          <w:szCs w:val="20"/>
        </w:rPr>
      </w:pPr>
    </w:p>
    <w:p w14:paraId="738570D1" w14:textId="1F0BF9D9" w:rsidR="00444819" w:rsidRDefault="00444819" w:rsidP="00AC7BB4">
      <w:pPr>
        <w:spacing w:after="0" w:line="360" w:lineRule="auto"/>
        <w:ind w:left="100" w:right="-2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_____________________________________________________________________________________</w:t>
      </w:r>
    </w:p>
    <w:p w14:paraId="61460041" w14:textId="2F3C9F6F" w:rsidR="00444819" w:rsidRDefault="00444819" w:rsidP="00444819">
      <w:pPr>
        <w:spacing w:after="0" w:line="200" w:lineRule="exact"/>
        <w:rPr>
          <w:sz w:val="20"/>
          <w:szCs w:val="20"/>
        </w:rPr>
      </w:pPr>
    </w:p>
    <w:p w14:paraId="43BD2743" w14:textId="77777777" w:rsidR="003D07F8" w:rsidRPr="004F08FD" w:rsidRDefault="003D07F8" w:rsidP="00444819">
      <w:pPr>
        <w:spacing w:after="0" w:line="200" w:lineRule="exact"/>
        <w:rPr>
          <w:sz w:val="20"/>
          <w:szCs w:val="20"/>
        </w:rPr>
      </w:pPr>
    </w:p>
    <w:p w14:paraId="5C22FE42" w14:textId="77777777" w:rsidR="00444819" w:rsidRDefault="00444819" w:rsidP="00444819">
      <w:pPr>
        <w:tabs>
          <w:tab w:val="left" w:pos="2980"/>
          <w:tab w:val="left" w:pos="3380"/>
        </w:tabs>
        <w:spacing w:after="0" w:line="720" w:lineRule="auto"/>
        <w:ind w:left="101" w:right="22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ECF6D" wp14:editId="5A7A9516">
                <wp:simplePos x="0" y="0"/>
                <wp:positionH relativeFrom="column">
                  <wp:posOffset>4301130</wp:posOffset>
                </wp:positionH>
                <wp:positionV relativeFrom="paragraph">
                  <wp:posOffset>67594</wp:posOffset>
                </wp:positionV>
                <wp:extent cx="2015367" cy="1412544"/>
                <wp:effectExtent l="0" t="0" r="2349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367" cy="14125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4CE975" id="Rectangle 2" o:spid="_x0000_s1026" style="position:absolute;margin-left:338.65pt;margin-top:5.3pt;width:158.7pt;height:1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3smgIAAI4FAAAOAAAAZHJzL2Uyb0RvYy54bWysVE1v2zAMvQ/YfxB0Xx17ST+MOkXQosOA&#10;oi3aDj2rshQbkEVNUuJkv36UZDtBV+wwzAdZEslH8onk5dWuU2QrrGtBVzQ/mVEiNIe61euK/ni5&#10;/XJOifNM10yBFhXdC0evlp8/XfamFAU0oGphCYJoV/amoo33pswyxxvRMXcCRmgUSrAd83i066y2&#10;rEf0TmXFbHaa9WBrY4EL5/D2JgnpMuJLKbh/kNIJT1RFMTYfVxvXt7Bmy0tWri0zTcuHMNg/RNGx&#10;VqPTCeqGeUY2tv0Dqmu5BQfSn3DoMpCy5SLmgNnks3fZPDfMiJgLkuPMRJP7f7D8fvtoSVtXtKBE&#10;sw6f6AlJY3qtBCkCPb1xJWo9m0c7nBxuQ647abvwxyzILlK6nygVO084XmJWi6+nZ5RwlOXzvFjM&#10;5wE1O5gb6/w3AR0Jm4padB+pZNs755PqqBK8abhtlcJ7VipN+opeLIpFNHCg2joIgyxWkLhWlmwZ&#10;vr3f5YPbIy0MQmmMJaSYkoo7v1ciwT8JidyENJKDUJUHTMa50D5PoobVIrlazPAbnY0WMWOlETAg&#10;Swxywh4ARs0EMmKn/Af9YCpiUU/Gs78Flowni+gZtJ+Mu1aD/QhAYVaD56Q/kpSoCSy9Qb3HyrGQ&#10;WsoZftvi+90x5x+ZxR7CbsO54B9wkQrwnWDYUdKA/fXRfdDH0kYpJT32ZEXdzw2zghL1XWPRX+Tz&#10;eWjieJgvzgo82GPJ27FEb7prwKfPcQIZHrdB36txKy10rzg+VsEripjm6Lui3NvxcO3TrMABxMVq&#10;FdWwcQ3zd/rZ8AAeWA31+bJ7ZdYMReyx/u9h7F9WvqvlpBssNaw2HmQbC/3A68A3Nn0snGFAhaly&#10;fI5ahzG6/A0AAP//AwBQSwMEFAAGAAgAAAAhABQY7wveAAAACgEAAA8AAABkcnMvZG93bnJldi54&#10;bWxMj8tOwzAQRfdI/IM1ldgg6pCgpE3jVAiJZZAofIAbD3FUvxo7bfh7hhUsR/fo3jPNfrGGXXCK&#10;o3cCHtcZMHS9V6MbBHx+vD5sgMUknZLGOxTwjRH27e1NI2vlr+4dL4c0MCpxsZYCdEqh5jz2Gq2M&#10;ax/QUfblJysTndPA1SSvVG4Nz7Os5FaOjha0DPiisT8dZitgmTfnczefrMaiM/d5Cm9dCELcrZbn&#10;HbCES/qD4Vef1KElp6OfnYrMCCirqiCUgqwERsB2+1QBOwrIiyID3jb8/wvtDwAAAP//AwBQSwEC&#10;LQAUAAYACAAAACEAtoM4kv4AAADhAQAAEwAAAAAAAAAAAAAAAAAAAAAAW0NvbnRlbnRfVHlwZXNd&#10;LnhtbFBLAQItABQABgAIAAAAIQA4/SH/1gAAAJQBAAALAAAAAAAAAAAAAAAAAC8BAABfcmVscy8u&#10;cmVsc1BLAQItABQABgAIAAAAIQAAYG3smgIAAI4FAAAOAAAAAAAAAAAAAAAAAC4CAABkcnMvZTJv&#10;RG9jLnhtbFBLAQItABQABgAIAAAAIQAUGO8L3gAAAAoBAAAPAAAAAAAAAAAAAAAAAPQEAABkcnMv&#10;ZG93bnJldi54bWxQSwUGAAAAAAQABADzAAAA/wUAAAAA&#10;" filled="f" strokecolor="black [3213]"/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Name of Authorised Signatory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…….…..…..…...</w:t>
      </w:r>
    </w:p>
    <w:p w14:paraId="45810CF5" w14:textId="77777777" w:rsidR="00444819" w:rsidRDefault="00444819" w:rsidP="00444819">
      <w:pPr>
        <w:tabs>
          <w:tab w:val="left" w:pos="2980"/>
          <w:tab w:val="left" w:pos="3380"/>
        </w:tabs>
        <w:spacing w:after="0" w:line="720" w:lineRule="auto"/>
        <w:ind w:left="101" w:right="22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Tenderer’s Signature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…….…..…..…...</w:t>
      </w:r>
    </w:p>
    <w:p w14:paraId="02DAEAD3" w14:textId="37D66B3A" w:rsidR="00444819" w:rsidRDefault="00444819" w:rsidP="00444819">
      <w:pPr>
        <w:tabs>
          <w:tab w:val="left" w:pos="2980"/>
          <w:tab w:val="left" w:pos="3380"/>
        </w:tabs>
        <w:spacing w:after="0" w:line="720" w:lineRule="auto"/>
        <w:ind w:left="101" w:right="22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 of Firm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…….…..…..…...</w:t>
      </w:r>
      <w:r>
        <w:rPr>
          <w:rFonts w:ascii="Arial" w:eastAsia="Arial" w:hAnsi="Arial" w:cs="Arial"/>
          <w:sz w:val="20"/>
          <w:szCs w:val="20"/>
        </w:rPr>
        <w:tab/>
      </w:r>
    </w:p>
    <w:p w14:paraId="236F4FA2" w14:textId="37DC560E" w:rsidR="00444819" w:rsidRDefault="00444819" w:rsidP="00444819">
      <w:pPr>
        <w:tabs>
          <w:tab w:val="left" w:pos="2980"/>
          <w:tab w:val="left" w:pos="3380"/>
        </w:tabs>
        <w:spacing w:after="0" w:line="720" w:lineRule="auto"/>
        <w:ind w:left="101" w:right="2275"/>
        <w:rPr>
          <w:rFonts w:ascii="Arial" w:eastAsia="Arial" w:hAnsi="Arial" w:cs="Arial"/>
          <w:sz w:val="20"/>
          <w:szCs w:val="20"/>
        </w:rPr>
      </w:pPr>
      <w:r w:rsidRPr="00444819">
        <w:rPr>
          <w:rFonts w:ascii="Arial" w:eastAsia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1E79A" wp14:editId="67D215C4">
                <wp:simplePos x="0" y="0"/>
                <wp:positionH relativeFrom="column">
                  <wp:posOffset>4217679</wp:posOffset>
                </wp:positionH>
                <wp:positionV relativeFrom="paragraph">
                  <wp:posOffset>150495</wp:posOffset>
                </wp:positionV>
                <wp:extent cx="1173480" cy="2590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9D782" w14:textId="35F0D840" w:rsidR="00444819" w:rsidRPr="00444819" w:rsidRDefault="0044481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8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01E7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1pt;margin-top:11.85pt;width:92.4pt;height: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saCgIAAPY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npzev5kkKSYrPFKic7lhDF022HPrxX0LJolBxpqQldnB58GFKfUmIxD0ZXO21McvCw3xpk&#10;J0EC2KVvRP8tzVjWlXy1mC0SsoV4P2mj1YEEanRb8mUev0EykY13tkopQWgz2NS0sSM9kZGBm9Dv&#10;e0qMNO2hOhNRCIMQ6eGQ0QD+5KwjEZbc/zgKVJyZD5bIXk3n86ja5MwXNzNy8Dqyv44IKwmq5IGz&#10;wdyGpPTIg4U7WkqtE1/PnYy9krgS4+NDiOq99lPW83Pd/AIAAP//AwBQSwMEFAAGAAgAAAAhAN1u&#10;wTreAAAACQEAAA8AAABkcnMvZG93bnJldi54bWxMj9FOg0AQRd9N/IfNNPHF2EWk0CJLoyYaX1v7&#10;AQO7BVJ2lrDbQv/e8ck+Tu7JnXOL7Wx7cTGj7xwpeF5GIAzVTnfUKDj8fD6tQfiApLF3ZBRcjYdt&#10;eX9XYK7dRDtz2YdGcAn5HBW0IQy5lL5ujUW/dIMhzo5utBj4HBupR5y43PYyjqJUWuyIP7Q4mI/W&#10;1Kf92So4fk+Pq81UfYVDtkvSd+yyyl2VeljMb68ggpnDPwx/+qwOJTtV7kzai15BmiYxowrilwwE&#10;A+tkw+MqTpIVyLKQtwvKXwAAAP//AwBQSwECLQAUAAYACAAAACEAtoM4kv4AAADhAQAAEwAAAAAA&#10;AAAAAAAAAAAAAAAAW0NvbnRlbnRfVHlwZXNdLnhtbFBLAQItABQABgAIAAAAIQA4/SH/1gAAAJQB&#10;AAALAAAAAAAAAAAAAAAAAC8BAABfcmVscy8ucmVsc1BLAQItABQABgAIAAAAIQAYfrsaCgIAAPYD&#10;AAAOAAAAAAAAAAAAAAAAAC4CAABkcnMvZTJvRG9jLnhtbFBLAQItABQABgAIAAAAIQDdbsE63gAA&#10;AAkBAAAPAAAAAAAAAAAAAAAAAGQEAABkcnMvZG93bnJldi54bWxQSwUGAAAAAAQABADzAAAAbwUA&#10;AAAA&#10;" stroked="f">
                <v:textbox>
                  <w:txbxContent>
                    <w:p w14:paraId="33F9D782" w14:textId="35F0D840" w:rsidR="00444819" w:rsidRPr="00444819" w:rsidRDefault="0044481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4819">
                        <w:rPr>
                          <w:rFonts w:ascii="Arial" w:hAnsi="Arial" w:cs="Arial"/>
                          <w:sz w:val="20"/>
                          <w:szCs w:val="20"/>
                        </w:rPr>
                        <w:t>Company Stamp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 xml:space="preserve">Date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…….…..…..…...</w:t>
      </w:r>
    </w:p>
    <w:sectPr w:rsidR="00444819" w:rsidSect="00392F1D">
      <w:footerReference w:type="default" r:id="rId12"/>
      <w:type w:val="continuous"/>
      <w:pgSz w:w="12240" w:h="15840"/>
      <w:pgMar w:top="1000" w:right="1340" w:bottom="280" w:left="1340" w:header="720" w:footer="288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Dave Baytopp" w:date="2021-03-30T13:44:00Z" w:initials="DB">
    <w:p w14:paraId="4F87535A" w14:textId="77777777" w:rsidR="00206075" w:rsidRDefault="00206075" w:rsidP="00206075">
      <w:pPr>
        <w:pStyle w:val="CommentText"/>
      </w:pPr>
      <w:r>
        <w:rPr>
          <w:rStyle w:val="CommentReference"/>
        </w:rPr>
        <w:annotationRef/>
      </w:r>
      <w:r w:rsidRPr="000D48BD">
        <w:rPr>
          <w:rFonts w:ascii="Arial" w:hAnsi="Arial" w:cs="Arial"/>
          <w:highlight w:val="green"/>
        </w:rPr>
        <w:t>Updated in V.01/04/2021.</w:t>
      </w:r>
    </w:p>
  </w:comment>
  <w:comment w:id="3" w:author="Dave Baytopp" w:date="2021-03-30T13:44:00Z" w:initials="DB">
    <w:p w14:paraId="29A13255" w14:textId="77777777" w:rsidR="00B1231B" w:rsidRDefault="00B1231B" w:rsidP="00B1231B">
      <w:pPr>
        <w:pStyle w:val="CommentText"/>
      </w:pPr>
      <w:r>
        <w:rPr>
          <w:rStyle w:val="CommentReference"/>
        </w:rPr>
        <w:annotationRef/>
      </w:r>
      <w:r w:rsidRPr="000D48BD">
        <w:rPr>
          <w:rFonts w:ascii="Arial" w:hAnsi="Arial" w:cs="Arial"/>
          <w:highlight w:val="green"/>
        </w:rPr>
        <w:t>Updated in V.01/04/2021.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87535A" w15:done="0"/>
  <w15:commentEx w15:paraId="29A132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87535A" w16cid:durableId="27825490"/>
  <w16cid:commentId w16cid:paraId="29A13255" w16cid:durableId="240DA9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EF6E1" w14:textId="77777777" w:rsidR="00D53408" w:rsidRDefault="00D53408" w:rsidP="00D34890">
      <w:pPr>
        <w:spacing w:after="0" w:line="240" w:lineRule="auto"/>
      </w:pPr>
      <w:r>
        <w:separator/>
      </w:r>
    </w:p>
  </w:endnote>
  <w:endnote w:type="continuationSeparator" w:id="0">
    <w:p w14:paraId="008EA944" w14:textId="77777777" w:rsidR="00D53408" w:rsidRDefault="00D53408" w:rsidP="00D3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8854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DF7BD2" w14:textId="14224D89" w:rsidR="00D34890" w:rsidRPr="00D34890" w:rsidRDefault="00392F1D">
            <w:pPr>
              <w:pStyle w:val="Footer"/>
              <w:jc w:val="right"/>
            </w:pPr>
            <w:r>
              <w:t xml:space="preserve"> </w:t>
            </w:r>
            <w:r w:rsidR="00D34890">
              <w:t xml:space="preserve">Page </w:t>
            </w:r>
            <w:r w:rsidR="00D34890" w:rsidRPr="00D34890">
              <w:rPr>
                <w:bCs/>
                <w:sz w:val="24"/>
                <w:szCs w:val="24"/>
              </w:rPr>
              <w:fldChar w:fldCharType="begin"/>
            </w:r>
            <w:r w:rsidR="00D34890" w:rsidRPr="00D34890">
              <w:rPr>
                <w:bCs/>
              </w:rPr>
              <w:instrText xml:space="preserve"> PAGE </w:instrText>
            </w:r>
            <w:r w:rsidR="00D34890" w:rsidRPr="00D34890">
              <w:rPr>
                <w:bCs/>
                <w:sz w:val="24"/>
                <w:szCs w:val="24"/>
              </w:rPr>
              <w:fldChar w:fldCharType="separate"/>
            </w:r>
            <w:r w:rsidR="00A46E3D">
              <w:rPr>
                <w:bCs/>
                <w:noProof/>
              </w:rPr>
              <w:t>1</w:t>
            </w:r>
            <w:r w:rsidR="00D34890" w:rsidRPr="00D34890">
              <w:rPr>
                <w:bCs/>
                <w:sz w:val="24"/>
                <w:szCs w:val="24"/>
              </w:rPr>
              <w:fldChar w:fldCharType="end"/>
            </w:r>
            <w:r w:rsidR="00D34890" w:rsidRPr="00D34890">
              <w:t xml:space="preserve"> of </w:t>
            </w:r>
            <w:r w:rsidR="00D34890" w:rsidRPr="00D34890">
              <w:rPr>
                <w:bCs/>
                <w:sz w:val="24"/>
                <w:szCs w:val="24"/>
              </w:rPr>
              <w:fldChar w:fldCharType="begin"/>
            </w:r>
            <w:r w:rsidR="00D34890" w:rsidRPr="00D34890">
              <w:rPr>
                <w:bCs/>
              </w:rPr>
              <w:instrText xml:space="preserve"> NUMPAGES  </w:instrText>
            </w:r>
            <w:r w:rsidR="00D34890" w:rsidRPr="00D34890">
              <w:rPr>
                <w:bCs/>
                <w:sz w:val="24"/>
                <w:szCs w:val="24"/>
              </w:rPr>
              <w:fldChar w:fldCharType="separate"/>
            </w:r>
            <w:r w:rsidR="00A46E3D">
              <w:rPr>
                <w:bCs/>
                <w:noProof/>
              </w:rPr>
              <w:t>2</w:t>
            </w:r>
            <w:r w:rsidR="00D34890" w:rsidRPr="00D3489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9E05B4" w14:textId="77777777" w:rsidR="00D34890" w:rsidRDefault="00D34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79E0D" w14:textId="77777777" w:rsidR="00D53408" w:rsidRDefault="00D53408" w:rsidP="00D34890">
      <w:pPr>
        <w:spacing w:after="0" w:line="240" w:lineRule="auto"/>
      </w:pPr>
      <w:r>
        <w:separator/>
      </w:r>
    </w:p>
  </w:footnote>
  <w:footnote w:type="continuationSeparator" w:id="0">
    <w:p w14:paraId="2373FDF0" w14:textId="77777777" w:rsidR="00D53408" w:rsidRDefault="00D53408" w:rsidP="00D3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38FA"/>
    <w:multiLevelType w:val="hybridMultilevel"/>
    <w:tmpl w:val="16E009C6"/>
    <w:lvl w:ilvl="0" w:tplc="0AACCA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30970A8"/>
    <w:multiLevelType w:val="hybridMultilevel"/>
    <w:tmpl w:val="0B0655D6"/>
    <w:lvl w:ilvl="0" w:tplc="F0A4652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44936DE8"/>
    <w:multiLevelType w:val="hybridMultilevel"/>
    <w:tmpl w:val="E7EA9ADE"/>
    <w:lvl w:ilvl="0" w:tplc="AC9E99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87BB7"/>
    <w:multiLevelType w:val="hybridMultilevel"/>
    <w:tmpl w:val="AF1EA2AC"/>
    <w:lvl w:ilvl="0" w:tplc="186A09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65717D4C"/>
    <w:multiLevelType w:val="hybridMultilevel"/>
    <w:tmpl w:val="C7442E2E"/>
    <w:lvl w:ilvl="0" w:tplc="71FA1C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B0D66"/>
    <w:multiLevelType w:val="hybridMultilevel"/>
    <w:tmpl w:val="B784D122"/>
    <w:lvl w:ilvl="0" w:tplc="186A09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6C0F3F6F"/>
    <w:multiLevelType w:val="hybridMultilevel"/>
    <w:tmpl w:val="156291F8"/>
    <w:lvl w:ilvl="0" w:tplc="66BA473C">
      <w:start w:val="1"/>
      <w:numFmt w:val="decimal"/>
      <w:lvlText w:val="%1."/>
      <w:lvlJc w:val="left"/>
      <w:pPr>
        <w:ind w:left="46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180" w:hanging="360"/>
      </w:pPr>
    </w:lvl>
    <w:lvl w:ilvl="2" w:tplc="1C09001B" w:tentative="1">
      <w:start w:val="1"/>
      <w:numFmt w:val="lowerRoman"/>
      <w:lvlText w:val="%3."/>
      <w:lvlJc w:val="right"/>
      <w:pPr>
        <w:ind w:left="1900" w:hanging="180"/>
      </w:pPr>
    </w:lvl>
    <w:lvl w:ilvl="3" w:tplc="1C09000F" w:tentative="1">
      <w:start w:val="1"/>
      <w:numFmt w:val="decimal"/>
      <w:lvlText w:val="%4."/>
      <w:lvlJc w:val="left"/>
      <w:pPr>
        <w:ind w:left="2620" w:hanging="360"/>
      </w:pPr>
    </w:lvl>
    <w:lvl w:ilvl="4" w:tplc="1C090019" w:tentative="1">
      <w:start w:val="1"/>
      <w:numFmt w:val="lowerLetter"/>
      <w:lvlText w:val="%5."/>
      <w:lvlJc w:val="left"/>
      <w:pPr>
        <w:ind w:left="3340" w:hanging="360"/>
      </w:pPr>
    </w:lvl>
    <w:lvl w:ilvl="5" w:tplc="1C09001B" w:tentative="1">
      <w:start w:val="1"/>
      <w:numFmt w:val="lowerRoman"/>
      <w:lvlText w:val="%6."/>
      <w:lvlJc w:val="right"/>
      <w:pPr>
        <w:ind w:left="4060" w:hanging="180"/>
      </w:pPr>
    </w:lvl>
    <w:lvl w:ilvl="6" w:tplc="1C09000F" w:tentative="1">
      <w:start w:val="1"/>
      <w:numFmt w:val="decimal"/>
      <w:lvlText w:val="%7."/>
      <w:lvlJc w:val="left"/>
      <w:pPr>
        <w:ind w:left="4780" w:hanging="360"/>
      </w:pPr>
    </w:lvl>
    <w:lvl w:ilvl="7" w:tplc="1C090019" w:tentative="1">
      <w:start w:val="1"/>
      <w:numFmt w:val="lowerLetter"/>
      <w:lvlText w:val="%8."/>
      <w:lvlJc w:val="left"/>
      <w:pPr>
        <w:ind w:left="5500" w:hanging="360"/>
      </w:pPr>
    </w:lvl>
    <w:lvl w:ilvl="8" w:tplc="1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6F7825E0"/>
    <w:multiLevelType w:val="hybridMultilevel"/>
    <w:tmpl w:val="EDAEF1F8"/>
    <w:lvl w:ilvl="0" w:tplc="8CF2A8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76EC0383"/>
    <w:multiLevelType w:val="hybridMultilevel"/>
    <w:tmpl w:val="E904F6FA"/>
    <w:lvl w:ilvl="0" w:tplc="966E6E4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B1F35D6"/>
    <w:multiLevelType w:val="hybridMultilevel"/>
    <w:tmpl w:val="DAE41FF4"/>
    <w:lvl w:ilvl="0" w:tplc="EF16CF7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e Baytopp">
    <w15:presenceInfo w15:providerId="AD" w15:userId="S::RD-Baytopp@durban.gov.za::b6ad5074-a2df-4df5-9c74-232d7432b9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E6"/>
    <w:rsid w:val="0004531E"/>
    <w:rsid w:val="00063174"/>
    <w:rsid w:val="0007075F"/>
    <w:rsid w:val="000723FA"/>
    <w:rsid w:val="00090D46"/>
    <w:rsid w:val="0009239C"/>
    <w:rsid w:val="000C68F7"/>
    <w:rsid w:val="000F6CF4"/>
    <w:rsid w:val="0010186D"/>
    <w:rsid w:val="00112058"/>
    <w:rsid w:val="00160EF8"/>
    <w:rsid w:val="001C7CFB"/>
    <w:rsid w:val="001D1E47"/>
    <w:rsid w:val="001E3A03"/>
    <w:rsid w:val="00206075"/>
    <w:rsid w:val="002533AB"/>
    <w:rsid w:val="00264000"/>
    <w:rsid w:val="002A6766"/>
    <w:rsid w:val="002B18B4"/>
    <w:rsid w:val="002D0927"/>
    <w:rsid w:val="002F3193"/>
    <w:rsid w:val="00327CFA"/>
    <w:rsid w:val="00333847"/>
    <w:rsid w:val="00372124"/>
    <w:rsid w:val="00392F1D"/>
    <w:rsid w:val="003D07F8"/>
    <w:rsid w:val="003D723A"/>
    <w:rsid w:val="003F4EBE"/>
    <w:rsid w:val="00444819"/>
    <w:rsid w:val="00463624"/>
    <w:rsid w:val="00491F72"/>
    <w:rsid w:val="004958E5"/>
    <w:rsid w:val="004A0357"/>
    <w:rsid w:val="004A675F"/>
    <w:rsid w:val="004B334A"/>
    <w:rsid w:val="004B6209"/>
    <w:rsid w:val="004D1FDC"/>
    <w:rsid w:val="004D2A61"/>
    <w:rsid w:val="004F08FD"/>
    <w:rsid w:val="00500F9B"/>
    <w:rsid w:val="0051507F"/>
    <w:rsid w:val="00520E75"/>
    <w:rsid w:val="005476B9"/>
    <w:rsid w:val="0057264A"/>
    <w:rsid w:val="005B18FC"/>
    <w:rsid w:val="005E4E9A"/>
    <w:rsid w:val="006000FC"/>
    <w:rsid w:val="006107CC"/>
    <w:rsid w:val="00636251"/>
    <w:rsid w:val="00637E42"/>
    <w:rsid w:val="00661E86"/>
    <w:rsid w:val="00672980"/>
    <w:rsid w:val="00680102"/>
    <w:rsid w:val="006A0E4B"/>
    <w:rsid w:val="006A2C7B"/>
    <w:rsid w:val="006C1648"/>
    <w:rsid w:val="006E06FC"/>
    <w:rsid w:val="007069BC"/>
    <w:rsid w:val="007101E7"/>
    <w:rsid w:val="00727C99"/>
    <w:rsid w:val="00732A91"/>
    <w:rsid w:val="0075519F"/>
    <w:rsid w:val="0076232F"/>
    <w:rsid w:val="007846CF"/>
    <w:rsid w:val="00791169"/>
    <w:rsid w:val="007B5EE2"/>
    <w:rsid w:val="007E544E"/>
    <w:rsid w:val="008108AF"/>
    <w:rsid w:val="00825659"/>
    <w:rsid w:val="008C4415"/>
    <w:rsid w:val="008C5EF4"/>
    <w:rsid w:val="008C6654"/>
    <w:rsid w:val="008C768A"/>
    <w:rsid w:val="008C78F8"/>
    <w:rsid w:val="008E071C"/>
    <w:rsid w:val="008E7321"/>
    <w:rsid w:val="008F24C2"/>
    <w:rsid w:val="008F34EA"/>
    <w:rsid w:val="009052FF"/>
    <w:rsid w:val="00907E07"/>
    <w:rsid w:val="00936CD4"/>
    <w:rsid w:val="00957CD0"/>
    <w:rsid w:val="009732D8"/>
    <w:rsid w:val="0097335C"/>
    <w:rsid w:val="00980098"/>
    <w:rsid w:val="009934D5"/>
    <w:rsid w:val="00993E62"/>
    <w:rsid w:val="00996B54"/>
    <w:rsid w:val="009A2669"/>
    <w:rsid w:val="009F796E"/>
    <w:rsid w:val="00A13E49"/>
    <w:rsid w:val="00A145A4"/>
    <w:rsid w:val="00A24E3B"/>
    <w:rsid w:val="00A26025"/>
    <w:rsid w:val="00A32867"/>
    <w:rsid w:val="00A36007"/>
    <w:rsid w:val="00A452BC"/>
    <w:rsid w:val="00A46E3D"/>
    <w:rsid w:val="00A50DEE"/>
    <w:rsid w:val="00A544DB"/>
    <w:rsid w:val="00AB26BE"/>
    <w:rsid w:val="00AB6A28"/>
    <w:rsid w:val="00AB7519"/>
    <w:rsid w:val="00AC352A"/>
    <w:rsid w:val="00AC7BB4"/>
    <w:rsid w:val="00AE1B42"/>
    <w:rsid w:val="00AE1BBA"/>
    <w:rsid w:val="00AF6843"/>
    <w:rsid w:val="00AF7787"/>
    <w:rsid w:val="00B1231B"/>
    <w:rsid w:val="00B26B9F"/>
    <w:rsid w:val="00B31B4F"/>
    <w:rsid w:val="00B46DFC"/>
    <w:rsid w:val="00B50F5B"/>
    <w:rsid w:val="00B5345D"/>
    <w:rsid w:val="00B97B05"/>
    <w:rsid w:val="00BC454A"/>
    <w:rsid w:val="00BD11BB"/>
    <w:rsid w:val="00BE0470"/>
    <w:rsid w:val="00C05F30"/>
    <w:rsid w:val="00C37629"/>
    <w:rsid w:val="00C61D6C"/>
    <w:rsid w:val="00C86383"/>
    <w:rsid w:val="00C90AC7"/>
    <w:rsid w:val="00C93726"/>
    <w:rsid w:val="00CB6FDD"/>
    <w:rsid w:val="00CC75EF"/>
    <w:rsid w:val="00CF48B4"/>
    <w:rsid w:val="00D22729"/>
    <w:rsid w:val="00D34890"/>
    <w:rsid w:val="00D51AB3"/>
    <w:rsid w:val="00D53408"/>
    <w:rsid w:val="00D84E3F"/>
    <w:rsid w:val="00D91502"/>
    <w:rsid w:val="00DC1A3A"/>
    <w:rsid w:val="00DF0B96"/>
    <w:rsid w:val="00E14D4F"/>
    <w:rsid w:val="00E301E6"/>
    <w:rsid w:val="00E54C28"/>
    <w:rsid w:val="00E55202"/>
    <w:rsid w:val="00E55BC7"/>
    <w:rsid w:val="00E61FAF"/>
    <w:rsid w:val="00EA46E9"/>
    <w:rsid w:val="00F04559"/>
    <w:rsid w:val="00F2104D"/>
    <w:rsid w:val="00F458E2"/>
    <w:rsid w:val="00F642CE"/>
    <w:rsid w:val="00F748E4"/>
    <w:rsid w:val="00FB78D5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AD326"/>
  <w15:docId w15:val="{B0E46459-4310-4A54-8A7E-F915B5E4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andard Paragraph"/>
    <w:basedOn w:val="Normal"/>
    <w:link w:val="ListParagraphChar"/>
    <w:uiPriority w:val="34"/>
    <w:qFormat/>
    <w:rsid w:val="00B46DFC"/>
    <w:pPr>
      <w:ind w:left="720"/>
      <w:contextualSpacing/>
    </w:pPr>
  </w:style>
  <w:style w:type="table" w:styleId="TableGrid">
    <w:name w:val="Table Grid"/>
    <w:basedOn w:val="TableNormal"/>
    <w:uiPriority w:val="59"/>
    <w:rsid w:val="00A1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890"/>
  </w:style>
  <w:style w:type="paragraph" w:styleId="Footer">
    <w:name w:val="footer"/>
    <w:basedOn w:val="Normal"/>
    <w:link w:val="FooterChar"/>
    <w:uiPriority w:val="99"/>
    <w:unhideWhenUsed/>
    <w:rsid w:val="00D3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890"/>
  </w:style>
  <w:style w:type="paragraph" w:styleId="BalloonText">
    <w:name w:val="Balloon Text"/>
    <w:basedOn w:val="Normal"/>
    <w:link w:val="BalloonTextChar"/>
    <w:uiPriority w:val="99"/>
    <w:semiHidden/>
    <w:unhideWhenUsed/>
    <w:rsid w:val="0060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1F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5BC7"/>
    <w:rPr>
      <w:color w:val="605E5C"/>
      <w:shd w:val="clear" w:color="auto" w:fill="E1DFDD"/>
    </w:rPr>
  </w:style>
  <w:style w:type="character" w:customStyle="1" w:styleId="ListParagraphChar">
    <w:name w:val="List Paragraph Char"/>
    <w:aliases w:val="Standard Paragraph Char"/>
    <w:basedOn w:val="DefaultParagraphFont"/>
    <w:link w:val="ListParagraph"/>
    <w:uiPriority w:val="34"/>
    <w:locked/>
    <w:rsid w:val="009F796E"/>
  </w:style>
  <w:style w:type="character" w:styleId="CommentReference">
    <w:name w:val="annotation reference"/>
    <w:basedOn w:val="DefaultParagraphFont"/>
    <w:semiHidden/>
    <w:unhideWhenUsed/>
    <w:rsid w:val="003D07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07F8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en-ZA" w:eastAsia="en-ZA"/>
    </w:rPr>
  </w:style>
  <w:style w:type="character" w:customStyle="1" w:styleId="CommentTextChar">
    <w:name w:val="Comment Text Char"/>
    <w:basedOn w:val="DefaultParagraphFont"/>
    <w:link w:val="CommentText"/>
    <w:rsid w:val="003D07F8"/>
    <w:rPr>
      <w:rFonts w:ascii="Courier" w:eastAsia="Times New Roman" w:hAnsi="Courier" w:cs="Times New Roman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nhle.Dludla@durban.gov.za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shira.Baller@durban.gov.za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5DB678453742C9B9BF892E45F28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F88A-D6C3-41C4-9F89-1532B24F5D1E}"/>
      </w:docPartPr>
      <w:docPartBody>
        <w:p w:rsidR="00EC7713" w:rsidRDefault="00C5283A" w:rsidP="00C5283A">
          <w:pPr>
            <w:pStyle w:val="C25DB678453742C9B9BF892E45F28945"/>
          </w:pPr>
          <w:r w:rsidRPr="00E435DC">
            <w:rPr>
              <w:rStyle w:val="PlaceholderText"/>
              <w:rFonts w:ascii="Arial" w:hAnsi="Arial" w:cs="Arial"/>
              <w:b/>
              <w:color w:val="7030A0"/>
              <w:sz w:val="20"/>
            </w:rPr>
            <w:t>Choose an item.</w:t>
          </w:r>
        </w:p>
      </w:docPartBody>
    </w:docPart>
    <w:docPart>
      <w:docPartPr>
        <w:name w:val="7051F5E2E9B4499EAEAA73369FD7D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CAC6-8C31-453F-86B0-B1B71942BE57}"/>
      </w:docPartPr>
      <w:docPartBody>
        <w:p w:rsidR="00EC7713" w:rsidRDefault="00C5283A" w:rsidP="00C5283A">
          <w:pPr>
            <w:pStyle w:val="7051F5E2E9B4499EAEAA73369FD7DCB6"/>
          </w:pPr>
          <w:r w:rsidRPr="000B7196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EA0320527BE485C91D5A454980D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B033-148C-4578-828F-B912EF8EC1F5}"/>
      </w:docPartPr>
      <w:docPartBody>
        <w:p w:rsidR="00EC7713" w:rsidRDefault="00C5283A" w:rsidP="00C5283A">
          <w:pPr>
            <w:pStyle w:val="5EA0320527BE485C91D5A454980D48EF"/>
          </w:pPr>
          <w:r w:rsidRPr="007E08AB">
            <w:rPr>
              <w:rStyle w:val="PlaceholderText"/>
              <w:rFonts w:ascii="Arial" w:hAnsi="Arial" w:cs="Arial"/>
              <w:b/>
              <w:color w:val="7030A0"/>
              <w:sz w:val="20"/>
            </w:rPr>
            <w:t>Choose an item.</w:t>
          </w:r>
        </w:p>
      </w:docPartBody>
    </w:docPart>
    <w:docPart>
      <w:docPartPr>
        <w:name w:val="78B0CAC586214337A4D3BC35F2B46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B7DCB-5F57-4232-B038-63EE8F394355}"/>
      </w:docPartPr>
      <w:docPartBody>
        <w:p w:rsidR="00E10C15" w:rsidRDefault="00EC7713" w:rsidP="00EC7713">
          <w:pPr>
            <w:pStyle w:val="78B0CAC586214337A4D3BC35F2B46530"/>
          </w:pPr>
          <w:r w:rsidRPr="00E435DC">
            <w:rPr>
              <w:rStyle w:val="PlaceholderText"/>
              <w:rFonts w:ascii="Arial" w:hAnsi="Arial" w:cs="Arial"/>
              <w:b/>
              <w:color w:val="7030A0"/>
              <w:sz w:val="20"/>
            </w:rPr>
            <w:t>Choose an item.</w:t>
          </w:r>
        </w:p>
      </w:docPartBody>
    </w:docPart>
    <w:docPart>
      <w:docPartPr>
        <w:name w:val="B24F6B9AA56449B3A9BCD133C29A7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B7329-A04E-4B34-908B-C88350D390BF}"/>
      </w:docPartPr>
      <w:docPartBody>
        <w:p w:rsidR="00E10C15" w:rsidRDefault="00EC7713" w:rsidP="00EC7713">
          <w:pPr>
            <w:pStyle w:val="B24F6B9AA56449B3A9BCD133C29A7A38"/>
          </w:pPr>
          <w:r w:rsidRPr="00E435DC">
            <w:rPr>
              <w:rStyle w:val="PlaceholderText"/>
              <w:rFonts w:ascii="Arial" w:hAnsi="Arial" w:cs="Arial"/>
              <w:b/>
              <w:color w:val="7030A0"/>
              <w:sz w:val="20"/>
            </w:rPr>
            <w:t>Choose an item.</w:t>
          </w:r>
        </w:p>
      </w:docPartBody>
    </w:docPart>
    <w:docPart>
      <w:docPartPr>
        <w:name w:val="C7DAE347DD8F4E51972F2816726F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E0294-FE35-4436-9965-758FA0BA8645}"/>
      </w:docPartPr>
      <w:docPartBody>
        <w:p w:rsidR="00E10C15" w:rsidRDefault="00EC7713" w:rsidP="00EC7713">
          <w:pPr>
            <w:pStyle w:val="C7DAE347DD8F4E51972F2816726F1496"/>
          </w:pPr>
          <w:r w:rsidRPr="00E435DC">
            <w:rPr>
              <w:rStyle w:val="PlaceholderText"/>
              <w:rFonts w:ascii="Arial" w:hAnsi="Arial" w:cs="Arial"/>
              <w:b/>
              <w:color w:val="7030A0"/>
              <w:sz w:val="20"/>
            </w:rPr>
            <w:t>Choose an item.</w:t>
          </w:r>
        </w:p>
      </w:docPartBody>
    </w:docPart>
    <w:docPart>
      <w:docPartPr>
        <w:name w:val="819AD81F0E7A4331824B4E78F84ED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9063D-64AA-45B7-8AFB-E6880330B79E}"/>
      </w:docPartPr>
      <w:docPartBody>
        <w:p w:rsidR="00E10C15" w:rsidRDefault="00EC7713" w:rsidP="00EC7713">
          <w:pPr>
            <w:pStyle w:val="819AD81F0E7A4331824B4E78F84ED672"/>
          </w:pPr>
          <w:r w:rsidRPr="007E08AB">
            <w:rPr>
              <w:rStyle w:val="PlaceholderText"/>
              <w:rFonts w:ascii="Arial" w:hAnsi="Arial" w:cs="Arial"/>
              <w:b/>
              <w:color w:val="7030A0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A4"/>
    <w:rsid w:val="00024A0C"/>
    <w:rsid w:val="00A808A4"/>
    <w:rsid w:val="00C5283A"/>
    <w:rsid w:val="00E10C15"/>
    <w:rsid w:val="00E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713"/>
    <w:rPr>
      <w:color w:val="808080"/>
    </w:rPr>
  </w:style>
  <w:style w:type="paragraph" w:customStyle="1" w:styleId="78B0CAC586214337A4D3BC35F2B46530">
    <w:name w:val="78B0CAC586214337A4D3BC35F2B46530"/>
    <w:rsid w:val="00EC7713"/>
  </w:style>
  <w:style w:type="paragraph" w:customStyle="1" w:styleId="A766C859C5D6490B8D4BABC3F1142F7E">
    <w:name w:val="A766C859C5D6490B8D4BABC3F1142F7E"/>
    <w:rsid w:val="00A808A4"/>
  </w:style>
  <w:style w:type="paragraph" w:customStyle="1" w:styleId="63978D2E435E48F4B02EDACD0964A805">
    <w:name w:val="63978D2E435E48F4B02EDACD0964A805"/>
    <w:rsid w:val="00A808A4"/>
  </w:style>
  <w:style w:type="paragraph" w:customStyle="1" w:styleId="1B1358643F0649678CAC61BE9E5AF71B">
    <w:name w:val="1B1358643F0649678CAC61BE9E5AF71B"/>
    <w:rsid w:val="00A808A4"/>
  </w:style>
  <w:style w:type="paragraph" w:customStyle="1" w:styleId="B24F6B9AA56449B3A9BCD133C29A7A38">
    <w:name w:val="B24F6B9AA56449B3A9BCD133C29A7A38"/>
    <w:rsid w:val="00EC7713"/>
  </w:style>
  <w:style w:type="paragraph" w:customStyle="1" w:styleId="E175B7EC183F434EA9BA7AF591123FF9">
    <w:name w:val="E175B7EC183F434EA9BA7AF591123FF9"/>
    <w:rsid w:val="00EC7713"/>
  </w:style>
  <w:style w:type="paragraph" w:customStyle="1" w:styleId="DA4538F17CF344EC8D3DDE9B860D7238">
    <w:name w:val="DA4538F17CF344EC8D3DDE9B860D7238"/>
    <w:rsid w:val="00EC7713"/>
  </w:style>
  <w:style w:type="paragraph" w:customStyle="1" w:styleId="625FACDE62424666B9A980C6AA5C3399">
    <w:name w:val="625FACDE62424666B9A980C6AA5C3399"/>
    <w:rsid w:val="00EC7713"/>
  </w:style>
  <w:style w:type="paragraph" w:customStyle="1" w:styleId="C25DB678453742C9B9BF892E45F28945">
    <w:name w:val="C25DB678453742C9B9BF892E45F28945"/>
    <w:rsid w:val="00C5283A"/>
  </w:style>
  <w:style w:type="paragraph" w:customStyle="1" w:styleId="7051F5E2E9B4499EAEAA73369FD7DCB6">
    <w:name w:val="7051F5E2E9B4499EAEAA73369FD7DCB6"/>
    <w:rsid w:val="00C5283A"/>
  </w:style>
  <w:style w:type="paragraph" w:customStyle="1" w:styleId="5EA0320527BE485C91D5A454980D48EF">
    <w:name w:val="5EA0320527BE485C91D5A454980D48EF"/>
    <w:rsid w:val="00C5283A"/>
  </w:style>
  <w:style w:type="paragraph" w:customStyle="1" w:styleId="2E813AB6C7754242832215DD22006F10">
    <w:name w:val="2E813AB6C7754242832215DD22006F10"/>
    <w:rsid w:val="00EC7713"/>
  </w:style>
  <w:style w:type="paragraph" w:customStyle="1" w:styleId="C2C97057836E4B48A84620867C30545B">
    <w:name w:val="C2C97057836E4B48A84620867C30545B"/>
    <w:rsid w:val="00EC7713"/>
  </w:style>
  <w:style w:type="paragraph" w:customStyle="1" w:styleId="D5007231FAB44AE0BEAA0AE322D70012">
    <w:name w:val="D5007231FAB44AE0BEAA0AE322D70012"/>
    <w:rsid w:val="00EC7713"/>
  </w:style>
  <w:style w:type="paragraph" w:customStyle="1" w:styleId="B5966201058B4153947A490C764B6353">
    <w:name w:val="B5966201058B4153947A490C764B6353"/>
    <w:rsid w:val="00EC7713"/>
  </w:style>
  <w:style w:type="paragraph" w:customStyle="1" w:styleId="05434EDD16564454AEC7FDAFE27377B7">
    <w:name w:val="05434EDD16564454AEC7FDAFE27377B7"/>
    <w:rsid w:val="00EC7713"/>
  </w:style>
  <w:style w:type="paragraph" w:customStyle="1" w:styleId="1476B1E198D249B69554CA26855BABF8">
    <w:name w:val="1476B1E198D249B69554CA26855BABF8"/>
    <w:rsid w:val="00EC7713"/>
  </w:style>
  <w:style w:type="paragraph" w:customStyle="1" w:styleId="C7DAE347DD8F4E51972F2816726F1496">
    <w:name w:val="C7DAE347DD8F4E51972F2816726F1496"/>
    <w:rsid w:val="00EC7713"/>
  </w:style>
  <w:style w:type="paragraph" w:customStyle="1" w:styleId="819AD81F0E7A4331824B4E78F84ED672">
    <w:name w:val="819AD81F0E7A4331824B4E78F84ED672"/>
    <w:rsid w:val="00EC7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ews</dc:creator>
  <cp:lastModifiedBy>Ashira Baller</cp:lastModifiedBy>
  <cp:revision>2</cp:revision>
  <cp:lastPrinted>2022-04-11T08:41:00Z</cp:lastPrinted>
  <dcterms:created xsi:type="dcterms:W3CDTF">2023-02-03T06:15:00Z</dcterms:created>
  <dcterms:modified xsi:type="dcterms:W3CDTF">2023-02-03T06:15:00Z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2015-08-17T00:00:00Z</vt:filetime>
  </property>
  <property fmtid="{D5CDD505-2E9C-101B-9397-08002B2CF9AE}" pid="3" name="LastSaved">
    <vt:filetime>2015-08-18T00:00:00Z</vt:filetime>
  </property>
</Properties>
</file>