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9097F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20E01A9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E6296E6" w14:textId="03B7924E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A5646E">
        <w:rPr>
          <w:rFonts w:ascii="Calibri" w:hAnsi="Calibri" w:cs="Calibri"/>
          <w:color w:val="000000"/>
          <w:sz w:val="24"/>
          <w:szCs w:val="24"/>
        </w:rPr>
        <w:t>2022-07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F1755A">
        <w:rPr>
          <w:rFonts w:ascii="Calibri" w:hAnsi="Calibri" w:cs="Calibri"/>
          <w:color w:val="000000"/>
          <w:sz w:val="24"/>
          <w:szCs w:val="24"/>
        </w:rPr>
        <w:t>14</w:t>
      </w:r>
    </w:p>
    <w:p w14:paraId="1743BB9E" w14:textId="65A84F76"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6313F2">
        <w:rPr>
          <w:rFonts w:ascii="Calibri" w:hAnsi="Calibri" w:cs="Calibri"/>
          <w:color w:val="000000"/>
          <w:sz w:val="24"/>
          <w:szCs w:val="24"/>
        </w:rPr>
        <w:t>-</w:t>
      </w:r>
      <w:r w:rsidR="005422EE" w:rsidRPr="005422EE">
        <w:t xml:space="preserve"> </w:t>
      </w:r>
      <w:r w:rsidR="00F1755A" w:rsidRPr="00F1755A">
        <w:t>075101</w:t>
      </w:r>
    </w:p>
    <w:p w14:paraId="1C814982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6EDC10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0A137B0C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286429BE" w14:textId="72CCA8FE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F1755A">
        <w:rPr>
          <w:rFonts w:ascii="Calibri" w:hAnsi="Calibri" w:cs="Calibri"/>
          <w:color w:val="000000"/>
          <w:sz w:val="24"/>
          <w:szCs w:val="24"/>
        </w:rPr>
        <w:t>ng date: 2023-07-24</w:t>
      </w:r>
    </w:p>
    <w:p w14:paraId="25A22236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8073055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26D607FE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14:paraId="7BFD7050" w14:textId="77777777"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44CAB37C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14:paraId="2F5470CB" w14:textId="77777777"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5577DFEE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2D69289" w14:textId="77777777"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2CC0933F" w14:textId="77777777"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14:paraId="72DDACED" w14:textId="77777777"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3D400685" w14:textId="77777777" w:rsidR="00FA6E97" w:rsidRPr="00631CD7" w:rsidRDefault="00D81487" w:rsidP="00FA6E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FA6E97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5C46F10F" w14:textId="77777777" w:rsidR="00FA6E97" w:rsidRPr="00631CD7" w:rsidRDefault="00FA6E97" w:rsidP="00FA6E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B00A32">
        <w:rPr>
          <w:rFonts w:ascii="Segoe UI" w:hAnsi="Segoe UI" w:cs="Segoe UI"/>
          <w:b/>
          <w:color w:val="444444"/>
          <w:sz w:val="20"/>
          <w:szCs w:val="20"/>
        </w:rPr>
        <w:t>BURGERSHALL RESEARCH STATION</w:t>
      </w:r>
    </w:p>
    <w:p w14:paraId="289AB700" w14:textId="77777777" w:rsidR="00FA6E97" w:rsidRPr="00631CD7" w:rsidRDefault="00FA6E97" w:rsidP="00FA6E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B00A32">
        <w:rPr>
          <w:rFonts w:ascii="Segoe UI" w:hAnsi="Segoe UI" w:cs="Segoe UI"/>
          <w:b/>
          <w:color w:val="444444"/>
          <w:sz w:val="20"/>
          <w:szCs w:val="20"/>
        </w:rPr>
        <w:t>PRIVATE BAG X501</w:t>
      </w:r>
    </w:p>
    <w:p w14:paraId="526B39B7" w14:textId="77777777" w:rsidR="00FA6E97" w:rsidRPr="00631CD7" w:rsidRDefault="00FA6E97" w:rsidP="00FA6E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>
        <w:rPr>
          <w:rFonts w:ascii="Segoe UI" w:hAnsi="Segoe UI" w:cs="Segoe UI"/>
          <w:b/>
          <w:color w:val="444444"/>
          <w:sz w:val="20"/>
          <w:szCs w:val="20"/>
        </w:rPr>
        <w:t>KIERPERSOL</w:t>
      </w:r>
    </w:p>
    <w:p w14:paraId="7691FC97" w14:textId="77777777" w:rsidR="00062FE7" w:rsidRDefault="00062FE7" w:rsidP="00FA6E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14:paraId="4CE49988" w14:textId="77777777" w:rsidTr="00A20A8F">
        <w:trPr>
          <w:trHeight w:val="416"/>
        </w:trPr>
        <w:tc>
          <w:tcPr>
            <w:tcW w:w="562" w:type="dxa"/>
          </w:tcPr>
          <w:p w14:paraId="59942843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23D9727A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6809678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4BD531CE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14:paraId="7614D826" w14:textId="77777777" w:rsidTr="00DD6CFB">
        <w:trPr>
          <w:trHeight w:val="124"/>
        </w:trPr>
        <w:tc>
          <w:tcPr>
            <w:tcW w:w="562" w:type="dxa"/>
          </w:tcPr>
          <w:p w14:paraId="78E2CD3F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2FE8D7BC" w14:textId="0310131F" w:rsidR="00062FE7" w:rsidRPr="00062FE7" w:rsidRDefault="004B2CB0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B2CB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Door hardwood finish 8 panel 813x2032 KYD8 kayo</w:t>
            </w:r>
          </w:p>
        </w:tc>
        <w:tc>
          <w:tcPr>
            <w:tcW w:w="1190" w:type="dxa"/>
          </w:tcPr>
          <w:p w14:paraId="12A905DD" w14:textId="57AE8C03" w:rsidR="00062FE7" w:rsidRDefault="004B2CB0" w:rsidP="006313F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952BC75" w14:textId="01CF5E09" w:rsidR="00BB1406" w:rsidRDefault="004F2A1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F2A1E" w14:paraId="1EC72B90" w14:textId="77777777" w:rsidTr="00DD6CFB">
        <w:trPr>
          <w:trHeight w:val="124"/>
        </w:trPr>
        <w:tc>
          <w:tcPr>
            <w:tcW w:w="562" w:type="dxa"/>
          </w:tcPr>
          <w:p w14:paraId="1E6BB8DB" w14:textId="241F6918" w:rsidR="004F2A1E" w:rsidRDefault="004F2A1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14:paraId="259F656E" w14:textId="0826E868" w:rsidR="004F2A1E" w:rsidRPr="005422EE" w:rsidRDefault="004B2CB0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B2CB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Door </w:t>
            </w:r>
            <w:proofErr w:type="spellStart"/>
            <w:r w:rsidRPr="004B2CB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int</w:t>
            </w:r>
            <w:proofErr w:type="spellEnd"/>
            <w:r w:rsidRPr="004B2CB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Emboss Euro </w:t>
            </w:r>
            <w:proofErr w:type="spellStart"/>
            <w:r w:rsidRPr="004B2CB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MHorizontal</w:t>
            </w:r>
            <w:proofErr w:type="spellEnd"/>
            <w:r w:rsidRPr="004B2CB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2CB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witgrey</w:t>
            </w:r>
            <w:proofErr w:type="spellEnd"/>
            <w:r w:rsidRPr="004B2CB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prim 813x2032 </w:t>
            </w:r>
            <w:proofErr w:type="spellStart"/>
            <w:r w:rsidRPr="004B2CB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EEkay</w:t>
            </w:r>
            <w:proofErr w:type="spellEnd"/>
          </w:p>
        </w:tc>
        <w:tc>
          <w:tcPr>
            <w:tcW w:w="1190" w:type="dxa"/>
          </w:tcPr>
          <w:p w14:paraId="6F02E574" w14:textId="5E3E2BB3" w:rsidR="004F2A1E" w:rsidRDefault="004B2CB0" w:rsidP="006313F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5D2991B1" w14:textId="110F3619" w:rsidR="004F2A1E" w:rsidRDefault="004F2A1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F2A1E" w14:paraId="2185D22A" w14:textId="77777777" w:rsidTr="00DD6CFB">
        <w:trPr>
          <w:trHeight w:val="124"/>
        </w:trPr>
        <w:tc>
          <w:tcPr>
            <w:tcW w:w="562" w:type="dxa"/>
          </w:tcPr>
          <w:p w14:paraId="6DEFAB58" w14:textId="640F935C" w:rsidR="004F2A1E" w:rsidRDefault="004F2A1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14:paraId="1E8D4F79" w14:textId="261FD263" w:rsidR="004F2A1E" w:rsidRPr="005422EE" w:rsidRDefault="004B2CB0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B2CB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Acrylic satin sheen interior/exterior cream white 20Lmocon</w:t>
            </w:r>
          </w:p>
        </w:tc>
        <w:tc>
          <w:tcPr>
            <w:tcW w:w="1190" w:type="dxa"/>
          </w:tcPr>
          <w:p w14:paraId="2E2E9C37" w14:textId="2DD6E892" w:rsidR="004F2A1E" w:rsidRDefault="004B2CB0" w:rsidP="006313F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D2BB9DB" w14:textId="0F9B11AF" w:rsidR="004F2A1E" w:rsidRDefault="004F2A1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F2A1E" w14:paraId="1379B428" w14:textId="77777777" w:rsidTr="00DD6CFB">
        <w:trPr>
          <w:trHeight w:val="124"/>
        </w:trPr>
        <w:tc>
          <w:tcPr>
            <w:tcW w:w="562" w:type="dxa"/>
          </w:tcPr>
          <w:p w14:paraId="6685F335" w14:textId="449521DD" w:rsidR="004F2A1E" w:rsidRDefault="004F2A1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14:paraId="3BD034DC" w14:textId="0C2B397B" w:rsidR="004F2A1E" w:rsidRPr="005422EE" w:rsidRDefault="004B2CB0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B2CB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Tile200x200mm white Osh100la, 01.52m2 G 1.5200m2 wall only</w:t>
            </w:r>
          </w:p>
        </w:tc>
        <w:tc>
          <w:tcPr>
            <w:tcW w:w="1190" w:type="dxa"/>
          </w:tcPr>
          <w:p w14:paraId="3D88B862" w14:textId="7CFFBA0E" w:rsidR="004F2A1E" w:rsidRDefault="004B2CB0" w:rsidP="006313F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411666FC" w14:textId="4B022DAE" w:rsidR="004F2A1E" w:rsidRDefault="004F2A1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F2A1E" w14:paraId="20CC136C" w14:textId="77777777" w:rsidTr="00DD6CFB">
        <w:trPr>
          <w:trHeight w:val="124"/>
        </w:trPr>
        <w:tc>
          <w:tcPr>
            <w:tcW w:w="562" w:type="dxa"/>
          </w:tcPr>
          <w:p w14:paraId="75E2E7B5" w14:textId="2840F547" w:rsidR="004F2A1E" w:rsidRDefault="004F2A1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14:paraId="1CE006FD" w14:textId="115174EF" w:rsidR="004F2A1E" w:rsidRPr="005422EE" w:rsidRDefault="004B2CB0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B2CB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Plasterboard 6.4x1200x3000mm GYPSUM</w:t>
            </w:r>
          </w:p>
        </w:tc>
        <w:tc>
          <w:tcPr>
            <w:tcW w:w="1190" w:type="dxa"/>
          </w:tcPr>
          <w:p w14:paraId="5978D1AE" w14:textId="5401F075" w:rsidR="004F2A1E" w:rsidRDefault="004B2CB0" w:rsidP="006313F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0B10DBC7" w14:textId="2D9F5483" w:rsidR="004F2A1E" w:rsidRDefault="004F2A1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F2A1E" w14:paraId="2DDC1050" w14:textId="77777777" w:rsidTr="00DD6CFB">
        <w:trPr>
          <w:trHeight w:val="124"/>
        </w:trPr>
        <w:tc>
          <w:tcPr>
            <w:tcW w:w="562" w:type="dxa"/>
          </w:tcPr>
          <w:p w14:paraId="25412712" w14:textId="5F0E5E09" w:rsidR="004F2A1E" w:rsidRDefault="004F2A1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14:paraId="4F849CB4" w14:textId="6B87CE4A" w:rsidR="004F2A1E" w:rsidRPr="005422EE" w:rsidRDefault="004B2CB0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B2CB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Gate security 813x2032mm </w:t>
            </w:r>
            <w:proofErr w:type="spellStart"/>
            <w:r w:rsidRPr="004B2CB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lanzerac</w:t>
            </w:r>
            <w:proofErr w:type="spellEnd"/>
            <w:r w:rsidRPr="004B2CB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Dr black</w:t>
            </w:r>
          </w:p>
        </w:tc>
        <w:tc>
          <w:tcPr>
            <w:tcW w:w="1190" w:type="dxa"/>
          </w:tcPr>
          <w:p w14:paraId="2D7C83F4" w14:textId="697290D8" w:rsidR="004F2A1E" w:rsidRDefault="004B2CB0" w:rsidP="006313F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CDEE3F6" w14:textId="5479F96F" w:rsidR="004F2A1E" w:rsidRDefault="004F2A1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F2A1E" w14:paraId="51B00B0B" w14:textId="77777777" w:rsidTr="00DD6CFB">
        <w:trPr>
          <w:trHeight w:val="124"/>
        </w:trPr>
        <w:tc>
          <w:tcPr>
            <w:tcW w:w="562" w:type="dxa"/>
          </w:tcPr>
          <w:p w14:paraId="6652342E" w14:textId="453A76C8" w:rsidR="004F2A1E" w:rsidRDefault="004F2A1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14:paraId="7AA8BE32" w14:textId="463D35CF" w:rsidR="004F2A1E" w:rsidRPr="005422EE" w:rsidRDefault="004B2CB0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B2CB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Floodlight LED 50w 6000k with PIR sensor black BL/ZR-TG009S</w:t>
            </w:r>
          </w:p>
        </w:tc>
        <w:tc>
          <w:tcPr>
            <w:tcW w:w="1190" w:type="dxa"/>
          </w:tcPr>
          <w:p w14:paraId="36957D2D" w14:textId="6B2B8E3A" w:rsidR="004F2A1E" w:rsidRDefault="004B2CB0" w:rsidP="006313F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FEFE850" w14:textId="6662FAFA" w:rsidR="004F2A1E" w:rsidRDefault="004F2A1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F2A1E" w14:paraId="751FC95A" w14:textId="77777777" w:rsidTr="00DD6CFB">
        <w:trPr>
          <w:trHeight w:val="124"/>
        </w:trPr>
        <w:tc>
          <w:tcPr>
            <w:tcW w:w="562" w:type="dxa"/>
          </w:tcPr>
          <w:p w14:paraId="0A40F2A8" w14:textId="6EEBA5A1" w:rsidR="004F2A1E" w:rsidRDefault="004F2A1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14:paraId="78A9D3DF" w14:textId="103AA2FE" w:rsidR="004F2A1E" w:rsidRPr="005422EE" w:rsidRDefault="004B2CB0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B2CB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Lockset 3 lever </w:t>
            </w:r>
            <w:proofErr w:type="spellStart"/>
            <w:r w:rsidRPr="004B2CB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econo</w:t>
            </w:r>
            <w:proofErr w:type="spellEnd"/>
            <w:r w:rsidRPr="004B2CB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2KD chrome </w:t>
            </w:r>
            <w:proofErr w:type="spellStart"/>
            <w:r w:rsidRPr="004B2CB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yale</w:t>
            </w:r>
            <w:proofErr w:type="spellEnd"/>
            <w:r w:rsidRPr="004B2CB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YRA6005</w:t>
            </w:r>
          </w:p>
        </w:tc>
        <w:tc>
          <w:tcPr>
            <w:tcW w:w="1190" w:type="dxa"/>
          </w:tcPr>
          <w:p w14:paraId="2631FEBC" w14:textId="363D6DE7" w:rsidR="004F2A1E" w:rsidRDefault="004B2CB0" w:rsidP="006313F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67063B5A" w14:textId="7E4338FC" w:rsidR="004F2A1E" w:rsidRDefault="004F2A1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F2A1E" w14:paraId="506789BD" w14:textId="77777777" w:rsidTr="00DD6CFB">
        <w:trPr>
          <w:trHeight w:val="124"/>
        </w:trPr>
        <w:tc>
          <w:tcPr>
            <w:tcW w:w="562" w:type="dxa"/>
          </w:tcPr>
          <w:p w14:paraId="1CA01545" w14:textId="613DFC8F" w:rsidR="004F2A1E" w:rsidRDefault="004F2A1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14:paraId="445CC1DF" w14:textId="6A5ABE24" w:rsidR="004F2A1E" w:rsidRPr="005422EE" w:rsidRDefault="004B2CB0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B2CB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Bib tab extended body colonial 99035 C</w:t>
            </w:r>
          </w:p>
        </w:tc>
        <w:tc>
          <w:tcPr>
            <w:tcW w:w="1190" w:type="dxa"/>
          </w:tcPr>
          <w:p w14:paraId="35865EA1" w14:textId="53A04E65" w:rsidR="004F2A1E" w:rsidRDefault="004B2CB0" w:rsidP="006313F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7EE91F6D" w14:textId="73EE1886" w:rsidR="004F2A1E" w:rsidRDefault="004F2A1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F2A1E" w14:paraId="3DB5A2E8" w14:textId="77777777" w:rsidTr="00DD6CFB">
        <w:trPr>
          <w:trHeight w:val="124"/>
        </w:trPr>
        <w:tc>
          <w:tcPr>
            <w:tcW w:w="562" w:type="dxa"/>
          </w:tcPr>
          <w:p w14:paraId="7EC81D54" w14:textId="3121588D" w:rsidR="004F2A1E" w:rsidRDefault="004F2A1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14:paraId="5E1A2B1B" w14:textId="2EC586F2" w:rsidR="004F2A1E" w:rsidRPr="005422EE" w:rsidRDefault="004B2CB0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B2CB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Toilet suite </w:t>
            </w:r>
            <w:proofErr w:type="spellStart"/>
            <w:r w:rsidRPr="004B2CB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anfield</w:t>
            </w:r>
            <w:proofErr w:type="spellEnd"/>
            <w:r w:rsidRPr="004B2CB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front flush white </w:t>
            </w:r>
            <w:proofErr w:type="spellStart"/>
            <w:r w:rsidRPr="004B2CB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incl</w:t>
            </w:r>
            <w:proofErr w:type="spellEnd"/>
            <w:r w:rsidRPr="004B2CB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seat</w:t>
            </w:r>
          </w:p>
        </w:tc>
        <w:tc>
          <w:tcPr>
            <w:tcW w:w="1190" w:type="dxa"/>
          </w:tcPr>
          <w:p w14:paraId="2CF493EF" w14:textId="6AD6B067" w:rsidR="004F2A1E" w:rsidRDefault="004B2CB0" w:rsidP="006313F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DDC0B98" w14:textId="102FCBFC" w:rsidR="004F2A1E" w:rsidRDefault="004F2A1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F2A1E" w14:paraId="3E47BD8F" w14:textId="77777777" w:rsidTr="00DD6CFB">
        <w:trPr>
          <w:trHeight w:val="124"/>
        </w:trPr>
        <w:tc>
          <w:tcPr>
            <w:tcW w:w="562" w:type="dxa"/>
          </w:tcPr>
          <w:p w14:paraId="26B55F19" w14:textId="59DE0959" w:rsidR="004F2A1E" w:rsidRDefault="004F2A1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96" w:type="dxa"/>
          </w:tcPr>
          <w:p w14:paraId="170E19AE" w14:textId="4EC5DCC0" w:rsidR="004F2A1E" w:rsidRPr="005422EE" w:rsidRDefault="004B2CB0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B2CB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Geyser </w:t>
            </w:r>
            <w:proofErr w:type="spellStart"/>
            <w:r w:rsidRPr="004B2CB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superline</w:t>
            </w:r>
            <w:proofErr w:type="spellEnd"/>
            <w:r w:rsidRPr="004B2CB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600kpa 150l </w:t>
            </w:r>
            <w:proofErr w:type="spellStart"/>
            <w:r w:rsidRPr="004B2CB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kwikot</w:t>
            </w:r>
            <w:proofErr w:type="spellEnd"/>
            <w:r w:rsidRPr="004B2CB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5 years DSG-150</w:t>
            </w:r>
          </w:p>
        </w:tc>
        <w:tc>
          <w:tcPr>
            <w:tcW w:w="1190" w:type="dxa"/>
          </w:tcPr>
          <w:p w14:paraId="12FBD94B" w14:textId="17B28D64" w:rsidR="004F2A1E" w:rsidRDefault="004B2CB0" w:rsidP="006313F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2CBC4BF" w14:textId="14B14D67" w:rsidR="004F2A1E" w:rsidRDefault="004F2A1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F2A1E" w14:paraId="06EEFF87" w14:textId="77777777" w:rsidTr="00DD6CFB">
        <w:trPr>
          <w:trHeight w:val="124"/>
        </w:trPr>
        <w:tc>
          <w:tcPr>
            <w:tcW w:w="562" w:type="dxa"/>
          </w:tcPr>
          <w:p w14:paraId="4774A50C" w14:textId="09C229E2" w:rsidR="004F2A1E" w:rsidRDefault="004F2A1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96" w:type="dxa"/>
          </w:tcPr>
          <w:p w14:paraId="60EC885C" w14:textId="1453617C" w:rsidR="004F2A1E" w:rsidRPr="005422EE" w:rsidRDefault="004B2CB0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B2CB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Shower rose water saver 5 </w:t>
            </w:r>
            <w:proofErr w:type="spellStart"/>
            <w:r w:rsidRPr="004B2CB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func</w:t>
            </w:r>
            <w:proofErr w:type="spellEnd"/>
            <w:r w:rsidRPr="004B2CB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93mm MFH5B</w:t>
            </w:r>
          </w:p>
        </w:tc>
        <w:tc>
          <w:tcPr>
            <w:tcW w:w="1190" w:type="dxa"/>
          </w:tcPr>
          <w:p w14:paraId="6D382ACE" w14:textId="6907691A" w:rsidR="004F2A1E" w:rsidRDefault="004B2CB0" w:rsidP="006313F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ECF0491" w14:textId="70F32D80" w:rsidR="004F2A1E" w:rsidRDefault="004F2A1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F2A1E" w14:paraId="53880414" w14:textId="77777777" w:rsidTr="00DD6CFB">
        <w:trPr>
          <w:trHeight w:val="124"/>
        </w:trPr>
        <w:tc>
          <w:tcPr>
            <w:tcW w:w="562" w:type="dxa"/>
          </w:tcPr>
          <w:p w14:paraId="30B06A70" w14:textId="7F44C6AC" w:rsidR="004F2A1E" w:rsidRDefault="004F2A1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96" w:type="dxa"/>
          </w:tcPr>
          <w:p w14:paraId="7AF00A99" w14:textId="2FE7C1ED" w:rsidR="004F2A1E" w:rsidRPr="005422EE" w:rsidRDefault="004B2CB0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B2CB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Paint brush </w:t>
            </w:r>
            <w:proofErr w:type="spellStart"/>
            <w:r w:rsidRPr="004B2CB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millinnium</w:t>
            </w:r>
            <w:proofErr w:type="spellEnd"/>
            <w:r w:rsidRPr="004B2CB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BEE 50mm academy F0165</w:t>
            </w:r>
          </w:p>
        </w:tc>
        <w:tc>
          <w:tcPr>
            <w:tcW w:w="1190" w:type="dxa"/>
          </w:tcPr>
          <w:p w14:paraId="65D38D76" w14:textId="5C57F9A3" w:rsidR="004F2A1E" w:rsidRDefault="004B2CB0" w:rsidP="006313F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7FE6C7B2" w14:textId="3C257379" w:rsidR="004F2A1E" w:rsidRDefault="004F2A1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F2A1E" w14:paraId="52A1F72F" w14:textId="77777777" w:rsidTr="00DD6CFB">
        <w:trPr>
          <w:trHeight w:val="124"/>
        </w:trPr>
        <w:tc>
          <w:tcPr>
            <w:tcW w:w="562" w:type="dxa"/>
          </w:tcPr>
          <w:p w14:paraId="0985BE05" w14:textId="274D0FFF" w:rsidR="004F2A1E" w:rsidRDefault="004F2A1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6096" w:type="dxa"/>
          </w:tcPr>
          <w:p w14:paraId="6AD77BEA" w14:textId="7DBBC2B6" w:rsidR="004F2A1E" w:rsidRPr="005422EE" w:rsidRDefault="004B2CB0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4B2CB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Buco</w:t>
            </w:r>
            <w:proofErr w:type="spellEnd"/>
            <w:r w:rsidRPr="004B2CB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2CB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Eezypile</w:t>
            </w:r>
            <w:proofErr w:type="spellEnd"/>
            <w:r w:rsidRPr="004B2CB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complete paint roller 225mm F5008</w:t>
            </w:r>
          </w:p>
        </w:tc>
        <w:tc>
          <w:tcPr>
            <w:tcW w:w="1190" w:type="dxa"/>
          </w:tcPr>
          <w:p w14:paraId="67B9AAE4" w14:textId="2729C7D0" w:rsidR="004F2A1E" w:rsidRDefault="004B2CB0" w:rsidP="006313F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58DDDE32" w14:textId="03CBB90F" w:rsidR="004F2A1E" w:rsidRDefault="004F2A1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F2A1E" w14:paraId="773E17AE" w14:textId="77777777" w:rsidTr="00DD6CFB">
        <w:trPr>
          <w:trHeight w:val="124"/>
        </w:trPr>
        <w:tc>
          <w:tcPr>
            <w:tcW w:w="562" w:type="dxa"/>
          </w:tcPr>
          <w:p w14:paraId="7D310F71" w14:textId="7E6C75D9" w:rsidR="004F2A1E" w:rsidRDefault="004F2A1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6096" w:type="dxa"/>
          </w:tcPr>
          <w:p w14:paraId="5E2A5849" w14:textId="636D58B3" w:rsidR="004F2A1E" w:rsidRPr="005422EE" w:rsidRDefault="004B2CB0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B2CB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Curtain track C double NNB steel 1.0m </w:t>
            </w:r>
            <w:proofErr w:type="spellStart"/>
            <w:r w:rsidRPr="004B2CB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rufflette</w:t>
            </w:r>
            <w:proofErr w:type="spellEnd"/>
          </w:p>
        </w:tc>
        <w:tc>
          <w:tcPr>
            <w:tcW w:w="1190" w:type="dxa"/>
          </w:tcPr>
          <w:p w14:paraId="1989DAA3" w14:textId="74F0B20D" w:rsidR="004F2A1E" w:rsidRDefault="004B2CB0" w:rsidP="006313F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58956B31" w14:textId="39872E98" w:rsidR="004F2A1E" w:rsidRDefault="004F2A1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B2CB0" w14:paraId="7DF6920B" w14:textId="77777777" w:rsidTr="00DD6CFB">
        <w:trPr>
          <w:trHeight w:val="124"/>
        </w:trPr>
        <w:tc>
          <w:tcPr>
            <w:tcW w:w="562" w:type="dxa"/>
          </w:tcPr>
          <w:p w14:paraId="26DD66E4" w14:textId="7888B215" w:rsidR="004B2CB0" w:rsidRDefault="004B2CB0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6096" w:type="dxa"/>
          </w:tcPr>
          <w:p w14:paraId="16C0EF9B" w14:textId="6FD62106" w:rsidR="004B2CB0" w:rsidRPr="004F2A1E" w:rsidRDefault="004B2CB0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B2CB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Curtain track super C double steel 2.0m p/p </w:t>
            </w:r>
            <w:proofErr w:type="spellStart"/>
            <w:r w:rsidRPr="004B2CB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rufflette</w:t>
            </w:r>
            <w:proofErr w:type="spellEnd"/>
          </w:p>
        </w:tc>
        <w:tc>
          <w:tcPr>
            <w:tcW w:w="1190" w:type="dxa"/>
          </w:tcPr>
          <w:p w14:paraId="02B4B852" w14:textId="65158F76" w:rsidR="004B2CB0" w:rsidRDefault="004B2CB0" w:rsidP="006313F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6A0FDF4E" w14:textId="3D89529E" w:rsidR="004B2CB0" w:rsidRDefault="004B2CB0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  <w:bookmarkStart w:id="0" w:name="_GoBack"/>
            <w:bookmarkEnd w:id="0"/>
          </w:p>
        </w:tc>
      </w:tr>
    </w:tbl>
    <w:p w14:paraId="06A86739" w14:textId="77777777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</w:t>
      </w:r>
      <w:r w:rsidR="006019C5">
        <w:rPr>
          <w:rFonts w:ascii="Calibri" w:hAnsi="Calibri" w:cs="Calibri"/>
          <w:color w:val="000000"/>
          <w:sz w:val="24"/>
          <w:szCs w:val="24"/>
        </w:rPr>
        <w:t xml:space="preserve">_________________________      </w:t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             </w:t>
      </w:r>
    </w:p>
    <w:p w14:paraId="058CB83F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Terms:</w:t>
      </w:r>
    </w:p>
    <w:p w14:paraId="028507C1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448739CD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12C13A48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9E5873E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15821A03" w14:textId="77777777"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3B2C9951" w14:textId="77777777"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3902830E" w14:textId="77777777" w:rsidR="00FA6E97" w:rsidRPr="00631CD7" w:rsidRDefault="00906593" w:rsidP="00FA6E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FA6E97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306A86A1" w14:textId="77777777" w:rsidR="00FA6E97" w:rsidRPr="00631CD7" w:rsidRDefault="00FA6E97" w:rsidP="00FA6E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B00A32">
        <w:rPr>
          <w:rFonts w:ascii="Segoe UI" w:hAnsi="Segoe UI" w:cs="Segoe UI"/>
          <w:b/>
          <w:color w:val="444444"/>
          <w:sz w:val="20"/>
          <w:szCs w:val="20"/>
        </w:rPr>
        <w:t>BURGERSHALL RESEARCH STATION</w:t>
      </w:r>
    </w:p>
    <w:p w14:paraId="01BBA077" w14:textId="77777777" w:rsidR="00FA6E97" w:rsidRPr="00631CD7" w:rsidRDefault="00FA6E97" w:rsidP="00FA6E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B00A32">
        <w:rPr>
          <w:rFonts w:ascii="Segoe UI" w:hAnsi="Segoe UI" w:cs="Segoe UI"/>
          <w:b/>
          <w:color w:val="444444"/>
          <w:sz w:val="20"/>
          <w:szCs w:val="20"/>
        </w:rPr>
        <w:t>PRIVATE BAG X501</w:t>
      </w:r>
    </w:p>
    <w:p w14:paraId="16079DC5" w14:textId="77777777" w:rsidR="00FA6E97" w:rsidRPr="00631CD7" w:rsidRDefault="00FA6E97" w:rsidP="00FA6E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>
        <w:rPr>
          <w:rFonts w:ascii="Segoe UI" w:hAnsi="Segoe UI" w:cs="Segoe UI"/>
          <w:b/>
          <w:color w:val="444444"/>
          <w:sz w:val="20"/>
          <w:szCs w:val="20"/>
        </w:rPr>
        <w:t>KIERPERSOL</w:t>
      </w:r>
    </w:p>
    <w:p w14:paraId="3D3C4C4F" w14:textId="77777777" w:rsidR="00906593" w:rsidRPr="00631CD7" w:rsidRDefault="00906593" w:rsidP="00FA6E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</w:t>
      </w:r>
      <w:r w:rsidR="00FA6E97">
        <w:rPr>
          <w:rFonts w:ascii="Segoe UI" w:hAnsi="Segoe UI" w:cs="Segoe UI"/>
          <w:b/>
          <w:color w:val="444444"/>
          <w:sz w:val="20"/>
          <w:szCs w:val="20"/>
        </w:rPr>
        <w:t xml:space="preserve">                 </w:t>
      </w:r>
    </w:p>
    <w:p w14:paraId="4D4856F4" w14:textId="77777777"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B3CA9D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114C0608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2C90167B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2EBB41A7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0D27CC2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608F732" w14:textId="40D24BFA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</w:t>
      </w:r>
      <w:r w:rsidR="00391C02">
        <w:rPr>
          <w:rFonts w:ascii="Calibri" w:hAnsi="Calibri" w:cs="Calibri"/>
          <w:sz w:val="24"/>
          <w:szCs w:val="24"/>
        </w:rPr>
        <w:t xml:space="preserve">ten quotation must be </w:t>
      </w:r>
      <w:r w:rsidRPr="00B55242">
        <w:rPr>
          <w:rFonts w:ascii="Calibri" w:hAnsi="Calibri" w:cs="Calibri"/>
          <w:sz w:val="24"/>
          <w:szCs w:val="24"/>
        </w:rPr>
        <w:t xml:space="preserve">email </w:t>
      </w:r>
      <w:r w:rsidR="00391C02">
        <w:rPr>
          <w:rFonts w:ascii="Calibri" w:hAnsi="Calibri" w:cs="Calibri"/>
          <w:sz w:val="24"/>
          <w:szCs w:val="24"/>
        </w:rPr>
        <w:t xml:space="preserve">to </w:t>
      </w:r>
      <w:hyperlink r:id="rId10" w:history="1">
        <w:r w:rsidR="00391C02" w:rsidRPr="005645F5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Pr="00B55242">
        <w:rPr>
          <w:rFonts w:ascii="Calibri" w:hAnsi="Calibri" w:cs="Calibri"/>
          <w:sz w:val="24"/>
          <w:szCs w:val="24"/>
        </w:rPr>
        <w:t>.</w:t>
      </w:r>
    </w:p>
    <w:p w14:paraId="3E3FD839" w14:textId="77777777" w:rsidR="00391C02" w:rsidRPr="00B55242" w:rsidRDefault="00391C0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0FFEF0A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15821D1D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</w:t>
      </w:r>
      <w:r w:rsidR="00184FC3" w:rsidRPr="00936AC6">
        <w:rPr>
          <w:rFonts w:cstheme="minorHAnsi"/>
          <w:sz w:val="24"/>
          <w:szCs w:val="24"/>
        </w:rPr>
        <w:t>evaluated</w:t>
      </w:r>
      <w:r w:rsidR="00184FC3" w:rsidRPr="00B55242">
        <w:rPr>
          <w:rFonts w:ascii="Calibri" w:hAnsi="Calibri" w:cs="Calibri"/>
          <w:sz w:val="24"/>
          <w:szCs w:val="24"/>
        </w:rPr>
        <w:t xml:space="preserve"> by applying the 80/20 principle as</w:t>
      </w:r>
    </w:p>
    <w:p w14:paraId="3BA3AA24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10C3014C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24156866" w14:textId="77777777" w:rsidR="005F25D5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  <w:r w:rsidR="005F25D5">
        <w:rPr>
          <w:rFonts w:ascii="Calibri" w:hAnsi="Calibri" w:cs="Calibri"/>
          <w:sz w:val="24"/>
          <w:szCs w:val="24"/>
        </w:rPr>
        <w:t xml:space="preserve"> price</w:t>
      </w:r>
    </w:p>
    <w:p w14:paraId="6452D5D6" w14:textId="77777777" w:rsidR="005F25D5" w:rsidRDefault="005F25D5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20 points: specific goals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A02793" w14:paraId="1BA54827" w14:textId="77777777" w:rsidTr="0025009B">
        <w:tc>
          <w:tcPr>
            <w:tcW w:w="2689" w:type="dxa"/>
          </w:tcPr>
          <w:p w14:paraId="58E26934" w14:textId="77777777"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14:paraId="00EAD067" w14:textId="77777777"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14:paraId="4B49B118" w14:textId="77777777" w:rsidR="00A02793" w:rsidRDefault="00A02793" w:rsidP="00936AC6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51BCFF7" w14:textId="77777777" w:rsidR="00A02793" w:rsidRPr="00936AC6" w:rsidRDefault="00A02793" w:rsidP="00184FC3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770631C2" w14:textId="77777777" w:rsidR="0025009B" w:rsidRPr="00936AC6" w:rsidRDefault="0025009B" w:rsidP="0025009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14:paraId="43AFE96B" w14:textId="77777777" w:rsidR="00A02793" w:rsidRPr="00936AC6" w:rsidRDefault="0025009B" w:rsidP="0025009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4E9A9725" w14:textId="77777777" w:rsidR="00A02793" w:rsidRPr="00936AC6" w:rsidRDefault="0025009B" w:rsidP="00184FC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A02793" w14:paraId="7B6EC8D5" w14:textId="77777777" w:rsidTr="0025009B">
        <w:tc>
          <w:tcPr>
            <w:tcW w:w="2689" w:type="dxa"/>
          </w:tcPr>
          <w:p w14:paraId="2ECDAE40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23A29BED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044A24C" w14:textId="77777777"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54131739" w14:textId="77777777"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A02793" w14:paraId="4CD7226B" w14:textId="77777777" w:rsidTr="0025009B">
        <w:tc>
          <w:tcPr>
            <w:tcW w:w="2689" w:type="dxa"/>
          </w:tcPr>
          <w:p w14:paraId="641B9F7E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2C29864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E5CF238" w14:textId="77777777"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5EC52988" w14:textId="77777777"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A02793" w14:paraId="76277B65" w14:textId="77777777" w:rsidTr="0025009B">
        <w:tc>
          <w:tcPr>
            <w:tcW w:w="2689" w:type="dxa"/>
          </w:tcPr>
          <w:p w14:paraId="74503ECE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586602B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F242ADC" w14:textId="77777777"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398D2093" w14:textId="77777777"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5009B" w14:paraId="0D532589" w14:textId="77777777" w:rsidTr="001857D6">
        <w:tc>
          <w:tcPr>
            <w:tcW w:w="2689" w:type="dxa"/>
          </w:tcPr>
          <w:p w14:paraId="63B5C348" w14:textId="77777777" w:rsidR="0025009B" w:rsidRDefault="0025009B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F118915" w14:textId="77777777" w:rsidR="0025009B" w:rsidRDefault="0025009B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6EC4C1FE" w14:textId="77777777" w:rsidR="0025009B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38164BB2" w14:textId="77777777" w:rsidTr="0025009B">
        <w:tc>
          <w:tcPr>
            <w:tcW w:w="2689" w:type="dxa"/>
          </w:tcPr>
          <w:p w14:paraId="49D3C0C6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B975B1F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88FA361" w14:textId="77777777" w:rsidR="00A02793" w:rsidRDefault="0025009B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14:paraId="197BA864" w14:textId="77777777" w:rsidR="0025009B" w:rsidRPr="0025009B" w:rsidRDefault="0025009B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37F7CA3D" w14:textId="77777777" w:rsidR="00A02793" w:rsidRPr="0025009B" w:rsidRDefault="0025009B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A02793" w14:paraId="5452015C" w14:textId="77777777" w:rsidTr="0025009B">
        <w:tc>
          <w:tcPr>
            <w:tcW w:w="2689" w:type="dxa"/>
          </w:tcPr>
          <w:p w14:paraId="4A62B4B8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7BBD481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BD434A7" w14:textId="77777777" w:rsidR="00A02793" w:rsidRDefault="007C71C7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66F4B1B3" w14:textId="77777777" w:rsidR="00A02793" w:rsidRDefault="007C71C7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A02793" w14:paraId="1B95722D" w14:textId="77777777" w:rsidTr="0025009B">
        <w:tc>
          <w:tcPr>
            <w:tcW w:w="2689" w:type="dxa"/>
          </w:tcPr>
          <w:p w14:paraId="690AFE63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5CDFF3E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AC5E137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045DBFD8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204F4582" w14:textId="77777777" w:rsidTr="0025009B">
        <w:tc>
          <w:tcPr>
            <w:tcW w:w="2689" w:type="dxa"/>
          </w:tcPr>
          <w:p w14:paraId="4F49DE5F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FE4BAED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64E3FCD3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1967059E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4E361ADE" w14:textId="77777777" w:rsidTr="0025009B">
        <w:tc>
          <w:tcPr>
            <w:tcW w:w="2689" w:type="dxa"/>
          </w:tcPr>
          <w:p w14:paraId="1C2A4E2A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E05751B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26A4A19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52A99140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19F9F39C" w14:textId="77777777" w:rsidTr="0025009B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14:paraId="0CB18F97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12DE5EA3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77E15154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086D8416" w14:textId="77777777" w:rsidTr="0025009B">
        <w:tc>
          <w:tcPr>
            <w:tcW w:w="2689" w:type="dxa"/>
          </w:tcPr>
          <w:p w14:paraId="25037753" w14:textId="77777777"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14:paraId="110561DA" w14:textId="77777777"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687B29A" w14:textId="77777777" w:rsidR="00A02793" w:rsidRPr="00936AC6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6EDB7F94" w14:textId="77777777" w:rsid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75BA5576" w14:textId="77777777" w:rsid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02793" w14:paraId="421767CA" w14:textId="77777777" w:rsidTr="0025009B">
        <w:tc>
          <w:tcPr>
            <w:tcW w:w="2689" w:type="dxa"/>
          </w:tcPr>
          <w:p w14:paraId="6C70E8FA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2A6A65F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E49658E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30C9A04D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73E7FD8E" w14:textId="77777777" w:rsidTr="0025009B">
        <w:tc>
          <w:tcPr>
            <w:tcW w:w="2689" w:type="dxa"/>
          </w:tcPr>
          <w:p w14:paraId="16F5849B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3ECE814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129022D5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3E94F782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7C2F130D" w14:textId="77777777" w:rsidTr="0025009B">
        <w:tc>
          <w:tcPr>
            <w:tcW w:w="2689" w:type="dxa"/>
          </w:tcPr>
          <w:p w14:paraId="25F72DCB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6A48C4E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1A751B8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4AF6E153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28485A4B" w14:textId="77777777" w:rsidTr="0025009B">
        <w:tc>
          <w:tcPr>
            <w:tcW w:w="2689" w:type="dxa"/>
          </w:tcPr>
          <w:p w14:paraId="34FADB20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6B528C7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EEA1F14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36B7125D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4494F696" w14:textId="77777777" w:rsidTr="0025009B">
        <w:tc>
          <w:tcPr>
            <w:tcW w:w="2689" w:type="dxa"/>
          </w:tcPr>
          <w:p w14:paraId="7ABCC749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373625C5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353BFEC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2EF693E8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2889C06C" w14:textId="77777777" w:rsidTr="0025009B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14:paraId="21C4A106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F62366E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45CEC5DE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701D5E5B" w14:textId="77777777" w:rsidTr="0025009B">
        <w:tc>
          <w:tcPr>
            <w:tcW w:w="2689" w:type="dxa"/>
          </w:tcPr>
          <w:p w14:paraId="47A7C2DB" w14:textId="77777777"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14:paraId="09EB1A50" w14:textId="77777777" w:rsidR="00A02793" w:rsidRPr="00936AC6" w:rsidRDefault="00A02793" w:rsidP="00936AC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B5D1EDF" w14:textId="77777777" w:rsidR="00A02793" w:rsidRP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E760024" w14:textId="77777777" w:rsidR="00A02793" w:rsidRP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6FF04895" w14:textId="77777777" w:rsidR="00A02793" w:rsidRP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02793" w14:paraId="50E118B1" w14:textId="77777777" w:rsidTr="0025009B">
        <w:tc>
          <w:tcPr>
            <w:tcW w:w="2689" w:type="dxa"/>
          </w:tcPr>
          <w:p w14:paraId="31B9CE5B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02E584B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CFE09EA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48CF3996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67359884" w14:textId="77777777" w:rsidTr="0025009B">
        <w:tc>
          <w:tcPr>
            <w:tcW w:w="2689" w:type="dxa"/>
          </w:tcPr>
          <w:p w14:paraId="667D1909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8366D32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B080BD5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4EBA96BC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566213F5" w14:textId="77777777" w:rsidTr="0025009B">
        <w:tc>
          <w:tcPr>
            <w:tcW w:w="2689" w:type="dxa"/>
          </w:tcPr>
          <w:p w14:paraId="0E28E137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154A59D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7625F70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53F418A3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1E5A47DD" w14:textId="77777777" w:rsidTr="0025009B">
        <w:tc>
          <w:tcPr>
            <w:tcW w:w="2689" w:type="dxa"/>
          </w:tcPr>
          <w:p w14:paraId="0BA489AE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2428C5C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E0F8F73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05FEE315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7B35324A" w14:textId="77777777" w:rsidTr="0025009B">
        <w:tc>
          <w:tcPr>
            <w:tcW w:w="2689" w:type="dxa"/>
          </w:tcPr>
          <w:p w14:paraId="0883BBB6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0C4E11A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BFC6DD2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7E0E0726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2D739E4" w14:textId="77777777" w:rsidR="005F25D5" w:rsidRPr="00B55242" w:rsidRDefault="005F25D5" w:rsidP="00184FC3">
      <w:pPr>
        <w:rPr>
          <w:rFonts w:ascii="Calibri" w:hAnsi="Calibri" w:cs="Calibri"/>
          <w:sz w:val="24"/>
          <w:szCs w:val="24"/>
        </w:rPr>
      </w:pPr>
    </w:p>
    <w:p w14:paraId="55D4C72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EE90F83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2E050775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11FBD87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5AB1EB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0C6777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8E235C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0934C398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4840649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95F4AB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07C35815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6C16D7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349A00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7A8C2B4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6E65A96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D2171A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17129A72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3FBBBB6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2011AD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3D831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0FDC337A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0DAF826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12B3E6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6.8 The General Conditions of Contract issued by National Treasury are</w:t>
      </w:r>
    </w:p>
    <w:p w14:paraId="1306C998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06709893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899F6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358E8D55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8D0CD65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3D647B8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52E3A9B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02F353EA" w14:textId="77777777" w:rsidR="00B55242" w:rsidRPr="00B55242" w:rsidRDefault="00B55242" w:rsidP="00AB468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BE6D77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1E54840" w14:textId="77777777" w:rsidR="00B55242" w:rsidRPr="00B55242" w:rsidRDefault="00AB468B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0411A36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3B78742" w14:textId="77777777" w:rsidR="00B55242" w:rsidRPr="00B55242" w:rsidRDefault="00AB468B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22CCAFB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17DD6ED" w14:textId="77777777" w:rsidR="00B55242" w:rsidRPr="00B55242" w:rsidRDefault="00AB468B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73AAF499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00767BC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5C7683C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9AAACB5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33B07645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B372CA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14933F71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218A2E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6F2E541D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3B24C1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72DE7821" wp14:editId="5BB3779B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6FDE3D7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344E"/>
    <w:rsid w:val="00027A18"/>
    <w:rsid w:val="00037F8A"/>
    <w:rsid w:val="000402B4"/>
    <w:rsid w:val="00050469"/>
    <w:rsid w:val="00051CF9"/>
    <w:rsid w:val="00053905"/>
    <w:rsid w:val="00062FE7"/>
    <w:rsid w:val="0006458E"/>
    <w:rsid w:val="00067EEE"/>
    <w:rsid w:val="0007096E"/>
    <w:rsid w:val="00075053"/>
    <w:rsid w:val="00076C1C"/>
    <w:rsid w:val="00095D21"/>
    <w:rsid w:val="000C2710"/>
    <w:rsid w:val="000C2849"/>
    <w:rsid w:val="000C48F0"/>
    <w:rsid w:val="000D326E"/>
    <w:rsid w:val="000F0440"/>
    <w:rsid w:val="000F4908"/>
    <w:rsid w:val="000F50C1"/>
    <w:rsid w:val="001108A9"/>
    <w:rsid w:val="00114A3D"/>
    <w:rsid w:val="0012239F"/>
    <w:rsid w:val="00123016"/>
    <w:rsid w:val="001249D3"/>
    <w:rsid w:val="00146A38"/>
    <w:rsid w:val="00152AD7"/>
    <w:rsid w:val="00161F08"/>
    <w:rsid w:val="001662D2"/>
    <w:rsid w:val="00172191"/>
    <w:rsid w:val="00175792"/>
    <w:rsid w:val="00177E63"/>
    <w:rsid w:val="0018108F"/>
    <w:rsid w:val="001817B3"/>
    <w:rsid w:val="00181B0A"/>
    <w:rsid w:val="00184FC3"/>
    <w:rsid w:val="00187691"/>
    <w:rsid w:val="00191830"/>
    <w:rsid w:val="001B7F98"/>
    <w:rsid w:val="001C0078"/>
    <w:rsid w:val="001D044A"/>
    <w:rsid w:val="001D7183"/>
    <w:rsid w:val="001E565C"/>
    <w:rsid w:val="001F353B"/>
    <w:rsid w:val="001F5C67"/>
    <w:rsid w:val="001F5E14"/>
    <w:rsid w:val="001F6264"/>
    <w:rsid w:val="00206DBC"/>
    <w:rsid w:val="002201E2"/>
    <w:rsid w:val="002314CF"/>
    <w:rsid w:val="00232D64"/>
    <w:rsid w:val="00247EEF"/>
    <w:rsid w:val="0025009B"/>
    <w:rsid w:val="00254BB8"/>
    <w:rsid w:val="00255E76"/>
    <w:rsid w:val="002746D8"/>
    <w:rsid w:val="0027499E"/>
    <w:rsid w:val="002755E9"/>
    <w:rsid w:val="00275B39"/>
    <w:rsid w:val="002940D1"/>
    <w:rsid w:val="002C078E"/>
    <w:rsid w:val="002D0ABA"/>
    <w:rsid w:val="002D2CE2"/>
    <w:rsid w:val="002E08B1"/>
    <w:rsid w:val="002E183A"/>
    <w:rsid w:val="002E5131"/>
    <w:rsid w:val="002E5347"/>
    <w:rsid w:val="002E76C2"/>
    <w:rsid w:val="002F11F8"/>
    <w:rsid w:val="00302A08"/>
    <w:rsid w:val="00314DCC"/>
    <w:rsid w:val="00324DC6"/>
    <w:rsid w:val="00325437"/>
    <w:rsid w:val="00326E35"/>
    <w:rsid w:val="0033740C"/>
    <w:rsid w:val="003412CA"/>
    <w:rsid w:val="0034504E"/>
    <w:rsid w:val="00350B86"/>
    <w:rsid w:val="003539B5"/>
    <w:rsid w:val="003553A3"/>
    <w:rsid w:val="003647E7"/>
    <w:rsid w:val="00365951"/>
    <w:rsid w:val="00374AA9"/>
    <w:rsid w:val="00387712"/>
    <w:rsid w:val="00391C02"/>
    <w:rsid w:val="003A451A"/>
    <w:rsid w:val="003C484C"/>
    <w:rsid w:val="003D62D9"/>
    <w:rsid w:val="003E351A"/>
    <w:rsid w:val="003F2023"/>
    <w:rsid w:val="003F3478"/>
    <w:rsid w:val="00403372"/>
    <w:rsid w:val="004204B9"/>
    <w:rsid w:val="00440E56"/>
    <w:rsid w:val="00460880"/>
    <w:rsid w:val="00461C3D"/>
    <w:rsid w:val="00465A5D"/>
    <w:rsid w:val="00482971"/>
    <w:rsid w:val="004B2CB0"/>
    <w:rsid w:val="004B573E"/>
    <w:rsid w:val="004C0D8E"/>
    <w:rsid w:val="004C7716"/>
    <w:rsid w:val="004D7BD9"/>
    <w:rsid w:val="004F2A1E"/>
    <w:rsid w:val="005014A6"/>
    <w:rsid w:val="005063EE"/>
    <w:rsid w:val="005074D8"/>
    <w:rsid w:val="005247B3"/>
    <w:rsid w:val="005314D9"/>
    <w:rsid w:val="00536E3B"/>
    <w:rsid w:val="00541BB7"/>
    <w:rsid w:val="005422EE"/>
    <w:rsid w:val="005439EB"/>
    <w:rsid w:val="005536BF"/>
    <w:rsid w:val="00553A34"/>
    <w:rsid w:val="0056198E"/>
    <w:rsid w:val="00562FF4"/>
    <w:rsid w:val="005630EA"/>
    <w:rsid w:val="005859A4"/>
    <w:rsid w:val="005A4BC9"/>
    <w:rsid w:val="005A59D1"/>
    <w:rsid w:val="005B09E0"/>
    <w:rsid w:val="005E773B"/>
    <w:rsid w:val="005F25D5"/>
    <w:rsid w:val="005F7EF8"/>
    <w:rsid w:val="006019C5"/>
    <w:rsid w:val="0061118E"/>
    <w:rsid w:val="00613840"/>
    <w:rsid w:val="00615D22"/>
    <w:rsid w:val="00624031"/>
    <w:rsid w:val="006313F2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238D1"/>
    <w:rsid w:val="00731C83"/>
    <w:rsid w:val="00736AE9"/>
    <w:rsid w:val="00741328"/>
    <w:rsid w:val="007415FD"/>
    <w:rsid w:val="00742394"/>
    <w:rsid w:val="0075698B"/>
    <w:rsid w:val="00757073"/>
    <w:rsid w:val="00767DDE"/>
    <w:rsid w:val="00771DF6"/>
    <w:rsid w:val="00783613"/>
    <w:rsid w:val="007939BD"/>
    <w:rsid w:val="007A027E"/>
    <w:rsid w:val="007A1BC0"/>
    <w:rsid w:val="007B4EB2"/>
    <w:rsid w:val="007B72BA"/>
    <w:rsid w:val="007C35DC"/>
    <w:rsid w:val="007C71C7"/>
    <w:rsid w:val="007D2AF6"/>
    <w:rsid w:val="007F4886"/>
    <w:rsid w:val="00801786"/>
    <w:rsid w:val="00801C53"/>
    <w:rsid w:val="00803D32"/>
    <w:rsid w:val="0081487C"/>
    <w:rsid w:val="00815CC2"/>
    <w:rsid w:val="0081785E"/>
    <w:rsid w:val="00821C83"/>
    <w:rsid w:val="008269FB"/>
    <w:rsid w:val="0084183A"/>
    <w:rsid w:val="00856304"/>
    <w:rsid w:val="008576E1"/>
    <w:rsid w:val="0086677D"/>
    <w:rsid w:val="00874C4F"/>
    <w:rsid w:val="008777E7"/>
    <w:rsid w:val="00892B27"/>
    <w:rsid w:val="008957EB"/>
    <w:rsid w:val="008C5860"/>
    <w:rsid w:val="00901E7E"/>
    <w:rsid w:val="009030D3"/>
    <w:rsid w:val="00906593"/>
    <w:rsid w:val="0092342E"/>
    <w:rsid w:val="0093073C"/>
    <w:rsid w:val="00934C55"/>
    <w:rsid w:val="00936A64"/>
    <w:rsid w:val="00936AC6"/>
    <w:rsid w:val="00936ADB"/>
    <w:rsid w:val="00942821"/>
    <w:rsid w:val="00944F2D"/>
    <w:rsid w:val="00951353"/>
    <w:rsid w:val="009520F5"/>
    <w:rsid w:val="00966627"/>
    <w:rsid w:val="00972014"/>
    <w:rsid w:val="00980FA8"/>
    <w:rsid w:val="00986699"/>
    <w:rsid w:val="009A3C3A"/>
    <w:rsid w:val="009A65B6"/>
    <w:rsid w:val="009B428B"/>
    <w:rsid w:val="009B70C6"/>
    <w:rsid w:val="009B73BC"/>
    <w:rsid w:val="009C0DB7"/>
    <w:rsid w:val="009C24A8"/>
    <w:rsid w:val="009C6D93"/>
    <w:rsid w:val="009E5772"/>
    <w:rsid w:val="009F1E3D"/>
    <w:rsid w:val="009F7DA5"/>
    <w:rsid w:val="00A00FD0"/>
    <w:rsid w:val="00A02426"/>
    <w:rsid w:val="00A02793"/>
    <w:rsid w:val="00A14706"/>
    <w:rsid w:val="00A15E6C"/>
    <w:rsid w:val="00A1721B"/>
    <w:rsid w:val="00A20A8F"/>
    <w:rsid w:val="00A2382A"/>
    <w:rsid w:val="00A401D3"/>
    <w:rsid w:val="00A42BCD"/>
    <w:rsid w:val="00A43073"/>
    <w:rsid w:val="00A43195"/>
    <w:rsid w:val="00A448AB"/>
    <w:rsid w:val="00A52F0A"/>
    <w:rsid w:val="00A544B4"/>
    <w:rsid w:val="00A54DAA"/>
    <w:rsid w:val="00A55F08"/>
    <w:rsid w:val="00A5646E"/>
    <w:rsid w:val="00A608A7"/>
    <w:rsid w:val="00A72A34"/>
    <w:rsid w:val="00A903F6"/>
    <w:rsid w:val="00A94FCC"/>
    <w:rsid w:val="00AB15AD"/>
    <w:rsid w:val="00AB468B"/>
    <w:rsid w:val="00AC2B53"/>
    <w:rsid w:val="00AC30C3"/>
    <w:rsid w:val="00AD0B9C"/>
    <w:rsid w:val="00AD3DAF"/>
    <w:rsid w:val="00B037CE"/>
    <w:rsid w:val="00B06E46"/>
    <w:rsid w:val="00B1268B"/>
    <w:rsid w:val="00B12706"/>
    <w:rsid w:val="00B158F1"/>
    <w:rsid w:val="00B15BBB"/>
    <w:rsid w:val="00B16A74"/>
    <w:rsid w:val="00B215CF"/>
    <w:rsid w:val="00B341A7"/>
    <w:rsid w:val="00B4059C"/>
    <w:rsid w:val="00B472DC"/>
    <w:rsid w:val="00B54C2B"/>
    <w:rsid w:val="00B55242"/>
    <w:rsid w:val="00B558A1"/>
    <w:rsid w:val="00B8125F"/>
    <w:rsid w:val="00B86A6F"/>
    <w:rsid w:val="00B94745"/>
    <w:rsid w:val="00B9714B"/>
    <w:rsid w:val="00BA291E"/>
    <w:rsid w:val="00BA499F"/>
    <w:rsid w:val="00BA4C5C"/>
    <w:rsid w:val="00BB1406"/>
    <w:rsid w:val="00BD097F"/>
    <w:rsid w:val="00C04044"/>
    <w:rsid w:val="00C1213E"/>
    <w:rsid w:val="00C27017"/>
    <w:rsid w:val="00C43BD4"/>
    <w:rsid w:val="00C51E7D"/>
    <w:rsid w:val="00C55DE6"/>
    <w:rsid w:val="00C61A8C"/>
    <w:rsid w:val="00C66093"/>
    <w:rsid w:val="00C707B7"/>
    <w:rsid w:val="00C82C9D"/>
    <w:rsid w:val="00C937E4"/>
    <w:rsid w:val="00CB0861"/>
    <w:rsid w:val="00CB6E5E"/>
    <w:rsid w:val="00CE3734"/>
    <w:rsid w:val="00D03871"/>
    <w:rsid w:val="00D1008B"/>
    <w:rsid w:val="00D125AE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B1FC0"/>
    <w:rsid w:val="00DC2CB4"/>
    <w:rsid w:val="00DD2729"/>
    <w:rsid w:val="00DD65EA"/>
    <w:rsid w:val="00DD6CFB"/>
    <w:rsid w:val="00DE4F90"/>
    <w:rsid w:val="00DE5169"/>
    <w:rsid w:val="00DE6406"/>
    <w:rsid w:val="00DF401F"/>
    <w:rsid w:val="00E009DE"/>
    <w:rsid w:val="00E04496"/>
    <w:rsid w:val="00E07043"/>
    <w:rsid w:val="00E17793"/>
    <w:rsid w:val="00E36B67"/>
    <w:rsid w:val="00E37648"/>
    <w:rsid w:val="00E43B14"/>
    <w:rsid w:val="00E50094"/>
    <w:rsid w:val="00E5016D"/>
    <w:rsid w:val="00E81970"/>
    <w:rsid w:val="00E968F8"/>
    <w:rsid w:val="00EA09A3"/>
    <w:rsid w:val="00EA1244"/>
    <w:rsid w:val="00EA6F60"/>
    <w:rsid w:val="00EB1BC2"/>
    <w:rsid w:val="00EB642D"/>
    <w:rsid w:val="00EC20EF"/>
    <w:rsid w:val="00EC3685"/>
    <w:rsid w:val="00EC4119"/>
    <w:rsid w:val="00EC4F1F"/>
    <w:rsid w:val="00EF3B96"/>
    <w:rsid w:val="00F02FD3"/>
    <w:rsid w:val="00F1755A"/>
    <w:rsid w:val="00F22F50"/>
    <w:rsid w:val="00F238C8"/>
    <w:rsid w:val="00F453D2"/>
    <w:rsid w:val="00F45E45"/>
    <w:rsid w:val="00F460CF"/>
    <w:rsid w:val="00F639DA"/>
    <w:rsid w:val="00F7078D"/>
    <w:rsid w:val="00F73897"/>
    <w:rsid w:val="00F84965"/>
    <w:rsid w:val="00FA4D70"/>
    <w:rsid w:val="00FA6E97"/>
    <w:rsid w:val="00FB7378"/>
    <w:rsid w:val="00FC538C"/>
    <w:rsid w:val="00FD3642"/>
    <w:rsid w:val="00FD5FC7"/>
    <w:rsid w:val="00FE03A0"/>
    <w:rsid w:val="00FE164A"/>
    <w:rsid w:val="00FE4B52"/>
    <w:rsid w:val="00FF4BA0"/>
    <w:rsid w:val="00FF6AB4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D8556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alakaG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D00E7-1156-4FF0-9012-C4D2E2C7E2EE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90f9c7c8-dc85-4e83-aff2-331ac0111ae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CF34AD0-2B48-410F-8712-10298659DE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D15634-BA68-413A-AE18-BD2CC867D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B3944D-8CFD-4402-9733-A3D7641C3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2023-07-14T08:04:00Z</cp:lastPrinted>
  <dcterms:created xsi:type="dcterms:W3CDTF">2023-07-14T08:07:00Z</dcterms:created>
  <dcterms:modified xsi:type="dcterms:W3CDTF">2023-07-14T08:12:00Z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