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E2E2" w14:textId="77777777" w:rsidR="00DA6EC3" w:rsidRPr="00897ADB" w:rsidRDefault="00E27819" w:rsidP="00DA6EC3">
      <w:pPr>
        <w:spacing w:after="0" w:line="240" w:lineRule="auto"/>
        <w:ind w:left="-284"/>
        <w:rPr>
          <w:rFonts w:ascii="Verdana" w:eastAsia="Times New Roman" w:hAnsi="Verdana" w:cs="Times New Roman"/>
          <w:b/>
          <w:sz w:val="12"/>
          <w:szCs w:val="12"/>
          <w:lang w:val="en-US"/>
        </w:rPr>
      </w:pPr>
      <w:bookmarkStart w:id="0" w:name="_GoBack"/>
      <w:bookmarkEnd w:id="0"/>
      <w:r w:rsidRPr="00897ADB">
        <w:rPr>
          <w:noProof/>
          <w:sz w:val="12"/>
          <w:szCs w:val="12"/>
          <w:lang w:eastAsia="en-ZA"/>
        </w:rPr>
        <w:drawing>
          <wp:anchor distT="0" distB="0" distL="114300" distR="114300" simplePos="0" relativeHeight="251658240" behindDoc="0" locked="0" layoutInCell="1" allowOverlap="1" wp14:anchorId="04B4A0A7" wp14:editId="2083DAF8">
            <wp:simplePos x="447675" y="542925"/>
            <wp:positionH relativeFrom="column">
              <wp:align>left</wp:align>
            </wp:positionH>
            <wp:positionV relativeFrom="paragraph">
              <wp:align>top</wp:align>
            </wp:positionV>
            <wp:extent cx="3090545" cy="7791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07D" w:rsidRPr="00897ADB">
        <w:rPr>
          <w:rFonts w:ascii="Verdana" w:eastAsia="Times New Roman" w:hAnsi="Verdana" w:cs="Times New Roman"/>
          <w:b/>
          <w:sz w:val="12"/>
          <w:szCs w:val="12"/>
          <w:lang w:val="en-US"/>
        </w:rPr>
        <w:br w:type="textWrapping" w:clear="all"/>
      </w:r>
    </w:p>
    <w:p w14:paraId="445C9E8A" w14:textId="77777777" w:rsidR="00E27819" w:rsidRPr="00897ADB" w:rsidRDefault="00D8007D" w:rsidP="00D8007D">
      <w:pPr>
        <w:spacing w:after="0" w:line="240" w:lineRule="auto"/>
        <w:ind w:left="-284"/>
        <w:jc w:val="right"/>
        <w:rPr>
          <w:rFonts w:ascii="Arial" w:eastAsia="Times New Roman" w:hAnsi="Arial" w:cs="Arial"/>
          <w:b/>
          <w:color w:val="336600"/>
          <w:sz w:val="12"/>
          <w:szCs w:val="12"/>
          <w:lang w:val="en-US"/>
        </w:rPr>
      </w:pPr>
      <w:r w:rsidRPr="00897ADB">
        <w:rPr>
          <w:rFonts w:ascii="Arial" w:eastAsia="Times New Roman" w:hAnsi="Arial" w:cs="Arial"/>
          <w:b/>
          <w:color w:val="336600"/>
          <w:sz w:val="12"/>
          <w:szCs w:val="12"/>
          <w:lang w:val="en-US"/>
        </w:rPr>
        <w:t>DIRECTORATE</w:t>
      </w:r>
    </w:p>
    <w:tbl>
      <w:tblPr>
        <w:tblW w:w="10042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10042"/>
      </w:tblGrid>
      <w:tr w:rsidR="00E27819" w:rsidRPr="00897ADB" w14:paraId="07D563EE" w14:textId="77777777" w:rsidTr="00D8007D">
        <w:trPr>
          <w:trHeight w:val="137"/>
        </w:trPr>
        <w:tc>
          <w:tcPr>
            <w:tcW w:w="10042" w:type="dxa"/>
            <w:shd w:val="clear" w:color="auto" w:fill="008000"/>
          </w:tcPr>
          <w:p w14:paraId="303AF4F1" w14:textId="77777777" w:rsidR="00E27819" w:rsidRPr="00897ADB" w:rsidRDefault="00E27819" w:rsidP="007672E3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sz w:val="12"/>
                <w:szCs w:val="12"/>
                <w:lang w:val="en-US"/>
              </w:rPr>
            </w:pPr>
            <w:r w:rsidRPr="00897ADB">
              <w:rPr>
                <w:rFonts w:cs="Times New Roman"/>
                <w:color w:val="FFFFFF"/>
                <w:sz w:val="12"/>
                <w:szCs w:val="12"/>
                <w:lang w:val="en-US"/>
              </w:rPr>
              <w:t xml:space="preserve">  </w:t>
            </w:r>
          </w:p>
          <w:p w14:paraId="60D38F1A" w14:textId="1BF3D8EE" w:rsidR="00E27819" w:rsidRPr="00897ADB" w:rsidRDefault="00E27819" w:rsidP="007672E3">
            <w:pPr>
              <w:pStyle w:val="WW-Default"/>
              <w:autoSpaceDE w:val="0"/>
              <w:spacing w:line="140" w:lineRule="exact"/>
              <w:ind w:right="15"/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</w:pPr>
            <w:r w:rsidRPr="00897ADB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 xml:space="preserve">  310 Jabu Ndlovu Street, Pietermaritzburg, 3201                                                                                         </w:t>
            </w:r>
            <w:r w:rsidR="007770B5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 xml:space="preserve">                                                                                                                                </w:t>
            </w:r>
            <w:r w:rsidRPr="00897ADB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 xml:space="preserve">    SUPPLY CHAIN MANAGEMENT</w:t>
            </w:r>
          </w:p>
          <w:p w14:paraId="2F25B236" w14:textId="77777777" w:rsidR="00E27819" w:rsidRPr="00897ADB" w:rsidRDefault="00E27819" w:rsidP="007672E3">
            <w:pPr>
              <w:pStyle w:val="WW-Default"/>
              <w:autoSpaceDE w:val="0"/>
              <w:spacing w:line="140" w:lineRule="exact"/>
              <w:ind w:right="15"/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</w:pPr>
          </w:p>
          <w:p w14:paraId="54328C52" w14:textId="77777777" w:rsidR="00E27819" w:rsidRPr="00897ADB" w:rsidRDefault="00E27819" w:rsidP="007672E3">
            <w:pPr>
              <w:pStyle w:val="WW-Default"/>
              <w:autoSpaceDE w:val="0"/>
              <w:spacing w:line="140" w:lineRule="exact"/>
              <w:ind w:right="15"/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</w:pPr>
            <w:r w:rsidRPr="00897ADB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 xml:space="preserve">   Private Bag X9051, PIETERMARITZBURG, 3200</w:t>
            </w:r>
          </w:p>
          <w:p w14:paraId="323E034D" w14:textId="77777777" w:rsidR="00E27819" w:rsidRPr="00897ADB" w:rsidRDefault="00E27819" w:rsidP="007672E3">
            <w:pPr>
              <w:pStyle w:val="WW-Default"/>
              <w:autoSpaceDE w:val="0"/>
              <w:spacing w:line="140" w:lineRule="exact"/>
              <w:ind w:right="15"/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</w:pPr>
          </w:p>
          <w:p w14:paraId="10116ED4" w14:textId="77777777" w:rsidR="00E27819" w:rsidRPr="00897ADB" w:rsidRDefault="00E27819" w:rsidP="00302EF8">
            <w:pPr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897ADB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 xml:space="preserve">   Tel: 033 815 </w:t>
            </w:r>
            <w:r w:rsidR="00302EF8" w:rsidRPr="00897ADB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>8386</w:t>
            </w:r>
            <w:r w:rsidRPr="00897ADB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 xml:space="preserve">     Email: </w:t>
            </w:r>
            <w:r w:rsidR="00302EF8" w:rsidRPr="00897ADB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>sonto.mahlaba</w:t>
            </w:r>
            <w:r w:rsidRPr="00897ADB">
              <w:rPr>
                <w:rFonts w:ascii="Arial Narrow" w:hAnsi="Arial Narrow" w:cs="Arial"/>
                <w:b/>
                <w:color w:val="FFFFFF"/>
                <w:kern w:val="1"/>
                <w:sz w:val="12"/>
                <w:szCs w:val="12"/>
              </w:rPr>
              <w:t>@kznhealth.gov.za</w:t>
            </w:r>
            <w:r w:rsidRPr="00897ADB"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  <w:t xml:space="preserve">   </w:t>
            </w:r>
          </w:p>
        </w:tc>
      </w:tr>
    </w:tbl>
    <w:p w14:paraId="20675BAF" w14:textId="77777777" w:rsidR="00DA6EC3" w:rsidRPr="00897ADB" w:rsidRDefault="00DA6EC3" w:rsidP="006C286B">
      <w:pPr>
        <w:spacing w:after="0" w:line="240" w:lineRule="auto"/>
        <w:rPr>
          <w:rFonts w:ascii="Arial" w:eastAsia="Times New Roman" w:hAnsi="Arial" w:cs="Arial"/>
          <w:color w:val="FFFFFF"/>
          <w:sz w:val="12"/>
          <w:szCs w:val="12"/>
          <w:lang w:val="en-US"/>
        </w:rPr>
      </w:pPr>
      <w:r w:rsidRPr="00897ADB">
        <w:rPr>
          <w:rFonts w:ascii="Arial" w:eastAsia="Times New Roman" w:hAnsi="Arial" w:cs="Arial"/>
          <w:b/>
          <w:color w:val="FFFFFF"/>
          <w:sz w:val="12"/>
          <w:szCs w:val="12"/>
          <w:u w:val="single"/>
          <w:lang w:val="en-US"/>
        </w:rPr>
        <w:t>www.kznhealth.gov.za</w:t>
      </w:r>
    </w:p>
    <w:p w14:paraId="38350139" w14:textId="77777777" w:rsidR="00C35AED" w:rsidRPr="00897ADB" w:rsidRDefault="004429FF" w:rsidP="001C523E">
      <w:pPr>
        <w:jc w:val="center"/>
        <w:rPr>
          <w:rFonts w:ascii="Arial Narrow" w:hAnsi="Arial Narrow" w:cs="Arial"/>
          <w:b/>
          <w:sz w:val="16"/>
          <w:szCs w:val="16"/>
          <w:lang w:val="en-US"/>
        </w:rPr>
      </w:pPr>
      <w:r w:rsidRPr="00897ADB">
        <w:rPr>
          <w:rFonts w:ascii="Arial Narrow" w:hAnsi="Arial Narrow" w:cs="Arial"/>
          <w:b/>
          <w:sz w:val="16"/>
          <w:szCs w:val="16"/>
          <w:lang w:val="en-US"/>
        </w:rPr>
        <w:t xml:space="preserve">BID </w:t>
      </w:r>
      <w:r w:rsidR="00D91291" w:rsidRPr="00897ADB">
        <w:rPr>
          <w:rFonts w:ascii="Arial Narrow" w:hAnsi="Arial Narrow" w:cs="Arial"/>
          <w:b/>
          <w:sz w:val="16"/>
          <w:szCs w:val="16"/>
          <w:lang w:val="en-US"/>
        </w:rPr>
        <w:t xml:space="preserve">ADVERTISEMENT </w:t>
      </w:r>
      <w:r w:rsidR="00E063E3" w:rsidRPr="00897ADB">
        <w:rPr>
          <w:rFonts w:ascii="Arial Narrow" w:hAnsi="Arial Narrow" w:cs="Arial"/>
          <w:b/>
          <w:sz w:val="16"/>
          <w:szCs w:val="16"/>
          <w:lang w:val="en-US"/>
        </w:rPr>
        <w:t>FORM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2712"/>
        <w:gridCol w:w="827"/>
        <w:gridCol w:w="3574"/>
        <w:gridCol w:w="1246"/>
        <w:gridCol w:w="1609"/>
      </w:tblGrid>
      <w:tr w:rsidR="006C286B" w:rsidRPr="00D55203" w14:paraId="1268EDD9" w14:textId="77777777" w:rsidTr="001A5177">
        <w:trPr>
          <w:trHeight w:val="547"/>
        </w:trPr>
        <w:tc>
          <w:tcPr>
            <w:tcW w:w="2712" w:type="dxa"/>
          </w:tcPr>
          <w:p w14:paraId="647CA778" w14:textId="77777777" w:rsidR="006C286B" w:rsidRPr="00D55203" w:rsidRDefault="00897AD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Bid Description</w:t>
            </w:r>
          </w:p>
        </w:tc>
        <w:tc>
          <w:tcPr>
            <w:tcW w:w="72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31968A" w14:textId="20CCAC48" w:rsidR="000263F7" w:rsidRPr="00176C90" w:rsidRDefault="00176C90" w:rsidP="00176C90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n-US"/>
              </w:rPr>
            </w:pPr>
            <w:r w:rsidRPr="00176C90">
              <w:rPr>
                <w:rFonts w:ascii="Arial Narrow" w:eastAsia="Calibri" w:hAnsi="Arial Narrow" w:cs="Arial"/>
                <w:b/>
                <w:snapToGrid w:val="0"/>
                <w:sz w:val="20"/>
                <w:szCs w:val="20"/>
              </w:rPr>
              <w:t>PROVISION OF CLEANING OF BUILDINGS AND OFFICES AT SELECTED HIGH VOLUME FACILITIES FOR A PERIOD OF THREE (3) YEARS THIS BID IS APPLICABLE TO THE SELECTED INSTITUTIONS CONSIDERED AS HIGH VOLUME FACILITIES AND WILL BE AWARDED AS A MULTI-AWARD BID</w:t>
            </w:r>
          </w:p>
        </w:tc>
      </w:tr>
      <w:tr w:rsidR="006C286B" w:rsidRPr="00D55203" w14:paraId="3123002D" w14:textId="77777777" w:rsidTr="001A5177">
        <w:trPr>
          <w:trHeight w:val="435"/>
        </w:trPr>
        <w:tc>
          <w:tcPr>
            <w:tcW w:w="2712" w:type="dxa"/>
          </w:tcPr>
          <w:p w14:paraId="5E795CC5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Bid Number:</w:t>
            </w:r>
          </w:p>
        </w:tc>
        <w:tc>
          <w:tcPr>
            <w:tcW w:w="72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E195" w14:textId="77DA17EA" w:rsidR="006C286B" w:rsidRPr="00D55203" w:rsidRDefault="00897A1E" w:rsidP="00454C44">
            <w:pPr>
              <w:kinsoku w:val="0"/>
              <w:spacing w:line="36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97A1E">
              <w:rPr>
                <w:rFonts w:ascii="Arial Narrow" w:eastAsia="Times New Roman" w:hAnsi="Arial Narrow" w:cs="Arial"/>
                <w:b/>
                <w:sz w:val="20"/>
                <w:szCs w:val="20"/>
                <w:lang w:val="pt-PT"/>
              </w:rPr>
              <w:t xml:space="preserve">ZNB </w:t>
            </w:r>
            <w:r w:rsidR="00176C90">
              <w:rPr>
                <w:rFonts w:ascii="Arial Narrow" w:eastAsia="Times New Roman" w:hAnsi="Arial Narrow" w:cs="Arial"/>
                <w:b/>
                <w:sz w:val="20"/>
                <w:szCs w:val="20"/>
                <w:lang w:val="pt-PT"/>
              </w:rPr>
              <w:t>3000/1/25/26-H</w:t>
            </w:r>
          </w:p>
        </w:tc>
      </w:tr>
      <w:tr w:rsidR="00897A1E" w:rsidRPr="00D55203" w14:paraId="5FBF0F9B" w14:textId="77777777" w:rsidTr="001A5177">
        <w:trPr>
          <w:trHeight w:val="435"/>
        </w:trPr>
        <w:tc>
          <w:tcPr>
            <w:tcW w:w="2712" w:type="dxa"/>
          </w:tcPr>
          <w:p w14:paraId="26CA7951" w14:textId="77777777" w:rsidR="00897A1E" w:rsidRPr="00D55203" w:rsidRDefault="00897A1E" w:rsidP="00897A1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Name Institution:</w:t>
            </w:r>
          </w:p>
        </w:tc>
        <w:tc>
          <w:tcPr>
            <w:tcW w:w="72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9CF064" w14:textId="1495C18D" w:rsidR="00897A1E" w:rsidRDefault="00897A1E" w:rsidP="00897A1E">
            <w:r w:rsidRPr="00993555">
              <w:rPr>
                <w:rFonts w:ascii="Arial Narrow" w:eastAsia="Times New Roman" w:hAnsi="Arial Narrow" w:cs="Arial"/>
                <w:b/>
                <w:sz w:val="20"/>
                <w:szCs w:val="20"/>
                <w:lang w:val="en-US"/>
              </w:rPr>
              <w:t>VARIOUS INSTITUTIONS</w:t>
            </w:r>
            <w:r w:rsidR="00123DCF" w:rsidRPr="00123DCF">
              <w:rPr>
                <w:rFonts w:ascii="Arial Narrow" w:eastAsia="Calibri" w:hAnsi="Arial Narrow" w:cs="Arial"/>
                <w:b/>
                <w:snapToGrid w:val="0"/>
                <w:sz w:val="20"/>
                <w:szCs w:val="20"/>
              </w:rPr>
              <w:t xml:space="preserve"> </w:t>
            </w:r>
            <w:r w:rsidR="00123DCF" w:rsidRPr="00123DCF">
              <w:rPr>
                <w:rFonts w:ascii="Arial Narrow" w:eastAsia="Times New Roman" w:hAnsi="Arial Narrow" w:cs="Arial"/>
                <w:b/>
                <w:sz w:val="20"/>
                <w:szCs w:val="20"/>
              </w:rPr>
              <w:t>SELECTED INSTITUTIONS CONSIDERED AS HIGH VOLUME FACILITIES</w:t>
            </w:r>
          </w:p>
        </w:tc>
      </w:tr>
      <w:tr w:rsidR="00897A1E" w:rsidRPr="00D55203" w14:paraId="2ABA6BFD" w14:textId="77777777" w:rsidTr="001A5177">
        <w:trPr>
          <w:trHeight w:val="435"/>
        </w:trPr>
        <w:tc>
          <w:tcPr>
            <w:tcW w:w="2712" w:type="dxa"/>
          </w:tcPr>
          <w:p w14:paraId="3FC6A100" w14:textId="77777777" w:rsidR="00897A1E" w:rsidRPr="00D55203" w:rsidRDefault="00897A1E" w:rsidP="00897A1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The place where goods, work or service required:</w:t>
            </w:r>
          </w:p>
        </w:tc>
        <w:tc>
          <w:tcPr>
            <w:tcW w:w="7256" w:type="dxa"/>
            <w:gridSpan w:val="4"/>
          </w:tcPr>
          <w:p w14:paraId="421B41DC" w14:textId="73E2542A" w:rsidR="00897A1E" w:rsidRDefault="00897A1E" w:rsidP="00897A1E">
            <w:r w:rsidRPr="00993555">
              <w:rPr>
                <w:rFonts w:ascii="Arial Narrow" w:eastAsia="Times New Roman" w:hAnsi="Arial Narrow" w:cs="Arial"/>
                <w:b/>
                <w:sz w:val="20"/>
                <w:szCs w:val="20"/>
                <w:lang w:val="en-US"/>
              </w:rPr>
              <w:t>VARIOUS INSTITUTIONS</w:t>
            </w:r>
            <w:r w:rsidR="00123DCF" w:rsidRPr="00123DCF">
              <w:rPr>
                <w:rFonts w:ascii="Arial Narrow" w:eastAsia="Calibri" w:hAnsi="Arial Narrow" w:cs="Arial"/>
                <w:b/>
                <w:snapToGrid w:val="0"/>
                <w:sz w:val="20"/>
                <w:szCs w:val="20"/>
              </w:rPr>
              <w:t xml:space="preserve"> </w:t>
            </w:r>
            <w:r w:rsidR="00123DCF" w:rsidRPr="00123DCF">
              <w:rPr>
                <w:rFonts w:ascii="Arial Narrow" w:eastAsia="Times New Roman" w:hAnsi="Arial Narrow" w:cs="Arial"/>
                <w:b/>
                <w:sz w:val="20"/>
                <w:szCs w:val="20"/>
              </w:rPr>
              <w:t>SELECTED INSTITUTIONS CONSIDERED AS HIGH VOLUME FACILITIES</w:t>
            </w:r>
          </w:p>
        </w:tc>
      </w:tr>
      <w:tr w:rsidR="006C286B" w:rsidRPr="00D55203" w14:paraId="470B25E8" w14:textId="77777777" w:rsidTr="001A5177">
        <w:trPr>
          <w:trHeight w:val="435"/>
        </w:trPr>
        <w:tc>
          <w:tcPr>
            <w:tcW w:w="2712" w:type="dxa"/>
          </w:tcPr>
          <w:p w14:paraId="4CCDA54C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Tender Type:</w:t>
            </w:r>
          </w:p>
        </w:tc>
        <w:tc>
          <w:tcPr>
            <w:tcW w:w="7256" w:type="dxa"/>
            <w:gridSpan w:val="4"/>
          </w:tcPr>
          <w:p w14:paraId="084B2D07" w14:textId="2AA0277B" w:rsidR="006C286B" w:rsidRPr="00D55203" w:rsidRDefault="003850CC" w:rsidP="006C286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850CC">
              <w:rPr>
                <w:rFonts w:ascii="Arial Narrow" w:hAnsi="Arial Narrow"/>
                <w:b/>
                <w:sz w:val="20"/>
                <w:szCs w:val="20"/>
              </w:rPr>
              <w:t>FRB</w:t>
            </w:r>
          </w:p>
        </w:tc>
      </w:tr>
      <w:tr w:rsidR="00897ADB" w:rsidRPr="00D55203" w14:paraId="4DC9842C" w14:textId="77777777" w:rsidTr="00123DCF">
        <w:trPr>
          <w:trHeight w:val="344"/>
        </w:trPr>
        <w:tc>
          <w:tcPr>
            <w:tcW w:w="2712" w:type="dxa"/>
          </w:tcPr>
          <w:p w14:paraId="11BA103F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Closing Date and Time:</w:t>
            </w:r>
          </w:p>
        </w:tc>
        <w:tc>
          <w:tcPr>
            <w:tcW w:w="827" w:type="dxa"/>
          </w:tcPr>
          <w:p w14:paraId="2A0E07FF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574" w:type="dxa"/>
          </w:tcPr>
          <w:p w14:paraId="77558392" w14:textId="58BCC971" w:rsidR="006C286B" w:rsidRPr="00D55203" w:rsidRDefault="00176C90" w:rsidP="00454C44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0</w:t>
            </w:r>
            <w:r w:rsidR="004F2B6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7 November</w:t>
            </w:r>
            <w:r w:rsidR="001A517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2025</w:t>
            </w:r>
          </w:p>
        </w:tc>
        <w:tc>
          <w:tcPr>
            <w:tcW w:w="1246" w:type="dxa"/>
          </w:tcPr>
          <w:p w14:paraId="26A57240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609" w:type="dxa"/>
          </w:tcPr>
          <w:p w14:paraId="341CBE9E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11H00</w:t>
            </w:r>
          </w:p>
        </w:tc>
      </w:tr>
      <w:tr w:rsidR="006C286B" w:rsidRPr="00D55203" w14:paraId="505F50F9" w14:textId="77777777" w:rsidTr="00123DCF">
        <w:trPr>
          <w:trHeight w:val="525"/>
        </w:trPr>
        <w:tc>
          <w:tcPr>
            <w:tcW w:w="2712" w:type="dxa"/>
            <w:vMerge w:val="restart"/>
          </w:tcPr>
          <w:p w14:paraId="46E05E7B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8956E00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07A9BD43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15CE5CDA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8CCE2CD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7259083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725DAB7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Contact Details:</w:t>
            </w:r>
          </w:p>
          <w:p w14:paraId="62447240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76DFDDEF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05520E1E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37F444C7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30FF62C1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07C657F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4F4E9BBE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</w:tcPr>
          <w:p w14:paraId="0DBCEA60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Postal Address</w:t>
            </w:r>
          </w:p>
        </w:tc>
        <w:tc>
          <w:tcPr>
            <w:tcW w:w="6429" w:type="dxa"/>
            <w:gridSpan w:val="3"/>
          </w:tcPr>
          <w:p w14:paraId="23781235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Head of Department, Central Supply Chain Management Directorate, Private Bag X 9051, Pietermaritzburg 3200.</w:t>
            </w:r>
          </w:p>
        </w:tc>
      </w:tr>
      <w:tr w:rsidR="006C286B" w:rsidRPr="00D55203" w14:paraId="1BDCE9BE" w14:textId="77777777" w:rsidTr="001A5177">
        <w:trPr>
          <w:trHeight w:val="508"/>
        </w:trPr>
        <w:tc>
          <w:tcPr>
            <w:tcW w:w="2712" w:type="dxa"/>
            <w:vMerge/>
          </w:tcPr>
          <w:p w14:paraId="73B23280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</w:tcPr>
          <w:p w14:paraId="164854BC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Physical Address </w:t>
            </w:r>
          </w:p>
        </w:tc>
        <w:tc>
          <w:tcPr>
            <w:tcW w:w="6429" w:type="dxa"/>
            <w:gridSpan w:val="3"/>
          </w:tcPr>
          <w:p w14:paraId="6FE76A10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Central Supply Chain Management, 310 Jabu Ndlovu Street, Old Boys School Building, Pietermaritzburg.</w:t>
            </w:r>
          </w:p>
        </w:tc>
      </w:tr>
      <w:tr w:rsidR="006C286B" w:rsidRPr="00D55203" w14:paraId="42934FDB" w14:textId="77777777" w:rsidTr="001A5177">
        <w:trPr>
          <w:trHeight w:val="438"/>
        </w:trPr>
        <w:tc>
          <w:tcPr>
            <w:tcW w:w="2712" w:type="dxa"/>
            <w:vMerge/>
          </w:tcPr>
          <w:p w14:paraId="04FFD04E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</w:tcPr>
          <w:p w14:paraId="64E6EF3D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Fax</w:t>
            </w:r>
          </w:p>
        </w:tc>
        <w:tc>
          <w:tcPr>
            <w:tcW w:w="6429" w:type="dxa"/>
            <w:gridSpan w:val="3"/>
          </w:tcPr>
          <w:p w14:paraId="0A74EC20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No telegraphic, Telex, Facsimile, Emailed and late bids will be considered.</w:t>
            </w:r>
          </w:p>
        </w:tc>
      </w:tr>
      <w:tr w:rsidR="006C286B" w:rsidRPr="00D55203" w14:paraId="4845E8FE" w14:textId="77777777" w:rsidTr="001A5177">
        <w:trPr>
          <w:trHeight w:val="1680"/>
        </w:trPr>
        <w:tc>
          <w:tcPr>
            <w:tcW w:w="2712" w:type="dxa"/>
            <w:vMerge/>
          </w:tcPr>
          <w:p w14:paraId="286B624C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</w:tcPr>
          <w:p w14:paraId="3AA6BA01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6429" w:type="dxa"/>
            <w:gridSpan w:val="3"/>
          </w:tcPr>
          <w:p w14:paraId="293A7B47" w14:textId="77777777" w:rsidR="006C286B" w:rsidRPr="00CF361B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CF361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Admin Enquiries: </w:t>
            </w:r>
            <w:r w:rsidRPr="00CF361B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Demand Management </w:t>
            </w:r>
          </w:p>
          <w:p w14:paraId="43980E23" w14:textId="08312782" w:rsidR="006C286B" w:rsidRPr="00CF361B" w:rsidRDefault="00AA7FC4" w:rsidP="006C286B">
            <w:pPr>
              <w:rPr>
                <w:rFonts w:ascii="Arial Narrow" w:eastAsia="Calibri" w:hAnsi="Arial Narrow" w:cs="Times New Roman"/>
                <w:snapToGrid w:val="0"/>
                <w:sz w:val="20"/>
                <w:szCs w:val="20"/>
                <w:lang w:val="fr-FR"/>
              </w:rPr>
            </w:pPr>
            <w:hyperlink r:id="rId8" w:history="1">
              <w:r w:rsidR="00123DCF" w:rsidRPr="00CF361B">
                <w:rPr>
                  <w:rStyle w:val="Hyperlink"/>
                  <w:rFonts w:ascii="Arial Narrow" w:eastAsia="Calibri" w:hAnsi="Arial Narrow" w:cs="Times New Roman"/>
                  <w:snapToGrid w:val="0"/>
                  <w:sz w:val="20"/>
                  <w:szCs w:val="20"/>
                  <w:lang w:val="fr-FR"/>
                </w:rPr>
                <w:t>SCM.DemandManagement@kznhealth.gov.za</w:t>
              </w:r>
            </w:hyperlink>
          </w:p>
          <w:p w14:paraId="3B632929" w14:textId="6ADFEEC1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Tel:  033 815 8361/83</w:t>
            </w:r>
            <w:r w:rsidR="00123DCF">
              <w:rPr>
                <w:rFonts w:ascii="Arial Narrow" w:hAnsi="Arial Narrow" w:cs="Arial"/>
                <w:sz w:val="20"/>
                <w:szCs w:val="20"/>
                <w:lang w:val="en-US"/>
              </w:rPr>
              <w:t>86</w:t>
            </w:r>
          </w:p>
          <w:p w14:paraId="662ED891" w14:textId="77777777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E37283D" w14:textId="77777777" w:rsidR="003E7C16" w:rsidRDefault="006C286B" w:rsidP="00D55203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340B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Technical Enquiries</w:t>
            </w: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</w:p>
          <w:p w14:paraId="150F85C7" w14:textId="0DFCAE3F" w:rsidR="003E7C16" w:rsidRPr="000340B6" w:rsidRDefault="003E7C16" w:rsidP="003E7C16">
            <w:pPr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</w:pPr>
            <w:r w:rsidRPr="000340B6"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  <w:t xml:space="preserve">Name: </w:t>
            </w:r>
            <w:r w:rsidR="002A7953"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  <w:t>Mr C</w:t>
            </w:r>
            <w:r w:rsidR="00123DC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  <w:t xml:space="preserve"> Buthelezi </w:t>
            </w:r>
            <w:r w:rsidRPr="000340B6"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</w:p>
          <w:p w14:paraId="0F8BE010" w14:textId="5B15513A" w:rsidR="003E7C16" w:rsidRPr="000340B6" w:rsidRDefault="00454C44" w:rsidP="003E7C16">
            <w:pPr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  <w:t>Tel: 033</w:t>
            </w:r>
            <w:r w:rsidR="00123DC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  <w:t> 815 8356</w:t>
            </w:r>
            <w:r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</w:p>
          <w:p w14:paraId="7ED57899" w14:textId="77777777" w:rsidR="00123DCF" w:rsidRDefault="003E7C16" w:rsidP="00123DCF">
            <w:pPr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40B6"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GB"/>
              </w:rPr>
              <w:t xml:space="preserve">Email: </w:t>
            </w:r>
            <w:hyperlink r:id="rId9" w:history="1">
              <w:r w:rsidR="00123DCF" w:rsidRPr="00AF5BEF">
                <w:rPr>
                  <w:rStyle w:val="Hyperlink"/>
                  <w:rFonts w:ascii="Arial Narrow" w:eastAsia="Times New Roman" w:hAnsi="Arial Narrow" w:cs="Times New Roman"/>
                  <w:snapToGrid w:val="0"/>
                  <w:sz w:val="20"/>
                  <w:szCs w:val="20"/>
                </w:rPr>
                <w:t>SCM.DemandManagement@kznhealth.gov.za</w:t>
              </w:r>
            </w:hyperlink>
          </w:p>
          <w:p w14:paraId="041F8535" w14:textId="60C55641" w:rsidR="002F3BAD" w:rsidRPr="003E7C16" w:rsidRDefault="002F3BAD" w:rsidP="00123DCF">
            <w:pPr>
              <w:rPr>
                <w:rFonts w:ascii="Arial Narrow" w:eastAsia="Times New Roman" w:hAnsi="Arial Narrow" w:cs="Times New Roman"/>
                <w:b/>
                <w:snapToGrid w:val="0"/>
                <w:sz w:val="20"/>
                <w:szCs w:val="20"/>
                <w:lang w:val="en-GB"/>
              </w:rPr>
            </w:pPr>
          </w:p>
        </w:tc>
      </w:tr>
      <w:tr w:rsidR="006C286B" w:rsidRPr="00D55203" w14:paraId="7D6124C8" w14:textId="77777777" w:rsidTr="001A5177">
        <w:trPr>
          <w:trHeight w:val="583"/>
        </w:trPr>
        <w:tc>
          <w:tcPr>
            <w:tcW w:w="2712" w:type="dxa"/>
          </w:tcPr>
          <w:p w14:paraId="3D082E97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Where bid can be collected:</w:t>
            </w:r>
          </w:p>
        </w:tc>
        <w:tc>
          <w:tcPr>
            <w:tcW w:w="7256" w:type="dxa"/>
            <w:gridSpan w:val="4"/>
          </w:tcPr>
          <w:p w14:paraId="25B34DDC" w14:textId="77777777" w:rsidR="002F3BAD" w:rsidRDefault="006C286B" w:rsidP="002F3BAD">
            <w:pPr>
              <w:rPr>
                <w:rFonts w:ascii="Arial Narrow" w:hAnsi="Arial Narrow"/>
                <w:sz w:val="20"/>
                <w:szCs w:val="20"/>
              </w:rPr>
            </w:pPr>
            <w:r w:rsidRPr="00D55203">
              <w:rPr>
                <w:rFonts w:ascii="Arial Narrow" w:hAnsi="Arial Narrow"/>
                <w:sz w:val="20"/>
                <w:szCs w:val="20"/>
              </w:rPr>
              <w:t>310 Jabu Ndlovu Street, Old Boys School Building, Pietermaritzbur</w:t>
            </w:r>
            <w:r w:rsidR="00123DCF">
              <w:rPr>
                <w:rFonts w:ascii="Arial Narrow" w:hAnsi="Arial Narrow"/>
                <w:sz w:val="20"/>
                <w:szCs w:val="20"/>
              </w:rPr>
              <w:t>g, 3201</w:t>
            </w:r>
            <w:r w:rsidR="002F3BAD">
              <w:rPr>
                <w:rFonts w:ascii="Arial Narrow" w:hAnsi="Arial Narrow"/>
                <w:sz w:val="20"/>
                <w:szCs w:val="20"/>
              </w:rPr>
              <w:t xml:space="preserve"> between </w:t>
            </w:r>
            <w:r w:rsidR="002F3BAD" w:rsidRPr="002F3BAD">
              <w:rPr>
                <w:rFonts w:ascii="Arial Narrow" w:hAnsi="Arial Narrow"/>
                <w:b/>
                <w:sz w:val="20"/>
                <w:szCs w:val="20"/>
              </w:rPr>
              <w:t>08:00am to 3:30pm</w:t>
            </w:r>
            <w:r w:rsidR="00123DCF">
              <w:rPr>
                <w:rFonts w:ascii="Arial Narrow" w:hAnsi="Arial Narrow"/>
                <w:sz w:val="20"/>
                <w:szCs w:val="20"/>
              </w:rPr>
              <w:t xml:space="preserve">, at a cost stated below. </w:t>
            </w:r>
          </w:p>
          <w:p w14:paraId="5E808F4C" w14:textId="6ABEB062" w:rsidR="006C286B" w:rsidRDefault="006C286B" w:rsidP="002F3BAD">
            <w:pPr>
              <w:rPr>
                <w:rFonts w:ascii="Arial Narrow" w:hAnsi="Arial Narrow"/>
                <w:sz w:val="20"/>
                <w:szCs w:val="20"/>
              </w:rPr>
            </w:pPr>
            <w:r w:rsidRPr="00D55203">
              <w:rPr>
                <w:rFonts w:ascii="Arial Narrow" w:hAnsi="Arial Narrow"/>
                <w:sz w:val="20"/>
                <w:szCs w:val="20"/>
              </w:rPr>
              <w:t>Alternatively the document can be downloaded from Department of Heath website</w:t>
            </w:r>
            <w:r w:rsidR="002F3BAD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10" w:history="1">
              <w:r w:rsidR="002F3BAD" w:rsidRPr="00AF5BEF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https://www.kznhealth.gov.za/current-tenders/</w:t>
              </w:r>
            </w:hyperlink>
            <w:r w:rsidR="002F3BA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55203">
              <w:rPr>
                <w:rFonts w:ascii="Arial Narrow" w:hAnsi="Arial Narrow"/>
                <w:sz w:val="20"/>
                <w:szCs w:val="20"/>
              </w:rPr>
              <w:t>at no cost.</w:t>
            </w:r>
            <w:r w:rsidR="00123DC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3F8DDC9" w14:textId="5D1B63EE" w:rsidR="002F3BAD" w:rsidRPr="00D55203" w:rsidRDefault="002F3BAD" w:rsidP="002F3BAD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6C286B" w:rsidRPr="00D55203" w14:paraId="5D3795F7" w14:textId="77777777" w:rsidTr="001A5177">
        <w:trPr>
          <w:trHeight w:val="670"/>
        </w:trPr>
        <w:tc>
          <w:tcPr>
            <w:tcW w:w="2712" w:type="dxa"/>
          </w:tcPr>
          <w:p w14:paraId="12CD18C6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Payment Details:</w:t>
            </w:r>
          </w:p>
        </w:tc>
        <w:tc>
          <w:tcPr>
            <w:tcW w:w="7256" w:type="dxa"/>
            <w:gridSpan w:val="4"/>
          </w:tcPr>
          <w:p w14:paraId="613C312E" w14:textId="01AB96F5" w:rsidR="006C286B" w:rsidRPr="00D55203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/>
                <w:sz w:val="20"/>
                <w:szCs w:val="20"/>
              </w:rPr>
              <w:t>If the document is collected at the address given above, payment should be made at Natalia Building-Cashiers Office, 330 Langalibalele</w:t>
            </w:r>
            <w:r w:rsidR="002F3BAD">
              <w:rPr>
                <w:rFonts w:ascii="Arial Narrow" w:hAnsi="Arial Narrow"/>
                <w:sz w:val="20"/>
                <w:szCs w:val="20"/>
              </w:rPr>
              <w:t xml:space="preserve"> Street, Pietermaritzburg, 3201,</w:t>
            </w:r>
            <w:r w:rsidR="002F3BAD" w:rsidRPr="002F3BAD">
              <w:rPr>
                <w:rFonts w:ascii="Arial Narrow" w:hAnsi="Arial Narrow"/>
                <w:sz w:val="20"/>
                <w:szCs w:val="20"/>
              </w:rPr>
              <w:t xml:space="preserve"> between </w:t>
            </w:r>
            <w:r w:rsidR="002F3BAD" w:rsidRPr="002F3BAD">
              <w:rPr>
                <w:rFonts w:ascii="Arial Narrow" w:hAnsi="Arial Narrow"/>
                <w:b/>
                <w:sz w:val="20"/>
                <w:szCs w:val="20"/>
              </w:rPr>
              <w:t>08:30am to 3:30pm,</w:t>
            </w:r>
          </w:p>
        </w:tc>
      </w:tr>
      <w:tr w:rsidR="006C286B" w:rsidRPr="00D55203" w14:paraId="78EFA989" w14:textId="77777777" w:rsidTr="001A5177">
        <w:trPr>
          <w:trHeight w:val="435"/>
        </w:trPr>
        <w:tc>
          <w:tcPr>
            <w:tcW w:w="2712" w:type="dxa"/>
          </w:tcPr>
          <w:p w14:paraId="3880FFEB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Cost of Document:</w:t>
            </w:r>
          </w:p>
        </w:tc>
        <w:tc>
          <w:tcPr>
            <w:tcW w:w="7256" w:type="dxa"/>
            <w:gridSpan w:val="4"/>
          </w:tcPr>
          <w:p w14:paraId="47E6B662" w14:textId="78EA7422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/>
                <w:b/>
                <w:sz w:val="20"/>
                <w:szCs w:val="20"/>
              </w:rPr>
              <w:t xml:space="preserve">R </w:t>
            </w:r>
            <w:r w:rsidR="00176C90">
              <w:rPr>
                <w:rFonts w:ascii="Arial Narrow" w:hAnsi="Arial Narrow"/>
                <w:b/>
                <w:sz w:val="20"/>
                <w:szCs w:val="20"/>
              </w:rPr>
              <w:t>450</w:t>
            </w:r>
            <w:r w:rsidRPr="00D55203">
              <w:rPr>
                <w:rFonts w:ascii="Arial Narrow" w:hAnsi="Arial Narrow"/>
                <w:b/>
                <w:sz w:val="20"/>
                <w:szCs w:val="20"/>
              </w:rPr>
              <w:t>.00</w:t>
            </w:r>
          </w:p>
        </w:tc>
      </w:tr>
      <w:tr w:rsidR="006C286B" w:rsidRPr="00D55203" w14:paraId="182D4E3B" w14:textId="77777777" w:rsidTr="001A5177">
        <w:trPr>
          <w:trHeight w:val="574"/>
        </w:trPr>
        <w:tc>
          <w:tcPr>
            <w:tcW w:w="2712" w:type="dxa"/>
          </w:tcPr>
          <w:p w14:paraId="1D47E81B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Where bid should be delivered:</w:t>
            </w:r>
          </w:p>
        </w:tc>
        <w:tc>
          <w:tcPr>
            <w:tcW w:w="7256" w:type="dxa"/>
            <w:gridSpan w:val="4"/>
          </w:tcPr>
          <w:p w14:paraId="6AA006AF" w14:textId="2E0EC00E" w:rsidR="006C286B" w:rsidRPr="00D55203" w:rsidRDefault="006C286B" w:rsidP="00DF2748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310 Jabu Ndlovu Street, Old Boys School Building, Pietermaritzburg, 3201. (Bids should be deposited in the bid box before </w:t>
            </w:r>
            <w:r w:rsidR="00DF2748">
              <w:rPr>
                <w:rFonts w:ascii="Arial Narrow" w:hAnsi="Arial Narrow" w:cs="Arial"/>
                <w:sz w:val="20"/>
                <w:szCs w:val="20"/>
                <w:lang w:val="en-US"/>
              </w:rPr>
              <w:t>closi</w:t>
            </w:r>
            <w:r w:rsidRPr="00D55203">
              <w:rPr>
                <w:rFonts w:ascii="Arial Narrow" w:hAnsi="Arial Narrow" w:cs="Arial"/>
                <w:sz w:val="20"/>
                <w:szCs w:val="20"/>
                <w:lang w:val="en-US"/>
              </w:rPr>
              <w:t>ng date and time)</w:t>
            </w:r>
          </w:p>
        </w:tc>
      </w:tr>
      <w:tr w:rsidR="006C286B" w:rsidRPr="00D55203" w14:paraId="4081E558" w14:textId="77777777" w:rsidTr="001A5177">
        <w:trPr>
          <w:trHeight w:val="410"/>
        </w:trPr>
        <w:tc>
          <w:tcPr>
            <w:tcW w:w="2712" w:type="dxa"/>
          </w:tcPr>
          <w:p w14:paraId="1D1EDB11" w14:textId="77777777" w:rsidR="006C286B" w:rsidRPr="00D55203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Category:</w:t>
            </w:r>
          </w:p>
        </w:tc>
        <w:tc>
          <w:tcPr>
            <w:tcW w:w="7256" w:type="dxa"/>
            <w:gridSpan w:val="4"/>
          </w:tcPr>
          <w:p w14:paraId="43C6E667" w14:textId="7BD0FE68" w:rsidR="006C286B" w:rsidRPr="00D55203" w:rsidRDefault="002F3BAD" w:rsidP="002F3BA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176C90">
              <w:rPr>
                <w:rFonts w:ascii="Arial Narrow" w:hAnsi="Arial Narrow" w:cs="Arial"/>
                <w:b/>
                <w:sz w:val="20"/>
                <w:szCs w:val="20"/>
              </w:rPr>
              <w:t>Cleaning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Services  </w:t>
            </w:r>
          </w:p>
        </w:tc>
      </w:tr>
      <w:tr w:rsidR="006C286B" w:rsidRPr="00D55203" w14:paraId="1F4EC2F4" w14:textId="77777777" w:rsidTr="001A5177">
        <w:trPr>
          <w:trHeight w:val="435"/>
        </w:trPr>
        <w:tc>
          <w:tcPr>
            <w:tcW w:w="2712" w:type="dxa"/>
          </w:tcPr>
          <w:p w14:paraId="52483856" w14:textId="77777777" w:rsidR="006C286B" w:rsidRPr="00EA63D4" w:rsidRDefault="006C286B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A6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Sector:</w:t>
            </w:r>
          </w:p>
        </w:tc>
        <w:tc>
          <w:tcPr>
            <w:tcW w:w="7256" w:type="dxa"/>
            <w:gridSpan w:val="4"/>
            <w:tcBorders>
              <w:bottom w:val="single" w:sz="4" w:space="0" w:color="auto"/>
            </w:tcBorders>
          </w:tcPr>
          <w:p w14:paraId="37A60D24" w14:textId="77777777" w:rsidR="006C286B" w:rsidRPr="00EA63D4" w:rsidRDefault="006C286B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EA63D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Central Supply Chain Management </w:t>
            </w:r>
          </w:p>
          <w:p w14:paraId="7852E602" w14:textId="77777777" w:rsidR="000263F7" w:rsidRPr="00EA63D4" w:rsidRDefault="000263F7" w:rsidP="006C286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DF2748" w:rsidRPr="00D55203" w14:paraId="08E1B5F5" w14:textId="77777777" w:rsidTr="001A5177">
        <w:trPr>
          <w:trHeight w:val="435"/>
        </w:trPr>
        <w:tc>
          <w:tcPr>
            <w:tcW w:w="2712" w:type="dxa"/>
          </w:tcPr>
          <w:p w14:paraId="19E5DA01" w14:textId="6DBDA091" w:rsidR="00DF2748" w:rsidRPr="00EA63D4" w:rsidRDefault="002A7953" w:rsidP="002A7953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bookmarkStart w:id="1" w:name="_Toc149897852"/>
            <w:r w:rsidRPr="00EA63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Compulsory </w:t>
            </w:r>
            <w:r w:rsidR="00DF2748" w:rsidRPr="00EA63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Site</w:t>
            </w:r>
            <w:r w:rsidRPr="00EA63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inspection </w:t>
            </w:r>
            <w:r w:rsidR="00EA63D4" w:rsidRPr="00EA63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Meeting </w:t>
            </w:r>
            <w:r w:rsidR="00DF2748" w:rsidRPr="00EA63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bookmarkEnd w:id="1"/>
            <w:r w:rsidR="00DF2748" w:rsidRPr="00EA63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Date </w:t>
            </w:r>
            <w:r w:rsidR="00123DCF" w:rsidRPr="00EA63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&amp; Time </w:t>
            </w:r>
          </w:p>
        </w:tc>
        <w:tc>
          <w:tcPr>
            <w:tcW w:w="7256" w:type="dxa"/>
            <w:gridSpan w:val="4"/>
            <w:tcBorders>
              <w:bottom w:val="single" w:sz="4" w:space="0" w:color="auto"/>
            </w:tcBorders>
          </w:tcPr>
          <w:p w14:paraId="21E9294A" w14:textId="58B98609" w:rsidR="00DF2748" w:rsidRPr="00EA63D4" w:rsidRDefault="00DF2748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A6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</w:t>
            </w:r>
            <w:r w:rsidR="00CF361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7</w:t>
            </w:r>
            <w:r w:rsidRPr="00EA6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October 2025</w:t>
            </w:r>
            <w:r w:rsidR="00123DCF" w:rsidRPr="00EA6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@ 11:00 for all </w:t>
            </w:r>
            <w:r w:rsidR="002F3BAD" w:rsidRPr="00EA6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12</w:t>
            </w:r>
            <w:r w:rsidR="001E7BF0" w:rsidRPr="00EA6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Institutions</w:t>
            </w:r>
            <w:r w:rsidR="00123DCF" w:rsidRPr="00EA63D4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8007D" w:rsidRPr="00D55203" w14:paraId="76CD9B40" w14:textId="77777777" w:rsidTr="001A5177">
        <w:trPr>
          <w:trHeight w:val="372"/>
        </w:trPr>
        <w:tc>
          <w:tcPr>
            <w:tcW w:w="2712" w:type="dxa"/>
            <w:tcBorders>
              <w:right w:val="single" w:sz="4" w:space="0" w:color="auto"/>
            </w:tcBorders>
          </w:tcPr>
          <w:p w14:paraId="2B99D798" w14:textId="77777777" w:rsidR="00D8007D" w:rsidRPr="00D55203" w:rsidRDefault="00D8007D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5520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Advertisement  Date:</w:t>
            </w:r>
          </w:p>
        </w:tc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A99" w14:textId="3AD0A1F9" w:rsidR="00D8007D" w:rsidRPr="00D55203" w:rsidRDefault="004F2B60" w:rsidP="006C286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03</w:t>
            </w:r>
            <w:r w:rsidR="00176C9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October</w:t>
            </w:r>
            <w:r w:rsidR="001A517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48C9E720" w14:textId="39DE5E1A" w:rsidR="00AB547E" w:rsidRPr="00897ADB" w:rsidRDefault="001A5177" w:rsidP="008708FA">
      <w:pPr>
        <w:rPr>
          <w:rFonts w:ascii="Arial Narrow" w:hAnsi="Arial Narrow" w:cs="Arial"/>
          <w:sz w:val="12"/>
          <w:szCs w:val="12"/>
          <w:lang w:val="en-US"/>
        </w:rPr>
      </w:pPr>
      <w:r>
        <w:rPr>
          <w:rFonts w:ascii="Arial Narrow" w:hAnsi="Arial Narrow" w:cs="Arial"/>
          <w:sz w:val="12"/>
          <w:szCs w:val="12"/>
          <w:lang w:val="en-US"/>
        </w:rPr>
        <w:t xml:space="preserve"> </w:t>
      </w:r>
    </w:p>
    <w:sectPr w:rsidR="00AB547E" w:rsidRPr="00897ADB" w:rsidSect="001C523E">
      <w:pgSz w:w="11906" w:h="16838"/>
      <w:pgMar w:top="851" w:right="1440" w:bottom="1134" w:left="992" w:header="709" w:footer="709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7D1C" w14:textId="77777777" w:rsidR="001B6EB7" w:rsidRDefault="001B6EB7" w:rsidP="007770B5">
      <w:pPr>
        <w:spacing w:after="0" w:line="240" w:lineRule="auto"/>
      </w:pPr>
      <w:r>
        <w:separator/>
      </w:r>
    </w:p>
  </w:endnote>
  <w:endnote w:type="continuationSeparator" w:id="0">
    <w:p w14:paraId="157EDC6A" w14:textId="77777777" w:rsidR="001B6EB7" w:rsidRDefault="001B6EB7" w:rsidP="0077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D5BC4" w14:textId="77777777" w:rsidR="001B6EB7" w:rsidRDefault="001B6EB7" w:rsidP="007770B5">
      <w:pPr>
        <w:spacing w:after="0" w:line="240" w:lineRule="auto"/>
      </w:pPr>
      <w:r>
        <w:separator/>
      </w:r>
    </w:p>
  </w:footnote>
  <w:footnote w:type="continuationSeparator" w:id="0">
    <w:p w14:paraId="31F14780" w14:textId="77777777" w:rsidR="001B6EB7" w:rsidRDefault="001B6EB7" w:rsidP="00777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E3"/>
    <w:rsid w:val="00006FD6"/>
    <w:rsid w:val="00011F71"/>
    <w:rsid w:val="000263F7"/>
    <w:rsid w:val="000340B6"/>
    <w:rsid w:val="0003464E"/>
    <w:rsid w:val="00042E2A"/>
    <w:rsid w:val="00053331"/>
    <w:rsid w:val="00055E7D"/>
    <w:rsid w:val="00062C3F"/>
    <w:rsid w:val="0007077B"/>
    <w:rsid w:val="00077DC0"/>
    <w:rsid w:val="000813D6"/>
    <w:rsid w:val="00084CEE"/>
    <w:rsid w:val="00091DEA"/>
    <w:rsid w:val="00095CF3"/>
    <w:rsid w:val="000A1BD6"/>
    <w:rsid w:val="000A22C8"/>
    <w:rsid w:val="000A35BD"/>
    <w:rsid w:val="000C5AE0"/>
    <w:rsid w:val="000D2207"/>
    <w:rsid w:val="000D2705"/>
    <w:rsid w:val="000F0199"/>
    <w:rsid w:val="000F4B93"/>
    <w:rsid w:val="00116EBD"/>
    <w:rsid w:val="001211D2"/>
    <w:rsid w:val="00123DCF"/>
    <w:rsid w:val="00131758"/>
    <w:rsid w:val="0015468C"/>
    <w:rsid w:val="00173844"/>
    <w:rsid w:val="00176C90"/>
    <w:rsid w:val="00184215"/>
    <w:rsid w:val="001925B5"/>
    <w:rsid w:val="00194156"/>
    <w:rsid w:val="00196BB3"/>
    <w:rsid w:val="001A5177"/>
    <w:rsid w:val="001A60B8"/>
    <w:rsid w:val="001B6EB7"/>
    <w:rsid w:val="001C3294"/>
    <w:rsid w:val="001C4E6C"/>
    <w:rsid w:val="001C523E"/>
    <w:rsid w:val="001C6D01"/>
    <w:rsid w:val="001E2A64"/>
    <w:rsid w:val="001E5CAC"/>
    <w:rsid w:val="001E61F7"/>
    <w:rsid w:val="001E7BF0"/>
    <w:rsid w:val="001F3545"/>
    <w:rsid w:val="001F5B43"/>
    <w:rsid w:val="00202FE6"/>
    <w:rsid w:val="00222B17"/>
    <w:rsid w:val="002341BB"/>
    <w:rsid w:val="00236A9D"/>
    <w:rsid w:val="00237EA6"/>
    <w:rsid w:val="00243835"/>
    <w:rsid w:val="00263FCC"/>
    <w:rsid w:val="0028195A"/>
    <w:rsid w:val="00295F27"/>
    <w:rsid w:val="002A2BE9"/>
    <w:rsid w:val="002A7953"/>
    <w:rsid w:val="002B5569"/>
    <w:rsid w:val="002F3BAD"/>
    <w:rsid w:val="002F5DCC"/>
    <w:rsid w:val="002F6BAB"/>
    <w:rsid w:val="00302EF8"/>
    <w:rsid w:val="003038DC"/>
    <w:rsid w:val="0030668E"/>
    <w:rsid w:val="003159A1"/>
    <w:rsid w:val="00323AB8"/>
    <w:rsid w:val="00343689"/>
    <w:rsid w:val="00350B72"/>
    <w:rsid w:val="003540AF"/>
    <w:rsid w:val="003806F8"/>
    <w:rsid w:val="003850CC"/>
    <w:rsid w:val="00391052"/>
    <w:rsid w:val="003943A3"/>
    <w:rsid w:val="003A28D3"/>
    <w:rsid w:val="003A4F93"/>
    <w:rsid w:val="003B2EF1"/>
    <w:rsid w:val="003C0036"/>
    <w:rsid w:val="003C451F"/>
    <w:rsid w:val="003D206F"/>
    <w:rsid w:val="003E0519"/>
    <w:rsid w:val="003E3F7A"/>
    <w:rsid w:val="003E4A92"/>
    <w:rsid w:val="003E7C16"/>
    <w:rsid w:val="003F0AEB"/>
    <w:rsid w:val="003F17D7"/>
    <w:rsid w:val="00412C87"/>
    <w:rsid w:val="00423082"/>
    <w:rsid w:val="00437DCE"/>
    <w:rsid w:val="00441E40"/>
    <w:rsid w:val="004429FF"/>
    <w:rsid w:val="00446322"/>
    <w:rsid w:val="00454C44"/>
    <w:rsid w:val="0049022E"/>
    <w:rsid w:val="004B5A30"/>
    <w:rsid w:val="004B6051"/>
    <w:rsid w:val="004C3AB8"/>
    <w:rsid w:val="004C75BA"/>
    <w:rsid w:val="004C79E6"/>
    <w:rsid w:val="004D0CA4"/>
    <w:rsid w:val="004D7E52"/>
    <w:rsid w:val="004E7F46"/>
    <w:rsid w:val="004F2B60"/>
    <w:rsid w:val="004F5C80"/>
    <w:rsid w:val="00502D65"/>
    <w:rsid w:val="00507FFC"/>
    <w:rsid w:val="00520439"/>
    <w:rsid w:val="0054180C"/>
    <w:rsid w:val="005660CA"/>
    <w:rsid w:val="00572DDB"/>
    <w:rsid w:val="005759C5"/>
    <w:rsid w:val="00576502"/>
    <w:rsid w:val="005966DE"/>
    <w:rsid w:val="00596D21"/>
    <w:rsid w:val="005A38AC"/>
    <w:rsid w:val="005B6D3D"/>
    <w:rsid w:val="005C1F14"/>
    <w:rsid w:val="005C42D5"/>
    <w:rsid w:val="005C764B"/>
    <w:rsid w:val="005D0C51"/>
    <w:rsid w:val="005D3CC7"/>
    <w:rsid w:val="005D3E89"/>
    <w:rsid w:val="005D4DB5"/>
    <w:rsid w:val="005D70D1"/>
    <w:rsid w:val="005E35B4"/>
    <w:rsid w:val="005F790C"/>
    <w:rsid w:val="00600210"/>
    <w:rsid w:val="0061498A"/>
    <w:rsid w:val="00614FEE"/>
    <w:rsid w:val="00624C8E"/>
    <w:rsid w:val="006279EB"/>
    <w:rsid w:val="00631503"/>
    <w:rsid w:val="006507F7"/>
    <w:rsid w:val="00673336"/>
    <w:rsid w:val="00674009"/>
    <w:rsid w:val="0068733D"/>
    <w:rsid w:val="00692233"/>
    <w:rsid w:val="006A0B94"/>
    <w:rsid w:val="006B2954"/>
    <w:rsid w:val="006B38F9"/>
    <w:rsid w:val="006B7103"/>
    <w:rsid w:val="006C286B"/>
    <w:rsid w:val="006C64EF"/>
    <w:rsid w:val="006D02B2"/>
    <w:rsid w:val="006D4387"/>
    <w:rsid w:val="006D5576"/>
    <w:rsid w:val="006E01C6"/>
    <w:rsid w:val="006F57B7"/>
    <w:rsid w:val="006F60AD"/>
    <w:rsid w:val="0073420C"/>
    <w:rsid w:val="00746B23"/>
    <w:rsid w:val="00747244"/>
    <w:rsid w:val="00757B47"/>
    <w:rsid w:val="007770B5"/>
    <w:rsid w:val="00786E9C"/>
    <w:rsid w:val="007925F5"/>
    <w:rsid w:val="007C7326"/>
    <w:rsid w:val="007E2DC3"/>
    <w:rsid w:val="007E4902"/>
    <w:rsid w:val="007F42EF"/>
    <w:rsid w:val="007F7049"/>
    <w:rsid w:val="00800665"/>
    <w:rsid w:val="0081397A"/>
    <w:rsid w:val="00835284"/>
    <w:rsid w:val="00835B06"/>
    <w:rsid w:val="0084653E"/>
    <w:rsid w:val="008476D5"/>
    <w:rsid w:val="00850445"/>
    <w:rsid w:val="00861B71"/>
    <w:rsid w:val="008675A1"/>
    <w:rsid w:val="008708FA"/>
    <w:rsid w:val="00886462"/>
    <w:rsid w:val="00897A1E"/>
    <w:rsid w:val="00897ADB"/>
    <w:rsid w:val="008A3CCB"/>
    <w:rsid w:val="008A57A7"/>
    <w:rsid w:val="008B040E"/>
    <w:rsid w:val="008C4495"/>
    <w:rsid w:val="008C66DC"/>
    <w:rsid w:val="008C7F00"/>
    <w:rsid w:val="008D683B"/>
    <w:rsid w:val="008D7611"/>
    <w:rsid w:val="008F4509"/>
    <w:rsid w:val="0090285F"/>
    <w:rsid w:val="00915507"/>
    <w:rsid w:val="0093026B"/>
    <w:rsid w:val="00932B6C"/>
    <w:rsid w:val="00934AA0"/>
    <w:rsid w:val="009420B2"/>
    <w:rsid w:val="00944EAB"/>
    <w:rsid w:val="00947ECF"/>
    <w:rsid w:val="00954E10"/>
    <w:rsid w:val="00975137"/>
    <w:rsid w:val="00976EB6"/>
    <w:rsid w:val="009810B1"/>
    <w:rsid w:val="00995033"/>
    <w:rsid w:val="009B0266"/>
    <w:rsid w:val="009B57F2"/>
    <w:rsid w:val="009D64AE"/>
    <w:rsid w:val="009F40A8"/>
    <w:rsid w:val="00A05270"/>
    <w:rsid w:val="00A122C4"/>
    <w:rsid w:val="00A32843"/>
    <w:rsid w:val="00A32E7F"/>
    <w:rsid w:val="00A40F91"/>
    <w:rsid w:val="00A5331F"/>
    <w:rsid w:val="00A54AA5"/>
    <w:rsid w:val="00A54C64"/>
    <w:rsid w:val="00A54D6B"/>
    <w:rsid w:val="00A800C3"/>
    <w:rsid w:val="00AA7FC4"/>
    <w:rsid w:val="00AB547E"/>
    <w:rsid w:val="00AB5603"/>
    <w:rsid w:val="00AB6223"/>
    <w:rsid w:val="00AD0480"/>
    <w:rsid w:val="00AD2868"/>
    <w:rsid w:val="00AD2E69"/>
    <w:rsid w:val="00AE147D"/>
    <w:rsid w:val="00AF2A49"/>
    <w:rsid w:val="00B121FE"/>
    <w:rsid w:val="00B23813"/>
    <w:rsid w:val="00B23DCA"/>
    <w:rsid w:val="00B257B3"/>
    <w:rsid w:val="00B47192"/>
    <w:rsid w:val="00B64F21"/>
    <w:rsid w:val="00B72C45"/>
    <w:rsid w:val="00B733E3"/>
    <w:rsid w:val="00B87806"/>
    <w:rsid w:val="00B93FF4"/>
    <w:rsid w:val="00B94653"/>
    <w:rsid w:val="00BA309C"/>
    <w:rsid w:val="00BB7CFF"/>
    <w:rsid w:val="00BB7FE5"/>
    <w:rsid w:val="00BD521E"/>
    <w:rsid w:val="00BE789E"/>
    <w:rsid w:val="00BF0D52"/>
    <w:rsid w:val="00BF36D1"/>
    <w:rsid w:val="00BF3A11"/>
    <w:rsid w:val="00C120CE"/>
    <w:rsid w:val="00C15D95"/>
    <w:rsid w:val="00C1674F"/>
    <w:rsid w:val="00C339F3"/>
    <w:rsid w:val="00C35AED"/>
    <w:rsid w:val="00C469C0"/>
    <w:rsid w:val="00C46D88"/>
    <w:rsid w:val="00C53C7F"/>
    <w:rsid w:val="00C6026E"/>
    <w:rsid w:val="00C741EB"/>
    <w:rsid w:val="00C80725"/>
    <w:rsid w:val="00C80B8C"/>
    <w:rsid w:val="00CB0F1D"/>
    <w:rsid w:val="00CB67D8"/>
    <w:rsid w:val="00CD16DF"/>
    <w:rsid w:val="00CD45CA"/>
    <w:rsid w:val="00CF361B"/>
    <w:rsid w:val="00CF573D"/>
    <w:rsid w:val="00D004C2"/>
    <w:rsid w:val="00D07CAB"/>
    <w:rsid w:val="00D32461"/>
    <w:rsid w:val="00D4198D"/>
    <w:rsid w:val="00D44364"/>
    <w:rsid w:val="00D46E34"/>
    <w:rsid w:val="00D55203"/>
    <w:rsid w:val="00D64E6E"/>
    <w:rsid w:val="00D7261C"/>
    <w:rsid w:val="00D77FE4"/>
    <w:rsid w:val="00D8007D"/>
    <w:rsid w:val="00D91291"/>
    <w:rsid w:val="00DA6EC3"/>
    <w:rsid w:val="00DB376B"/>
    <w:rsid w:val="00DB6816"/>
    <w:rsid w:val="00DD3642"/>
    <w:rsid w:val="00DF2748"/>
    <w:rsid w:val="00E063E3"/>
    <w:rsid w:val="00E120AB"/>
    <w:rsid w:val="00E13067"/>
    <w:rsid w:val="00E15DAF"/>
    <w:rsid w:val="00E27819"/>
    <w:rsid w:val="00E34EA8"/>
    <w:rsid w:val="00E369B3"/>
    <w:rsid w:val="00E47401"/>
    <w:rsid w:val="00E659EC"/>
    <w:rsid w:val="00E81F43"/>
    <w:rsid w:val="00E92BA4"/>
    <w:rsid w:val="00EA154E"/>
    <w:rsid w:val="00EA36C2"/>
    <w:rsid w:val="00EA4436"/>
    <w:rsid w:val="00EA61BC"/>
    <w:rsid w:val="00EA63D4"/>
    <w:rsid w:val="00F05ABD"/>
    <w:rsid w:val="00F12F46"/>
    <w:rsid w:val="00F17EA2"/>
    <w:rsid w:val="00F25969"/>
    <w:rsid w:val="00F47484"/>
    <w:rsid w:val="00F47DF6"/>
    <w:rsid w:val="00F56F0E"/>
    <w:rsid w:val="00F75344"/>
    <w:rsid w:val="00F81AC3"/>
    <w:rsid w:val="00F90722"/>
    <w:rsid w:val="00F9217C"/>
    <w:rsid w:val="00F97AC9"/>
    <w:rsid w:val="00FA048D"/>
    <w:rsid w:val="00FA2FF6"/>
    <w:rsid w:val="00FC1718"/>
    <w:rsid w:val="00FC40AC"/>
    <w:rsid w:val="00FD0042"/>
    <w:rsid w:val="00FD05B4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F3D88E"/>
  <w15:docId w15:val="{B551CBEF-3444-4F84-A364-FDE62D38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3">
    <w:name w:val="Calendar 3"/>
    <w:basedOn w:val="TableNormal"/>
    <w:uiPriority w:val="99"/>
    <w:qFormat/>
    <w:rsid w:val="004E7F46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4E7F46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uiPriority w:val="1"/>
    <w:qFormat/>
    <w:rsid w:val="004E7F4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4E7F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E7F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E7F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E7F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B57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C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27819"/>
    <w:pPr>
      <w:spacing w:after="0" w:line="240" w:lineRule="auto"/>
      <w:jc w:val="center"/>
    </w:pPr>
    <w:rPr>
      <w:rFonts w:ascii="Jester" w:eastAsia="Times New Roman" w:hAnsi="Jester" w:cs="Times New Roman"/>
      <w:b/>
      <w:sz w:val="5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27819"/>
    <w:rPr>
      <w:rFonts w:ascii="Jester" w:eastAsia="Times New Roman" w:hAnsi="Jester" w:cs="Times New Roman"/>
      <w:b/>
      <w:sz w:val="52"/>
      <w:szCs w:val="20"/>
      <w:lang w:val="en-US"/>
    </w:rPr>
  </w:style>
  <w:style w:type="paragraph" w:customStyle="1" w:styleId="WW-Default">
    <w:name w:val="WW-Default"/>
    <w:rsid w:val="00E27819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ar-SA"/>
    </w:rPr>
  </w:style>
  <w:style w:type="paragraph" w:customStyle="1" w:styleId="Default">
    <w:name w:val="Default"/>
    <w:rsid w:val="007E49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0B5"/>
  </w:style>
  <w:style w:type="paragraph" w:styleId="Footer">
    <w:name w:val="footer"/>
    <w:basedOn w:val="Normal"/>
    <w:link w:val="FooterChar"/>
    <w:uiPriority w:val="99"/>
    <w:unhideWhenUsed/>
    <w:rsid w:val="0077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0B5"/>
  </w:style>
  <w:style w:type="character" w:styleId="FollowedHyperlink">
    <w:name w:val="FollowedHyperlink"/>
    <w:basedOn w:val="DefaultParagraphFont"/>
    <w:uiPriority w:val="99"/>
    <w:semiHidden/>
    <w:unhideWhenUsed/>
    <w:rsid w:val="002F3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.DemandManagement@kznhealth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znhealth.gov.za/current-tend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M.DemandManagement@kznhealth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2046-A2C6-43E0-AE31-C05C2CDB06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0733d39-5f5d-4b00-8873-7222ca570b35}" enabled="1" method="Standard" siteId="{19cc9403-65ff-48dc-b17a-7ad0f076a9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KZN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Hlongwane Jabulani</cp:lastModifiedBy>
  <cp:revision>2</cp:revision>
  <cp:lastPrinted>2025-07-25T09:06:00Z</cp:lastPrinted>
  <dcterms:created xsi:type="dcterms:W3CDTF">2025-10-08T07:21:00Z</dcterms:created>
  <dcterms:modified xsi:type="dcterms:W3CDTF">2025-10-08T07:21:00Z</dcterms:modified>
</cp:coreProperties>
</file>