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3749" w14:textId="55CBE4A7" w:rsidR="0089477A" w:rsidRDefault="0089477A">
      <w:pPr>
        <w:rPr>
          <w:lang w:val="en-GB"/>
        </w:rPr>
      </w:pPr>
      <w:r>
        <w:rPr>
          <w:lang w:val="en-GB"/>
        </w:rPr>
        <w:t>KKDM 16/22 (RE-ADVERT</w:t>
      </w:r>
    </w:p>
    <w:p w14:paraId="08C9AE3E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>ANY ENQUIRIES REGARDING THE BIDDING PROCEDURE MAY BE DIRECTED TO:</w:t>
      </w:r>
    </w:p>
    <w:p w14:paraId="3C2E39EB" w14:textId="77777777" w:rsidR="0089477A" w:rsidRPr="00536AA1" w:rsidRDefault="0089477A" w:rsidP="0089477A">
      <w:pPr>
        <w:rPr>
          <w:rFonts w:ascii="Arial" w:hAnsi="Arial" w:cs="Arial"/>
        </w:rPr>
      </w:pPr>
    </w:p>
    <w:p w14:paraId="5470CB74" w14:textId="77777777" w:rsidR="0089477A" w:rsidRPr="00536AA1" w:rsidRDefault="0089477A" w:rsidP="0089477A">
      <w:pPr>
        <w:rPr>
          <w:rFonts w:ascii="Arial" w:hAnsi="Arial" w:cs="Arial"/>
        </w:rPr>
      </w:pPr>
    </w:p>
    <w:p w14:paraId="063A0E3D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Municipality / Municipal Entity: </w:t>
      </w:r>
      <w:r w:rsidRPr="00536AA1">
        <w:rPr>
          <w:rFonts w:ascii="Arial" w:hAnsi="Arial" w:cs="Arial"/>
        </w:rPr>
        <w:tab/>
        <w:t>Dr Kenneth Kaunda District Municipality</w:t>
      </w:r>
    </w:p>
    <w:p w14:paraId="7C40FF9E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Department: 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>Supply Chain Unit</w:t>
      </w:r>
    </w:p>
    <w:p w14:paraId="649B38D9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Contact Person: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>Mrs L. Veldschoen</w:t>
      </w:r>
    </w:p>
    <w:p w14:paraId="31E0BEC4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Tel: 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>018 473 8000</w:t>
      </w:r>
    </w:p>
    <w:p w14:paraId="16032831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Fax: 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>018 473 2523</w:t>
      </w:r>
    </w:p>
    <w:p w14:paraId="1229A21E" w14:textId="77777777" w:rsidR="0089477A" w:rsidRPr="00536AA1" w:rsidRDefault="0089477A" w:rsidP="0089477A">
      <w:pPr>
        <w:rPr>
          <w:rFonts w:ascii="Arial" w:hAnsi="Arial" w:cs="Arial"/>
        </w:rPr>
      </w:pPr>
    </w:p>
    <w:p w14:paraId="623D02DB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>ANY ENQUIRIES REGARDING TECHNICAL INFORMATION MAY BE DIRECTED TO:</w:t>
      </w:r>
    </w:p>
    <w:p w14:paraId="59A380F8" w14:textId="77777777" w:rsidR="0089477A" w:rsidRPr="00536AA1" w:rsidRDefault="0089477A" w:rsidP="0089477A">
      <w:pPr>
        <w:rPr>
          <w:rFonts w:ascii="Arial" w:hAnsi="Arial" w:cs="Arial"/>
        </w:rPr>
      </w:pPr>
    </w:p>
    <w:p w14:paraId="70979C22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Contact Person:  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963DE4">
        <w:rPr>
          <w:rFonts w:ascii="Arial" w:hAnsi="Arial" w:cs="Arial"/>
        </w:rPr>
        <w:t>M</w:t>
      </w:r>
      <w:r>
        <w:rPr>
          <w:rFonts w:ascii="Arial" w:hAnsi="Arial" w:cs="Arial"/>
        </w:rPr>
        <w:t>r O Baloyi</w:t>
      </w:r>
    </w:p>
    <w:p w14:paraId="034DAFBA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Tel: 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>018</w:t>
      </w:r>
      <w:r>
        <w:rPr>
          <w:rFonts w:ascii="Arial" w:hAnsi="Arial" w:cs="Arial"/>
        </w:rPr>
        <w:t> 473 8041</w:t>
      </w:r>
    </w:p>
    <w:p w14:paraId="565B3149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</w:p>
    <w:p w14:paraId="037E98A4" w14:textId="77777777" w:rsidR="0089477A" w:rsidRPr="00536AA1" w:rsidRDefault="0089477A" w:rsidP="0089477A">
      <w:pPr>
        <w:rPr>
          <w:rFonts w:ascii="Arial" w:hAnsi="Arial" w:cs="Arial"/>
        </w:rPr>
      </w:pPr>
      <w:r w:rsidRPr="00536AA1">
        <w:rPr>
          <w:rFonts w:ascii="Arial" w:hAnsi="Arial" w:cs="Arial"/>
        </w:rPr>
        <w:t xml:space="preserve">Fax:  </w:t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</w:r>
      <w:r w:rsidRPr="00536AA1">
        <w:rPr>
          <w:rFonts w:ascii="Arial" w:hAnsi="Arial" w:cs="Arial"/>
        </w:rPr>
        <w:tab/>
        <w:t xml:space="preserve">018 473 </w:t>
      </w:r>
      <w:r>
        <w:rPr>
          <w:rFonts w:ascii="Arial" w:hAnsi="Arial" w:cs="Arial"/>
        </w:rPr>
        <w:t>2523</w:t>
      </w:r>
    </w:p>
    <w:p w14:paraId="4B786D23" w14:textId="77777777" w:rsidR="0089477A" w:rsidRPr="0089477A" w:rsidRDefault="0089477A">
      <w:pPr>
        <w:rPr>
          <w:lang w:val="en-GB"/>
        </w:rPr>
      </w:pPr>
    </w:p>
    <w:sectPr w:rsidR="0089477A" w:rsidRPr="00894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A"/>
    <w:rsid w:val="008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8896E"/>
  <w15:chartTrackingRefBased/>
  <w15:docId w15:val="{ED665B3F-8CBC-42BF-A9C2-968E993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2023-05-19T01:46:00Z</dcterms:created>
  <dcterms:modified xsi:type="dcterms:W3CDTF">2023-05-19T01:47:00Z</dcterms:modified>
</cp:coreProperties>
</file>