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3B62">
        <w:rPr>
          <w:rFonts w:ascii="Arial" w:hAnsi="Arial" w:cs="Arial"/>
        </w:rPr>
        <w:t>1</w:t>
      </w:r>
      <w:r w:rsidR="0057376F">
        <w:rPr>
          <w:rFonts w:ascii="Arial" w:hAnsi="Arial" w:cs="Arial"/>
        </w:rPr>
        <w:t>2598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70F3">
        <w:rPr>
          <w:rFonts w:ascii="Arial" w:hAnsi="Arial" w:cs="Arial"/>
        </w:rPr>
        <w:t>R Mahlab</w:t>
      </w:r>
      <w:r w:rsidR="007737A2">
        <w:rPr>
          <w:rFonts w:ascii="Arial" w:hAnsi="Arial" w:cs="Arial"/>
        </w:rPr>
        <w:t>a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7A2">
        <w:rPr>
          <w:rFonts w:ascii="Arial" w:hAnsi="Arial" w:cs="Arial"/>
        </w:rPr>
        <w:t>058 307 3462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3740B5">
        <w:rPr>
          <w:rFonts w:ascii="Arial" w:hAnsi="Arial" w:cs="Arial"/>
          <w:b/>
        </w:rPr>
        <w:t>1</w:t>
      </w:r>
      <w:r w:rsidR="0057376F">
        <w:rPr>
          <w:rFonts w:ascii="Arial" w:hAnsi="Arial" w:cs="Arial"/>
          <w:b/>
        </w:rPr>
        <w:t>4</w:t>
      </w:r>
      <w:r w:rsidR="000F21A5">
        <w:rPr>
          <w:rFonts w:ascii="Arial" w:hAnsi="Arial" w:cs="Arial"/>
          <w:b/>
        </w:rPr>
        <w:t>/02</w:t>
      </w:r>
      <w:r w:rsidR="00133B62">
        <w:rPr>
          <w:rFonts w:ascii="Arial" w:hAnsi="Arial" w:cs="Arial"/>
          <w:b/>
        </w:rPr>
        <w:t>/</w:t>
      </w:r>
      <w:r w:rsidR="009F6368">
        <w:rPr>
          <w:rFonts w:ascii="Arial" w:hAnsi="Arial" w:cs="Arial"/>
          <w:b/>
        </w:rPr>
        <w:t>202</w:t>
      </w:r>
      <w:r w:rsidR="008A2A14">
        <w:rPr>
          <w:rFonts w:ascii="Arial" w:hAnsi="Arial" w:cs="Arial"/>
          <w:b/>
        </w:rPr>
        <w:t>2</w:t>
      </w:r>
      <w:r w:rsidR="00DD09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57376F">
        <w:rPr>
          <w:rFonts w:ascii="Arial" w:hAnsi="Arial" w:cs="Arial"/>
          <w:b/>
        </w:rPr>
        <w:t>6</w:t>
      </w:r>
      <w:r w:rsidRPr="004C4CA7">
        <w:rPr>
          <w:rFonts w:ascii="Arial" w:hAnsi="Arial" w:cs="Arial"/>
          <w:b/>
        </w:rPr>
        <w:t>:00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:rsidTr="00F21A04">
        <w:tc>
          <w:tcPr>
            <w:tcW w:w="6454" w:type="dxa"/>
            <w:shd w:val="clear" w:color="auto" w:fill="auto"/>
          </w:tcPr>
          <w:p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:rsidR="00133B62" w:rsidRPr="000428E6" w:rsidRDefault="0057376F" w:rsidP="003F2628">
            <w:pPr>
              <w:rPr>
                <w:rFonts w:ascii="Arial" w:hAnsi="Arial" w:cs="Arial"/>
                <w:color w:val="000000"/>
              </w:rPr>
            </w:pPr>
            <w:r w:rsidRPr="0057376F">
              <w:rPr>
                <w:rFonts w:ascii="Arial" w:hAnsi="Arial" w:cs="Arial"/>
                <w:color w:val="000000"/>
              </w:rPr>
              <w:t>Landini 4 Farmtrack 95 PTO repair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C2ADC" w:rsidRPr="00A663F8" w:rsidRDefault="003740B5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8C2ADC" w:rsidRPr="00A663F8" w:rsidRDefault="00B730DD" w:rsidP="00821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  <w:tr w:rsidR="003740B5" w:rsidRPr="00641AD5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:rsidR="003740B5" w:rsidRDefault="003740B5" w:rsidP="005737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Delivery to </w:t>
            </w:r>
            <w:r w:rsidR="0057376F">
              <w:rPr>
                <w:rFonts w:ascii="Arial" w:hAnsi="Arial" w:cs="Arial"/>
                <w:color w:val="000000"/>
              </w:rPr>
              <w:t>Bethlehem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3740B5" w:rsidRDefault="003740B5" w:rsidP="008A2A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3740B5" w:rsidRDefault="003740B5" w:rsidP="008A2A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</w:tbl>
    <w:p w:rsidR="008C2ADC" w:rsidRDefault="008C2ADC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:rsidR="003F2628" w:rsidRPr="003F2628" w:rsidRDefault="00D578FD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F2628" w:rsidRPr="003F2628">
        <w:rPr>
          <w:rFonts w:ascii="Arial" w:hAnsi="Arial" w:cs="Arial"/>
          <w:color w:val="000000" w:themeColor="text1"/>
        </w:rPr>
        <w:t>ARC Small Grain Institute</w:t>
      </w:r>
    </w:p>
    <w:p w:rsidR="003F2628" w:rsidRDefault="003F2628" w:rsidP="0057376F">
      <w:pPr>
        <w:ind w:left="28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  <w:r w:rsidR="0057376F">
        <w:rPr>
          <w:rFonts w:ascii="Arial" w:hAnsi="Arial" w:cs="Arial"/>
          <w:color w:val="000000" w:themeColor="text1"/>
        </w:rPr>
        <w:t>R76, Lindley Road</w:t>
      </w:r>
    </w:p>
    <w:p w:rsidR="0057376F" w:rsidRPr="003F2628" w:rsidRDefault="0057376F" w:rsidP="0057376F">
      <w:pPr>
        <w:ind w:left="28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Bethlehem</w:t>
      </w:r>
    </w:p>
    <w:p w:rsidR="00B730DD" w:rsidRPr="003F2628" w:rsidRDefault="00B730DD" w:rsidP="003F2628">
      <w:pPr>
        <w:rPr>
          <w:rFonts w:ascii="Arial" w:hAnsi="Arial" w:cs="Arial"/>
          <w:b/>
          <w:color w:val="000000" w:themeColor="text1"/>
        </w:rPr>
      </w:pP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particular regard to the period and extent of the warranty must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:rsidTr="0042762D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>SBD Forms must be signed and returned togethe</w:t>
      </w:r>
      <w:r w:rsidR="00F07B91">
        <w:rPr>
          <w:rFonts w:ascii="Arial" w:hAnsi="Arial" w:cs="Arial"/>
        </w:rPr>
        <w:t>r with the quotation</w:t>
      </w:r>
      <w:r w:rsidR="00271EB0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6.11</w:t>
      </w:r>
      <w:r>
        <w:rPr>
          <w:rFonts w:ascii="Arial" w:hAnsi="Arial" w:cs="Arial"/>
        </w:rPr>
        <w:tab/>
        <w:t xml:space="preserve">Only quotation from suppliers who are requested to quote shall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evaluated and considered.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6.12</w:t>
      </w:r>
      <w:r>
        <w:rPr>
          <w:rFonts w:ascii="Arial" w:hAnsi="Arial" w:cs="Arial"/>
        </w:rPr>
        <w:tab/>
        <w:t>Your quotation must indicate the delivery date.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6.13</w:t>
      </w:r>
      <w:r>
        <w:rPr>
          <w:rFonts w:ascii="Arial" w:hAnsi="Arial" w:cs="Arial"/>
        </w:rPr>
        <w:tab/>
        <w:t>The ARC res</w:t>
      </w:r>
      <w:bookmarkStart w:id="0" w:name="_GoBack"/>
      <w:bookmarkEnd w:id="0"/>
      <w:r>
        <w:rPr>
          <w:rFonts w:ascii="Arial" w:hAnsi="Arial" w:cs="Arial"/>
        </w:rPr>
        <w:t>erve the right to do due diligence on the quotations.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The ARC reserve the right to benchmark prices quoted.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Supply Chain Management:ARC</w:t>
      </w:r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57376F">
        <w:rPr>
          <w:rFonts w:ascii="Arial" w:hAnsi="Arial" w:cs="Arial"/>
          <w:b/>
        </w:rPr>
        <w:t>08</w:t>
      </w:r>
      <w:r w:rsidR="00B730DD">
        <w:rPr>
          <w:rFonts w:ascii="Arial" w:hAnsi="Arial" w:cs="Arial"/>
          <w:b/>
        </w:rPr>
        <w:t>/02/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AFD" w:rsidRDefault="005D5AFD" w:rsidP="00D578FD">
      <w:r>
        <w:separator/>
      </w:r>
    </w:p>
  </w:endnote>
  <w:endnote w:type="continuationSeparator" w:id="0">
    <w:p w:rsidR="005D5AFD" w:rsidRDefault="005D5AFD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57376F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57376F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AFD" w:rsidRDefault="005D5AFD" w:rsidP="00D578FD">
      <w:r>
        <w:separator/>
      </w:r>
    </w:p>
  </w:footnote>
  <w:footnote w:type="continuationSeparator" w:id="0">
    <w:p w:rsidR="005D5AFD" w:rsidRDefault="005D5AFD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11"/>
  </w:num>
  <w:num w:numId="5">
    <w:abstractNumId w:val="8"/>
  </w:num>
  <w:num w:numId="6">
    <w:abstractNumId w:val="2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</w:num>
  <w:num w:numId="11">
    <w:abstractNumId w:val="5"/>
  </w:num>
  <w:num w:numId="12">
    <w:abstractNumId w:val="9"/>
  </w:num>
  <w:num w:numId="13">
    <w:abstractNumId w:val="12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62"/>
    <w:rsid w:val="00004E74"/>
    <w:rsid w:val="00005EDD"/>
    <w:rsid w:val="00010369"/>
    <w:rsid w:val="000418B8"/>
    <w:rsid w:val="000428E6"/>
    <w:rsid w:val="00066826"/>
    <w:rsid w:val="00067ED2"/>
    <w:rsid w:val="00084C26"/>
    <w:rsid w:val="00085178"/>
    <w:rsid w:val="00085F29"/>
    <w:rsid w:val="000C2111"/>
    <w:rsid w:val="000D0E69"/>
    <w:rsid w:val="000D354F"/>
    <w:rsid w:val="000E74A8"/>
    <w:rsid w:val="000F21A5"/>
    <w:rsid w:val="000F4725"/>
    <w:rsid w:val="000F770F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A00E6"/>
    <w:rsid w:val="001C0CFE"/>
    <w:rsid w:val="001E6B96"/>
    <w:rsid w:val="001F35D1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30298B"/>
    <w:rsid w:val="0030621C"/>
    <w:rsid w:val="00307766"/>
    <w:rsid w:val="00316B57"/>
    <w:rsid w:val="0032248C"/>
    <w:rsid w:val="00355E09"/>
    <w:rsid w:val="0036690E"/>
    <w:rsid w:val="003740B5"/>
    <w:rsid w:val="00383CBE"/>
    <w:rsid w:val="00392F61"/>
    <w:rsid w:val="00395F0F"/>
    <w:rsid w:val="003C58BB"/>
    <w:rsid w:val="003D4700"/>
    <w:rsid w:val="003F2628"/>
    <w:rsid w:val="003F7565"/>
    <w:rsid w:val="00416694"/>
    <w:rsid w:val="0042762D"/>
    <w:rsid w:val="00427BA9"/>
    <w:rsid w:val="00437F01"/>
    <w:rsid w:val="00442B73"/>
    <w:rsid w:val="00475E75"/>
    <w:rsid w:val="00476D8F"/>
    <w:rsid w:val="00480139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51A11"/>
    <w:rsid w:val="005544E5"/>
    <w:rsid w:val="0057376F"/>
    <w:rsid w:val="00573CA8"/>
    <w:rsid w:val="005B123C"/>
    <w:rsid w:val="005D5AFD"/>
    <w:rsid w:val="006017F0"/>
    <w:rsid w:val="00657CA4"/>
    <w:rsid w:val="0067403D"/>
    <w:rsid w:val="00685915"/>
    <w:rsid w:val="006A60F0"/>
    <w:rsid w:val="006C2DCE"/>
    <w:rsid w:val="006D25A8"/>
    <w:rsid w:val="00713A9A"/>
    <w:rsid w:val="007230AF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51B9C"/>
    <w:rsid w:val="00853B68"/>
    <w:rsid w:val="008A2A14"/>
    <w:rsid w:val="008A38A8"/>
    <w:rsid w:val="008A7862"/>
    <w:rsid w:val="008C2200"/>
    <w:rsid w:val="008C2ADC"/>
    <w:rsid w:val="008F3FE0"/>
    <w:rsid w:val="00907BC4"/>
    <w:rsid w:val="00937914"/>
    <w:rsid w:val="00953A08"/>
    <w:rsid w:val="00955398"/>
    <w:rsid w:val="009565F1"/>
    <w:rsid w:val="00993EB5"/>
    <w:rsid w:val="009A2366"/>
    <w:rsid w:val="009A4792"/>
    <w:rsid w:val="009B2818"/>
    <w:rsid w:val="009D6A00"/>
    <w:rsid w:val="009E1592"/>
    <w:rsid w:val="009F0DB1"/>
    <w:rsid w:val="009F6368"/>
    <w:rsid w:val="00A1430A"/>
    <w:rsid w:val="00A21AA5"/>
    <w:rsid w:val="00A339BC"/>
    <w:rsid w:val="00A663F8"/>
    <w:rsid w:val="00A81A6F"/>
    <w:rsid w:val="00AD1ED6"/>
    <w:rsid w:val="00AD6806"/>
    <w:rsid w:val="00AF1B6B"/>
    <w:rsid w:val="00B04C45"/>
    <w:rsid w:val="00B23CD2"/>
    <w:rsid w:val="00B31158"/>
    <w:rsid w:val="00B55ADD"/>
    <w:rsid w:val="00B730DD"/>
    <w:rsid w:val="00B87CAC"/>
    <w:rsid w:val="00B9131B"/>
    <w:rsid w:val="00B930AB"/>
    <w:rsid w:val="00BA4D3A"/>
    <w:rsid w:val="00BC4BBA"/>
    <w:rsid w:val="00BF3961"/>
    <w:rsid w:val="00C0158B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4ECC"/>
    <w:rsid w:val="00D0299C"/>
    <w:rsid w:val="00D17ACB"/>
    <w:rsid w:val="00D2253A"/>
    <w:rsid w:val="00D270F3"/>
    <w:rsid w:val="00D35A83"/>
    <w:rsid w:val="00D47C8F"/>
    <w:rsid w:val="00D55291"/>
    <w:rsid w:val="00D578FD"/>
    <w:rsid w:val="00D6002E"/>
    <w:rsid w:val="00DB3321"/>
    <w:rsid w:val="00DD0978"/>
    <w:rsid w:val="00DE635A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5FC6"/>
    <w:rsid w:val="00EB6ADB"/>
    <w:rsid w:val="00ED3DFE"/>
    <w:rsid w:val="00F07B91"/>
    <w:rsid w:val="00F2083F"/>
    <w:rsid w:val="00F21A04"/>
    <w:rsid w:val="00F64B57"/>
    <w:rsid w:val="00F96A8D"/>
    <w:rsid w:val="00FD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3D66493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2022-02-08T12:43:00Z</dcterms:created>
  <dcterms:modified xsi:type="dcterms:W3CDTF">2022-02-08T12:43:00Z</dcterms:modified>
</cp:coreProperties>
</file>