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40" w:type="dxa"/>
        <w:tblInd w:w="-431" w:type="dxa"/>
        <w:tblLook w:val="04A0" w:firstRow="1" w:lastRow="0" w:firstColumn="1" w:lastColumn="0" w:noHBand="0" w:noVBand="1"/>
      </w:tblPr>
      <w:tblGrid>
        <w:gridCol w:w="695"/>
        <w:gridCol w:w="1129"/>
        <w:gridCol w:w="1148"/>
        <w:gridCol w:w="1276"/>
        <w:gridCol w:w="1848"/>
        <w:gridCol w:w="1843"/>
        <w:gridCol w:w="1701"/>
      </w:tblGrid>
      <w:tr w:rsidR="00B12D80" w14:paraId="7437100F" w14:textId="2DE05FBC" w:rsidTr="00B12D80">
        <w:tc>
          <w:tcPr>
            <w:tcW w:w="695" w:type="dxa"/>
            <w:shd w:val="clear" w:color="auto" w:fill="F2F2F2" w:themeFill="background1" w:themeFillShade="F2"/>
          </w:tcPr>
          <w:p w14:paraId="0FCFB3F9" w14:textId="036D9599" w:rsidR="00B12D80" w:rsidRDefault="00B12D80">
            <w:r>
              <w:t xml:space="preserve">Item No.: 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2E3815F3" w14:textId="10BB790A" w:rsidR="00B12D80" w:rsidRDefault="00B12D80">
            <w:r>
              <w:t xml:space="preserve">Contract Number </w:t>
            </w:r>
          </w:p>
        </w:tc>
        <w:tc>
          <w:tcPr>
            <w:tcW w:w="1148" w:type="dxa"/>
            <w:shd w:val="clear" w:color="auto" w:fill="F2F2F2" w:themeFill="background1" w:themeFillShade="F2"/>
          </w:tcPr>
          <w:p w14:paraId="38AED17C" w14:textId="6BCC07FA" w:rsidR="00B12D80" w:rsidRDefault="00B12D80">
            <w:r>
              <w:t xml:space="preserve">Project Scope 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5A76375" w14:textId="0004D420" w:rsidR="00B12D80" w:rsidRDefault="00B12D80">
            <w:r>
              <w:t>Duration (Months)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219F3814" w14:textId="67E13EE2" w:rsidR="00B12D80" w:rsidRDefault="00B12D80">
            <w:r>
              <w:t>Name of Client &amp; Address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CDC9A6D" w14:textId="6A85E245" w:rsidR="00B12D80" w:rsidRDefault="00B12D80">
            <w:r>
              <w:t>Contact Details (Name, Telephone &amp; Email)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3C58997" w14:textId="433EABD6" w:rsidR="00B12D80" w:rsidRDefault="00B12D80">
            <w:r>
              <w:t>Supporting document (Copy of Contract or Purchase order)</w:t>
            </w:r>
          </w:p>
        </w:tc>
      </w:tr>
      <w:tr w:rsidR="00B12D80" w14:paraId="41B4E731" w14:textId="77777777" w:rsidTr="00B12D80">
        <w:tc>
          <w:tcPr>
            <w:tcW w:w="695" w:type="dxa"/>
          </w:tcPr>
          <w:p w14:paraId="14518C67" w14:textId="77777777" w:rsidR="00B12D80" w:rsidRDefault="00B12D80"/>
        </w:tc>
        <w:tc>
          <w:tcPr>
            <w:tcW w:w="1129" w:type="dxa"/>
          </w:tcPr>
          <w:p w14:paraId="1783F4A2" w14:textId="77777777" w:rsidR="00B12D80" w:rsidRDefault="00B12D80"/>
        </w:tc>
        <w:tc>
          <w:tcPr>
            <w:tcW w:w="1148" w:type="dxa"/>
          </w:tcPr>
          <w:p w14:paraId="3C4C9A95" w14:textId="77777777" w:rsidR="00B12D80" w:rsidRDefault="00B12D80"/>
        </w:tc>
        <w:tc>
          <w:tcPr>
            <w:tcW w:w="1276" w:type="dxa"/>
          </w:tcPr>
          <w:p w14:paraId="61D314A7" w14:textId="77777777" w:rsidR="00B12D80" w:rsidRDefault="00B12D80"/>
        </w:tc>
        <w:tc>
          <w:tcPr>
            <w:tcW w:w="1848" w:type="dxa"/>
          </w:tcPr>
          <w:p w14:paraId="79CC324A" w14:textId="77777777" w:rsidR="00B12D80" w:rsidRDefault="00B12D80"/>
        </w:tc>
        <w:tc>
          <w:tcPr>
            <w:tcW w:w="1843" w:type="dxa"/>
          </w:tcPr>
          <w:p w14:paraId="29B2491B" w14:textId="77777777" w:rsidR="00B12D80" w:rsidRDefault="00B12D80"/>
        </w:tc>
        <w:tc>
          <w:tcPr>
            <w:tcW w:w="1701" w:type="dxa"/>
          </w:tcPr>
          <w:p w14:paraId="37AB4CFA" w14:textId="77777777" w:rsidR="00B12D80" w:rsidRDefault="00B12D80"/>
        </w:tc>
      </w:tr>
      <w:tr w:rsidR="00B12D80" w14:paraId="5F4AD06B" w14:textId="77777777" w:rsidTr="00B12D80">
        <w:tc>
          <w:tcPr>
            <w:tcW w:w="695" w:type="dxa"/>
          </w:tcPr>
          <w:p w14:paraId="671DE929" w14:textId="77777777" w:rsidR="00B12D80" w:rsidRDefault="00B12D80"/>
        </w:tc>
        <w:tc>
          <w:tcPr>
            <w:tcW w:w="1129" w:type="dxa"/>
          </w:tcPr>
          <w:p w14:paraId="0186ADDA" w14:textId="77777777" w:rsidR="00B12D80" w:rsidRDefault="00B12D80"/>
        </w:tc>
        <w:tc>
          <w:tcPr>
            <w:tcW w:w="1148" w:type="dxa"/>
          </w:tcPr>
          <w:p w14:paraId="26C84383" w14:textId="77777777" w:rsidR="00B12D80" w:rsidRDefault="00B12D80"/>
        </w:tc>
        <w:tc>
          <w:tcPr>
            <w:tcW w:w="1276" w:type="dxa"/>
          </w:tcPr>
          <w:p w14:paraId="6BD2BEB9" w14:textId="77777777" w:rsidR="00B12D80" w:rsidRDefault="00B12D80"/>
        </w:tc>
        <w:tc>
          <w:tcPr>
            <w:tcW w:w="1848" w:type="dxa"/>
          </w:tcPr>
          <w:p w14:paraId="0EEBA526" w14:textId="77777777" w:rsidR="00B12D80" w:rsidRDefault="00B12D80"/>
        </w:tc>
        <w:tc>
          <w:tcPr>
            <w:tcW w:w="1843" w:type="dxa"/>
          </w:tcPr>
          <w:p w14:paraId="012B6E43" w14:textId="77777777" w:rsidR="00B12D80" w:rsidRDefault="00B12D80"/>
        </w:tc>
        <w:tc>
          <w:tcPr>
            <w:tcW w:w="1701" w:type="dxa"/>
          </w:tcPr>
          <w:p w14:paraId="7A31B071" w14:textId="77777777" w:rsidR="00B12D80" w:rsidRDefault="00B12D80"/>
        </w:tc>
      </w:tr>
      <w:tr w:rsidR="00B12D80" w14:paraId="16201348" w14:textId="77777777" w:rsidTr="00B12D80">
        <w:tc>
          <w:tcPr>
            <w:tcW w:w="695" w:type="dxa"/>
          </w:tcPr>
          <w:p w14:paraId="29AA22FD" w14:textId="77777777" w:rsidR="00B12D80" w:rsidRDefault="00B12D80"/>
        </w:tc>
        <w:tc>
          <w:tcPr>
            <w:tcW w:w="1129" w:type="dxa"/>
          </w:tcPr>
          <w:p w14:paraId="7F0D0638" w14:textId="77777777" w:rsidR="00B12D80" w:rsidRDefault="00B12D80"/>
        </w:tc>
        <w:tc>
          <w:tcPr>
            <w:tcW w:w="1148" w:type="dxa"/>
          </w:tcPr>
          <w:p w14:paraId="31B48908" w14:textId="77777777" w:rsidR="00B12D80" w:rsidRDefault="00B12D80"/>
        </w:tc>
        <w:tc>
          <w:tcPr>
            <w:tcW w:w="1276" w:type="dxa"/>
          </w:tcPr>
          <w:p w14:paraId="75F9C6F4" w14:textId="77777777" w:rsidR="00B12D80" w:rsidRDefault="00B12D80"/>
        </w:tc>
        <w:tc>
          <w:tcPr>
            <w:tcW w:w="1848" w:type="dxa"/>
          </w:tcPr>
          <w:p w14:paraId="0A5270AF" w14:textId="77777777" w:rsidR="00B12D80" w:rsidRDefault="00B12D80"/>
        </w:tc>
        <w:tc>
          <w:tcPr>
            <w:tcW w:w="1843" w:type="dxa"/>
          </w:tcPr>
          <w:p w14:paraId="17B9AEBC" w14:textId="77777777" w:rsidR="00B12D80" w:rsidRDefault="00B12D80"/>
        </w:tc>
        <w:tc>
          <w:tcPr>
            <w:tcW w:w="1701" w:type="dxa"/>
          </w:tcPr>
          <w:p w14:paraId="49712EE0" w14:textId="77777777" w:rsidR="00B12D80" w:rsidRDefault="00B12D80"/>
        </w:tc>
      </w:tr>
      <w:tr w:rsidR="00B12D80" w14:paraId="77AA4655" w14:textId="77777777" w:rsidTr="00B12D80">
        <w:tc>
          <w:tcPr>
            <w:tcW w:w="695" w:type="dxa"/>
          </w:tcPr>
          <w:p w14:paraId="793269D1" w14:textId="77777777" w:rsidR="00B12D80" w:rsidRDefault="00B12D80"/>
        </w:tc>
        <w:tc>
          <w:tcPr>
            <w:tcW w:w="1129" w:type="dxa"/>
          </w:tcPr>
          <w:p w14:paraId="1E127B7A" w14:textId="77777777" w:rsidR="00B12D80" w:rsidRDefault="00B12D80"/>
        </w:tc>
        <w:tc>
          <w:tcPr>
            <w:tcW w:w="1148" w:type="dxa"/>
          </w:tcPr>
          <w:p w14:paraId="4617B73C" w14:textId="77777777" w:rsidR="00B12D80" w:rsidRDefault="00B12D80"/>
        </w:tc>
        <w:tc>
          <w:tcPr>
            <w:tcW w:w="1276" w:type="dxa"/>
          </w:tcPr>
          <w:p w14:paraId="16DD5051" w14:textId="77777777" w:rsidR="00B12D80" w:rsidRDefault="00B12D80"/>
        </w:tc>
        <w:tc>
          <w:tcPr>
            <w:tcW w:w="1848" w:type="dxa"/>
          </w:tcPr>
          <w:p w14:paraId="435EECE5" w14:textId="77777777" w:rsidR="00B12D80" w:rsidRDefault="00B12D80"/>
        </w:tc>
        <w:tc>
          <w:tcPr>
            <w:tcW w:w="1843" w:type="dxa"/>
          </w:tcPr>
          <w:p w14:paraId="2BB2F33F" w14:textId="77777777" w:rsidR="00B12D80" w:rsidRDefault="00B12D80"/>
        </w:tc>
        <w:tc>
          <w:tcPr>
            <w:tcW w:w="1701" w:type="dxa"/>
          </w:tcPr>
          <w:p w14:paraId="0B2A7A80" w14:textId="77777777" w:rsidR="00B12D80" w:rsidRDefault="00B12D80"/>
        </w:tc>
      </w:tr>
      <w:tr w:rsidR="00B12D80" w14:paraId="6F87C0AA" w14:textId="77777777" w:rsidTr="00B12D80">
        <w:tc>
          <w:tcPr>
            <w:tcW w:w="695" w:type="dxa"/>
          </w:tcPr>
          <w:p w14:paraId="6FD71145" w14:textId="77777777" w:rsidR="00B12D80" w:rsidRDefault="00B12D80"/>
        </w:tc>
        <w:tc>
          <w:tcPr>
            <w:tcW w:w="1129" w:type="dxa"/>
          </w:tcPr>
          <w:p w14:paraId="28BE8326" w14:textId="77777777" w:rsidR="00B12D80" w:rsidRDefault="00B12D80"/>
        </w:tc>
        <w:tc>
          <w:tcPr>
            <w:tcW w:w="1148" w:type="dxa"/>
          </w:tcPr>
          <w:p w14:paraId="2FB9FEAE" w14:textId="77777777" w:rsidR="00B12D80" w:rsidRDefault="00B12D80"/>
        </w:tc>
        <w:tc>
          <w:tcPr>
            <w:tcW w:w="1276" w:type="dxa"/>
          </w:tcPr>
          <w:p w14:paraId="0D6C23B1" w14:textId="77777777" w:rsidR="00B12D80" w:rsidRDefault="00B12D80"/>
        </w:tc>
        <w:tc>
          <w:tcPr>
            <w:tcW w:w="1848" w:type="dxa"/>
          </w:tcPr>
          <w:p w14:paraId="08A205E9" w14:textId="77777777" w:rsidR="00B12D80" w:rsidRDefault="00B12D80"/>
        </w:tc>
        <w:tc>
          <w:tcPr>
            <w:tcW w:w="1843" w:type="dxa"/>
          </w:tcPr>
          <w:p w14:paraId="4AC96F7F" w14:textId="77777777" w:rsidR="00B12D80" w:rsidRDefault="00B12D80"/>
        </w:tc>
        <w:tc>
          <w:tcPr>
            <w:tcW w:w="1701" w:type="dxa"/>
          </w:tcPr>
          <w:p w14:paraId="2CC7294A" w14:textId="77777777" w:rsidR="00B12D80" w:rsidRDefault="00B12D80"/>
        </w:tc>
      </w:tr>
      <w:tr w:rsidR="00B12D80" w14:paraId="4565E573" w14:textId="77777777" w:rsidTr="00B12D80">
        <w:tc>
          <w:tcPr>
            <w:tcW w:w="695" w:type="dxa"/>
          </w:tcPr>
          <w:p w14:paraId="2039C8BD" w14:textId="77777777" w:rsidR="00B12D80" w:rsidRDefault="00B12D80"/>
        </w:tc>
        <w:tc>
          <w:tcPr>
            <w:tcW w:w="1129" w:type="dxa"/>
          </w:tcPr>
          <w:p w14:paraId="63D6C357" w14:textId="77777777" w:rsidR="00B12D80" w:rsidRDefault="00B12D80"/>
        </w:tc>
        <w:tc>
          <w:tcPr>
            <w:tcW w:w="1148" w:type="dxa"/>
          </w:tcPr>
          <w:p w14:paraId="4110C1CA" w14:textId="77777777" w:rsidR="00B12D80" w:rsidRDefault="00B12D80"/>
        </w:tc>
        <w:tc>
          <w:tcPr>
            <w:tcW w:w="1276" w:type="dxa"/>
          </w:tcPr>
          <w:p w14:paraId="3AE72C6A" w14:textId="77777777" w:rsidR="00B12D80" w:rsidRDefault="00B12D80"/>
        </w:tc>
        <w:tc>
          <w:tcPr>
            <w:tcW w:w="1848" w:type="dxa"/>
          </w:tcPr>
          <w:p w14:paraId="519FA3AA" w14:textId="77777777" w:rsidR="00B12D80" w:rsidRDefault="00B12D80"/>
        </w:tc>
        <w:tc>
          <w:tcPr>
            <w:tcW w:w="1843" w:type="dxa"/>
          </w:tcPr>
          <w:p w14:paraId="7456A3B2" w14:textId="77777777" w:rsidR="00B12D80" w:rsidRDefault="00B12D80"/>
        </w:tc>
        <w:tc>
          <w:tcPr>
            <w:tcW w:w="1701" w:type="dxa"/>
          </w:tcPr>
          <w:p w14:paraId="3AD2D5EE" w14:textId="77777777" w:rsidR="00B12D80" w:rsidRDefault="00B12D80"/>
        </w:tc>
      </w:tr>
    </w:tbl>
    <w:p w14:paraId="4C8A79D5" w14:textId="77777777" w:rsidR="00BB00D9" w:rsidRDefault="00BB00D9"/>
    <w:sectPr w:rsidR="00BB00D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2BAFE" w14:textId="77777777" w:rsidR="000E3891" w:rsidRDefault="000E3891" w:rsidP="00B12D80">
      <w:pPr>
        <w:spacing w:after="0" w:line="240" w:lineRule="auto"/>
      </w:pPr>
      <w:r>
        <w:separator/>
      </w:r>
    </w:p>
  </w:endnote>
  <w:endnote w:type="continuationSeparator" w:id="0">
    <w:p w14:paraId="65102395" w14:textId="77777777" w:rsidR="000E3891" w:rsidRDefault="000E3891" w:rsidP="00B12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D955E" w14:textId="77777777" w:rsidR="000E3891" w:rsidRDefault="000E3891" w:rsidP="00B12D80">
      <w:pPr>
        <w:spacing w:after="0" w:line="240" w:lineRule="auto"/>
      </w:pPr>
      <w:r>
        <w:separator/>
      </w:r>
    </w:p>
  </w:footnote>
  <w:footnote w:type="continuationSeparator" w:id="0">
    <w:p w14:paraId="04F61FD1" w14:textId="77777777" w:rsidR="000E3891" w:rsidRDefault="000E3891" w:rsidP="00B12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3D4CC" w14:textId="77777777" w:rsidR="00B12D80" w:rsidRDefault="00B12D80" w:rsidP="00B12D80">
    <w:pPr>
      <w:pStyle w:val="Default"/>
      <w:rPr>
        <w:color w:val="auto"/>
      </w:rPr>
    </w:pPr>
  </w:p>
  <w:p w14:paraId="17276CA8" w14:textId="77777777" w:rsidR="00B12D80" w:rsidRDefault="00B12D80" w:rsidP="00B12D80">
    <w:pPr>
      <w:pStyle w:val="Default"/>
      <w:rPr>
        <w:sz w:val="22"/>
        <w:szCs w:val="22"/>
      </w:rPr>
    </w:pPr>
    <w:r>
      <w:rPr>
        <w:sz w:val="22"/>
        <w:szCs w:val="22"/>
      </w:rPr>
      <w:t xml:space="preserve">The tenderer must provide a reference list of relevant projects and / work as per the provided template. </w:t>
    </w:r>
  </w:p>
  <w:p w14:paraId="6FF7DD2B" w14:textId="77777777" w:rsidR="00B12D80" w:rsidRDefault="00B12D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0D9"/>
    <w:rsid w:val="000E3891"/>
    <w:rsid w:val="002841D6"/>
    <w:rsid w:val="00B12D80"/>
    <w:rsid w:val="00BB00D9"/>
    <w:rsid w:val="00F8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AC960"/>
  <w15:chartTrackingRefBased/>
  <w15:docId w15:val="{21A0B4D1-00B4-46D3-B912-55006AFF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0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0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0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0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0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0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0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0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0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0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0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0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0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0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0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0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0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0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0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0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00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0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00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0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0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0D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0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2D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D80"/>
  </w:style>
  <w:style w:type="paragraph" w:styleId="Footer">
    <w:name w:val="footer"/>
    <w:basedOn w:val="Normal"/>
    <w:link w:val="FooterChar"/>
    <w:uiPriority w:val="99"/>
    <w:unhideWhenUsed/>
    <w:rsid w:val="00B12D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D80"/>
  </w:style>
  <w:style w:type="paragraph" w:customStyle="1" w:styleId="Default">
    <w:name w:val="Default"/>
    <w:rsid w:val="00B12D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Velly Mavasa</dc:creator>
  <cp:keywords/>
  <dc:description/>
  <cp:lastModifiedBy>Velly Mavasa</cp:lastModifiedBy>
  <cp:revision>1</cp:revision>
  <dcterms:created xsi:type="dcterms:W3CDTF">2025-06-18T16:41:00Z</dcterms:created>
  <dcterms:modified xsi:type="dcterms:W3CDTF">2025-06-18T19:27:00Z</dcterms:modified>
</cp:coreProperties>
</file>