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88E" w14:textId="1A06BF08" w:rsidR="00D318EB" w:rsidRPr="00665C12" w:rsidRDefault="00DB548D">
      <w:pPr>
        <w:rPr>
          <w:b/>
          <w:sz w:val="28"/>
        </w:rPr>
      </w:pPr>
      <w:r>
        <w:rPr>
          <w:b/>
          <w:sz w:val="28"/>
        </w:rPr>
        <w:t>Experience</w:t>
      </w:r>
      <w:r w:rsidR="00A35A81">
        <w:rPr>
          <w:b/>
          <w:sz w:val="28"/>
        </w:rPr>
        <w:t xml:space="preserve"> Matrix </w:t>
      </w:r>
      <w:r w:rsidR="001F4459">
        <w:rPr>
          <w:b/>
          <w:sz w:val="28"/>
        </w:rPr>
        <w:t>Template</w:t>
      </w:r>
      <w:r w:rsidR="00AE51C8">
        <w:rPr>
          <w:b/>
          <w:sz w:val="28"/>
        </w:rPr>
        <w:t xml:space="preserve"> </w:t>
      </w:r>
      <w:r w:rsidR="00AE51C8" w:rsidRPr="00AE51C8">
        <w:rPr>
          <w:bCs/>
          <w:sz w:val="28"/>
        </w:rPr>
        <w:t xml:space="preserve">(to be </w:t>
      </w:r>
      <w:r w:rsidR="00AE51C8">
        <w:rPr>
          <w:bCs/>
          <w:sz w:val="28"/>
        </w:rPr>
        <w:t>completed</w:t>
      </w:r>
      <w:r w:rsidR="00AE51C8" w:rsidRPr="00AE51C8">
        <w:rPr>
          <w:bCs/>
          <w:sz w:val="28"/>
        </w:rPr>
        <w:t xml:space="preserve"> for each CV submitted)</w:t>
      </w:r>
    </w:p>
    <w:p w14:paraId="3C343ADB" w14:textId="44199CF6" w:rsidR="004F0944" w:rsidRDefault="004F0944">
      <w:r>
        <w:t>Describe your experience in the table below.</w:t>
      </w:r>
    </w:p>
    <w:p w14:paraId="3AC2B109" w14:textId="77777777" w:rsidR="00572562" w:rsidRDefault="00665C12">
      <w:r>
        <w:t>Add rows where necessary</w:t>
      </w:r>
      <w:r w:rsidR="004F0944">
        <w:t>.</w:t>
      </w:r>
    </w:p>
    <w:tbl>
      <w:tblPr>
        <w:tblW w:w="13184" w:type="dxa"/>
        <w:tblInd w:w="-431" w:type="dxa"/>
        <w:tblLook w:val="04A0" w:firstRow="1" w:lastRow="0" w:firstColumn="1" w:lastColumn="0" w:noHBand="0" w:noVBand="1"/>
      </w:tblPr>
      <w:tblGrid>
        <w:gridCol w:w="515"/>
        <w:gridCol w:w="1235"/>
        <w:gridCol w:w="2315"/>
        <w:gridCol w:w="4961"/>
        <w:gridCol w:w="1377"/>
        <w:gridCol w:w="2781"/>
      </w:tblGrid>
      <w:tr w:rsidR="00AE51C8" w:rsidRPr="005B2073" w14:paraId="6CD98593" w14:textId="77777777" w:rsidTr="00AE51C8">
        <w:trPr>
          <w:trHeight w:val="96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0E7910" w14:textId="77777777" w:rsidR="00AE51C8" w:rsidRPr="005B2073" w:rsidRDefault="00AE51C8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  <w:t>#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74FFF" w14:textId="77777777" w:rsidR="00AE51C8" w:rsidRPr="005B2073" w:rsidRDefault="00AE51C8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>Name of Team Member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9A292A" w14:textId="77777777" w:rsidR="00AE51C8" w:rsidRDefault="00AE51C8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List Key Capability Area </w:t>
            </w:r>
          </w:p>
          <w:p w14:paraId="3E29F4BE" w14:textId="77777777" w:rsidR="00AE51C8" w:rsidRPr="005B2073" w:rsidRDefault="00AE51C8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7D766E">
              <w:rPr>
                <w:rFonts w:cs="Calibri"/>
                <w:bCs/>
                <w:color w:val="auto"/>
                <w:kern w:val="0"/>
                <w:sz w:val="18"/>
                <w:szCs w:val="18"/>
              </w:rPr>
              <w:t>(</w:t>
            </w:r>
            <w:proofErr w:type="gramStart"/>
            <w:r w:rsidRPr="007D766E">
              <w:rPr>
                <w:rFonts w:cs="Calibri"/>
                <w:bCs/>
                <w:color w:val="auto"/>
                <w:kern w:val="0"/>
                <w:sz w:val="18"/>
                <w:szCs w:val="18"/>
              </w:rPr>
              <w:t>as</w:t>
            </w:r>
            <w:proofErr w:type="gramEnd"/>
            <w:r w:rsidRPr="007D766E">
              <w:rPr>
                <w:rFonts w:cs="Calibri"/>
                <w:bCs/>
                <w:color w:val="auto"/>
                <w:kern w:val="0"/>
                <w:sz w:val="18"/>
                <w:szCs w:val="18"/>
              </w:rPr>
              <w:t xml:space="preserve"> per the ToR)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9EF79C" w14:textId="77777777" w:rsidR="00AE51C8" w:rsidRDefault="00AE51C8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Reference Experience in Key Capability Areas </w:t>
            </w:r>
          </w:p>
          <w:p w14:paraId="6F8E0CA9" w14:textId="77777777" w:rsidR="00AE51C8" w:rsidRPr="005B2073" w:rsidRDefault="00AE51C8" w:rsidP="005B2073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7D766E">
              <w:rPr>
                <w:rFonts w:cs="Calibri"/>
                <w:bCs/>
                <w:color w:val="auto"/>
                <w:kern w:val="0"/>
                <w:sz w:val="18"/>
                <w:szCs w:val="18"/>
              </w:rPr>
              <w:t>(</w:t>
            </w:r>
            <w:proofErr w:type="gramStart"/>
            <w:r w:rsidRPr="007D766E">
              <w:rPr>
                <w:rFonts w:cs="Calibri"/>
                <w:bCs/>
                <w:color w:val="auto"/>
                <w:kern w:val="0"/>
                <w:sz w:val="18"/>
                <w:szCs w:val="18"/>
              </w:rPr>
              <w:t>reference</w:t>
            </w:r>
            <w:proofErr w:type="gramEnd"/>
            <w:r w:rsidRPr="007D766E">
              <w:rPr>
                <w:rFonts w:cs="Calibri"/>
                <w:bCs/>
                <w:color w:val="auto"/>
                <w:kern w:val="0"/>
                <w:sz w:val="18"/>
                <w:szCs w:val="18"/>
              </w:rPr>
              <w:t xml:space="preserve"> specific projects they have worked on)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88AC4D" w14:textId="77777777" w:rsidR="00AE51C8" w:rsidRDefault="00AE51C8" w:rsidP="00152219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Duration of Experience 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for each P</w:t>
            </w:r>
            <w:r w:rsidRPr="005B2073">
              <w:rPr>
                <w:rFonts w:cs="Calibri"/>
                <w:b/>
                <w:bCs/>
                <w:kern w:val="0"/>
                <w:sz w:val="18"/>
                <w:szCs w:val="18"/>
              </w:rPr>
              <w:t>roject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14:paraId="1146D806" w14:textId="77777777" w:rsidR="00AE51C8" w:rsidRPr="005B2073" w:rsidRDefault="00AE51C8" w:rsidP="00152219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  <w:lang w:val="en-US"/>
              </w:rPr>
            </w:pPr>
            <w:r w:rsidRPr="00152219">
              <w:rPr>
                <w:rFonts w:cs="Calibri"/>
                <w:bCs/>
                <w:kern w:val="0"/>
                <w:sz w:val="18"/>
                <w:szCs w:val="18"/>
              </w:rPr>
              <w:t>(</w:t>
            </w:r>
            <w:proofErr w:type="gramStart"/>
            <w:r w:rsidRPr="00152219">
              <w:rPr>
                <w:rFonts w:cs="Calibri"/>
                <w:bCs/>
                <w:kern w:val="0"/>
                <w:sz w:val="18"/>
                <w:szCs w:val="18"/>
              </w:rPr>
              <w:t>in</w:t>
            </w:r>
            <w:proofErr w:type="gramEnd"/>
            <w:r w:rsidRPr="00152219">
              <w:rPr>
                <w:rFonts w:cs="Calibri"/>
                <w:bCs/>
                <w:kern w:val="0"/>
                <w:sz w:val="18"/>
                <w:szCs w:val="18"/>
              </w:rPr>
              <w:t xml:space="preserve"> months)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5DA0DAF" w14:textId="77777777" w:rsidR="00AE51C8" w:rsidRDefault="00AE51C8" w:rsidP="00152219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Reference</w:t>
            </w:r>
          </w:p>
          <w:p w14:paraId="794BD28E" w14:textId="77777777" w:rsidR="00AE51C8" w:rsidRPr="005B2073" w:rsidRDefault="00AE51C8" w:rsidP="00152219">
            <w:pPr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7D766E">
              <w:rPr>
                <w:rFonts w:cs="Calibri"/>
                <w:bCs/>
                <w:kern w:val="0"/>
                <w:sz w:val="18"/>
                <w:szCs w:val="18"/>
              </w:rPr>
              <w:t>(</w:t>
            </w:r>
            <w:proofErr w:type="gramStart"/>
            <w:r w:rsidRPr="007D766E">
              <w:rPr>
                <w:rFonts w:cs="Calibri"/>
                <w:bCs/>
                <w:kern w:val="0"/>
                <w:sz w:val="18"/>
                <w:szCs w:val="18"/>
              </w:rPr>
              <w:t>list</w:t>
            </w:r>
            <w:proofErr w:type="gramEnd"/>
            <w:r w:rsidRPr="007D766E">
              <w:rPr>
                <w:rFonts w:cs="Calibri"/>
                <w:bCs/>
                <w:kern w:val="0"/>
                <w:sz w:val="18"/>
                <w:szCs w:val="18"/>
              </w:rPr>
              <w:t xml:space="preserve"> name, organisation, and contact number)</w:t>
            </w:r>
          </w:p>
        </w:tc>
      </w:tr>
      <w:tr w:rsidR="00AE51C8" w:rsidRPr="005B2073" w14:paraId="655DBE0C" w14:textId="77777777" w:rsidTr="00AE51C8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3922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A5F" w14:textId="77777777" w:rsidR="00AE51C8" w:rsidRPr="005B2073" w:rsidRDefault="00AE51C8" w:rsidP="008E48DA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  <w:r>
              <w:rPr>
                <w:rFonts w:cs="Calibri"/>
                <w:kern w:val="0"/>
                <w:sz w:val="18"/>
                <w:szCs w:val="18"/>
              </w:rPr>
              <w:t>E.g.: Thandi Smith</w:t>
            </w: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34D" w14:textId="19BF4637" w:rsidR="00AE51C8" w:rsidRPr="005B2073" w:rsidRDefault="00AE51C8" w:rsidP="003020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proofErr w:type="gramStart"/>
            <w:r>
              <w:rPr>
                <w:rFonts w:cs="Calibri"/>
                <w:kern w:val="0"/>
                <w:sz w:val="18"/>
                <w:szCs w:val="18"/>
                <w:lang w:val="en-US"/>
              </w:rPr>
              <w:t>E.g.</w:t>
            </w:r>
            <w:proofErr w:type="gramEnd"/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 Development Finance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454E" w14:textId="77777777" w:rsidR="00AE51C8" w:rsidRPr="00FC253D" w:rsidRDefault="00AE51C8" w:rsidP="003020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FC253D">
              <w:rPr>
                <w:rFonts w:cs="Calibri"/>
                <w:kern w:val="0"/>
                <w:sz w:val="18"/>
                <w:szCs w:val="18"/>
                <w:lang w:val="en-US"/>
              </w:rPr>
              <w:t>Worked as Programme Director at the XYZ Challenge Fund in Kenya. Core responsibilities included…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7D20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36 months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32E2" w14:textId="77777777" w:rsidR="00AE51C8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Zamile Ndlovu, XYZ Challenge Fund Director, 089 456 7812</w:t>
            </w:r>
          </w:p>
        </w:tc>
      </w:tr>
      <w:tr w:rsidR="00AE51C8" w:rsidRPr="005B2073" w14:paraId="0AB5FBA7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0CA2B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8BE78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C1B5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ECEE" w14:textId="20FDCFDE" w:rsidR="00AE51C8" w:rsidRPr="00FC253D" w:rsidRDefault="00AE51C8" w:rsidP="003020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5ECB" w14:textId="07E8B9B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8729" w14:textId="441C2C9F" w:rsidR="00AE51C8" w:rsidRDefault="00AE51C8" w:rsidP="00C3247E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660971D6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3DB49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03A0B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D2D0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5DF0" w14:textId="77777777" w:rsidR="00AE51C8" w:rsidRPr="00FC253D" w:rsidRDefault="00AE51C8" w:rsidP="003020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9B13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0E68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3B8C4AFF" w14:textId="77777777" w:rsidTr="00AE51C8">
        <w:trPr>
          <w:trHeight w:val="36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11894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8A695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4517" w14:textId="763D193A" w:rsidR="00AE51C8" w:rsidRPr="00FC253D" w:rsidRDefault="00AE51C8" w:rsidP="003020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proofErr w:type="gramStart"/>
            <w:r w:rsidRPr="00FC253D">
              <w:rPr>
                <w:rFonts w:cs="Calibri"/>
                <w:kern w:val="0"/>
                <w:sz w:val="18"/>
                <w:szCs w:val="18"/>
                <w:lang w:val="en-US"/>
              </w:rPr>
              <w:t>E.g.</w:t>
            </w:r>
            <w:proofErr w:type="gramEnd"/>
            <w:r w:rsidRPr="00FC253D">
              <w:rPr>
                <w:rFonts w:cs="Calibri"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kern w:val="0"/>
                <w:sz w:val="18"/>
                <w:szCs w:val="18"/>
                <w:lang w:val="en-US"/>
              </w:rPr>
              <w:t>Labour</w:t>
            </w:r>
            <w:proofErr w:type="spellEnd"/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 Market Interventions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6DFA" w14:textId="32D89BD6" w:rsidR="00AE51C8" w:rsidRPr="00FC253D" w:rsidRDefault="00AE51C8" w:rsidP="003020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Project lead on the Youth </w:t>
            </w:r>
            <w:proofErr w:type="spellStart"/>
            <w:r>
              <w:rPr>
                <w:rFonts w:cs="Calibri"/>
                <w:kern w:val="0"/>
                <w:sz w:val="18"/>
                <w:szCs w:val="18"/>
                <w:lang w:val="en-US"/>
              </w:rPr>
              <w:t>Workseekers</w:t>
            </w:r>
            <w:proofErr w:type="spellEnd"/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 Placement (YWP) Fund Summative Evaluation. Methodology included…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FBDF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24 months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4AA3" w14:textId="77777777" w:rsidR="00AE51C8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 xml:space="preserve">Prof. Jacob Dylan, Head of Psychology University of </w:t>
            </w:r>
            <w:proofErr w:type="spellStart"/>
            <w:r>
              <w:rPr>
                <w:rFonts w:cs="Calibri"/>
                <w:kern w:val="0"/>
                <w:sz w:val="18"/>
                <w:szCs w:val="18"/>
              </w:rPr>
              <w:t>Knightsworth</w:t>
            </w:r>
            <w:proofErr w:type="spellEnd"/>
            <w:r>
              <w:rPr>
                <w:rFonts w:cs="Calibri"/>
                <w:kern w:val="0"/>
                <w:sz w:val="18"/>
                <w:szCs w:val="18"/>
              </w:rPr>
              <w:t>, 011 764 2229</w:t>
            </w:r>
          </w:p>
        </w:tc>
      </w:tr>
      <w:tr w:rsidR="00AE51C8" w:rsidRPr="005B2073" w14:paraId="381AC863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5F52D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B7F57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8F48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A394" w14:textId="79C15747" w:rsidR="00AE51C8" w:rsidRPr="00FC253D" w:rsidRDefault="00AE51C8" w:rsidP="003020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7095" w14:textId="7F2364E9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DBDF" w14:textId="4A642670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56EE9975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657A7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D8BC5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4238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3124" w14:textId="77777777" w:rsidR="00AE51C8" w:rsidRPr="00FC253D" w:rsidRDefault="00AE51C8" w:rsidP="003020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00E7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7B0E" w14:textId="77777777" w:rsidR="00AE51C8" w:rsidRPr="005B2073" w:rsidRDefault="00AE51C8" w:rsidP="00302042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30222352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2016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BEB51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CB7E" w14:textId="3D9175FB" w:rsidR="00AE51C8" w:rsidRPr="005B2073" w:rsidRDefault="00AE51C8" w:rsidP="00AE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proofErr w:type="gramStart"/>
            <w:r w:rsidRPr="00FC253D">
              <w:rPr>
                <w:rFonts w:cs="Calibri"/>
                <w:kern w:val="0"/>
                <w:sz w:val="18"/>
                <w:szCs w:val="18"/>
                <w:lang w:val="en-US"/>
              </w:rPr>
              <w:t>E.g.</w:t>
            </w:r>
            <w:proofErr w:type="gramEnd"/>
            <w:r w:rsidRPr="00FC253D">
              <w:rPr>
                <w:rFonts w:cs="Calibri"/>
                <w:kern w:val="0"/>
                <w:sz w:val="18"/>
                <w:szCs w:val="18"/>
                <w:lang w:val="en-US"/>
              </w:rPr>
              <w:t xml:space="preserve"> </w:t>
            </w:r>
            <w:r w:rsidRPr="00AE51C8">
              <w:rPr>
                <w:rFonts w:cs="Calibri"/>
                <w:kern w:val="0"/>
                <w:sz w:val="18"/>
                <w:szCs w:val="18"/>
                <w:lang w:val="en-US"/>
              </w:rPr>
              <w:t>Project management experience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60FC" w14:textId="37A24C00" w:rsidR="00AE51C8" w:rsidRPr="00AE51C8" w:rsidRDefault="00AE51C8" w:rsidP="00AE51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9" w:hanging="299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Project lead on the Youth </w:t>
            </w:r>
            <w:proofErr w:type="spellStart"/>
            <w:r>
              <w:rPr>
                <w:rFonts w:cs="Calibri"/>
                <w:kern w:val="0"/>
                <w:sz w:val="18"/>
                <w:szCs w:val="18"/>
                <w:lang w:val="en-US"/>
              </w:rPr>
              <w:t>Workseekers</w:t>
            </w:r>
            <w:proofErr w:type="spellEnd"/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 Placement (YWP) Fund Summative Evaluation. Methodology included…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96F0" w14:textId="10EADD16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24 months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4489" w14:textId="1D3049BF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 xml:space="preserve">Prof. Jacob Dylan, Head of Psychology University of </w:t>
            </w:r>
            <w:proofErr w:type="spellStart"/>
            <w:r>
              <w:rPr>
                <w:rFonts w:cs="Calibri"/>
                <w:kern w:val="0"/>
                <w:sz w:val="18"/>
                <w:szCs w:val="18"/>
              </w:rPr>
              <w:t>Knightsworth</w:t>
            </w:r>
            <w:proofErr w:type="spellEnd"/>
            <w:r>
              <w:rPr>
                <w:rFonts w:cs="Calibri"/>
                <w:kern w:val="0"/>
                <w:sz w:val="18"/>
                <w:szCs w:val="18"/>
              </w:rPr>
              <w:t>, 011 764 2229</w:t>
            </w:r>
          </w:p>
        </w:tc>
      </w:tr>
      <w:tr w:rsidR="00AE51C8" w:rsidRPr="005B2073" w14:paraId="491365AE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1DBAE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56259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AB9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5A4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40C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BFA1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5A29432C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0B2C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8669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4205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9B87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382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F24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38897E8A" w14:textId="77777777" w:rsidTr="00AE51C8">
        <w:trPr>
          <w:trHeight w:val="10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C50D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643B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242F24" w14:textId="77777777" w:rsidR="00AE51C8" w:rsidRPr="00AE51C8" w:rsidRDefault="00AE51C8" w:rsidP="00AE51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AE51C8">
              <w:rPr>
                <w:rFonts w:cs="Calibri"/>
                <w:kern w:val="0"/>
                <w:sz w:val="18"/>
                <w:szCs w:val="18"/>
                <w:lang w:val="en-US"/>
              </w:rPr>
              <w:t>Technical Experience in the following areas:</w:t>
            </w:r>
          </w:p>
          <w:p w14:paraId="0E31445C" w14:textId="77777777" w:rsidR="00AE51C8" w:rsidRPr="00AE51C8" w:rsidRDefault="00AE51C8" w:rsidP="00AE51C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AE51C8">
              <w:rPr>
                <w:rFonts w:cs="Calibri"/>
                <w:kern w:val="0"/>
                <w:sz w:val="18"/>
                <w:szCs w:val="18"/>
                <w:lang w:val="en-US"/>
              </w:rPr>
              <w:t>Institutional governance and operational management systems.</w:t>
            </w:r>
          </w:p>
          <w:p w14:paraId="13182D74" w14:textId="77777777" w:rsidR="00AE51C8" w:rsidRPr="00AE51C8" w:rsidRDefault="00AE51C8" w:rsidP="00AE51C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AE51C8">
              <w:rPr>
                <w:rFonts w:cs="Calibri"/>
                <w:kern w:val="0"/>
                <w:sz w:val="18"/>
                <w:szCs w:val="18"/>
                <w:lang w:val="en-US"/>
              </w:rPr>
              <w:t>Financial management.</w:t>
            </w:r>
          </w:p>
          <w:p w14:paraId="418F6A92" w14:textId="21947F2D" w:rsidR="00AE51C8" w:rsidRPr="00AE51C8" w:rsidRDefault="00AE51C8" w:rsidP="00AE51C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AE51C8">
              <w:rPr>
                <w:rFonts w:cs="Calibri"/>
                <w:kern w:val="0"/>
                <w:sz w:val="18"/>
                <w:szCs w:val="18"/>
                <w:lang w:val="en-US"/>
              </w:rPr>
              <w:t>Enterprise development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40C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CEB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F8D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0C85C75F" w14:textId="77777777" w:rsidTr="00AE51C8">
        <w:trPr>
          <w:trHeight w:val="84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84895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5247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5BADE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936B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2F4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EA7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7E671A99" w14:textId="77777777" w:rsidTr="00AE51C8">
        <w:trPr>
          <w:trHeight w:val="98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4495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D0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3B7E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0DC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EC7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AB3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0473A056" w14:textId="77777777" w:rsidTr="00AE51C8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89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78B7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EEF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0BE5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1B91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7F89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AE51C8" w:rsidRPr="005B2073" w14:paraId="3C11C03A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AB691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AC2C5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ECD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B42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014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9A01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47CE853F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83CD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236A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D407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0C8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3C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582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6C53C412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AA5F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ECE8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820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8919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8661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32A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</w:rPr>
            </w:pPr>
          </w:p>
        </w:tc>
      </w:tr>
      <w:tr w:rsidR="00AE51C8" w:rsidRPr="005B2073" w14:paraId="2DFDB374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5E88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6D5A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1C1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A2E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380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F3769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47C6C0E4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A29B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FB47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EE0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E12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881B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661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79721782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2CA7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CFBD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CA8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72B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BB1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F8D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623CF06E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CDA7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644B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B097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5EA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352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A243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17530816" w14:textId="77777777" w:rsidTr="00AE51C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0959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85FD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B6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946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C13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881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09C1CD81" w14:textId="77777777" w:rsidTr="003A5F6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DEE79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2828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B37F67" w14:textId="61F18823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859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85E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15BE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51EF110B" w14:textId="77777777" w:rsidTr="003A5F6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5792B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6665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741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9E65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69F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6BB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316F840B" w14:textId="77777777" w:rsidTr="003A5F6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B59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B049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381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F19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B32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9B3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7DAF9662" w14:textId="77777777" w:rsidTr="00DE04D8">
        <w:trPr>
          <w:trHeight w:val="300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2396B" w14:textId="49AB3EB8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97D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BB288" w14:textId="612F2759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DC8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028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130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15CB76E4" w14:textId="77777777" w:rsidTr="00DE04D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9193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88D1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8D9B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E8DE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3B6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8C57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530E5259" w14:textId="77777777" w:rsidTr="00C04D2A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CBF7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889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B8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01A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C1E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8B4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272D6508" w14:textId="77777777" w:rsidTr="00E1054F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10A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94D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8C9E" w14:textId="6905698E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7B4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A351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47AC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6823DAAC" w14:textId="77777777" w:rsidTr="00E1054F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9ABB1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C593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7DB3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A77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50B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E66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0EF9280B" w14:textId="77777777" w:rsidTr="00C04D2A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8E49B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6EC45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E45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A0B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AF7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650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4337D2DE" w14:textId="77777777" w:rsidTr="008416B9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DC8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F92B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49D18" w14:textId="0FAF5FD4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5B2073">
              <w:rPr>
                <w:rFonts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7D95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8B2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4E3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2E84CF6F" w14:textId="77777777" w:rsidTr="008416B9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6E6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5765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95997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F76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2CD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238E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140FCC57" w14:textId="77777777" w:rsidTr="00C04D2A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6AECA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C5093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565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E667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0137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E884D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2491AFCD" w14:textId="77777777" w:rsidTr="00F5725D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DB5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1086B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CE814" w14:textId="55FC096D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  <w:r>
              <w:rPr>
                <w:rFonts w:cs="Calibri"/>
                <w:kern w:val="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4717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38E9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30B6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19D68BB2" w14:textId="77777777" w:rsidTr="00F5725D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24B7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740C5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C998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F489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3A0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28E4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  <w:tr w:rsidR="00AE51C8" w:rsidRPr="005B2073" w14:paraId="16A6B470" w14:textId="77777777" w:rsidTr="003A5F6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F79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DD8F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804E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0382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5D88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F2F0" w14:textId="77777777" w:rsidR="00AE51C8" w:rsidRPr="005B2073" w:rsidRDefault="00AE51C8" w:rsidP="00AE51C8">
            <w:pPr>
              <w:spacing w:after="0" w:line="240" w:lineRule="auto"/>
              <w:rPr>
                <w:rFonts w:cs="Calibri"/>
                <w:kern w:val="0"/>
                <w:sz w:val="18"/>
                <w:szCs w:val="18"/>
                <w:lang w:val="en-US"/>
              </w:rPr>
            </w:pPr>
          </w:p>
        </w:tc>
      </w:tr>
    </w:tbl>
    <w:p w14:paraId="382251E9" w14:textId="77777777" w:rsidR="00572562" w:rsidRDefault="00572562"/>
    <w:sectPr w:rsidR="00572562" w:rsidSect="00572562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3DC2" w14:textId="77777777" w:rsidR="008524CB" w:rsidRDefault="008524CB" w:rsidP="00B54FF2">
      <w:pPr>
        <w:spacing w:after="0" w:line="240" w:lineRule="auto"/>
      </w:pPr>
      <w:r>
        <w:separator/>
      </w:r>
    </w:p>
  </w:endnote>
  <w:endnote w:type="continuationSeparator" w:id="0">
    <w:p w14:paraId="1C65CB09" w14:textId="77777777" w:rsidR="008524CB" w:rsidRDefault="008524CB" w:rsidP="00B5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968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F838F" w14:textId="77777777" w:rsidR="004C7D6F" w:rsidRDefault="004C7D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0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B6B31C" w14:textId="77777777" w:rsidR="004C7D6F" w:rsidRDefault="004C7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DC04" w14:textId="77777777" w:rsidR="008524CB" w:rsidRDefault="008524CB" w:rsidP="00B54FF2">
      <w:pPr>
        <w:spacing w:after="0" w:line="240" w:lineRule="auto"/>
      </w:pPr>
      <w:r>
        <w:separator/>
      </w:r>
    </w:p>
  </w:footnote>
  <w:footnote w:type="continuationSeparator" w:id="0">
    <w:p w14:paraId="06449C36" w14:textId="77777777" w:rsidR="008524CB" w:rsidRDefault="008524CB" w:rsidP="00B5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25FE" w14:textId="77777777" w:rsidR="00B54FF2" w:rsidRPr="00DA30DE" w:rsidRDefault="00B54FF2" w:rsidP="00B54FF2">
    <w:pPr>
      <w:pStyle w:val="Header"/>
      <w:rPr>
        <w:sz w:val="28"/>
      </w:rPr>
    </w:pPr>
    <w:r w:rsidRPr="00DA30DE">
      <w:rPr>
        <w:sz w:val="28"/>
      </w:rPr>
      <w:t>Service Provider name:</w:t>
    </w:r>
  </w:p>
  <w:p w14:paraId="1A9375DD" w14:textId="14A054D1" w:rsidR="00B54FF2" w:rsidRPr="00DA30DE" w:rsidRDefault="00B54FF2" w:rsidP="00B54FF2">
    <w:pPr>
      <w:pStyle w:val="Header"/>
      <w:rPr>
        <w:sz w:val="28"/>
      </w:rPr>
    </w:pPr>
    <w:r w:rsidRPr="00DA30DE">
      <w:rPr>
        <w:sz w:val="28"/>
      </w:rPr>
      <w:t>RF</w:t>
    </w:r>
    <w:r w:rsidR="000037EA">
      <w:rPr>
        <w:sz w:val="28"/>
      </w:rPr>
      <w:t>B</w:t>
    </w:r>
    <w:r w:rsidRPr="00DA30DE">
      <w:rPr>
        <w:sz w:val="28"/>
      </w:rPr>
      <w:t xml:space="preserve"> Reference:</w:t>
    </w:r>
  </w:p>
  <w:p w14:paraId="261D6B0A" w14:textId="77777777" w:rsidR="00B54FF2" w:rsidRDefault="00B54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4FF6"/>
    <w:multiLevelType w:val="hybridMultilevel"/>
    <w:tmpl w:val="7380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120C"/>
    <w:multiLevelType w:val="hybridMultilevel"/>
    <w:tmpl w:val="4BEE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4D86"/>
    <w:multiLevelType w:val="hybridMultilevel"/>
    <w:tmpl w:val="DE54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17C06"/>
    <w:multiLevelType w:val="hybridMultilevel"/>
    <w:tmpl w:val="6BF4FD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2283"/>
    <w:multiLevelType w:val="hybridMultilevel"/>
    <w:tmpl w:val="56544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20E88"/>
    <w:multiLevelType w:val="hybridMultilevel"/>
    <w:tmpl w:val="D464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329C"/>
    <w:multiLevelType w:val="hybridMultilevel"/>
    <w:tmpl w:val="998AB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0B4535"/>
    <w:multiLevelType w:val="hybridMultilevel"/>
    <w:tmpl w:val="1690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75F74"/>
    <w:multiLevelType w:val="hybridMultilevel"/>
    <w:tmpl w:val="D464A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3023D"/>
    <w:multiLevelType w:val="hybridMultilevel"/>
    <w:tmpl w:val="A4CA8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D228BB"/>
    <w:multiLevelType w:val="hybridMultilevel"/>
    <w:tmpl w:val="3D9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11049">
    <w:abstractNumId w:val="9"/>
  </w:num>
  <w:num w:numId="2" w16cid:durableId="204561359">
    <w:abstractNumId w:val="1"/>
  </w:num>
  <w:num w:numId="3" w16cid:durableId="2122727864">
    <w:abstractNumId w:val="0"/>
  </w:num>
  <w:num w:numId="4" w16cid:durableId="1339695543">
    <w:abstractNumId w:val="6"/>
  </w:num>
  <w:num w:numId="5" w16cid:durableId="2115782859">
    <w:abstractNumId w:val="4"/>
  </w:num>
  <w:num w:numId="6" w16cid:durableId="1338538024">
    <w:abstractNumId w:val="7"/>
  </w:num>
  <w:num w:numId="7" w16cid:durableId="541134036">
    <w:abstractNumId w:val="2"/>
  </w:num>
  <w:num w:numId="8" w16cid:durableId="1363937026">
    <w:abstractNumId w:val="5"/>
  </w:num>
  <w:num w:numId="9" w16cid:durableId="2124298808">
    <w:abstractNumId w:val="10"/>
  </w:num>
  <w:num w:numId="10" w16cid:durableId="1431857086">
    <w:abstractNumId w:val="3"/>
  </w:num>
  <w:num w:numId="11" w16cid:durableId="484467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62"/>
    <w:rsid w:val="000037EA"/>
    <w:rsid w:val="000A435B"/>
    <w:rsid w:val="00152219"/>
    <w:rsid w:val="001B6FCD"/>
    <w:rsid w:val="001F4459"/>
    <w:rsid w:val="0022793F"/>
    <w:rsid w:val="002B3741"/>
    <w:rsid w:val="00302042"/>
    <w:rsid w:val="003655B5"/>
    <w:rsid w:val="003F2C16"/>
    <w:rsid w:val="004C7D6F"/>
    <w:rsid w:val="004F0944"/>
    <w:rsid w:val="00572562"/>
    <w:rsid w:val="005A0807"/>
    <w:rsid w:val="005B2073"/>
    <w:rsid w:val="00611683"/>
    <w:rsid w:val="00646599"/>
    <w:rsid w:val="00665C12"/>
    <w:rsid w:val="00690EF8"/>
    <w:rsid w:val="006F6B51"/>
    <w:rsid w:val="0075293D"/>
    <w:rsid w:val="007D766E"/>
    <w:rsid w:val="00817A96"/>
    <w:rsid w:val="00835134"/>
    <w:rsid w:val="008524CB"/>
    <w:rsid w:val="008E48DA"/>
    <w:rsid w:val="008F6572"/>
    <w:rsid w:val="00980DA9"/>
    <w:rsid w:val="0099352F"/>
    <w:rsid w:val="009B46DD"/>
    <w:rsid w:val="00A35A81"/>
    <w:rsid w:val="00AD2CE8"/>
    <w:rsid w:val="00AE08AB"/>
    <w:rsid w:val="00AE51C8"/>
    <w:rsid w:val="00B46764"/>
    <w:rsid w:val="00B54FF2"/>
    <w:rsid w:val="00C3247E"/>
    <w:rsid w:val="00CB42B5"/>
    <w:rsid w:val="00D318EB"/>
    <w:rsid w:val="00D66830"/>
    <w:rsid w:val="00DA30DE"/>
    <w:rsid w:val="00DB548D"/>
    <w:rsid w:val="00ED62D0"/>
    <w:rsid w:val="00F87A58"/>
    <w:rsid w:val="00FB4D73"/>
    <w:rsid w:val="00F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EBF3B"/>
  <w15:docId w15:val="{863AE2A8-7F82-4025-927D-46C2A71F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bCs/>
        <w:iCs/>
        <w:sz w:val="18"/>
        <w:szCs w:val="18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3D"/>
    <w:pPr>
      <w:spacing w:after="120"/>
    </w:pPr>
    <w:rPr>
      <w:bCs w:val="0"/>
      <w:iCs w:val="0"/>
      <w:color w:val="212120"/>
      <w:kern w:val="28"/>
      <w:sz w:val="22"/>
      <w:szCs w:val="20"/>
      <w:u w:val="non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2"/>
    <w:rPr>
      <w:bCs w:val="0"/>
      <w:iCs w:val="0"/>
      <w:color w:val="212120"/>
      <w:kern w:val="28"/>
      <w:sz w:val="22"/>
      <w:szCs w:val="20"/>
      <w:u w:val="non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2"/>
    <w:rPr>
      <w:bCs w:val="0"/>
      <w:iCs w:val="0"/>
      <w:color w:val="212120"/>
      <w:kern w:val="28"/>
      <w:sz w:val="22"/>
      <w:szCs w:val="20"/>
      <w:u w:val="none"/>
      <w:lang w:val="en-GB"/>
    </w:rPr>
  </w:style>
  <w:style w:type="paragraph" w:styleId="ListParagraph">
    <w:name w:val="List Paragraph"/>
    <w:basedOn w:val="Normal"/>
    <w:uiPriority w:val="34"/>
    <w:qFormat/>
    <w:rsid w:val="005B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9722E6-14BD-4F39-B4C5-667E3FDBC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FB7C5-0C22-4BA9-BABF-2AC132A89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9729D-174B-485D-8F28-75BB75C51E47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Burnard</dc:creator>
  <cp:lastModifiedBy>Conory Mgwena</cp:lastModifiedBy>
  <cp:revision>3</cp:revision>
  <dcterms:created xsi:type="dcterms:W3CDTF">2023-02-16T13:49:00Z</dcterms:created>
  <dcterms:modified xsi:type="dcterms:W3CDTF">2023-04-18T11:33:00Z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2023-02-02T13:35:26Z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1f8dfd29-389e-41cc-92a2-540f3a055a92</vt:lpwstr>
  </property>
  <property fmtid="{D5CDD505-2E9C-101B-9397-08002B2CF9AE}" pid="8" name="MSIP_Label_93c4247e-447d-4732-af29-2e529a4288f1_ContentBits">
    <vt:lpwstr>0</vt:lpwstr>
  </property>
  <property fmtid="{D5CDD505-2E9C-101B-9397-08002B2CF9AE}" pid="9" name="GrammarlyDocumentId">
    <vt:lpwstr>369387dcf62b2310d0f17621fe2777bd1802a8317a5df06df0ad316a92e0ab2d</vt:lpwstr>
  </property>
  <property fmtid="{D5CDD505-2E9C-101B-9397-08002B2CF9AE}" pid="10" name="ContentTypeId">
    <vt:lpwstr>0x010100C6F1AE238E60C145925E570EEF4DB8CB</vt:lpwstr>
  </property>
  <property fmtid="{D5CDD505-2E9C-101B-9397-08002B2CF9AE}" pid="11" name="MediaServiceImageTags">
    <vt:lpwstr/>
  </property>
</Properties>
</file>