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9C811" w14:textId="33768988" w:rsidR="00435FD5" w:rsidRPr="00AC55E3" w:rsidRDefault="00435FD5" w:rsidP="0043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bookmarkStart w:id="0" w:name="_Hlk151370571"/>
      <w:r w:rsidRPr="00AC55E3">
        <w:rPr>
          <w:rFonts w:ascii="Arial" w:hAnsi="Arial" w:cs="Arial"/>
          <w:b/>
          <w:sz w:val="32"/>
          <w:szCs w:val="32"/>
        </w:rPr>
        <w:t>Scope of Work – Leasing of Eskom heritage locomotives</w:t>
      </w:r>
    </w:p>
    <w:p w14:paraId="6586ECFD" w14:textId="77777777" w:rsidR="00435FD5" w:rsidRPr="00AC55E3" w:rsidRDefault="00435FD5" w:rsidP="0043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7284FA66" w14:textId="2814A562" w:rsidR="00435FD5" w:rsidRPr="00AC55E3" w:rsidRDefault="00435FD5" w:rsidP="005669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55E3">
        <w:rPr>
          <w:rFonts w:ascii="Arial" w:hAnsi="Arial" w:cs="Arial"/>
        </w:rPr>
        <w:t>Eskom requires interested organisations to lease either or all five heritage steam locomotives for a</w:t>
      </w:r>
      <w:r w:rsidR="005669CD" w:rsidRPr="00AC55E3">
        <w:rPr>
          <w:rFonts w:ascii="Arial" w:hAnsi="Arial" w:cs="Arial"/>
        </w:rPr>
        <w:t xml:space="preserve"> </w:t>
      </w:r>
      <w:r w:rsidRPr="00AC55E3">
        <w:rPr>
          <w:rFonts w:ascii="Arial" w:hAnsi="Arial" w:cs="Arial"/>
        </w:rPr>
        <w:t>period of ten years with an option to renew.</w:t>
      </w:r>
    </w:p>
    <w:p w14:paraId="72870454" w14:textId="77777777" w:rsidR="00435FD5" w:rsidRPr="00AC55E3" w:rsidRDefault="00435FD5" w:rsidP="005669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55E3">
        <w:rPr>
          <w:rFonts w:ascii="Arial" w:hAnsi="Arial" w:cs="Arial"/>
        </w:rPr>
        <w:t>The locomotives are:</w:t>
      </w:r>
    </w:p>
    <w:p w14:paraId="40BDEC4C" w14:textId="77777777" w:rsidR="00435FD5" w:rsidRPr="00AC55E3" w:rsidRDefault="00435FD5" w:rsidP="005669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55E3">
        <w:rPr>
          <w:rFonts w:ascii="Arial" w:hAnsi="Arial" w:cs="Arial"/>
        </w:rPr>
        <w:t>I. Avonside</w:t>
      </w:r>
    </w:p>
    <w:p w14:paraId="511EFB19" w14:textId="77777777" w:rsidR="00435FD5" w:rsidRPr="00AC55E3" w:rsidRDefault="00435FD5" w:rsidP="005669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55E3">
        <w:rPr>
          <w:rFonts w:ascii="Arial" w:hAnsi="Arial" w:cs="Arial"/>
        </w:rPr>
        <w:t>II. Komati</w:t>
      </w:r>
    </w:p>
    <w:p w14:paraId="2C93BF9B" w14:textId="77777777" w:rsidR="00435FD5" w:rsidRPr="00AC55E3" w:rsidRDefault="00435FD5" w:rsidP="005669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55E3">
        <w:rPr>
          <w:rFonts w:ascii="Arial" w:hAnsi="Arial" w:cs="Arial"/>
        </w:rPr>
        <w:t>III. La Moye</w:t>
      </w:r>
    </w:p>
    <w:p w14:paraId="3B2A68C3" w14:textId="77777777" w:rsidR="00435FD5" w:rsidRPr="00AC55E3" w:rsidRDefault="00435FD5" w:rsidP="005669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55E3">
        <w:rPr>
          <w:rFonts w:ascii="Arial" w:hAnsi="Arial" w:cs="Arial"/>
        </w:rPr>
        <w:t>IV. Henschel</w:t>
      </w:r>
    </w:p>
    <w:p w14:paraId="6501D74E" w14:textId="45F1170E" w:rsidR="00435FD5" w:rsidRDefault="00435FD5" w:rsidP="005669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55E3">
        <w:rPr>
          <w:rFonts w:ascii="Arial" w:hAnsi="Arial" w:cs="Arial"/>
        </w:rPr>
        <w:t xml:space="preserve">V. </w:t>
      </w:r>
      <w:proofErr w:type="spellStart"/>
      <w:r w:rsidRPr="00AC55E3">
        <w:rPr>
          <w:rFonts w:ascii="Arial" w:hAnsi="Arial" w:cs="Arial"/>
        </w:rPr>
        <w:t>Hunslet</w:t>
      </w:r>
      <w:proofErr w:type="spellEnd"/>
    </w:p>
    <w:p w14:paraId="4D0E58A4" w14:textId="3A6B5C47" w:rsidR="00DA6FFD" w:rsidRDefault="00DA6FFD" w:rsidP="005669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3BFDB52" w14:textId="77777777" w:rsidR="00DA6FFD" w:rsidRPr="00AC55E3" w:rsidRDefault="00DA6FFD" w:rsidP="005669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D52F370" w14:textId="77777777" w:rsidR="00435FD5" w:rsidRPr="00AC55E3" w:rsidRDefault="00435FD5" w:rsidP="0043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ADBCB5" w14:textId="043E83CD" w:rsidR="00435FD5" w:rsidRPr="00AC55E3" w:rsidRDefault="00435FD5" w:rsidP="00AC55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bookmarkStart w:id="1" w:name="_Hlk151369797"/>
      <w:r w:rsidRPr="00AC55E3">
        <w:rPr>
          <w:rFonts w:ascii="Arial" w:hAnsi="Arial" w:cs="Arial"/>
          <w:b/>
        </w:rPr>
        <w:t>The successful organisation will be responsible for the following:</w:t>
      </w:r>
    </w:p>
    <w:p w14:paraId="130E57E1" w14:textId="4524FB6A" w:rsidR="00435FD5" w:rsidRPr="00AC55E3" w:rsidRDefault="00435FD5" w:rsidP="00AC55E3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C55E3">
        <w:rPr>
          <w:rFonts w:ascii="Arial" w:hAnsi="Arial" w:cs="Arial"/>
        </w:rPr>
        <w:t>1) Collection and transportation of the locomotives from Eskom Rotek Industries in</w:t>
      </w:r>
      <w:r w:rsidR="005669CD" w:rsidRPr="00AC55E3">
        <w:rPr>
          <w:rFonts w:ascii="Arial" w:hAnsi="Arial" w:cs="Arial"/>
        </w:rPr>
        <w:t xml:space="preserve"> </w:t>
      </w:r>
      <w:r w:rsidRPr="00AC55E3">
        <w:rPr>
          <w:rFonts w:ascii="Arial" w:hAnsi="Arial" w:cs="Arial"/>
        </w:rPr>
        <w:t>Rosherville, Germiston, Gauteng to the chosen site is for successful bidder’s cost</w:t>
      </w:r>
    </w:p>
    <w:p w14:paraId="52F56D4D" w14:textId="09708CB0" w:rsidR="00435FD5" w:rsidRPr="00AC55E3" w:rsidRDefault="00435FD5" w:rsidP="00AC55E3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C55E3">
        <w:rPr>
          <w:rFonts w:ascii="Arial" w:hAnsi="Arial" w:cs="Arial"/>
        </w:rPr>
        <w:t>2) The successful bidder will be responsible for the maintenance of the locomotives. None</w:t>
      </w:r>
      <w:r w:rsidR="005669CD" w:rsidRPr="00AC55E3">
        <w:rPr>
          <w:rFonts w:ascii="Arial" w:hAnsi="Arial" w:cs="Arial"/>
        </w:rPr>
        <w:t xml:space="preserve"> </w:t>
      </w:r>
      <w:r w:rsidRPr="00AC55E3">
        <w:rPr>
          <w:rFonts w:ascii="Arial" w:hAnsi="Arial" w:cs="Arial"/>
        </w:rPr>
        <w:t>of the locomotives may be modified in such a way that it reduces their historical value</w:t>
      </w:r>
    </w:p>
    <w:p w14:paraId="2C6EFC4A" w14:textId="77777777" w:rsidR="00435FD5" w:rsidRPr="00AC55E3" w:rsidRDefault="00435FD5" w:rsidP="00AC55E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C55E3">
        <w:rPr>
          <w:rFonts w:ascii="Arial" w:hAnsi="Arial" w:cs="Arial"/>
        </w:rPr>
        <w:t>3) The organisation must be in good financial standing.</w:t>
      </w:r>
    </w:p>
    <w:p w14:paraId="54E1B6F3" w14:textId="7D7E81F3" w:rsidR="00435FD5" w:rsidRPr="00AC55E3" w:rsidRDefault="00435FD5" w:rsidP="00AC55E3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C55E3">
        <w:rPr>
          <w:rFonts w:ascii="Arial" w:hAnsi="Arial" w:cs="Arial"/>
        </w:rPr>
        <w:t xml:space="preserve">4) The organisation must </w:t>
      </w:r>
      <w:proofErr w:type="gramStart"/>
      <w:r w:rsidRPr="00AC55E3">
        <w:rPr>
          <w:rFonts w:ascii="Arial" w:hAnsi="Arial" w:cs="Arial"/>
        </w:rPr>
        <w:t>insure</w:t>
      </w:r>
      <w:proofErr w:type="gramEnd"/>
      <w:r w:rsidRPr="00AC55E3">
        <w:rPr>
          <w:rFonts w:ascii="Arial" w:hAnsi="Arial" w:cs="Arial"/>
        </w:rPr>
        <w:t xml:space="preserve"> the locomotives to cover damage due to theft, defacement,</w:t>
      </w:r>
      <w:r w:rsidR="005669CD" w:rsidRPr="00AC55E3">
        <w:rPr>
          <w:rFonts w:ascii="Arial" w:hAnsi="Arial" w:cs="Arial"/>
        </w:rPr>
        <w:t xml:space="preserve"> </w:t>
      </w:r>
      <w:r w:rsidRPr="00AC55E3">
        <w:rPr>
          <w:rFonts w:ascii="Arial" w:hAnsi="Arial" w:cs="Arial"/>
        </w:rPr>
        <w:t>natural disasters, acts of “God”, and fire.</w:t>
      </w:r>
    </w:p>
    <w:p w14:paraId="2C58ED39" w14:textId="15AEB5CE" w:rsidR="00435FD5" w:rsidRPr="00AC55E3" w:rsidRDefault="00435FD5" w:rsidP="00AC55E3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C55E3">
        <w:rPr>
          <w:rFonts w:ascii="Arial" w:hAnsi="Arial" w:cs="Arial"/>
        </w:rPr>
        <w:t>5) Interested organisations must be members of HRASA (Heritage Railway Association of</w:t>
      </w:r>
      <w:r w:rsidR="005669CD" w:rsidRPr="00AC55E3">
        <w:rPr>
          <w:rFonts w:ascii="Arial" w:hAnsi="Arial" w:cs="Arial"/>
        </w:rPr>
        <w:t xml:space="preserve"> </w:t>
      </w:r>
      <w:r w:rsidRPr="00AC55E3">
        <w:rPr>
          <w:rFonts w:ascii="Arial" w:hAnsi="Arial" w:cs="Arial"/>
        </w:rPr>
        <w:t>South Africa) in good standing and be registered with South African Heritage Resources</w:t>
      </w:r>
      <w:r w:rsidR="005669CD" w:rsidRPr="00AC55E3">
        <w:rPr>
          <w:rFonts w:ascii="Arial" w:hAnsi="Arial" w:cs="Arial"/>
        </w:rPr>
        <w:t xml:space="preserve"> </w:t>
      </w:r>
      <w:r w:rsidRPr="00AC55E3">
        <w:rPr>
          <w:rFonts w:ascii="Arial" w:hAnsi="Arial" w:cs="Arial"/>
        </w:rPr>
        <w:t>Agency (SAHRA).</w:t>
      </w:r>
    </w:p>
    <w:p w14:paraId="3C8CA560" w14:textId="17B640A9" w:rsidR="00435FD5" w:rsidRPr="00AC55E3" w:rsidRDefault="00435FD5" w:rsidP="00AC55E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C55E3">
        <w:rPr>
          <w:rFonts w:ascii="Arial" w:hAnsi="Arial" w:cs="Arial"/>
        </w:rPr>
        <w:tab/>
      </w:r>
    </w:p>
    <w:p w14:paraId="6A917779" w14:textId="2251F0B9" w:rsidR="00435FD5" w:rsidRPr="00AC55E3" w:rsidRDefault="00435FD5" w:rsidP="00AC55E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AC55E3">
        <w:rPr>
          <w:rFonts w:ascii="Arial" w:hAnsi="Arial" w:cs="Arial"/>
          <w:b/>
        </w:rPr>
        <w:t>1. Payment and collection of steam locomotives.</w:t>
      </w:r>
    </w:p>
    <w:p w14:paraId="5BD9A78A" w14:textId="5C95E802" w:rsidR="00A42DCE" w:rsidRPr="00D03DB1" w:rsidRDefault="00A42DCE" w:rsidP="00A42DCE">
      <w:pPr>
        <w:pStyle w:val="ListParagraph"/>
        <w:numPr>
          <w:ilvl w:val="1"/>
          <w:numId w:val="7"/>
        </w:numPr>
        <w:spacing w:line="220" w:lineRule="exact"/>
        <w:ind w:left="440" w:hanging="440"/>
        <w:rPr>
          <w:rFonts w:eastAsia="Arial" w:cs="Arial"/>
        </w:rPr>
      </w:pPr>
      <w:r w:rsidRPr="00D03DB1">
        <w:rPr>
          <w:rFonts w:eastAsia="Arial" w:cs="Arial"/>
        </w:rPr>
        <w:t>Pay an annual fee of R12</w:t>
      </w:r>
      <w:r w:rsidR="00F8495D">
        <w:rPr>
          <w:rFonts w:eastAsia="Arial" w:cs="Arial"/>
        </w:rPr>
        <w:t>0</w:t>
      </w:r>
      <w:r w:rsidRPr="00D03DB1">
        <w:rPr>
          <w:rFonts w:eastAsia="Arial" w:cs="Arial"/>
        </w:rPr>
        <w:t>0, regardless of whether the Lessee uses the Steam Locomotive for the Agreed Purpose</w:t>
      </w:r>
      <w:r>
        <w:rPr>
          <w:rFonts w:eastAsia="Arial" w:cs="Arial"/>
        </w:rPr>
        <w:t>.</w:t>
      </w:r>
    </w:p>
    <w:p w14:paraId="47FD3418" w14:textId="77777777" w:rsidR="00A42DCE" w:rsidRPr="00D03DB1" w:rsidRDefault="00A42DCE" w:rsidP="00A42DCE">
      <w:pPr>
        <w:pStyle w:val="ListParagraph"/>
        <w:numPr>
          <w:ilvl w:val="1"/>
          <w:numId w:val="7"/>
        </w:numPr>
        <w:spacing w:line="220" w:lineRule="exact"/>
        <w:ind w:left="440" w:hanging="440"/>
        <w:rPr>
          <w:rFonts w:eastAsia="Arial" w:cs="Arial"/>
        </w:rPr>
      </w:pPr>
      <w:r w:rsidRPr="00D03DB1">
        <w:rPr>
          <w:rFonts w:eastAsia="Arial" w:cs="Arial"/>
        </w:rPr>
        <w:t>All costs associated with the collection and return of the steam locomotives shall be carried by the bidder.</w:t>
      </w:r>
    </w:p>
    <w:p w14:paraId="57C46A30" w14:textId="77777777" w:rsidR="00A42DCE" w:rsidRDefault="00A42DCE" w:rsidP="00A42DCE">
      <w:pPr>
        <w:spacing w:line="220" w:lineRule="exact"/>
        <w:ind w:left="440" w:hanging="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1.3.</w:t>
      </w:r>
      <w:r w:rsidRPr="00D03DB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The</w:t>
      </w:r>
      <w:r w:rsidRPr="00D03DB1">
        <w:rPr>
          <w:rFonts w:ascii="Arial" w:eastAsia="Arial" w:hAnsi="Arial" w:cs="Arial"/>
        </w:rPr>
        <w:t xml:space="preserve"> bi</w:t>
      </w:r>
      <w:r>
        <w:rPr>
          <w:rFonts w:ascii="Arial" w:eastAsia="Arial" w:hAnsi="Arial" w:cs="Arial"/>
        </w:rPr>
        <w:t>d</w:t>
      </w:r>
      <w:r w:rsidRPr="00D03DB1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>er</w:t>
      </w:r>
      <w:r w:rsidRPr="00D03DB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</w:t>
      </w:r>
      <w:r w:rsidRPr="00D03DB1">
        <w:rPr>
          <w:rFonts w:ascii="Arial" w:eastAsia="Arial" w:hAnsi="Arial" w:cs="Arial"/>
        </w:rPr>
        <w:t>ck</w:t>
      </w:r>
      <w:r>
        <w:rPr>
          <w:rFonts w:ascii="Arial" w:eastAsia="Arial" w:hAnsi="Arial" w:cs="Arial"/>
        </w:rPr>
        <w:t>n</w:t>
      </w:r>
      <w:r w:rsidRPr="00D03DB1">
        <w:rPr>
          <w:rFonts w:ascii="Arial" w:eastAsia="Arial" w:hAnsi="Arial" w:cs="Arial"/>
        </w:rPr>
        <w:t>owl</w:t>
      </w:r>
      <w:r>
        <w:rPr>
          <w:rFonts w:ascii="Arial" w:eastAsia="Arial" w:hAnsi="Arial" w:cs="Arial"/>
        </w:rPr>
        <w:t>e</w:t>
      </w:r>
      <w:r w:rsidRPr="00D03DB1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>g</w:t>
      </w:r>
      <w:r w:rsidRPr="00D03DB1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s</w:t>
      </w:r>
      <w:r w:rsidRPr="00D03DB1"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</w:rPr>
        <w:t>nd</w:t>
      </w:r>
      <w:r w:rsidRPr="00D03DB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ac</w:t>
      </w:r>
      <w:r w:rsidRPr="00D03DB1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e</w:t>
      </w:r>
      <w:r w:rsidRPr="00D03DB1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ts</w:t>
      </w:r>
      <w:r w:rsidRPr="00D03DB1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h</w:t>
      </w:r>
      <w:r w:rsidRPr="00D03DB1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t</w:t>
      </w:r>
      <w:r w:rsidRPr="00D03DB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the </w:t>
      </w:r>
      <w:r w:rsidRPr="00D03DB1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t</w:t>
      </w:r>
      <w:r w:rsidRPr="00D03DB1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am</w:t>
      </w:r>
      <w:r w:rsidRPr="00D03DB1">
        <w:rPr>
          <w:rFonts w:ascii="Arial" w:eastAsia="Arial" w:hAnsi="Arial" w:cs="Arial"/>
        </w:rPr>
        <w:t xml:space="preserve"> l</w:t>
      </w:r>
      <w:r>
        <w:rPr>
          <w:rFonts w:ascii="Arial" w:eastAsia="Arial" w:hAnsi="Arial" w:cs="Arial"/>
        </w:rPr>
        <w:t>o</w:t>
      </w:r>
      <w:r w:rsidRPr="00D03DB1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o</w:t>
      </w:r>
      <w:r w:rsidRPr="00D03DB1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ot</w:t>
      </w:r>
      <w:r w:rsidRPr="00D03DB1">
        <w:rPr>
          <w:rFonts w:ascii="Arial" w:eastAsia="Arial" w:hAnsi="Arial" w:cs="Arial"/>
        </w:rPr>
        <w:t>iv</w:t>
      </w:r>
      <w:r>
        <w:rPr>
          <w:rFonts w:ascii="Arial" w:eastAsia="Arial" w:hAnsi="Arial" w:cs="Arial"/>
        </w:rPr>
        <w:t>es</w:t>
      </w:r>
      <w:r w:rsidRPr="00D03DB1">
        <w:rPr>
          <w:rFonts w:ascii="Arial" w:eastAsia="Arial" w:hAnsi="Arial" w:cs="Arial"/>
        </w:rPr>
        <w:t xml:space="preserve"> ca</w:t>
      </w:r>
      <w:r>
        <w:rPr>
          <w:rFonts w:ascii="Arial" w:eastAsia="Arial" w:hAnsi="Arial" w:cs="Arial"/>
        </w:rPr>
        <w:t>n</w:t>
      </w:r>
      <w:r w:rsidRPr="00D03DB1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ot</w:t>
      </w:r>
      <w:r w:rsidRPr="00D03DB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be</w:t>
      </w:r>
      <w:r w:rsidRPr="00D03DB1">
        <w:rPr>
          <w:rFonts w:ascii="Arial" w:eastAsia="Arial" w:hAnsi="Arial" w:cs="Arial"/>
        </w:rPr>
        <w:t xml:space="preserve"> r</w:t>
      </w:r>
      <w:r>
        <w:rPr>
          <w:rFonts w:ascii="Arial" w:eastAsia="Arial" w:hAnsi="Arial" w:cs="Arial"/>
        </w:rPr>
        <w:t>e</w:t>
      </w:r>
      <w:r w:rsidRPr="00D03DB1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o</w:t>
      </w:r>
      <w:r w:rsidRPr="00D03DB1"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>ed</w:t>
      </w:r>
      <w:r w:rsidRPr="00D03DB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fr</w:t>
      </w:r>
      <w:r w:rsidRPr="00D03DB1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m the</w:t>
      </w:r>
      <w:r w:rsidRPr="00D03DB1">
        <w:rPr>
          <w:rFonts w:ascii="Arial" w:eastAsia="Arial" w:hAnsi="Arial" w:cs="Arial"/>
        </w:rPr>
        <w:t xml:space="preserve"> l</w:t>
      </w:r>
      <w:r>
        <w:rPr>
          <w:rFonts w:ascii="Arial" w:eastAsia="Arial" w:hAnsi="Arial" w:cs="Arial"/>
        </w:rPr>
        <w:t>o</w:t>
      </w:r>
      <w:r w:rsidRPr="00D03DB1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a</w:t>
      </w:r>
      <w:r w:rsidRPr="00D03DB1">
        <w:rPr>
          <w:rFonts w:ascii="Arial" w:eastAsia="Arial" w:hAnsi="Arial" w:cs="Arial"/>
        </w:rPr>
        <w:t>ti</w:t>
      </w:r>
      <w:r>
        <w:rPr>
          <w:rFonts w:ascii="Arial" w:eastAsia="Arial" w:hAnsi="Arial" w:cs="Arial"/>
        </w:rPr>
        <w:t>on</w:t>
      </w:r>
      <w:r w:rsidRPr="00D03DB1">
        <w:rPr>
          <w:rFonts w:ascii="Arial" w:eastAsia="Arial" w:hAnsi="Arial" w:cs="Arial"/>
        </w:rPr>
        <w:t xml:space="preserve"> sp</w:t>
      </w:r>
      <w:r>
        <w:rPr>
          <w:rFonts w:ascii="Arial" w:eastAsia="Arial" w:hAnsi="Arial" w:cs="Arial"/>
        </w:rPr>
        <w:t>e</w:t>
      </w:r>
      <w:r w:rsidRPr="00D03DB1">
        <w:rPr>
          <w:rFonts w:ascii="Arial" w:eastAsia="Arial" w:hAnsi="Arial" w:cs="Arial"/>
        </w:rPr>
        <w:t>cifi</w:t>
      </w:r>
      <w:r>
        <w:rPr>
          <w:rFonts w:ascii="Arial" w:eastAsia="Arial" w:hAnsi="Arial" w:cs="Arial"/>
        </w:rPr>
        <w:t>ed</w:t>
      </w:r>
      <w:r w:rsidRPr="00D03DB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w</w:t>
      </w:r>
      <w:r w:rsidRPr="00D03DB1">
        <w:rPr>
          <w:rFonts w:ascii="Arial" w:eastAsia="Arial" w:hAnsi="Arial" w:cs="Arial"/>
        </w:rPr>
        <w:t>it</w:t>
      </w:r>
      <w:r>
        <w:rPr>
          <w:rFonts w:ascii="Arial" w:eastAsia="Arial" w:hAnsi="Arial" w:cs="Arial"/>
        </w:rPr>
        <w:t>h</w:t>
      </w:r>
      <w:r w:rsidRPr="00D03DB1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ut</w:t>
      </w:r>
      <w:r w:rsidRPr="00D03DB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</w:t>
      </w:r>
      <w:r w:rsidRPr="00D03DB1">
        <w:rPr>
          <w:rFonts w:ascii="Arial" w:eastAsia="Arial" w:hAnsi="Arial" w:cs="Arial"/>
        </w:rPr>
        <w:t>h</w:t>
      </w:r>
      <w:r>
        <w:rPr>
          <w:rFonts w:ascii="Arial" w:eastAsia="Arial" w:hAnsi="Arial" w:cs="Arial"/>
        </w:rPr>
        <w:t>e</w:t>
      </w:r>
      <w:r w:rsidRPr="00D03DB1">
        <w:rPr>
          <w:rFonts w:ascii="Arial" w:eastAsia="Arial" w:hAnsi="Arial" w:cs="Arial"/>
        </w:rPr>
        <w:t xml:space="preserve"> pri</w:t>
      </w:r>
      <w:r>
        <w:rPr>
          <w:rFonts w:ascii="Arial" w:eastAsia="Arial" w:hAnsi="Arial" w:cs="Arial"/>
        </w:rPr>
        <w:t>or</w:t>
      </w:r>
      <w:r w:rsidRPr="00D03DB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w</w:t>
      </w:r>
      <w:r w:rsidRPr="00D03DB1">
        <w:rPr>
          <w:rFonts w:ascii="Arial" w:eastAsia="Arial" w:hAnsi="Arial" w:cs="Arial"/>
        </w:rPr>
        <w:t>ri</w:t>
      </w:r>
      <w:r>
        <w:rPr>
          <w:rFonts w:ascii="Arial" w:eastAsia="Arial" w:hAnsi="Arial" w:cs="Arial"/>
        </w:rPr>
        <w:t>t</w:t>
      </w:r>
      <w:r w:rsidRPr="00D03DB1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en</w:t>
      </w:r>
      <w:r w:rsidRPr="00D03DB1">
        <w:rPr>
          <w:rFonts w:ascii="Arial" w:eastAsia="Arial" w:hAnsi="Arial" w:cs="Arial"/>
        </w:rPr>
        <w:t xml:space="preserve"> co</w:t>
      </w:r>
      <w:r>
        <w:rPr>
          <w:rFonts w:ascii="Arial" w:eastAsia="Arial" w:hAnsi="Arial" w:cs="Arial"/>
        </w:rPr>
        <w:t>n</w:t>
      </w:r>
      <w:r w:rsidRPr="00D03DB1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e</w:t>
      </w:r>
      <w:r w:rsidRPr="00D03DB1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t</w:t>
      </w:r>
      <w:r w:rsidRPr="00D03DB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of</w:t>
      </w:r>
      <w:r w:rsidRPr="00D03DB1">
        <w:rPr>
          <w:rFonts w:ascii="Arial" w:eastAsia="Arial" w:hAnsi="Arial" w:cs="Arial"/>
        </w:rPr>
        <w:t xml:space="preserve"> Esk</w:t>
      </w:r>
      <w:r>
        <w:rPr>
          <w:rFonts w:ascii="Arial" w:eastAsia="Arial" w:hAnsi="Arial" w:cs="Arial"/>
        </w:rPr>
        <w:t>om.</w:t>
      </w:r>
    </w:p>
    <w:p w14:paraId="252A9BBD" w14:textId="29EEC821" w:rsidR="00A42DCE" w:rsidRDefault="00A42DCE" w:rsidP="00A42DCE">
      <w:pPr>
        <w:spacing w:line="220" w:lineRule="exact"/>
        <w:ind w:left="440" w:hanging="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1.4.</w:t>
      </w:r>
      <w:r w:rsidRPr="00D03DB1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he</w:t>
      </w:r>
      <w:r w:rsidRPr="00D03DB1">
        <w:rPr>
          <w:rFonts w:ascii="Arial" w:eastAsia="Arial" w:hAnsi="Arial" w:cs="Arial"/>
        </w:rPr>
        <w:t xml:space="preserve"> 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nl</w:t>
      </w:r>
      <w:r>
        <w:rPr>
          <w:rFonts w:ascii="Arial" w:eastAsia="Arial" w:hAnsi="Arial" w:cs="Arial"/>
        </w:rPr>
        <w:t>y 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turn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k In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215A8B6A" w14:textId="6EA57581" w:rsidR="00435FD5" w:rsidRPr="00AC55E3" w:rsidRDefault="00435FD5" w:rsidP="00A42DCE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</w:p>
    <w:p w14:paraId="72F44752" w14:textId="77777777" w:rsidR="00435FD5" w:rsidRPr="00AC55E3" w:rsidRDefault="00435FD5" w:rsidP="00AC55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AC55E3">
        <w:rPr>
          <w:rFonts w:ascii="Arial" w:hAnsi="Arial" w:cs="Arial"/>
          <w:b/>
        </w:rPr>
        <w:t>2. Maintenance</w:t>
      </w:r>
    </w:p>
    <w:p w14:paraId="5F7423C9" w14:textId="202BEEC4" w:rsidR="00435FD5" w:rsidRPr="00AC55E3" w:rsidRDefault="00435FD5" w:rsidP="00AC55E3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AC55E3">
        <w:rPr>
          <w:rFonts w:ascii="Arial" w:hAnsi="Arial" w:cs="Arial"/>
        </w:rPr>
        <w:t xml:space="preserve">2.1. The bidder must ensure that maintenance is undertaken </w:t>
      </w:r>
      <w:r w:rsidR="005669CD" w:rsidRPr="00AC55E3">
        <w:rPr>
          <w:rFonts w:ascii="Arial" w:hAnsi="Arial" w:cs="Arial"/>
        </w:rPr>
        <w:t>on</w:t>
      </w:r>
      <w:r w:rsidRPr="00AC55E3">
        <w:rPr>
          <w:rFonts w:ascii="Arial" w:hAnsi="Arial" w:cs="Arial"/>
        </w:rPr>
        <w:t xml:space="preserve"> the steam</w:t>
      </w:r>
      <w:r w:rsidR="005669CD" w:rsidRPr="00AC55E3">
        <w:rPr>
          <w:rFonts w:ascii="Arial" w:hAnsi="Arial" w:cs="Arial"/>
        </w:rPr>
        <w:t xml:space="preserve"> </w:t>
      </w:r>
      <w:r w:rsidRPr="00AC55E3">
        <w:rPr>
          <w:rFonts w:ascii="Arial" w:hAnsi="Arial" w:cs="Arial"/>
        </w:rPr>
        <w:t>locomotives within the first</w:t>
      </w:r>
      <w:r w:rsidR="00956238" w:rsidRPr="00AC55E3">
        <w:rPr>
          <w:rFonts w:ascii="Arial" w:hAnsi="Arial" w:cs="Arial"/>
        </w:rPr>
        <w:t xml:space="preserve"> </w:t>
      </w:r>
      <w:r w:rsidRPr="00AC55E3">
        <w:rPr>
          <w:rFonts w:ascii="Arial" w:hAnsi="Arial" w:cs="Arial"/>
        </w:rPr>
        <w:t>12 months of delivery according to the National Heritage</w:t>
      </w:r>
      <w:r w:rsidR="005669CD" w:rsidRPr="00AC55E3">
        <w:rPr>
          <w:rFonts w:ascii="Arial" w:hAnsi="Arial" w:cs="Arial"/>
        </w:rPr>
        <w:t xml:space="preserve"> </w:t>
      </w:r>
      <w:r w:rsidRPr="00AC55E3">
        <w:rPr>
          <w:rFonts w:ascii="Arial" w:hAnsi="Arial" w:cs="Arial"/>
        </w:rPr>
        <w:t>Resources Act of 1999 (NHRA)</w:t>
      </w:r>
      <w:r w:rsidR="005669CD" w:rsidRPr="00AC55E3">
        <w:rPr>
          <w:rFonts w:ascii="Arial" w:hAnsi="Arial" w:cs="Arial"/>
        </w:rPr>
        <w:t>.</w:t>
      </w:r>
    </w:p>
    <w:p w14:paraId="058DB8B4" w14:textId="7EF0B5EE" w:rsidR="00435FD5" w:rsidRPr="00AC55E3" w:rsidRDefault="00435FD5" w:rsidP="00AC55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55E3">
        <w:rPr>
          <w:rFonts w:ascii="Arial" w:hAnsi="Arial" w:cs="Arial"/>
        </w:rPr>
        <w:t xml:space="preserve">2.2. Assessment </w:t>
      </w:r>
      <w:r w:rsidR="005669CD" w:rsidRPr="00AC55E3">
        <w:rPr>
          <w:rFonts w:ascii="Arial" w:hAnsi="Arial" w:cs="Arial"/>
        </w:rPr>
        <w:t>on</w:t>
      </w:r>
      <w:r w:rsidRPr="00AC55E3">
        <w:rPr>
          <w:rFonts w:ascii="Arial" w:hAnsi="Arial" w:cs="Arial"/>
        </w:rPr>
        <w:t xml:space="preserve"> condition of the locomotives will be done every 24 months by Eskom</w:t>
      </w:r>
      <w:r w:rsidR="005669CD" w:rsidRPr="00AC55E3">
        <w:rPr>
          <w:rFonts w:ascii="Arial" w:hAnsi="Arial" w:cs="Arial"/>
        </w:rPr>
        <w:t>.</w:t>
      </w:r>
    </w:p>
    <w:p w14:paraId="2281DBB5" w14:textId="1E3C86B3" w:rsidR="00435FD5" w:rsidRPr="00AC55E3" w:rsidRDefault="00435FD5" w:rsidP="00AC55E3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</w:rPr>
      </w:pPr>
      <w:r w:rsidRPr="00AC55E3">
        <w:rPr>
          <w:rFonts w:ascii="Arial" w:hAnsi="Arial" w:cs="Arial"/>
        </w:rPr>
        <w:t>2.3. In the execution of maintenance, the bidder may not modify the steam locomotives to reduce</w:t>
      </w:r>
      <w:r w:rsidR="005669CD" w:rsidRPr="00AC55E3">
        <w:rPr>
          <w:rFonts w:ascii="Arial" w:hAnsi="Arial" w:cs="Arial"/>
        </w:rPr>
        <w:t xml:space="preserve"> </w:t>
      </w:r>
      <w:r w:rsidRPr="00AC55E3">
        <w:rPr>
          <w:rFonts w:ascii="Arial" w:hAnsi="Arial" w:cs="Arial"/>
        </w:rPr>
        <w:t>their historical value</w:t>
      </w:r>
    </w:p>
    <w:p w14:paraId="4265AAD9" w14:textId="6CD67469" w:rsidR="00435FD5" w:rsidRPr="00AC55E3" w:rsidRDefault="00435FD5" w:rsidP="00AC55E3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</w:rPr>
      </w:pPr>
      <w:r w:rsidRPr="00AC55E3">
        <w:rPr>
          <w:rFonts w:ascii="Arial" w:hAnsi="Arial" w:cs="Arial"/>
        </w:rPr>
        <w:lastRenderedPageBreak/>
        <w:t>2.4. The successful bidder must be a member of HRASA for a clear understanding of the</w:t>
      </w:r>
      <w:r w:rsidR="005669CD" w:rsidRPr="00AC55E3">
        <w:rPr>
          <w:rFonts w:ascii="Arial" w:hAnsi="Arial" w:cs="Arial"/>
        </w:rPr>
        <w:t xml:space="preserve"> </w:t>
      </w:r>
      <w:r w:rsidRPr="00AC55E3">
        <w:rPr>
          <w:rFonts w:ascii="Arial" w:hAnsi="Arial" w:cs="Arial"/>
        </w:rPr>
        <w:t>management and maintenance of heritage railway assets.</w:t>
      </w:r>
    </w:p>
    <w:p w14:paraId="7E223A20" w14:textId="384BFC21" w:rsidR="00435FD5" w:rsidRPr="00AC55E3" w:rsidRDefault="00956238" w:rsidP="00AC55E3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AC55E3">
        <w:rPr>
          <w:rFonts w:ascii="Arial" w:hAnsi="Arial" w:cs="Arial"/>
        </w:rPr>
        <w:t>2.5.</w:t>
      </w:r>
      <w:r w:rsidRPr="00AC55E3">
        <w:rPr>
          <w:rFonts w:ascii="Arial" w:hAnsi="Arial" w:cs="Arial"/>
        </w:rPr>
        <w:tab/>
      </w:r>
      <w:r w:rsidR="00435FD5" w:rsidRPr="00AC55E3">
        <w:rPr>
          <w:rFonts w:ascii="Arial" w:hAnsi="Arial" w:cs="Arial"/>
        </w:rPr>
        <w:t xml:space="preserve">Should the bidder appoint a third party to conduct the maintenance </w:t>
      </w:r>
      <w:r w:rsidR="005669CD" w:rsidRPr="00AC55E3">
        <w:rPr>
          <w:rFonts w:ascii="Arial" w:hAnsi="Arial" w:cs="Arial"/>
        </w:rPr>
        <w:t>on</w:t>
      </w:r>
      <w:r w:rsidR="00435FD5" w:rsidRPr="00AC55E3">
        <w:rPr>
          <w:rFonts w:ascii="Arial" w:hAnsi="Arial" w:cs="Arial"/>
        </w:rPr>
        <w:t xml:space="preserve"> steam</w:t>
      </w:r>
      <w:r w:rsidR="005669CD" w:rsidRPr="00AC55E3">
        <w:rPr>
          <w:rFonts w:ascii="Arial" w:hAnsi="Arial" w:cs="Arial"/>
        </w:rPr>
        <w:t xml:space="preserve"> </w:t>
      </w:r>
      <w:r w:rsidR="00435FD5" w:rsidRPr="00AC55E3">
        <w:rPr>
          <w:rFonts w:ascii="Arial" w:hAnsi="Arial" w:cs="Arial"/>
        </w:rPr>
        <w:t>locomotive(s), the bidder may only appoint a contractor who is accredited by HRASA and</w:t>
      </w:r>
      <w:r w:rsidR="005669CD" w:rsidRPr="00AC55E3">
        <w:rPr>
          <w:rFonts w:ascii="Arial" w:hAnsi="Arial" w:cs="Arial"/>
        </w:rPr>
        <w:t xml:space="preserve"> </w:t>
      </w:r>
      <w:r w:rsidR="00435FD5" w:rsidRPr="00AC55E3">
        <w:rPr>
          <w:rFonts w:ascii="Arial" w:hAnsi="Arial" w:cs="Arial"/>
        </w:rPr>
        <w:t>has the necessary expertise to maintain heritage steam locomotives. Maintenance records</w:t>
      </w:r>
      <w:r w:rsidR="005669CD" w:rsidRPr="00AC55E3">
        <w:rPr>
          <w:rFonts w:ascii="Arial" w:hAnsi="Arial" w:cs="Arial"/>
        </w:rPr>
        <w:t xml:space="preserve"> </w:t>
      </w:r>
      <w:r w:rsidR="00435FD5" w:rsidRPr="00AC55E3">
        <w:rPr>
          <w:rFonts w:ascii="Arial" w:hAnsi="Arial" w:cs="Arial"/>
        </w:rPr>
        <w:t>should be made available to Eskom</w:t>
      </w:r>
      <w:r w:rsidR="005669CD" w:rsidRPr="00AC55E3">
        <w:rPr>
          <w:rFonts w:ascii="Arial" w:hAnsi="Arial" w:cs="Arial"/>
        </w:rPr>
        <w:t>.</w:t>
      </w:r>
    </w:p>
    <w:p w14:paraId="2A5F89C7" w14:textId="69873EDC" w:rsidR="00435FD5" w:rsidRPr="00AC55E3" w:rsidRDefault="00435FD5" w:rsidP="00AC55E3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</w:rPr>
      </w:pPr>
      <w:r w:rsidRPr="00AC55E3">
        <w:rPr>
          <w:rFonts w:ascii="Arial" w:hAnsi="Arial" w:cs="Arial"/>
        </w:rPr>
        <w:t>2.6. The maintenance schedule will vary depending on the location, and use of the locomotive</w:t>
      </w:r>
      <w:r w:rsidR="005669CD" w:rsidRPr="00AC55E3">
        <w:rPr>
          <w:rFonts w:ascii="Arial" w:hAnsi="Arial" w:cs="Arial"/>
        </w:rPr>
        <w:t xml:space="preserve"> </w:t>
      </w:r>
      <w:r w:rsidRPr="00AC55E3">
        <w:rPr>
          <w:rFonts w:ascii="Arial" w:hAnsi="Arial" w:cs="Arial"/>
        </w:rPr>
        <w:t xml:space="preserve">thus each bidder </w:t>
      </w:r>
      <w:proofErr w:type="gramStart"/>
      <w:r w:rsidRPr="00AC55E3">
        <w:rPr>
          <w:rFonts w:ascii="Arial" w:hAnsi="Arial" w:cs="Arial"/>
        </w:rPr>
        <w:t>need</w:t>
      </w:r>
      <w:proofErr w:type="gramEnd"/>
      <w:r w:rsidRPr="00AC55E3">
        <w:rPr>
          <w:rFonts w:ascii="Arial" w:hAnsi="Arial" w:cs="Arial"/>
        </w:rPr>
        <w:t xml:space="preserve"> to provide a maintenance plan for their specific for their business.</w:t>
      </w:r>
    </w:p>
    <w:p w14:paraId="74A76855" w14:textId="77777777" w:rsidR="00435FD5" w:rsidRPr="00AC55E3" w:rsidRDefault="00435FD5" w:rsidP="005669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E356D9D" w14:textId="77777777" w:rsidR="00435FD5" w:rsidRPr="00AC55E3" w:rsidRDefault="00435FD5" w:rsidP="005669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AC55E3">
        <w:rPr>
          <w:rFonts w:ascii="Arial" w:hAnsi="Arial" w:cs="Arial"/>
          <w:b/>
        </w:rPr>
        <w:t>3. Good financial standing</w:t>
      </w:r>
    </w:p>
    <w:p w14:paraId="69338201" w14:textId="422469BF" w:rsidR="00435FD5" w:rsidRPr="00AC55E3" w:rsidRDefault="00435FD5" w:rsidP="00956238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</w:rPr>
      </w:pPr>
      <w:r w:rsidRPr="00AC55E3">
        <w:rPr>
          <w:rFonts w:ascii="Arial" w:hAnsi="Arial" w:cs="Arial"/>
        </w:rPr>
        <w:t>3.1. The bidder must be in good financial standing and have the necessary means to fund the</w:t>
      </w:r>
      <w:r w:rsidR="005669CD" w:rsidRPr="00AC55E3">
        <w:rPr>
          <w:rFonts w:ascii="Arial" w:hAnsi="Arial" w:cs="Arial"/>
        </w:rPr>
        <w:t xml:space="preserve"> </w:t>
      </w:r>
      <w:r w:rsidRPr="00AC55E3">
        <w:rPr>
          <w:rFonts w:ascii="Arial" w:hAnsi="Arial" w:cs="Arial"/>
        </w:rPr>
        <w:t>maintenance thereof</w:t>
      </w:r>
      <w:r w:rsidR="00712FD6">
        <w:rPr>
          <w:rFonts w:ascii="Arial" w:hAnsi="Arial" w:cs="Arial"/>
        </w:rPr>
        <w:t>.</w:t>
      </w:r>
    </w:p>
    <w:p w14:paraId="4D90D661" w14:textId="77777777" w:rsidR="00435FD5" w:rsidRPr="00AC55E3" w:rsidRDefault="00435FD5" w:rsidP="005669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80F442A" w14:textId="77777777" w:rsidR="00435FD5" w:rsidRPr="00AC55E3" w:rsidRDefault="00435FD5" w:rsidP="005669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AC55E3">
        <w:rPr>
          <w:rFonts w:ascii="Arial" w:hAnsi="Arial" w:cs="Arial"/>
          <w:b/>
        </w:rPr>
        <w:t>4. Insurance cover</w:t>
      </w:r>
    </w:p>
    <w:p w14:paraId="7CB6FD5C" w14:textId="77777777" w:rsidR="00435FD5" w:rsidRPr="00AC55E3" w:rsidRDefault="00435FD5" w:rsidP="00956238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</w:rPr>
      </w:pPr>
      <w:r w:rsidRPr="00AC55E3">
        <w:rPr>
          <w:rFonts w:ascii="Arial" w:hAnsi="Arial" w:cs="Arial"/>
        </w:rPr>
        <w:t>4.1. The bidder must have the necessary insurance cover in place for the duration of the lease.</w:t>
      </w:r>
    </w:p>
    <w:p w14:paraId="2DFAFC70" w14:textId="73868D0C" w:rsidR="00CD2619" w:rsidRDefault="00435FD5" w:rsidP="00956238">
      <w:pPr>
        <w:spacing w:line="360" w:lineRule="auto"/>
        <w:ind w:left="426" w:hanging="426"/>
        <w:rPr>
          <w:rFonts w:ascii="Arial" w:hAnsi="Arial" w:cs="Arial"/>
        </w:rPr>
      </w:pPr>
      <w:r w:rsidRPr="00AC55E3">
        <w:rPr>
          <w:rFonts w:ascii="Arial" w:hAnsi="Arial" w:cs="Arial"/>
        </w:rPr>
        <w:t>4.2. The insurance must cover the current value of the locomotives in possession of the bidder</w:t>
      </w:r>
      <w:r w:rsidR="00956238" w:rsidRPr="00AC55E3">
        <w:rPr>
          <w:rFonts w:ascii="Arial" w:hAnsi="Arial" w:cs="Arial"/>
        </w:rPr>
        <w:t>.</w:t>
      </w:r>
    </w:p>
    <w:bookmarkEnd w:id="0"/>
    <w:bookmarkEnd w:id="1"/>
    <w:p w14:paraId="0BDDF109" w14:textId="5C749A7E" w:rsidR="00712FD6" w:rsidRDefault="00712FD6" w:rsidP="00956238">
      <w:pPr>
        <w:spacing w:line="360" w:lineRule="auto"/>
        <w:ind w:left="426" w:hanging="426"/>
        <w:rPr>
          <w:rFonts w:ascii="Arial" w:hAnsi="Arial" w:cs="Arial"/>
        </w:rPr>
      </w:pPr>
    </w:p>
    <w:p w14:paraId="0057C4C5" w14:textId="77777777" w:rsidR="00712FD6" w:rsidRPr="00AC55E3" w:rsidRDefault="00712FD6" w:rsidP="00956238">
      <w:pPr>
        <w:spacing w:line="360" w:lineRule="auto"/>
        <w:ind w:left="426" w:hanging="426"/>
        <w:rPr>
          <w:rFonts w:ascii="Arial" w:hAnsi="Arial" w:cs="Arial"/>
        </w:rPr>
      </w:pPr>
    </w:p>
    <w:sectPr w:rsidR="00712FD6" w:rsidRPr="00AC55E3" w:rsidSect="00A159C2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D25"/>
    <w:multiLevelType w:val="hybridMultilevel"/>
    <w:tmpl w:val="826290B6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A046D"/>
    <w:multiLevelType w:val="hybridMultilevel"/>
    <w:tmpl w:val="E996BAB4"/>
    <w:lvl w:ilvl="0" w:tplc="1C09000F">
      <w:start w:val="1"/>
      <w:numFmt w:val="decimal"/>
      <w:lvlText w:val="%1."/>
      <w:lvlJc w:val="left"/>
      <w:pPr>
        <w:ind w:left="1004" w:hanging="360"/>
      </w:p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F063C1C"/>
    <w:multiLevelType w:val="hybridMultilevel"/>
    <w:tmpl w:val="224C1A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E3DCB"/>
    <w:multiLevelType w:val="hybridMultilevel"/>
    <w:tmpl w:val="C2B42378"/>
    <w:lvl w:ilvl="0" w:tplc="1C090013">
      <w:start w:val="1"/>
      <w:numFmt w:val="upperRoman"/>
      <w:lvlText w:val="%1."/>
      <w:lvlJc w:val="right"/>
      <w:pPr>
        <w:ind w:left="1004" w:hanging="360"/>
      </w:p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6BC5619"/>
    <w:multiLevelType w:val="hybridMultilevel"/>
    <w:tmpl w:val="8020B72A"/>
    <w:lvl w:ilvl="0" w:tplc="1C090011">
      <w:start w:val="1"/>
      <w:numFmt w:val="decimal"/>
      <w:lvlText w:val="%1)"/>
      <w:lvlJc w:val="left"/>
      <w:pPr>
        <w:ind w:left="1004" w:hanging="360"/>
      </w:p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A6670B6"/>
    <w:multiLevelType w:val="multilevel"/>
    <w:tmpl w:val="5F98A24A"/>
    <w:lvl w:ilvl="0">
      <w:start w:val="1"/>
      <w:numFmt w:val="decimal"/>
      <w:lvlText w:val="%1."/>
      <w:lvlJc w:val="left"/>
      <w:pPr>
        <w:ind w:left="826" w:hanging="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1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56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98" w:hanging="2520"/>
      </w:pPr>
      <w:rPr>
        <w:rFonts w:hint="default"/>
      </w:rPr>
    </w:lvl>
  </w:abstractNum>
  <w:abstractNum w:abstractNumId="6" w15:restartNumberingAfterBreak="0">
    <w:nsid w:val="54410393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84766830">
    <w:abstractNumId w:val="2"/>
  </w:num>
  <w:num w:numId="2" w16cid:durableId="557789651">
    <w:abstractNumId w:val="1"/>
  </w:num>
  <w:num w:numId="3" w16cid:durableId="2113283856">
    <w:abstractNumId w:val="6"/>
  </w:num>
  <w:num w:numId="4" w16cid:durableId="1889031159">
    <w:abstractNumId w:val="0"/>
  </w:num>
  <w:num w:numId="5" w16cid:durableId="807165897">
    <w:abstractNumId w:val="4"/>
  </w:num>
  <w:num w:numId="6" w16cid:durableId="457997030">
    <w:abstractNumId w:val="3"/>
  </w:num>
  <w:num w:numId="7" w16cid:durableId="700201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20"/>
    <w:rsid w:val="0009696C"/>
    <w:rsid w:val="00104FB6"/>
    <w:rsid w:val="00183E55"/>
    <w:rsid w:val="001B7E7C"/>
    <w:rsid w:val="002E07FB"/>
    <w:rsid w:val="0035648C"/>
    <w:rsid w:val="003D47FE"/>
    <w:rsid w:val="00402351"/>
    <w:rsid w:val="00435FD5"/>
    <w:rsid w:val="004369BD"/>
    <w:rsid w:val="005254DF"/>
    <w:rsid w:val="00564FEE"/>
    <w:rsid w:val="005669CD"/>
    <w:rsid w:val="005A23AC"/>
    <w:rsid w:val="005B2E20"/>
    <w:rsid w:val="005C788E"/>
    <w:rsid w:val="006F3C37"/>
    <w:rsid w:val="00712FD6"/>
    <w:rsid w:val="00956238"/>
    <w:rsid w:val="0097428C"/>
    <w:rsid w:val="00A159C2"/>
    <w:rsid w:val="00A42DCE"/>
    <w:rsid w:val="00AC55E3"/>
    <w:rsid w:val="00AF6E40"/>
    <w:rsid w:val="00C44579"/>
    <w:rsid w:val="00C61EC8"/>
    <w:rsid w:val="00CD2619"/>
    <w:rsid w:val="00DA699A"/>
    <w:rsid w:val="00DA6FFD"/>
    <w:rsid w:val="00ED6B5D"/>
    <w:rsid w:val="00F8495D"/>
    <w:rsid w:val="00FB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60343"/>
  <w15:chartTrackingRefBased/>
  <w15:docId w15:val="{3A8562D5-95B5-4796-B5DC-BD6F79E7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E2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B2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1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1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1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Jean-Louis</dc:creator>
  <cp:keywords/>
  <dc:description/>
  <cp:lastModifiedBy>Obakeng Mokale</cp:lastModifiedBy>
  <cp:revision>6</cp:revision>
  <cp:lastPrinted>2022-08-16T12:36:00Z</cp:lastPrinted>
  <dcterms:created xsi:type="dcterms:W3CDTF">2022-08-19T09:27:00Z</dcterms:created>
  <dcterms:modified xsi:type="dcterms:W3CDTF">2023-11-20T13:17:00Z</dcterms:modified>
</cp:coreProperties>
</file>