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C215" w14:textId="63200513" w:rsidR="00D318EB" w:rsidRPr="002319B6" w:rsidRDefault="00611683">
      <w:pPr>
        <w:rPr>
          <w:b/>
          <w:color w:val="FF0000"/>
          <w:sz w:val="24"/>
          <w:szCs w:val="24"/>
        </w:rPr>
      </w:pPr>
      <w:r>
        <w:rPr>
          <w:b/>
          <w:sz w:val="28"/>
        </w:rPr>
        <w:t xml:space="preserve">Team </w:t>
      </w:r>
      <w:r w:rsidR="00DB548D">
        <w:rPr>
          <w:b/>
          <w:sz w:val="28"/>
        </w:rPr>
        <w:t>Experience</w:t>
      </w:r>
      <w:r w:rsidR="00A35A81">
        <w:rPr>
          <w:b/>
          <w:sz w:val="28"/>
        </w:rPr>
        <w:t xml:space="preserve"> Matrix </w:t>
      </w:r>
      <w:r w:rsidR="001F4459">
        <w:rPr>
          <w:b/>
          <w:sz w:val="28"/>
        </w:rPr>
        <w:t>Template</w:t>
      </w:r>
      <w:r w:rsidR="002319B6">
        <w:rPr>
          <w:b/>
          <w:sz w:val="28"/>
        </w:rPr>
        <w:t xml:space="preserve"> </w:t>
      </w:r>
      <w:r w:rsidR="002319B6" w:rsidRPr="009C3F72">
        <w:rPr>
          <w:b/>
          <w:color w:val="FF0000"/>
          <w:sz w:val="24"/>
          <w:szCs w:val="24"/>
        </w:rPr>
        <w:t>(Please note examples provided below for guidance)</w:t>
      </w:r>
    </w:p>
    <w:p w14:paraId="367372E0" w14:textId="77777777" w:rsidR="004F0944" w:rsidRDefault="004F0944">
      <w:r>
        <w:t>Describe your team’s experience in the table below.</w:t>
      </w:r>
    </w:p>
    <w:p w14:paraId="060ACDA6" w14:textId="77777777" w:rsidR="00572562" w:rsidRDefault="00665C12">
      <w:r>
        <w:t>Add rows where necessary</w:t>
      </w:r>
      <w:r w:rsidR="004F0944">
        <w:t>.</w:t>
      </w:r>
    </w:p>
    <w:tbl>
      <w:tblPr>
        <w:tblW w:w="14034" w:type="dxa"/>
        <w:tblInd w:w="-431" w:type="dxa"/>
        <w:tblLook w:val="04A0" w:firstRow="1" w:lastRow="0" w:firstColumn="1" w:lastColumn="0" w:noHBand="0" w:noVBand="1"/>
      </w:tblPr>
      <w:tblGrid>
        <w:gridCol w:w="540"/>
        <w:gridCol w:w="1280"/>
        <w:gridCol w:w="1280"/>
        <w:gridCol w:w="1600"/>
        <w:gridCol w:w="5365"/>
        <w:gridCol w:w="1418"/>
        <w:gridCol w:w="2551"/>
      </w:tblGrid>
      <w:tr w:rsidR="00302042" w:rsidRPr="005B2073" w14:paraId="19ECA7CF" w14:textId="77777777" w:rsidTr="00152219">
        <w:trPr>
          <w:trHeight w:val="96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801DB6" w14:textId="77777777" w:rsidR="00302042" w:rsidRPr="005B2073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  <w:t>#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00C91A" w14:textId="77777777" w:rsidR="00302042" w:rsidRPr="005B2073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>Name of Team Member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2FB931" w14:textId="77777777" w:rsidR="00302042" w:rsidRPr="005B2073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>Role in Project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E08955" w14:textId="77777777" w:rsidR="00152219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List Key Capability Area </w:t>
            </w:r>
          </w:p>
          <w:p w14:paraId="3C015786" w14:textId="77777777" w:rsidR="00302042" w:rsidRPr="005B2073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(as per the ToR)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877AC3" w14:textId="77777777" w:rsidR="00152219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Reference Experience in Key Capability Areas </w:t>
            </w:r>
          </w:p>
          <w:p w14:paraId="5A7D3E77" w14:textId="77777777" w:rsidR="00302042" w:rsidRPr="005B2073" w:rsidRDefault="00302042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(reference specific projects they have worked on)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D23AD8" w14:textId="77777777" w:rsidR="00152219" w:rsidRDefault="00302042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Duration of Experience </w:t>
            </w:r>
            <w:r w:rsidR="00152219">
              <w:rPr>
                <w:rFonts w:cs="Calibri"/>
                <w:b/>
                <w:bCs/>
                <w:kern w:val="0"/>
                <w:sz w:val="18"/>
                <w:szCs w:val="18"/>
              </w:rPr>
              <w:t>for each P</w:t>
            </w: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>roject</w:t>
            </w:r>
            <w:r w:rsidR="00152219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49281B41" w14:textId="77777777" w:rsidR="00302042" w:rsidRPr="005B2073" w:rsidRDefault="00152219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152219">
              <w:rPr>
                <w:rFonts w:cs="Calibri"/>
                <w:bCs/>
                <w:kern w:val="0"/>
                <w:sz w:val="18"/>
                <w:szCs w:val="18"/>
              </w:rPr>
              <w:t>(in months)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2AA5B97" w14:textId="77777777" w:rsidR="00152219" w:rsidRDefault="00302042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Reference</w:t>
            </w:r>
          </w:p>
          <w:p w14:paraId="7C887490" w14:textId="77777777" w:rsidR="00302042" w:rsidRPr="005B2073" w:rsidRDefault="00302042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7D766E">
              <w:rPr>
                <w:rFonts w:cs="Calibri"/>
                <w:bCs/>
                <w:kern w:val="0"/>
                <w:sz w:val="18"/>
                <w:szCs w:val="18"/>
              </w:rPr>
              <w:t>(list name</w:t>
            </w:r>
            <w:r w:rsidR="00C3247E" w:rsidRPr="007D766E">
              <w:rPr>
                <w:rFonts w:cs="Calibri"/>
                <w:bCs/>
                <w:kern w:val="0"/>
                <w:sz w:val="18"/>
                <w:szCs w:val="18"/>
              </w:rPr>
              <w:t>, organisation,</w:t>
            </w:r>
            <w:r w:rsidRPr="007D766E">
              <w:rPr>
                <w:rFonts w:cs="Calibri"/>
                <w:bCs/>
                <w:kern w:val="0"/>
                <w:sz w:val="18"/>
                <w:szCs w:val="18"/>
              </w:rPr>
              <w:t xml:space="preserve"> and contact number)</w:t>
            </w:r>
          </w:p>
        </w:tc>
      </w:tr>
      <w:tr w:rsidR="00302042" w:rsidRPr="005B2073" w14:paraId="4ED86C6A" w14:textId="77777777" w:rsidTr="0030204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E7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A2E6" w14:textId="77777777" w:rsidR="00302042" w:rsidRPr="005B2073" w:rsidRDefault="00302042" w:rsidP="008E48DA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  <w:r>
              <w:rPr>
                <w:rFonts w:cs="Calibri"/>
                <w:kern w:val="0"/>
                <w:sz w:val="18"/>
                <w:szCs w:val="18"/>
              </w:rPr>
              <w:t xml:space="preserve">E.g.: </w:t>
            </w:r>
            <w:r w:rsidR="008E48DA">
              <w:rPr>
                <w:rFonts w:cs="Calibri"/>
                <w:kern w:val="0"/>
                <w:sz w:val="18"/>
                <w:szCs w:val="18"/>
              </w:rPr>
              <w:t>Thandi Smith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18F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  <w:r>
              <w:rPr>
                <w:rFonts w:cs="Calibri"/>
                <w:kern w:val="0"/>
                <w:sz w:val="18"/>
                <w:szCs w:val="18"/>
              </w:rPr>
              <w:t>E.g.: Project lead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32D" w14:textId="77777777" w:rsidR="00302042" w:rsidRPr="005B2073" w:rsidRDefault="00302042" w:rsidP="003020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>E.g. Challenge Funds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F13" w14:textId="77777777" w:rsidR="00302042" w:rsidRPr="00FC253D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Worked as Programme Director at the XYZ Challenge Fund in Kenya. Core responsibilities included…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AC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36 months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4A42" w14:textId="77777777" w:rsidR="00302042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Zamile Ndlovu,</w:t>
            </w:r>
            <w:r w:rsidR="00C3247E">
              <w:rPr>
                <w:rFonts w:cs="Calibri"/>
                <w:kern w:val="0"/>
                <w:sz w:val="18"/>
                <w:szCs w:val="18"/>
              </w:rPr>
              <w:t xml:space="preserve"> XYZ Challenge Fund Director,</w:t>
            </w:r>
            <w:r>
              <w:rPr>
                <w:rFonts w:cs="Calibri"/>
                <w:kern w:val="0"/>
                <w:sz w:val="18"/>
                <w:szCs w:val="18"/>
              </w:rPr>
              <w:t xml:space="preserve"> 089 456 7812</w:t>
            </w:r>
          </w:p>
        </w:tc>
      </w:tr>
      <w:tr w:rsidR="00302042" w:rsidRPr="005B2073" w14:paraId="6E1A844A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FF5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93F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79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C05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B6B" w14:textId="77777777" w:rsidR="00302042" w:rsidRPr="00FC253D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Project lead on the Mid-line Evaluation of ABC Challenge Fund in Pakistan. Core responsibilities included…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5D7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>8 months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07B4" w14:textId="77777777" w:rsidR="00302042" w:rsidRDefault="00C3247E" w:rsidP="00C3247E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>Catherine Gregory, Evaluation Specialist for ABC Challenge Fund, 077 234 9900</w:t>
            </w:r>
          </w:p>
        </w:tc>
      </w:tr>
      <w:tr w:rsidR="00302042" w:rsidRPr="005B2073" w14:paraId="756D8E1B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0D7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89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B8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136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1BE" w14:textId="77777777" w:rsidR="00302042" w:rsidRPr="00FC253D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49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AF2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3B997256" w14:textId="77777777" w:rsidTr="00302042">
        <w:trPr>
          <w:trHeight w:val="36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B1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866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58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4980" w14:textId="77777777" w:rsidR="00302042" w:rsidRPr="00FC253D" w:rsidRDefault="00302042" w:rsidP="003020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E.g. Mixed Method Evaluations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970" w14:textId="77777777" w:rsidR="00302042" w:rsidRPr="00FC253D" w:rsidRDefault="00302042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 xml:space="preserve">Lecturer in Post-graduate Evaluation Methodology at </w:t>
            </w:r>
            <w:r w:rsidR="00AE08AB">
              <w:rPr>
                <w:rFonts w:cs="Calibri"/>
                <w:kern w:val="0"/>
                <w:sz w:val="18"/>
                <w:szCs w:val="18"/>
              </w:rPr>
              <w:t xml:space="preserve">University of </w:t>
            </w:r>
            <w:proofErr w:type="spellStart"/>
            <w:r w:rsidR="00AE08AB">
              <w:rPr>
                <w:rFonts w:cs="Calibri"/>
                <w:kern w:val="0"/>
                <w:sz w:val="18"/>
                <w:szCs w:val="18"/>
              </w:rPr>
              <w:t>Knightsworth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3C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24 months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DE2E" w14:textId="77777777" w:rsidR="00302042" w:rsidRDefault="00AE08AB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Prof. Jacob Dylan, Head of Psychology University of </w:t>
            </w:r>
            <w:proofErr w:type="spellStart"/>
            <w:r>
              <w:rPr>
                <w:rFonts w:cs="Calibri"/>
                <w:kern w:val="0"/>
                <w:sz w:val="18"/>
                <w:szCs w:val="18"/>
              </w:rPr>
              <w:t>Knightsworth</w:t>
            </w:r>
            <w:proofErr w:type="spellEnd"/>
            <w:r>
              <w:rPr>
                <w:rFonts w:cs="Calibri"/>
                <w:kern w:val="0"/>
                <w:sz w:val="18"/>
                <w:szCs w:val="18"/>
              </w:rPr>
              <w:t>, 011 764 2229</w:t>
            </w:r>
          </w:p>
        </w:tc>
      </w:tr>
      <w:tr w:rsidR="00302042" w:rsidRPr="005B2073" w14:paraId="612423E6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2F1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B47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FFA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ECB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E53" w14:textId="77777777" w:rsidR="00302042" w:rsidRPr="00FC253D" w:rsidRDefault="00302042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Project lead on the Youth </w:t>
            </w:r>
            <w:proofErr w:type="spell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Workseekers</w:t>
            </w:r>
            <w:proofErr w:type="spell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Placement</w:t>
            </w:r>
            <w:r w:rsidR="0099352F">
              <w:rPr>
                <w:rFonts w:cs="Calibri"/>
                <w:kern w:val="0"/>
                <w:sz w:val="18"/>
                <w:szCs w:val="18"/>
                <w:lang w:val="en-US"/>
              </w:rPr>
              <w:t xml:space="preserve"> (YWP)</w:t>
            </w: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Fund Summative Evaluation. Methodology included…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67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  <w:r w:rsidR="00C3247E">
              <w:rPr>
                <w:rFonts w:cs="Calibri"/>
                <w:kern w:val="0"/>
                <w:sz w:val="18"/>
                <w:szCs w:val="18"/>
                <w:lang w:val="en-US"/>
              </w:rPr>
              <w:t>4 months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39D2" w14:textId="77777777" w:rsidR="00302042" w:rsidRPr="005B2073" w:rsidRDefault="00AE08AB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Theresa Naidoo, </w:t>
            </w:r>
            <w:proofErr w:type="spell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Programme</w:t>
            </w:r>
            <w:proofErr w:type="spell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Director YWP Fund, 097 123 4567</w:t>
            </w:r>
          </w:p>
        </w:tc>
      </w:tr>
      <w:tr w:rsidR="00302042" w:rsidRPr="005B2073" w14:paraId="4D159E5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1D0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58C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51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55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6A2" w14:textId="77777777" w:rsidR="00302042" w:rsidRPr="00FC253D" w:rsidRDefault="00302042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5E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145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863CB2F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EC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BB7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BDC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38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EAD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C7A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C03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7F776D16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C0E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87A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54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7DA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F18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9B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A24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98F4ED2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4A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A64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807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B93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28B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A6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ECD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5E86DE2" w14:textId="77777777" w:rsidTr="0030204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02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5DD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E1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1F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DD1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E8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3F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4E50423B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658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7BA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C70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401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B50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F4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942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33B5517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B5C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DBF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9DA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01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E84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43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9465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75B7A046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7A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89A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B7E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7F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D6B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41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4E8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0BFC2C8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8F8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B9E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77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638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54D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0C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9CD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5DA2B470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599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7C1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E7C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D00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3CC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08D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284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F9D35A5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1BC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95F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0D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DD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E0B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D6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2874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566C4A8C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5E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839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DB1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4FC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959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F0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0F2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57684AC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AE9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50A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7A3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CF4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7FD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CB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8F4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57CB739" w14:textId="77777777" w:rsidTr="0030204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03B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EE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38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BC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2BE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A4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2C4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4B377C67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E33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93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B28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332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C6F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69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6B2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A3DCC48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EF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18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8E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24D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CC9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66F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EEB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31909702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ABE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DF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B46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3D3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FF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ED2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CEC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9737A39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F9D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6A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39F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468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61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8E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AF7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3D115E68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37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EB8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C2C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88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8DC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6FA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0BE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740CD4C1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C2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96B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B7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E62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6E2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EB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208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3D56F8C2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E2E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9C3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FF0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210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409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D76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FEC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11CFD32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EEB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8E5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9CF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5EC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218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AF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17A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43404CA5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4D9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7F4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14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AB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1D8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73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4B4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C105DBD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BF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43E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A07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702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E12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BCE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EAE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35DD4F0C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98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D1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008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201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669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26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671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58C0ABFF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E9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591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65B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999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FE5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356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2E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0CC54F78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98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7FF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7C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3F4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BF7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4C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AFA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24335EBA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721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28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5B9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415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A68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57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90B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59D31EBE" w14:textId="77777777" w:rsidTr="0030204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96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326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4C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C9F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2A1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376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3B9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59BB2327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47D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2E1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158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A87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E7E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AE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4B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098BF6FF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86F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0FA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EDD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E99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0E9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8B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262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01BB6CA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10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2D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DA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944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64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DB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F57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03673DD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689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CF6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DC7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B9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F24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D5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643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27F6E6D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E13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57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714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37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00B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503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F86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17ADDD48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5F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C25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C69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9AA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69F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B5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0C97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020FE8B4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11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8D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1F7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45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A03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2F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049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AF27ED1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FEA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96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FBD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F6CD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BBB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98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3EC7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2E0B0554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1AF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B6D3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39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ADB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FAC1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D9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D39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1D38E019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3284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EB56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5F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23B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B3E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8AC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BB8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302042" w:rsidRPr="005B2073" w14:paraId="0240ECC0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EAB0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FF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A2F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F1C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832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92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CA25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3769A4C4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263E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DD9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864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657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D3C2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C89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EC5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302042" w:rsidRPr="005B2073" w14:paraId="6465F6C3" w14:textId="77777777" w:rsidTr="0030204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0E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459F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73A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F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D7E7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8558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654C" w14:textId="77777777" w:rsidR="00302042" w:rsidRPr="005B2073" w:rsidRDefault="00302042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</w:tbl>
    <w:p w14:paraId="36B89518" w14:textId="77777777" w:rsidR="00572562" w:rsidRDefault="00572562"/>
    <w:sectPr w:rsidR="00572562" w:rsidSect="00572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E28F" w14:textId="77777777" w:rsidR="00B55E0B" w:rsidRDefault="00B55E0B" w:rsidP="00B54FF2">
      <w:pPr>
        <w:spacing w:after="0" w:line="240" w:lineRule="auto"/>
      </w:pPr>
      <w:r>
        <w:separator/>
      </w:r>
    </w:p>
  </w:endnote>
  <w:endnote w:type="continuationSeparator" w:id="0">
    <w:p w14:paraId="0C323518" w14:textId="77777777" w:rsidR="00B55E0B" w:rsidRDefault="00B55E0B" w:rsidP="00B5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8C40" w14:textId="77777777" w:rsidR="002319B6" w:rsidRDefault="00231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96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EB212" w14:textId="77777777" w:rsidR="004C7D6F" w:rsidRDefault="004C7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A22751" w14:textId="77777777" w:rsidR="004C7D6F" w:rsidRDefault="004C7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D7D5" w14:textId="77777777" w:rsidR="002319B6" w:rsidRDefault="0023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8777" w14:textId="77777777" w:rsidR="00B55E0B" w:rsidRDefault="00B55E0B" w:rsidP="00B54FF2">
      <w:pPr>
        <w:spacing w:after="0" w:line="240" w:lineRule="auto"/>
      </w:pPr>
      <w:r>
        <w:separator/>
      </w:r>
    </w:p>
  </w:footnote>
  <w:footnote w:type="continuationSeparator" w:id="0">
    <w:p w14:paraId="79D19AC0" w14:textId="77777777" w:rsidR="00B55E0B" w:rsidRDefault="00B55E0B" w:rsidP="00B5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B008" w14:textId="77777777" w:rsidR="002319B6" w:rsidRDefault="00231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D8C4" w14:textId="77777777" w:rsidR="00B54FF2" w:rsidRPr="00DA30DE" w:rsidRDefault="00B54FF2" w:rsidP="00B54FF2">
    <w:pPr>
      <w:pStyle w:val="Header"/>
      <w:rPr>
        <w:sz w:val="28"/>
      </w:rPr>
    </w:pPr>
    <w:r w:rsidRPr="00DA30DE">
      <w:rPr>
        <w:sz w:val="28"/>
      </w:rPr>
      <w:t>Service Provider name:</w:t>
    </w:r>
  </w:p>
  <w:p w14:paraId="160C8523" w14:textId="6EE6C39E" w:rsidR="00B54FF2" w:rsidRPr="00DA30DE" w:rsidRDefault="00B54FF2" w:rsidP="00B54FF2">
    <w:pPr>
      <w:pStyle w:val="Header"/>
      <w:rPr>
        <w:sz w:val="28"/>
      </w:rPr>
    </w:pPr>
    <w:r w:rsidRPr="00DA30DE">
      <w:rPr>
        <w:sz w:val="28"/>
      </w:rPr>
      <w:t>RF</w:t>
    </w:r>
    <w:r w:rsidR="002319B6">
      <w:rPr>
        <w:sz w:val="28"/>
      </w:rPr>
      <w:t>Q</w:t>
    </w:r>
    <w:r w:rsidRPr="00DA30DE">
      <w:rPr>
        <w:sz w:val="28"/>
      </w:rPr>
      <w:t xml:space="preserve"> Reference:</w:t>
    </w:r>
  </w:p>
  <w:p w14:paraId="795C5073" w14:textId="77777777" w:rsidR="00B54FF2" w:rsidRDefault="00B54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39DF" w14:textId="77777777" w:rsidR="002319B6" w:rsidRDefault="00231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FF6"/>
    <w:multiLevelType w:val="hybridMultilevel"/>
    <w:tmpl w:val="7380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20C"/>
    <w:multiLevelType w:val="hybridMultilevel"/>
    <w:tmpl w:val="4BEE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D86"/>
    <w:multiLevelType w:val="hybridMultilevel"/>
    <w:tmpl w:val="DE54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2283"/>
    <w:multiLevelType w:val="hybridMultilevel"/>
    <w:tmpl w:val="56544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329C"/>
    <w:multiLevelType w:val="hybridMultilevel"/>
    <w:tmpl w:val="998AB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B4535"/>
    <w:multiLevelType w:val="hybridMultilevel"/>
    <w:tmpl w:val="1690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5899">
    <w:abstractNumId w:val="7"/>
  </w:num>
  <w:num w:numId="2" w16cid:durableId="11610254">
    <w:abstractNumId w:val="1"/>
  </w:num>
  <w:num w:numId="3" w16cid:durableId="1214195570">
    <w:abstractNumId w:val="0"/>
  </w:num>
  <w:num w:numId="4" w16cid:durableId="418867368">
    <w:abstractNumId w:val="5"/>
  </w:num>
  <w:num w:numId="5" w16cid:durableId="772240793">
    <w:abstractNumId w:val="3"/>
  </w:num>
  <w:num w:numId="6" w16cid:durableId="510148130">
    <w:abstractNumId w:val="6"/>
  </w:num>
  <w:num w:numId="7" w16cid:durableId="824200886">
    <w:abstractNumId w:val="2"/>
  </w:num>
  <w:num w:numId="8" w16cid:durableId="746617030">
    <w:abstractNumId w:val="4"/>
  </w:num>
  <w:num w:numId="9" w16cid:durableId="83499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62"/>
    <w:rsid w:val="000A435B"/>
    <w:rsid w:val="00152219"/>
    <w:rsid w:val="001F4459"/>
    <w:rsid w:val="0022793F"/>
    <w:rsid w:val="002319B6"/>
    <w:rsid w:val="002B3741"/>
    <w:rsid w:val="00302042"/>
    <w:rsid w:val="004C7D6F"/>
    <w:rsid w:val="004F0944"/>
    <w:rsid w:val="00572562"/>
    <w:rsid w:val="005B2073"/>
    <w:rsid w:val="00611683"/>
    <w:rsid w:val="00665C12"/>
    <w:rsid w:val="00690EF8"/>
    <w:rsid w:val="006F6B51"/>
    <w:rsid w:val="0075293D"/>
    <w:rsid w:val="007D766E"/>
    <w:rsid w:val="00835134"/>
    <w:rsid w:val="008E48DA"/>
    <w:rsid w:val="008F6572"/>
    <w:rsid w:val="00980DA9"/>
    <w:rsid w:val="0099352F"/>
    <w:rsid w:val="009B46DD"/>
    <w:rsid w:val="00A35A81"/>
    <w:rsid w:val="00AD2CE8"/>
    <w:rsid w:val="00AE08AB"/>
    <w:rsid w:val="00B54FF2"/>
    <w:rsid w:val="00B55E0B"/>
    <w:rsid w:val="00C3247E"/>
    <w:rsid w:val="00CB42B5"/>
    <w:rsid w:val="00D318EB"/>
    <w:rsid w:val="00D66830"/>
    <w:rsid w:val="00DA30DE"/>
    <w:rsid w:val="00DB548D"/>
    <w:rsid w:val="00ED62D0"/>
    <w:rsid w:val="00FB4D73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AA1B8"/>
  <w15:docId w15:val="{863AE2A8-7F82-4025-927D-46C2A71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bCs/>
        <w:iCs/>
        <w:sz w:val="18"/>
        <w:szCs w:val="1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3D"/>
    <w:pPr>
      <w:spacing w:after="120"/>
    </w:pPr>
    <w:rPr>
      <w:bCs w:val="0"/>
      <w:iCs w:val="0"/>
      <w:color w:val="212120"/>
      <w:kern w:val="28"/>
      <w:sz w:val="22"/>
      <w:szCs w:val="20"/>
      <w:u w:val="non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ListParagraph">
    <w:name w:val="List Paragraph"/>
    <w:basedOn w:val="Normal"/>
    <w:uiPriority w:val="34"/>
    <w:qFormat/>
    <w:rsid w:val="005B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Burnard</dc:creator>
  <cp:lastModifiedBy>Mabolane Mankga</cp:lastModifiedBy>
  <cp:revision>23</cp:revision>
  <dcterms:created xsi:type="dcterms:W3CDTF">2018-02-22T07:09:00Z</dcterms:created>
  <dcterms:modified xsi:type="dcterms:W3CDTF">2022-07-28T13:29:00Z</dcterms:modified>
</cp:coreProperties>
</file>