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5A44D0"/>
    <w:p w:rsidR="005A44D0" w:rsidRDefault="005A44D0"/>
    <w:p w:rsidR="005A44D0" w:rsidRDefault="005A44D0" w:rsidP="005A44D0">
      <w:r>
        <w:t>Stainless steel laboratory test sieve (diam. 200 mm, 20 micron mesh size)</w:t>
      </w:r>
    </w:p>
    <w:p w:rsidR="005A44D0" w:rsidRDefault="005A44D0" w:rsidP="005A44D0">
      <w:r>
        <w:t>ISO certified (SABS ISO 3310-1-2000 &amp; Part 2-1999)</w:t>
      </w:r>
    </w:p>
    <w:sectPr w:rsidR="005A44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D0" w:rsidRDefault="005A44D0" w:rsidP="005A44D0">
      <w:pPr>
        <w:spacing w:after="0" w:line="240" w:lineRule="auto"/>
      </w:pPr>
      <w:r>
        <w:separator/>
      </w:r>
    </w:p>
  </w:endnote>
  <w:endnote w:type="continuationSeparator" w:id="0">
    <w:p w:rsidR="005A44D0" w:rsidRDefault="005A44D0" w:rsidP="005A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D0" w:rsidRDefault="005A4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D0" w:rsidRDefault="005A44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D0" w:rsidRDefault="005A4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D0" w:rsidRDefault="005A44D0" w:rsidP="005A44D0">
      <w:pPr>
        <w:spacing w:after="0" w:line="240" w:lineRule="auto"/>
      </w:pPr>
      <w:r>
        <w:separator/>
      </w:r>
    </w:p>
  </w:footnote>
  <w:footnote w:type="continuationSeparator" w:id="0">
    <w:p w:rsidR="005A44D0" w:rsidRDefault="005A44D0" w:rsidP="005A4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D0" w:rsidRDefault="005A4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D0" w:rsidRDefault="005A44D0">
    <w:pPr>
      <w:pStyle w:val="Header"/>
    </w:pPr>
    <w:r w:rsidRPr="005A44D0">
      <w:t>Stainless steel test sieve</w:t>
    </w:r>
    <w:r>
      <w:t xml:space="preserve"> </w:t>
    </w:r>
    <w:r>
      <w:t>specification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D0" w:rsidRDefault="005A44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D0"/>
    <w:rsid w:val="0040780C"/>
    <w:rsid w:val="005423AD"/>
    <w:rsid w:val="005A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31BFD"/>
  <w15:chartTrackingRefBased/>
  <w15:docId w15:val="{8DF3CDF1-4A37-420F-A43B-1D6D1EB1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4D0"/>
  </w:style>
  <w:style w:type="paragraph" w:styleId="Footer">
    <w:name w:val="footer"/>
    <w:basedOn w:val="Normal"/>
    <w:link w:val="FooterChar"/>
    <w:uiPriority w:val="99"/>
    <w:unhideWhenUsed/>
    <w:rsid w:val="005A4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2023-10-31T09:21:00Z</dcterms:created>
  <dcterms:modified xsi:type="dcterms:W3CDTF">2023-10-31T09:21:00Z</dcterms:modified>
</cp:coreProperties>
</file>