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955"/>
        <w:gridCol w:w="2654"/>
        <w:gridCol w:w="316"/>
        <w:gridCol w:w="331"/>
        <w:gridCol w:w="277"/>
        <w:gridCol w:w="1003"/>
        <w:gridCol w:w="661"/>
        <w:gridCol w:w="531"/>
        <w:gridCol w:w="749"/>
        <w:gridCol w:w="1017"/>
      </w:tblGrid>
      <w:tr w:rsidR="00620B20" w:rsidRPr="00D62A31" w14:paraId="3F55EB74" w14:textId="77777777" w:rsidTr="00620B20">
        <w:trPr>
          <w:trHeight w:val="255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A29D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0" w:name="RANGE!A1:K30"/>
            <w:bookmarkStart w:id="1" w:name="RANGE!A1:L59"/>
            <w:bookmarkEnd w:id="0"/>
            <w:r w:rsidRPr="00D62A3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Contract:  </w:t>
            </w:r>
            <w:bookmarkEnd w:id="1"/>
          </w:p>
        </w:tc>
        <w:tc>
          <w:tcPr>
            <w:tcW w:w="29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26CB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17B5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4C0C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6BA2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08B0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0B20" w:rsidRPr="00620B20" w14:paraId="6C1A67E5" w14:textId="77777777" w:rsidTr="00620B20">
        <w:trPr>
          <w:trHeight w:val="255"/>
        </w:trPr>
        <w:tc>
          <w:tcPr>
            <w:tcW w:w="2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9EB9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1A63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397C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04B6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C2F0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3EBD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B26C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CA4E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C97C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0B20" w:rsidRPr="00D62A31" w14:paraId="3F7A0EFE" w14:textId="77777777" w:rsidTr="00620B20">
        <w:trPr>
          <w:trHeight w:val="255"/>
        </w:trPr>
        <w:tc>
          <w:tcPr>
            <w:tcW w:w="27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B1D4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F2C0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7655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78C3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C189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5F70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2E24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0B20" w:rsidRPr="00620B20" w14:paraId="5B78CE82" w14:textId="77777777" w:rsidTr="00620B20">
        <w:trPr>
          <w:trHeight w:val="255"/>
        </w:trPr>
        <w:tc>
          <w:tcPr>
            <w:tcW w:w="2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000A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Preliminary and General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4A55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A2C1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93F7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3A01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18F2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DAEC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75DC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68DD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0B20" w:rsidRPr="00620B20" w14:paraId="246FC584" w14:textId="77777777" w:rsidTr="00620B20">
        <w:trPr>
          <w:trHeight w:val="255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7447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A7101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243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93E232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D78FA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F80A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7E92D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9410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620B20" w:rsidRPr="00620B20" w14:paraId="7395B443" w14:textId="77777777" w:rsidTr="00620B20">
        <w:trPr>
          <w:trHeight w:val="25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91FFC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CE7E0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243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7AC8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0E8A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9B3B4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FC5A0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D5EA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620B20" w:rsidRPr="00620B20" w14:paraId="0CBECF28" w14:textId="77777777" w:rsidTr="00620B20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79C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DDCD44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BC88203" w14:textId="09B529F3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 w:rsidR="00786010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1</w:t>
            </w:r>
          </w:p>
        </w:tc>
        <w:tc>
          <w:tcPr>
            <w:tcW w:w="1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63054E1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0086" w14:textId="52841A06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E4C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86CD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3E84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1D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E4F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784C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62A31" w:rsidRPr="00620B20" w14:paraId="5E6CC79E" w14:textId="77777777" w:rsidTr="00620B20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951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F24C5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A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967EDD0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PRELIMINARY AND GENERAL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noWrap/>
          </w:tcPr>
          <w:p w14:paraId="531B2B97" w14:textId="054C4A92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41054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4381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6F4C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A2BC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DE5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B7D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5752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1BC8F750" w14:textId="77777777" w:rsidTr="00620B20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8A5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3B92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551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3AB6B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408D5" w14:textId="0E54C8CA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8881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8E62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376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DA6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E67A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B96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7BA4EC7D" w14:textId="77777777" w:rsidTr="00620B20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5EC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6C88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6D86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FIXED-CHARGE ITEMS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61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1587B0" w14:textId="72A22C22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41C8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5D23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2C445EE1" w14:textId="77777777" w:rsidTr="002E2130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6CB6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456C70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5DFB3A" w14:textId="77777777" w:rsidR="00D62A31" w:rsidRPr="00D62A31" w:rsidRDefault="00D62A31" w:rsidP="002E2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FIXED-CHARGE ITEMS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77BA12F" w14:textId="65A7B05E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5BFF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09E5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823C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352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EEA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CE6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5CA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7871A639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F8B5EE" w14:textId="3E75C7D9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683D4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DA7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18D0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C386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D914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B24D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0C3D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58F4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457B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6C68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62A31" w:rsidRPr="00620B20" w14:paraId="7E98A5DA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2CDBF" w14:textId="7777777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9BE7BC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8.3.1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915FED8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Contractual Requirements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BDEA5DE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2A2A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520A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4017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94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sum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9E0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46C2F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70C89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490B7502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1FA457" w14:textId="47809F85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0791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25F3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C98F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5854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32E4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017B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5C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0424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B28A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3B1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3938EDF8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94A10C" w14:textId="2C747EA5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F3229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9832E3C" w14:textId="2031730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Establishment </w:t>
            </w:r>
            <w:r w:rsidR="00620B20" w:rsidRPr="00D62A31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of Facilities</w:t>
            </w:r>
            <w:r w:rsidRPr="00D62A31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on Site: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89187F0" w14:textId="573774C4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901B8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A951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81E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08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B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C98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76AF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2C2D9FB8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0E0721" w14:textId="0C2B44CE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4542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595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C594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94671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347E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EA3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BD6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679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F07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D913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1769CC80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552C4F" w14:textId="7777777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91C410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8.3.2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1B9346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Facilities for the Contractor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A8D6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sum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13B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89552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540F5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7E115D55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707A4" w14:textId="72FB4389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4D00C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E40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DEBA5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5C47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4441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3379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9C3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11F1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3FB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5E52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39DB2A37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367525" w14:textId="7777777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39029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8.3.3</w:t>
            </w:r>
          </w:p>
        </w:tc>
        <w:tc>
          <w:tcPr>
            <w:tcW w:w="243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25B904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 xml:space="preserve">Other fixed-charge obligations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BE05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sum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B17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2E2EC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861C1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7CBB6CC0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EF589F" w14:textId="2C5AE185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27A10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97E8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70975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2AB3D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25EA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6B6E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4AA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861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22E7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E6E4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2584108F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47FD3C" w14:textId="7777777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1.13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CAB540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8.3.4</w:t>
            </w:r>
          </w:p>
        </w:tc>
        <w:tc>
          <w:tcPr>
            <w:tcW w:w="243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498128C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Removal of Contractor's site establishment on completion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447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sum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B7F6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D48B0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A4634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1409DFCF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7C055B" w14:textId="358A83CF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E651D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F9B60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870BD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9EBB6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71EB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52F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34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9B1C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3C83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6866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11EDB026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BB801" w14:textId="1DEF6389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2ED3D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8.3.5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825C10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Occupational Health and Safety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B40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E8D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F1E7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E450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752C8E4A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B6889" w14:textId="03CA2F41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363B9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F84D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AA1E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D1C63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D37E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2DDE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4DC1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B01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41EB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B81A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38BA4A0E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5BACB6" w14:textId="7E8371BA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FD9776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PSA5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A85F70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Compliance with Occupational Health and Safety Act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0FCC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33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A93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46F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0ACDE0A6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B7CBEF" w14:textId="13AEF7B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17694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2F1113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(Act 85 of 1993) and its regulations and with the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F3F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6AD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0D68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AF2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23A2460D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300804" w14:textId="7777777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B02E6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F14B63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Employers Health and Safety Specification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D54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sum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F29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215E6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F007B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0A722862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6329F" w14:textId="3A61E6CC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B0C5B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CFF86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AAEC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0E14D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7FA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3B8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71C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A128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4868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A58E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72746DCD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C9805" w14:textId="58DFE63E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0F1CD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A9143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TIME-RELATED ITEMS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A4D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FAD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FA3A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6C45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2E505BA5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14AC3" w14:textId="2090B2F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3E102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FF7992" w14:textId="77777777" w:rsidR="00D62A31" w:rsidRPr="00D62A31" w:rsidRDefault="00D62A31" w:rsidP="002E21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TIME-RELATED ITEMS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7E7AD1C" w14:textId="05875D0C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8CCA9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FCB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24C4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3AC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103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3C30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E356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06076E87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89717" w14:textId="6A2E6A6C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293881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97CF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BC9D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C6E6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C2C1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55AF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FC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DBB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63E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89DA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0BF213B5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27EDF5" w14:textId="7777777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1.6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0C3B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8.4.1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C04886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Contractual requirements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3B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Month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62C7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71E58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3FCB2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4CBA5011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EAAE77" w14:textId="11B59006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3EF6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4635D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C6EB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000F0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A951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4FC2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C52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BD45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4D9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813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3636A5E4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9E7ABD" w14:textId="7D62E109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760F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5B03920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Operation and maintenance of facilities on the Site for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6675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435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9DD0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85F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03F3C034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86EA33" w14:textId="55601293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D3A694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AA65DE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  <w:u w:val="single"/>
              </w:rPr>
              <w:t>the duration of construction: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B0EA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F4D9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FBA1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1E4F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55705D67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2135FA" w14:textId="61B5786D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207C4E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D96EC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3CCBA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1D21E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7482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E20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A5BB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C42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355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28B3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649300FB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BC2B6F" w14:textId="77777777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1.7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DB143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8.4.2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A297F5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Facilities for the Contractor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6B04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Month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7091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524AC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CA497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08A59731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998C00" w14:textId="09D9E470" w:rsidR="00D62A31" w:rsidRPr="00D62A31" w:rsidRDefault="00D62A31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9CCEA3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401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8B750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D2791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C5A8" w14:textId="77777777" w:rsidR="00D62A31" w:rsidRPr="00D62A31" w:rsidRDefault="00D62A31" w:rsidP="00D62A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B205" w14:textId="77777777" w:rsidR="00D62A31" w:rsidRPr="00D62A31" w:rsidRDefault="00D62A31" w:rsidP="00D62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4A8D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9CF" w14:textId="77777777" w:rsidR="00D62A31" w:rsidRPr="00D62A31" w:rsidRDefault="00D62A31" w:rsidP="00D62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1B9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A089" w14:textId="77777777" w:rsidR="00D62A31" w:rsidRPr="00D62A31" w:rsidRDefault="00D62A31" w:rsidP="00D62A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60908BB3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4969B" w14:textId="071D5350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326D35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8.4.4</w:t>
            </w:r>
          </w:p>
        </w:tc>
        <w:tc>
          <w:tcPr>
            <w:tcW w:w="243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946D3D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Company and head office overhead costs for the duration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6E9C" w14:textId="48B0AF1E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Month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5262" w14:textId="182AA691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6C28E1" w14:textId="66D2A938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69312D" w14:textId="77807650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218210AF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4C31A3" w14:textId="241693D5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90B5D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5BDC2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of the contract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A68D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385B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B953" w14:textId="5D7CF3D5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7CD1" w14:textId="1647D9D8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4BB2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979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3E039574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C6C871" w14:textId="0B11E780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0459BE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37476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C7B3AC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C166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3FD2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5FD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EC9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12E0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C449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051A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732278BD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896945" w14:textId="77777777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845A5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8.4.5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0B4B305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Other time-related obligations</w:t>
            </w:r>
          </w:p>
        </w:tc>
        <w:tc>
          <w:tcPr>
            <w:tcW w:w="1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485D4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0D01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A3EC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764C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8C3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Month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854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37DCA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D8EF7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0C08A369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7ED0CA" w14:textId="48EADF42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C9F09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E0B4F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4DD66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43BB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472E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9F48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5263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99E0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E28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ED2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2F3B35CF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71B3CF" w14:textId="7583C4EF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0BDCAD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8.4.6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1D8F79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Occupational Health and Safety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D864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073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9D0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78D4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6BFF2B4B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8C030B" w14:textId="5B26FC7C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D835A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030A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26D52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E911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D179" w14:textId="77777777" w:rsidR="00620B20" w:rsidRPr="00D62A31" w:rsidRDefault="00620B20" w:rsidP="0062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CD73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91FD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6F40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CA03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8DCF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1792C4EA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CC812" w14:textId="01B0FE09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041CB3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PSA5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CDE7C7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Compliance with Occupational Health and Safety Act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495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096C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404A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185F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0D71A369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8F4A9" w14:textId="7E0E62B4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EEE551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9E019E3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(Act 85 of 1993) and its regulations and with the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DB8E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9201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0BC7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9BD9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620B20" w14:paraId="666D8D2F" w14:textId="77777777" w:rsidTr="00CB2ACD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A2DF" w14:textId="77777777" w:rsidR="00620B20" w:rsidRPr="00D62A31" w:rsidRDefault="00620B20" w:rsidP="00CB2A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1.10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39E6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01142E" w14:textId="77777777" w:rsidR="00620B20" w:rsidRPr="00D62A31" w:rsidRDefault="00620B20" w:rsidP="00620B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Employers Health and Safety Specification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0A90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Month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3F0F" w14:textId="77777777" w:rsidR="00620B20" w:rsidRPr="00D62A31" w:rsidRDefault="00620B20" w:rsidP="00620B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9E8F5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AD5EC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20B20" w:rsidRPr="00D62A31" w14:paraId="3E3AB7E1" w14:textId="77777777" w:rsidTr="00D11422">
        <w:trPr>
          <w:trHeight w:val="255"/>
        </w:trPr>
        <w:tc>
          <w:tcPr>
            <w:tcW w:w="44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D43A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B8BB1" w14:textId="77777777" w:rsidR="00620B20" w:rsidRPr="00D62A31" w:rsidRDefault="00620B20" w:rsidP="00620B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62A3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5D16CE93" w14:textId="77777777" w:rsidR="00535CE4" w:rsidRDefault="00535CE4"/>
    <w:tbl>
      <w:tblPr>
        <w:tblW w:w="5240" w:type="pct"/>
        <w:tblLayout w:type="fixed"/>
        <w:tblLook w:val="04A0" w:firstRow="1" w:lastRow="0" w:firstColumn="1" w:lastColumn="0" w:noHBand="0" w:noVBand="1"/>
      </w:tblPr>
      <w:tblGrid>
        <w:gridCol w:w="901"/>
        <w:gridCol w:w="899"/>
        <w:gridCol w:w="2646"/>
        <w:gridCol w:w="330"/>
        <w:gridCol w:w="959"/>
        <w:gridCol w:w="241"/>
        <w:gridCol w:w="420"/>
        <w:gridCol w:w="804"/>
        <w:gridCol w:w="418"/>
        <w:gridCol w:w="1026"/>
        <w:gridCol w:w="1165"/>
      </w:tblGrid>
      <w:tr w:rsidR="001347D5" w:rsidRPr="00A44DDB" w14:paraId="340342E4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9DB2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2" w:name="RANGE!A1:K6"/>
            <w:bookmarkStart w:id="3" w:name="RANGE!A1:L58"/>
            <w:bookmarkEnd w:id="2"/>
            <w:r w:rsidRPr="00F403C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 xml:space="preserve">Contract:  </w:t>
            </w:r>
            <w:bookmarkEnd w:id="3"/>
          </w:p>
        </w:tc>
        <w:tc>
          <w:tcPr>
            <w:tcW w:w="280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9760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02F5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5CF9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B2D9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E202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17F" w:rsidRPr="00A44DDB" w14:paraId="7FA6F0A7" w14:textId="77777777" w:rsidTr="006B517F">
        <w:trPr>
          <w:trHeight w:val="255"/>
        </w:trPr>
        <w:tc>
          <w:tcPr>
            <w:tcW w:w="22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E856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1E54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7CB8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7098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3136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D515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791F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62B7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F920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347D5" w:rsidRPr="00A44DDB" w14:paraId="0CB23781" w14:textId="77777777" w:rsidTr="006B517F">
        <w:trPr>
          <w:trHeight w:val="255"/>
        </w:trPr>
        <w:tc>
          <w:tcPr>
            <w:tcW w:w="24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2111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6052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E6C9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5AF3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0361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77AE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2714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EE14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347D5" w:rsidRPr="00A44DDB" w14:paraId="6F3038D7" w14:textId="77777777" w:rsidTr="006B517F">
        <w:trPr>
          <w:trHeight w:val="255"/>
        </w:trPr>
        <w:tc>
          <w:tcPr>
            <w:tcW w:w="304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1938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Provisional Sums and Prime Cost Items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4C83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2F41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BF83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B179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413A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17F" w:rsidRPr="00A44DDB" w14:paraId="5C28C158" w14:textId="77777777" w:rsidTr="006B517F">
        <w:trPr>
          <w:trHeight w:val="255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018A2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E430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234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9FF22B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E47E68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23C2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9FB3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6063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6B517F" w:rsidRPr="00A44DDB" w14:paraId="2CA42323" w14:textId="77777777" w:rsidTr="006B517F">
        <w:trPr>
          <w:trHeight w:val="255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E3F9C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B1A1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2343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C235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E68C3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5BDE8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3488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2DF7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6B517F" w:rsidRPr="00A44DDB" w14:paraId="045EC3F5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63657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0374FA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4F6BA70" w14:textId="09D9D8D0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 w:rsidR="00786010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2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B58ED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7928" w14:textId="061712F1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AD1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9EED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A896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6F1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9A38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547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32D57DD8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90355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B324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A</w:t>
            </w:r>
          </w:p>
        </w:tc>
        <w:tc>
          <w:tcPr>
            <w:tcW w:w="234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A5C32A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PROVISIONAL SUMS AND PRIME COST ITEMS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A2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F75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11B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A41C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1AC4251C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99FBC" w14:textId="4D2B6F58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81C81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5D732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D85E3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61E72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AD21A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35B8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A8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055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3A44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241C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6BCA255C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D05BF7" w14:textId="165B5F0F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6506C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C2818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PROVISIONAL SUMS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BB1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FB4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351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60AB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13F3B587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48208" w14:textId="4A5A7EFE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D105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4F90872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SUMS STATED PROVISIONALLY BY THE ENGINEER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DD66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B5FAF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276F1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E880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451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BEA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D094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C6E2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457ECFD8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87C554" w14:textId="0CC6A720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A9CD5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7EB7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51BC3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DEDA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32CE8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A92E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2EF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963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EF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B441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6B984382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F86E15" w14:textId="3C0629BA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A3E296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7386EDC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HEALTH AND SAFETY AND ENVIRONMENTAL: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1A3A5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FD3D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EFCAE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8AC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5A0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FA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2FD8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2877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6E1675B9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2B55B" w14:textId="537B99C3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449E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5D88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822F8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2419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BDC61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65DA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CB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064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E6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644B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45126775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AF2A4C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F69B9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BCFFE6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a) All work to ensure compliance with the provisions of the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BE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Prov sum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C6F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388" w14:textId="2435BE9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82AA" w14:textId="7CB9D900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</w:p>
        </w:tc>
      </w:tr>
      <w:tr w:rsidR="001347D5" w:rsidRPr="00A44DDB" w14:paraId="75E380CE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17DA14" w14:textId="47C6BBD6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1624A8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0891062" w14:textId="45A2A754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OSH Act 85 of 1993 and </w:t>
            </w:r>
            <w:r w:rsidR="00751941" w:rsidRPr="00F403CE">
              <w:rPr>
                <w:rFonts w:ascii="Arial" w:eastAsia="Times New Roman" w:hAnsi="Arial" w:cs="Arial"/>
                <w:sz w:val="16"/>
                <w:szCs w:val="16"/>
              </w:rPr>
              <w:t>Regulations R</w:t>
            </w: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1010 as published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40C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046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91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6C3F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48B1C80C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14976" w14:textId="2E20CD18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FBF99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A44D16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in Government Gazette on 18 July 2003. This item shall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167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B18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AF8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E6CC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41AB28E5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544714" w14:textId="3B68EF14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37B87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AD4E4E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include all costs to provide a safety plan including the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D75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BF48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FA1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CC8D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3107695F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4CB3B4" w14:textId="43A8B88B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96EA6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ABBF2C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mentoring thereof, auditing thereof and reporting to the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C9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428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ED9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56A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2F8E39C9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6230A4" w14:textId="3ABC8403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F0AFD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97722C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Engineer on a regular basis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E75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AB6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9FB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DF3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2C873153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4BAAEF" w14:textId="6D2146EC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E987A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558F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28DD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65DC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99887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413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3F5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79D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F7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C4A2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172FBF1D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7C1903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D87C7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2B4B59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) Percentage adjustment to item above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940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9FD1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FB48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C5542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14188247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37203" w14:textId="30AAB1CA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F99296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978D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E46D8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0ABC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ACCEE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A5EC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11F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482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045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413D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52D8566B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4A8B5A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0BFF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60DFAF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b) Provision of site security in accordance with PSIRA standards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9E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Prov sum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4F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5824" w14:textId="3568DCA2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65AC" w14:textId="1860A412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   </w:t>
            </w:r>
          </w:p>
        </w:tc>
      </w:tr>
      <w:tr w:rsidR="001347D5" w:rsidRPr="00A44DDB" w14:paraId="583EDBBF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782608" w14:textId="1F735525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7CE9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9DF802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&amp; regulations for the duration of the project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4D8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F87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73D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50F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1AEABF9B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10C6B" w14:textId="2696403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C6638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3FE7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4FFD4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74C7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E6DDD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AD4C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19B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85C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78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C82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78A5ED18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C551C2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DE5F0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EFC044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) Percentage adjustment to item above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A2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711A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DA0B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C67C7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1BADE91B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5AD94" w14:textId="6D2A344D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60C3F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B5D6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A5358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C092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8AB49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0A0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38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18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0E1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719A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7BB83F31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D46136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A23B7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D139BF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c) Environmental control officer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4096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Month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790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C01A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73490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7AC89203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5D348F" w14:textId="07256244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6323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1EAF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A313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2D7F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4AE59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510A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DC2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9C4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15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0E70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2D81CA64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96672F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17E1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E4617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d) Safety officer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BA1E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01F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Month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E3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09E6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89826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2FE189B3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3E16F9" w14:textId="40377A95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4349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281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0A8229E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4C65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9C142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F005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D12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76C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46D8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03D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05DB89FF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6C71F0" w14:textId="2B668298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5C033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DF34425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SOCIAL COMPACT AND SKILLS TRANSFER: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A1503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D83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6FAA3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E73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F67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6F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378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D7A5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5E6F3460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49AB54" w14:textId="16ACBA3E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3E93B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6902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40D2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8FF0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D7C1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FEFF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6E7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2E9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1A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7CDF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5E8FB541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393E02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0CCB9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EB12E2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a) Compensation for remuneration of Community Liaison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365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Prov sum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004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230B" w14:textId="2646088B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    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DE0" w14:textId="3A85675E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     </w:t>
            </w:r>
          </w:p>
        </w:tc>
      </w:tr>
      <w:tr w:rsidR="001347D5" w:rsidRPr="00A44DDB" w14:paraId="338C3FEF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297A9F" w14:textId="7B7198C3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51F0D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914218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Officer (CLO) appointed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725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1A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35B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3202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4AE07394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7D790F" w14:textId="4FFE728A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9A07F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1896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A829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D020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3141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372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605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DBD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1A26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FE3E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34113532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BED38D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C6997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F9805B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) Overheads, </w:t>
            </w:r>
            <w:proofErr w:type="gramStart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charges</w:t>
            </w:r>
            <w:proofErr w:type="gramEnd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and profit on above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0A1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5BE7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8B85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5BF85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0C3A5D6A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329DE0" w14:textId="6F7D022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DF64A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44E8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65DC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4E9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833B8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FD47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1C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E62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39D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901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797EEF26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1E5B03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96621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3D4087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b) </w:t>
            </w:r>
            <w:proofErr w:type="spellStart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Povision</w:t>
            </w:r>
            <w:proofErr w:type="spellEnd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of skills transfer. Contractor to provide opportunities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5BC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7E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1A4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6AB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7217E308" w14:textId="77777777" w:rsidTr="006B517F">
        <w:trPr>
          <w:trHeight w:val="378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A98DA0" w14:textId="29C89332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AB00A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F45C69C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for PRASA employees eligible for ECSA registration to gain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FB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Prov sum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132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4CD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  100,000.00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7D05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  100,000.00 </w:t>
            </w:r>
          </w:p>
        </w:tc>
      </w:tr>
      <w:tr w:rsidR="001347D5" w:rsidRPr="00A44DDB" w14:paraId="7E3A1B7D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6DAF48" w14:textId="0EC3B6EA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EA1CE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645350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experience from their involvement in the project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C2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8018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E96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7967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6597C7C9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3D77A9" w14:textId="054CE902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43B9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E648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4292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B6BE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823C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C050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9A0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82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F2A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EA0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75310138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D84702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2.10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28DB2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4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6CA005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) Overheads, </w:t>
            </w:r>
            <w:proofErr w:type="gramStart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>charges</w:t>
            </w:r>
            <w:proofErr w:type="gramEnd"/>
            <w:r w:rsidRPr="00F403CE">
              <w:rPr>
                <w:rFonts w:ascii="Arial" w:eastAsia="Times New Roman" w:hAnsi="Arial" w:cs="Arial"/>
                <w:sz w:val="16"/>
                <w:szCs w:val="16"/>
              </w:rPr>
              <w:t xml:space="preserve"> and profit on above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76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48EC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751C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7EF38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2F51CF4D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08C54A" w14:textId="729395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85A325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6E4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23573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708A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2C81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50EB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0B2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CC5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26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F60B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6E47B6A4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A9C81" w14:textId="22D9E8B9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A2F16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613F607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WORK TO EXISTING SERVICES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3CD0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3E256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ED0DD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7D08" w14:textId="77777777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986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D65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609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1EF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347D5" w:rsidRPr="00A44DDB" w14:paraId="1D5A4F3D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FC5CC9" w14:textId="51624B09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8053E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07AD3" w14:textId="56FDFFEE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  <w:r w:rsidR="00F031F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031FA" w:rsidRPr="00F031FA">
              <w:rPr>
                <w:rFonts w:ascii="Arial" w:eastAsia="Times New Roman" w:hAnsi="Arial" w:cs="Arial"/>
                <w:sz w:val="16"/>
                <w:szCs w:val="16"/>
                <w:u w:val="single"/>
              </w:rPr>
              <w:t>Existing services</w:t>
            </w:r>
          </w:p>
        </w:tc>
        <w:tc>
          <w:tcPr>
            <w:tcW w:w="994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14AE51" w14:textId="2877192D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461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091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938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29C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340113F6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9EA337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2.11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8367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69FE" w14:textId="440F9A61" w:rsidR="00F403CE" w:rsidRPr="00F403CE" w:rsidRDefault="001F3AC1" w:rsidP="00F03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Locating existing services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50B4B" w14:textId="1ED1D74F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7F03CD" w14:textId="1DDF6928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B37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Sum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34D3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F68A2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DCA91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291FC9BF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7A4CD" w14:textId="42E56EA9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2A1D8C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C4BDE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4C7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DD370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57D7" w14:textId="77777777" w:rsidR="00F403CE" w:rsidRPr="00F403CE" w:rsidRDefault="00F403CE" w:rsidP="00F4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992B" w14:textId="733DB8E1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B3BB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CDB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6CD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C4DB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A44DDB" w14:paraId="37A2ACCA" w14:textId="77777777" w:rsidTr="006B517F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631A" w14:textId="77777777" w:rsidR="00F403CE" w:rsidRPr="00F403CE" w:rsidRDefault="00F403CE" w:rsidP="00F82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2.13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B78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FBDFE" w14:textId="640E910C" w:rsidR="00F403CE" w:rsidRPr="00F403CE" w:rsidRDefault="001F3AC1" w:rsidP="001F3A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iii) Relocating existing services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689955" w14:textId="3C173F8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CF2679" w14:textId="21EA7F02" w:rsidR="00F403CE" w:rsidRPr="00F403CE" w:rsidRDefault="00F403CE" w:rsidP="00F403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C91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Sum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C3FF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AE814" w14:textId="77777777" w:rsidR="00F403CE" w:rsidRPr="00F403CE" w:rsidRDefault="00F403CE" w:rsidP="00F403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603F6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403CE" w:rsidRPr="00F403CE" w14:paraId="1BF6CE24" w14:textId="77777777" w:rsidTr="006B517F">
        <w:trPr>
          <w:trHeight w:val="255"/>
        </w:trPr>
        <w:tc>
          <w:tcPr>
            <w:tcW w:w="44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DBC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1A3D4" w14:textId="77777777" w:rsidR="00F403CE" w:rsidRPr="00F403CE" w:rsidRDefault="00F403CE" w:rsidP="00F403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403C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59D304F9" w14:textId="77777777" w:rsidR="00F403CE" w:rsidRDefault="00F403CE"/>
    <w:p w14:paraId="5D30121B" w14:textId="77777777" w:rsidR="002A292D" w:rsidRDefault="002A292D"/>
    <w:tbl>
      <w:tblPr>
        <w:tblW w:w="5192" w:type="pct"/>
        <w:tblLayout w:type="fixed"/>
        <w:tblLook w:val="04A0" w:firstRow="1" w:lastRow="0" w:firstColumn="1" w:lastColumn="0" w:noHBand="0" w:noVBand="1"/>
      </w:tblPr>
      <w:tblGrid>
        <w:gridCol w:w="810"/>
        <w:gridCol w:w="886"/>
        <w:gridCol w:w="1817"/>
        <w:gridCol w:w="467"/>
        <w:gridCol w:w="1874"/>
        <w:gridCol w:w="468"/>
        <w:gridCol w:w="432"/>
        <w:gridCol w:w="828"/>
        <w:gridCol w:w="610"/>
        <w:gridCol w:w="538"/>
        <w:gridCol w:w="91"/>
        <w:gridCol w:w="898"/>
      </w:tblGrid>
      <w:tr w:rsidR="006B517F" w:rsidRPr="00D10C96" w14:paraId="1221507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763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4" w:name="RANGE!A1:L212"/>
            <w:r w:rsidRPr="00D10C9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Contract: </w:t>
            </w:r>
            <w:bookmarkEnd w:id="4"/>
          </w:p>
        </w:tc>
        <w:tc>
          <w:tcPr>
            <w:tcW w:w="30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C82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B9B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B16B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2D2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6F2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17F" w:rsidRPr="00D10C96" w14:paraId="4F76A4BC" w14:textId="77777777" w:rsidTr="006B517F">
        <w:trPr>
          <w:trHeight w:val="255"/>
        </w:trPr>
        <w:tc>
          <w:tcPr>
            <w:tcW w:w="1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B34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E1B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E5A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0BC5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4A0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B0A2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F24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1C7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653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17F" w:rsidRPr="00D10C96" w14:paraId="589FD91F" w14:textId="77777777" w:rsidTr="006B517F">
        <w:trPr>
          <w:trHeight w:val="255"/>
        </w:trPr>
        <w:tc>
          <w:tcPr>
            <w:tcW w:w="30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966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48D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BAD3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C2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29D2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4A15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FDF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17F" w:rsidRPr="00D10C96" w14:paraId="737C30EC" w14:textId="77777777" w:rsidTr="006B517F">
        <w:trPr>
          <w:trHeight w:val="240"/>
        </w:trPr>
        <w:tc>
          <w:tcPr>
            <w:tcW w:w="30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5A8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Dayworks and Temporary Works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7000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9E2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218B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C7A8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630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EC1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517F" w:rsidRPr="00D10C96" w14:paraId="4EE52DC5" w14:textId="77777777" w:rsidTr="006B517F">
        <w:trPr>
          <w:trHeight w:val="230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DCB6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0865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260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BCE3DF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C642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B1F2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820F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4B9B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6B517F" w:rsidRPr="00D10C96" w14:paraId="00F8499D" w14:textId="77777777" w:rsidTr="006B517F">
        <w:trPr>
          <w:trHeight w:val="250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B050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DCD6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2601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725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3FC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B79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A3D4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BDC9E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6B517F" w:rsidRPr="00D10C96" w14:paraId="371EA01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F9996" w14:textId="628882B6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633EE4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148EB04" w14:textId="4301E402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3</w:t>
            </w:r>
          </w:p>
        </w:tc>
        <w:tc>
          <w:tcPr>
            <w:tcW w:w="24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CE6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DFA5" w14:textId="1CD20AD9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867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48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BB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214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798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28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A7DFFF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F10294" w14:textId="2A0B7143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FCA84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A</w:t>
            </w:r>
          </w:p>
        </w:tc>
        <w:tc>
          <w:tcPr>
            <w:tcW w:w="260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D094B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DAYWORKS AND TEMPORARY WORKS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2F8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371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60A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6ED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6969B3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D13485" w14:textId="1404D575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D895F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E727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AD0C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8DC1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0C211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B9F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CD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439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4A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6E8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28D812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CE528B" w14:textId="187DB33C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1811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029DC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DAYWORKS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BEB9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6D0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951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18A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7AB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B57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7216B6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1D7591" w14:textId="2951D473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3FCE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7B650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Note: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0398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BC469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DE3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B76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BE1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0E2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F4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E8CA5A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226E77" w14:textId="434FF67A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F4A47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56763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Dayworks executed on instruction of the Engineer only.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2E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35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57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77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3F159C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BB4863" w14:textId="6DAF70B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D4E69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9E120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Supervision of dayworks is not payable under this section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01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1A9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1B9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834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D9D455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0E8529" w14:textId="7E84513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17233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AF3DC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and is deemed to be included under Preliminary and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406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9D7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DF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B4A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27D6E8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7AC591" w14:textId="352C3C9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A422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C8194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General items in 1200A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579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459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12C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B42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28F2AA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04E3AB" w14:textId="7D1D3AB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9ECF5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84391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Daywork sheets shall be delivered to the Engineer at the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A31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755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44D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7E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3AFD63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464E5" w14:textId="6562010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7F745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39E311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end of each day for approval, failing this, the Engineer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41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63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1CB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561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66C975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B9E87A" w14:textId="7BCE4A46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186AC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C4778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may reject the dayworks.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7B3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D80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342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704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82B990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F75B0C" w14:textId="34044C6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C9EC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4BDD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4CB9C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3F11F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5F6C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D7F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5C7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955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A0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C12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00CF68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99F4BC" w14:textId="23F2DCE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EB8A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0F795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LABOUR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180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178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00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6A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585865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5ABA84" w14:textId="3711AEE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2352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D821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4884C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D7A49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948F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1A4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9D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C5B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14A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67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E6AE2C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E916A" w14:textId="3C6FF96F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9D6DF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8.7.1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184F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LABOUR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79DF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43EFD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281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767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BB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14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7C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634607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8A36A5" w14:textId="2EC0FA88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F2FA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1AF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Personnel during normal working hours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5F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AED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DCA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99C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98516C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5110A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4B90B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C6FE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        Foreman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E21E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4FB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080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01D3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D4F3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7E25E6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C868D3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6A4E5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CBB8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  ii.        Artisan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2BB9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E39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4AD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08B5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E912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41A7CA6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B7C58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DEBE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0A02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 iii.       Ganger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D5D8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B79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1AD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43F3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9096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EB7637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2CCA0B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4FC46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DF33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 iv.  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Shutterhand</w:t>
            </w:r>
            <w:proofErr w:type="spell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4CD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B51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E287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359C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E66F3E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705721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CB409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AA6A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  v.        Driver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7D91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165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F9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C8D0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C640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6B5AA4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A7D311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58E71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6A59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 vi.        Semi-skilled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labourer</w:t>
            </w:r>
            <w:proofErr w:type="spell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6C5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161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ADA6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972C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5126B2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1C858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7FC96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E9B2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 vii.  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Labourer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46F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C8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C2E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DE92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7061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FD3F4B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A60200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A7886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A49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viii.       Site agent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1126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334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70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2886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7069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381531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5FFD0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BBD3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659C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ix.        Platelayer/Track master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9BC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3C1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648E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773C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6CB2FA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C6873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1FE33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D5E5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 x.        Driver/Operator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39C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EC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8514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2127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0CB6CF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F0981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4C87C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EF6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xi.        Contract manager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240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D43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A7B5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9EDF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3C38F9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1FC45F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BD7AC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B1CE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xii.        Trackman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074C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C3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00C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DA65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2E9E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65419A6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6883CD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95115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6DD1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xiii.        Flagman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DAFA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94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02E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6520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4DFA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66188B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68E04D" w14:textId="3C57F9C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71D28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53AF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Personnel outside normal working hours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CDA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604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100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0D9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DEBD22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C7928D" w14:textId="16159D3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4E078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3E43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a)     Saturdays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6FCD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2B9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A3F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4B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BE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19A9D3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EB12D2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DA92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079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        Foreman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7A4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61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0D8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DE39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09D2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AE233E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8E26F6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99F5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346C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  ii.        Artisan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FA05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946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FDB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E696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F105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7CD182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EE8A45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3.16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B795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AFD9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 iii.       Ganger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01EF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22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A6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628C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7B02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C0DABA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23E65C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49239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808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 iv.  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Shutterhand</w:t>
            </w:r>
            <w:proofErr w:type="spell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696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50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E5E3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2331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F363A5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FF4E7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E2E85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8CBD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  v.        Driver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1D13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B4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6F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3E14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5407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CB65D6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90F26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3.19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6DBE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E0D9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 vi.        Semi-skilled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labourer</w:t>
            </w:r>
            <w:proofErr w:type="spell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604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7E7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50EF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C3B9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A43009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2B156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E2207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4205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 vii.  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Labourer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87E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03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586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C242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34B0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B3E8BC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7BB7DD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498CE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F37E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viii.       Site agent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FBB4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AD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E6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9950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707A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7A9119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845A61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8C316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0010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ix.        Platelayer/Track master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383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B1A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A918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CF32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336E90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14690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0F157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6D50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 x.        Driver/Operator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89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48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B6F0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E87A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F97F27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96D050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2894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F94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xi.        Contract manager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174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C97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D30D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8AAA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58B069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3D3CE9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56785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205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xii.        Trackman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A707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850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3F8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C6CE2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078E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5179BC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89A6E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D5AF8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BE1A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xiii.        Flagman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9710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11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F3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3579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42A4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0A5B06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BFBFA4" w14:textId="563BEAC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27BFC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5474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b)     Sundays and public holidays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C2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58A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BF2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76D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32573A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6D5654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5B87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2B94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        Foreman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789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6C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6C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C0872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E001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51AAF5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D2A197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8DE21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85E9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  ii.        Artisan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1511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E7A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DAB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1B7B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2B79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DC5247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67EF2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3.29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00BC9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ED86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 iii.       Ganger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879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9C5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E84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3DA9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6855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758944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146089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C8654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211D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 iv.  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Shutterhand</w:t>
            </w:r>
            <w:proofErr w:type="spell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004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CDE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5AD0C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8D17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F1CE82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3D3DA9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35C6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BC2F0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    v.        Driver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258E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E54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262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1204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F03A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288AC0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03E880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FB74C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AEC6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  vi.        Semi-skilled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labourer</w:t>
            </w:r>
            <w:proofErr w:type="spell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E30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7E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FA3E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0A7F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ACA017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3BBD8B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E34EC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270A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   vii.        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Labourer</w:t>
            </w:r>
            <w:proofErr w:type="spellEnd"/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8854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04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F15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C9FB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8657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B29659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A70DA5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C33D7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B00B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viii.       Site agent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71C3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22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D6B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F993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6E84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70DD12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A8F51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C916C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AFF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ix.        Platelayer/Track master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E1E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7F0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88E1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F813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ACC6DB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ED19C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5C503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D7830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 x.        Driver/Operator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A41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4B0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7B76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4563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0BA470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9A21B4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0BEBE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4E96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 xi.        Contract manager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3BD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FF9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77B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7801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F41287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2B7DF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94BCE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0C4E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 xii.        Trackman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FF4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12F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D65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0585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A086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5A6D86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B31C8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3.39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718E7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1A2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 xiii.        Flagman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CA56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730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A5B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56DC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0B25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71CC4D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79EC3" w14:textId="53AA411C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22680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E599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FEFC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F9FD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C12D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70D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EF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D0C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32B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01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B01BF0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B84A11" w14:textId="4590BC3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FE3F7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D5E1D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PLANT HIRE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47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C9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CDE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C55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5BD557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0A5080" w14:textId="5C9088A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F19F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D06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CFDC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091C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4B0D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217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9C2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E1D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3AD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315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282791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837A4F" w14:textId="2FD75B3E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F813A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159C5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PLANTHIRE (WORK RATES ON SITE)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BC4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868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C2F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799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17F7BB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6C4744" w14:textId="73D4149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F6C25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B284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4F22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A8B2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9077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730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5A0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304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0CE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01C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843312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BB030F" w14:textId="2A25DD9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714AE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CAC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Note: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AFE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B08C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C98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80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DC1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57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970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D006D5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C25D52" w14:textId="09B388E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82E1B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19010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Plant hire rates include operator and fuel costs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D04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E53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512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83C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695907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051FE" w14:textId="479800F3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06428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248C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E9BB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86F6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6BDE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79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AF9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841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EB0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42E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D9E6CF6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D35607" w14:textId="2D694DDC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84AF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0F2D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TRUCKS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03D4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ADB9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42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E34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B2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C72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F9C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519D83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C6E43A" w14:textId="3BDCB3C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2E23C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FE85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1D21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5668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BA01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51D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B95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D09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13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9FA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63DB59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8902C2" w14:textId="1CE8F438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3BB69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070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592B1B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Tipper trucks (specify capacity)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BF2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3CF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009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619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2C0B70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B56DE" w14:textId="2FEDBA8C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F0384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C978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EAAD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6042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58444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8B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B64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38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5C9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4C4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3CC4B1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A57B8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43EEF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300E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7485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5FB72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Capacity_____m³ (small)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3DA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C0C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D959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FBE8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4BFBCA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6A2866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9C7F8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48FB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4D0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E7F49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Capacity_____m³ (medium/large)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25C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BE4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156B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9DCF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77A92A6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4942D" w14:textId="4E1A5B2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56FD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8D3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BDE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79DA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84CB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C6A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852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7A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C4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0C6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79F1E6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58A0A1" w14:textId="6428069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170E6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0CEC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.3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058784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Flatbed trucks (specify capacity)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6ED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3F7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6D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594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60905B6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5F398C" w14:textId="6E92A34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2FBD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3711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7288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5EFD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B069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EAA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148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816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C1C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F72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F87792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CEFD6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F99A9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D69E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A55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AAFB30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 ton (small)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83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5DD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906AA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88F8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177A67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40774F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2DE1E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0F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2025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60522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Capacity_____ton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(medium/large)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21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A14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0830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0390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D42F0F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391709" w14:textId="0A8DD5E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5BA3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6ADA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16E7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7699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A1BE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04D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3F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556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7AF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C5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301A376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22170E" w14:textId="7E529D28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DB553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223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LDV'S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D45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84CE5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2F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7F5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37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A4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AE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E57241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E89CC9" w14:textId="4263FCDF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D3D0B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A090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8BBD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A00D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F0F9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269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7B4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EF0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ED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2FF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994BE9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1063A4" w14:textId="10E8BBE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CB69E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A051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.4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9295E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LDV (specify size)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A87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C0F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43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91F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A4ECC2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5FBAF6" w14:textId="4B7C311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9433A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D6D2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07F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D75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8FB92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CBE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22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76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03A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169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C133AF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FA202D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1207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36241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3FB3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099844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LDV_____ton</w:t>
            </w:r>
            <w:proofErr w:type="spellEnd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CDE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771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90C4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8752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E3BC65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C957B1" w14:textId="7673A8A6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5EBD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A6002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FEE9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119A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1E9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AD20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5A6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B1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DE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FA6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D37BD2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35B72C" w14:textId="4E19E715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C1079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C5E2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WATER TANKERS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F08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C1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E2B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5F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901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159AB4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F9CD7" w14:textId="52C2F75B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0B5A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4ACF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7005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53AF9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41D0D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573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842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248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4BD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9B6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968282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0BE6B4" w14:textId="1C983906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9E7E8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8DF0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.5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3FFAA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Water tankers (specify capacity)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026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D0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9E6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404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060F2B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DA499F" w14:textId="16D0624A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473B9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6001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E9CA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20F1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588B4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425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2BD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E8C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F0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52E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EC8F21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D0FA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F69F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135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229A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249E9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Capacity______liter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(small, towable)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010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ECC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4EDC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2A53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DC0ABC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FD3926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62EF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46A2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8813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F276F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Capacity______liter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(medium/large)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ED5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4BD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D43E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2FC2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2BB82B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AC6EF" w14:textId="535772D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FEB04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CFAB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A37E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B6C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458B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75E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819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CFF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38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B9B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F698AF9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935DA8" w14:textId="5CDCB62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7CDD6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7B84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LOADERS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442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37A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28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788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610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2EA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70671A9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051ED0" w14:textId="1A441A0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7BFFC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07CE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4EE0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B83C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C32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DF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BF3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6AD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316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6A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9C2E75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334B1" w14:textId="41A68888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492B0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4F61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.6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610FC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Wheel loaders (specify capacity)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C6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78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CC8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E5E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1BC10C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12029" w14:textId="2CD0A006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BA9F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4909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B061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33B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CBB8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2D0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DFC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895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E3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AFD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5CEC9B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DDC969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84B6D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7D71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4280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71ADF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Capacity_____m³ (small)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2FB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B98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6245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BEF7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260527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CC2A7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64465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BC1B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525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3CE499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Capacity_____m³ (medium)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329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98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5957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3E3A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BDDABF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482A78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3.49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9221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BE8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B7E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41ECC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Capacity_____m³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D8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49F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B793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71F6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6D9F40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BA109" w14:textId="5A97DF1E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FDC2D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8938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FE78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DED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ABCF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E58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A19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27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9AF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DD6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2091F5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72D0CA" w14:textId="0F57730B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0839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FAA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GRADERS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D904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5F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5B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29B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283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25F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75DB79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036069" w14:textId="28E52B1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966AE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A95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103E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00B84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682D3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912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6F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67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C94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269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D62282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57C0D8" w14:textId="7AB3C143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DD46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ADE5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.7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CFBFC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Motor graders (specify model/kw)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F82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E4B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8C2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E90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0C1722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C2B80" w14:textId="5D0A1D5A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0DAFB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B77C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F7EE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8F03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C270D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0A1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13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7C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A72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1B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67C674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44F8A4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03878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2A7E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0E1D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04345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 _______/_____kw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D66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E8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70E3E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377E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2A79EF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2369B" w14:textId="6814E2D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4593C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401D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7F4F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843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514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F11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4F6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F2A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523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64B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DEDE29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891F59" w14:textId="044ED6C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4821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F36E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EXCAVATORS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C6B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13A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DDF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375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DA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AFCDDA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1BC07C" w14:textId="5F9167A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41CE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5AB2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AE5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14D5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2027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79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E75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F58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99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94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83B281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D0DE62" w14:textId="68416A3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F039C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581E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.9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B44E8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Crawler excavators (specify model/mass/kw)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ACC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9D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EDB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F9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A5583C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7CD297" w14:textId="3093F0C8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A7D07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4FE0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2577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252E9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96F3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CE1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B5E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4AE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6A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763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95D6AF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AE75E3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D6F9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DC8F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2B96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3F042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Model____/_____/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kg____kw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(small)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0E7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45E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FFB4A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2C07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D687CC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DE7819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B2518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E074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AE05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9DAC3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Model____/_____/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kg____kw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(medium)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C94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EE8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4984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35AA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FC7483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6964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41364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B48A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E53B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CE0CF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Model____/_____/</w:t>
            </w: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kg____kw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1AC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FCD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8897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DA81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3566F3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2B0E9F" w14:textId="368902B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CC81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534D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A43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29C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56F9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0F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4B8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466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42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37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A76F70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65F89" w14:textId="413A336C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BBE59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64A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TLB'S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997F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A549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A5D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8F3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DD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DA3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D5E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026F39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FBEE7" w14:textId="70D3834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B8B5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C95B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9626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0F51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74DDE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27A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CC2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9F6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04D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7E7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11F995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5BE4AF" w14:textId="7D5F70AF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60FEF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1369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.10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E3762C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Tractor loader backhoe (TLB)(specify model)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F05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0C4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A8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45E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D21836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4B4958" w14:textId="5172F79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9969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35F6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085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C52BC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AD12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5CE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3A8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056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79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093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BC00B59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B9ED43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D0190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DEF4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12B5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D7A8E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Model__________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88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9D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83B1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2ED57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E68381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803C5C" w14:textId="4290313E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9865E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DF2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AB25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9969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1F045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EB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828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6B7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5A9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530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891D01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DD6A6" w14:textId="30BE00E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6092F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F306E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RIDE-ON ROLLERS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7A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25C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3EA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7F4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B07E49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E8ECD4" w14:textId="043453B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D25F2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82DD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2598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2F59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44C43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9F3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40D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65B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608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A0F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4E5120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DA66C7" w14:textId="667B574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A5B0E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0EBE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.11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E7EB0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Self propelled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vibrating rollers (smooth drum)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E55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82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8D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FAD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003120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15D0D" w14:textId="24CF746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B92A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56C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E294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(specify mass)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4F6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3C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4A2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4A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CD1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9D42869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D76260" w14:textId="45B0EC0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E5A97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2CA4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6730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8F6EB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6193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13D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742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92C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B6A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010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47F964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F06E8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58C60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BD6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9331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C90FC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Mass_____kg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(medium)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481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864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25AC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0C62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A05239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B5B574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FF06D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769C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2168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069F4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Mass_____kg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E15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FD0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FC12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18CD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20F559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335211" w14:textId="2F5ACDB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E0138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A8C4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405B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BFE5F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418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A8A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6CA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0C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BC1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BE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0B930C6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541E36" w14:textId="49938A4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7BD9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1C1C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.12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046FF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Self propelled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vibrating rollers (padfoot)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FF1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882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4A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57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4A5663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90F027" w14:textId="3C2D801E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59C1F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1EFB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7713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(specify mass)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1ED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8E6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CCE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785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3A7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52A769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F042E" w14:textId="3898D81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60152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94F9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F317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90DE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862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DA4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2B5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62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64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C5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B06E17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13B340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D093E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64C0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0475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9EC74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Mass_____kg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(medium)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B87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DC8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0358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374D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CB39A6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040E8F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AF61B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3595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6D4C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DE368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Mass_____kg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B20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16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C480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40C9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06C67D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364498" w14:textId="5AA5BD7F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F24E6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61DA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986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1BAD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E92F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551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22D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11A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568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E0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0D8E1C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8B97C" w14:textId="2363894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50B91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D9940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WALK BEHIND ROLLERS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AC5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9B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747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02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040170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5BACE6" w14:textId="3C954D78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04C03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E842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956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402E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903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47F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BE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4F3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C8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036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3ECFF7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C13427" w14:textId="46C9B9A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FA7B4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76A9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.14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A0237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Walk behind vibrating rollers (specify model)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14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3D9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FF4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574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315AEC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122213" w14:textId="43E50DD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1E73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F877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98D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F5BB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ABF3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58C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96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708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F3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334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7F4497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E60BC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3.59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31C35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0DA6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283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27F740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Model_______(BW 61) (small)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9EB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7D1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FA8F0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0CC2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CC0B27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B2F92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0E0DD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69AF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3279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7247A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Model_______(BW 76) (medium)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F1A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9D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8A3F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74EA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A656F5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C0EC6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1F7F9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ED6D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5C4A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C6623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Model_______(BW 90)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6AC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919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8146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13C47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A6C271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6D091C" w14:textId="4550015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03735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369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B10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F0F6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465B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B34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B3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DE9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0BA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62D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E8D204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24B9E2" w14:textId="294F339B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BD7C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0FB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COMPACTORS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DDE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B2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88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583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40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A9A820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1BABBD" w14:textId="5E7B771B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98661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B16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FEB61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5A0BB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247D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A13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3BC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6DD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044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F73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8A7729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BDF5F" w14:textId="419530AF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35379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AF1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.15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82028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Plate compactors (specify model)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5C0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EC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BBE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8F2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2B2B42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4AC87" w14:textId="1379764E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BB996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9B1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94FD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95721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6D45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D99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5FE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CF2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E7A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10F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414572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B68054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6604E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6415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A93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E746D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Model_______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F94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C0F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45E5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4CEF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FE0F79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61792C" w14:textId="35BC41D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72515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6837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D58ED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92B8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B31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83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168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CC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72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54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433470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83ECB" w14:textId="12359A3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DDB5D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670A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.16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6D2F5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Wackers (specify model)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8AB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E52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C0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1D1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B25680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80C64" w14:textId="2D6AC930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02B0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0599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640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F0B2E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A4D2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69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9A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B47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2A0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D6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421277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5545A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51B8F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1C56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DF89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E5ED2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Model_______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C60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6C2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F192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549E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C007A36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3E66F" w14:textId="74B504A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DC00E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A4EF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43F68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654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2F3C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CD9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F31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04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A1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079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24CCAE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5D263D" w14:textId="5F80B98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90A39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E1936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CONCRETE MIXERS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C5C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5A4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6E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24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6FC66F3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10240F" w14:textId="6859A2A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4412E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6F1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0247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3A6B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0CC1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A55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AE4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CCE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FA0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FA9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411F93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06532B" w14:textId="51C1556E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158C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6F6E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.17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5AA90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Concrete mixers (specify mixing volume)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28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6B3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C31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413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002712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1F1CB" w14:textId="00F72D5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F5D18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457F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D82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525B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CDFF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694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D69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2A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83C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E0A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0470854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BCD2B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EDA57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22D1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70D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CCFB3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Volume______liter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(small, towable)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98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87F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3FB6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0A06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A12145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176817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01119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BF85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D7F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C0B97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Volume______liter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(medium)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77A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197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0C59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9EF6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8D0AD4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A22F5B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F9E4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8236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2C17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964E20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Volume______liter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DA5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42F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1135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0A68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9DE7C1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38357" w14:textId="2593F87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22433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9B86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400F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CA6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21CD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6A7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6B8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926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51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23F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AD267A9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4A80FF" w14:textId="38AECE9C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3BB4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3C04C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COMPRESSORS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FDF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23E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3F9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A34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891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CDDE14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FA7AB" w14:textId="2539078F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02CD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957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69E8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D09B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CB4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45E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547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0C8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D3F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E9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C0C26B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17F76B" w14:textId="17E3C2AE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BBE8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9283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.18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98CAD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Portable diesel compressors (specify capacity)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02B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00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3F1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2CF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1D28D4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361C69" w14:textId="17B05CD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CD1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DB77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3871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BF7E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936D1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B51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D99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81F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D47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B1D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2ED3FE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2D1C1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B5C7B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B487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8C62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37228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Capacity_____cfm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(small)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9D1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35F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FACE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A22F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09B294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B9E573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A446C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BACC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78B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60AD1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Capacity_____cfm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(medium)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366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E31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DCDF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4144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1636ECB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8AA2D1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3.69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4FD9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1AFF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B1A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A5525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Capacity_____cfm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2C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BEA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E078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481D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8DD2929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24758F" w14:textId="63E740FB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BECE9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7151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12F0F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71729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04907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4FCF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8FD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FF0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9E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CFE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1D3ABA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80EBF9" w14:textId="39B4CDF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E9A6B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EA77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WATERPUMPS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049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69C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99D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67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974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1715328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BDB24" w14:textId="684DCB4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2A88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8229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351F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B840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42B6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C140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871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860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01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D73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B06B4E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901600" w14:textId="0B7C412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8CA3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1FC5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.19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19779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Waterpump</w:t>
            </w:r>
            <w:proofErr w:type="spellEnd"/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(specify capacity)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65E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E91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1A2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100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656DF5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57DBA4" w14:textId="38DB5CC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1D98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E2C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6FAD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1C333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6540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2D6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AA8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C16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2CA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D3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C9E59FF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C2238E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3.70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DAE57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1C8C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FEC6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3E210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Capacity_____ </w:t>
            </w:r>
            <w:r w:rsidRPr="00D10C96">
              <w:rPr>
                <w:rFonts w:ascii="Comic Sans MS" w:eastAsia="Times New Roman" w:hAnsi="Comic Sans MS" w:cs="Arial"/>
                <w:sz w:val="16"/>
                <w:szCs w:val="16"/>
              </w:rPr>
              <w:t>liter</w:t>
            </w: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/sec (small)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3CE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D7B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935A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1B83D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615065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EF8BFD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3.71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DA489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FC75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EF91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16F93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Capacity_____ </w:t>
            </w:r>
            <w:r w:rsidRPr="00D10C96">
              <w:rPr>
                <w:rFonts w:ascii="Comic Sans MS" w:eastAsia="Times New Roman" w:hAnsi="Comic Sans MS" w:cs="Arial"/>
                <w:sz w:val="16"/>
                <w:szCs w:val="16"/>
              </w:rPr>
              <w:t>liter</w:t>
            </w: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/sec (medium)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8C1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8D5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E693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86E8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18D123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9FF9AA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9B6F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DE5A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FCDB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130EF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 xml:space="preserve">Capacity_____ </w:t>
            </w:r>
            <w:r w:rsidRPr="00D10C96">
              <w:rPr>
                <w:rFonts w:ascii="Comic Sans MS" w:eastAsia="Times New Roman" w:hAnsi="Comic Sans MS" w:cs="Arial"/>
                <w:sz w:val="16"/>
                <w:szCs w:val="16"/>
              </w:rPr>
              <w:t>liter</w:t>
            </w: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/sec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EEE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BA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48AE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11C0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CE6115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014B88" w14:textId="5282938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BB820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8871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40FF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6BF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CD36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D7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8A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BCF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6BE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3F0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4D8A20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330A1F" w14:textId="7661C6ED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181BD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17D2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GENERATORS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7F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2E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E71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69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8F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17F" w:rsidRPr="00D10C96" w14:paraId="12374CD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B8FCD" w14:textId="2019771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586EF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6864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A054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8F9B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1A10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3DF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F0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81E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9BF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71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17F" w:rsidRPr="00D10C96" w14:paraId="30674929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8ADF5D" w14:textId="0BFABD72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A7F32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7656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.21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69D22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Mobile generator set (specify KVA)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ACD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793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126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162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17F" w:rsidRPr="00D10C96" w14:paraId="44B0038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6E860F" w14:textId="2D427D35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19B0F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69A1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2649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8939F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1FA8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695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DE9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5D7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57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17F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17F" w:rsidRPr="00D10C96" w14:paraId="594DCC3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3E646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25E6E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896E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19AA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76826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______KVA (small)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C12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A1D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FFF6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52374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17F" w:rsidRPr="00D10C96" w14:paraId="00F684F9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A13BB8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7CC97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A19A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B8E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0DFC9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______KVA (medium])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0CC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8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EFE0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4BC3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17F" w:rsidRPr="00D10C96" w14:paraId="3EB7BFA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7EE0C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53EE9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41C7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ACA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(c)</w:t>
            </w:r>
          </w:p>
        </w:tc>
        <w:tc>
          <w:tcPr>
            <w:tcW w:w="142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90534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______KVA (large)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28C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hr</w:t>
            </w:r>
            <w:proofErr w:type="spellEnd"/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86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0115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6682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17F" w:rsidRPr="00D10C96" w14:paraId="3E3839CE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3FFE5A" w14:textId="6ACA15F8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0D7B4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EBED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CF22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F7F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385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1DB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EBA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51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10D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9B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293E7A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0E5E65" w14:textId="65B9C261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47F1E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8010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B9E9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0D4A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B394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EA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34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977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92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08A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BA84BC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2A0219" w14:textId="2262E3AC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9F678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5375D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TEMPORARY WORKS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A41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61F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4FD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8C3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55DDECE5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6F909F" w14:textId="46C50E8F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BE53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698A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AEE5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5ADB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5E49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C3D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642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08F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12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E5A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2DB176D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D5FF3C" w14:textId="10CC4BF5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AD65C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2774D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TEMPORARY WORKS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304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E0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021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F3C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71CB8B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E9886" w14:textId="088ABED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CE241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C922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8EBFC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0DDB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6587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ED21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D67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38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507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EC8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96EB920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E6EFA3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3.76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432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8.8.2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380337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Accommodation of traffic</w:t>
            </w:r>
          </w:p>
        </w:tc>
        <w:tc>
          <w:tcPr>
            <w:tcW w:w="24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94D2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886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9267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E55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131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sum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D6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E525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A0E2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2886D59A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C0E64D" w14:textId="4DC7E07F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0047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84A0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F7F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774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AA42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7A0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C6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140F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1B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49E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7DA331C7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BD39E1" w14:textId="07FC504A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624AC7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DB663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EXISTING SERVICES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64F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7D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AD3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1715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6FC7EC91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9A57D" w14:textId="75A0ECCA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E928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881CA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7EB11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1A5F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9F1AA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F248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80B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783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671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C5B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CB8AA6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B6BA3" w14:textId="39A8ED48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ED3AE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0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0F8D4CE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WORK TO EXISTING SERVICES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C17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23D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E2B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2007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33C6ABD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6ED111" w14:textId="20A3AC3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575F3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D1D0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1B3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00BBB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ED21C" w14:textId="77777777" w:rsidR="00D10C96" w:rsidRPr="00D10C96" w:rsidRDefault="00D10C96" w:rsidP="00D1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5976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BCD0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533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1F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77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AA9905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BBDDA7" w14:textId="4212714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333B7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8.8.4</w:t>
            </w:r>
          </w:p>
        </w:tc>
        <w:tc>
          <w:tcPr>
            <w:tcW w:w="2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E12DD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  <w:u w:val="single"/>
              </w:rPr>
              <w:t>Existing services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3B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CBC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686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3E6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DB29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D3B826C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13D271" w14:textId="58908C94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7D1BA9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AD75E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51B1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D61C6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CE50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7624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F295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2BC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EC92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8C4E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08E08F22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074D43" w14:textId="3C6DF729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2BEFFC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27F1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F1BE49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Excavation by hand in soft material to expose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F45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ED1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7C7F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89D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B517F" w:rsidRPr="00D10C96" w14:paraId="412B9D3B" w14:textId="77777777" w:rsidTr="006B517F">
        <w:trPr>
          <w:trHeight w:val="255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B4A4" w14:textId="77777777" w:rsidR="00D10C96" w:rsidRPr="00D10C96" w:rsidRDefault="00D10C96" w:rsidP="00791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3.77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AE48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27A432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2FA2A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services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D3FB97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413" w14:textId="77777777" w:rsidR="00D10C96" w:rsidRPr="00D10C96" w:rsidRDefault="00D10C96" w:rsidP="00D10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5E3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AD04" w14:textId="77777777" w:rsidR="00D10C96" w:rsidRPr="00D10C96" w:rsidRDefault="00D10C96" w:rsidP="00D10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14D58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0E91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D10C96" w:rsidRPr="00D10C96" w14:paraId="5E70D257" w14:textId="77777777" w:rsidTr="006B517F">
        <w:trPr>
          <w:trHeight w:val="255"/>
        </w:trPr>
        <w:tc>
          <w:tcPr>
            <w:tcW w:w="44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D5C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C9B5B" w14:textId="77777777" w:rsidR="00D10C96" w:rsidRPr="00D10C96" w:rsidRDefault="00D10C96" w:rsidP="00D10C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10C9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3FB3CCE2" w14:textId="77777777" w:rsidR="0083203A" w:rsidRDefault="0083203A"/>
    <w:p w14:paraId="3F02A000" w14:textId="77777777" w:rsidR="0088319A" w:rsidRDefault="0088319A"/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704"/>
        <w:gridCol w:w="3036"/>
        <w:gridCol w:w="363"/>
        <w:gridCol w:w="1330"/>
        <w:gridCol w:w="377"/>
        <w:gridCol w:w="853"/>
        <w:gridCol w:w="404"/>
        <w:gridCol w:w="569"/>
        <w:gridCol w:w="469"/>
        <w:gridCol w:w="610"/>
      </w:tblGrid>
      <w:tr w:rsidR="0088319A" w:rsidRPr="00AF4904" w14:paraId="16168BFB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F13A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5" w:name="RANGE!A1:L68"/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Contract:  </w:t>
            </w:r>
            <w:bookmarkEnd w:id="5"/>
          </w:p>
        </w:tc>
        <w:tc>
          <w:tcPr>
            <w:tcW w:w="35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F0A5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69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D54C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7F0E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09A4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319A" w:rsidRPr="0088319A" w14:paraId="66BD3362" w14:textId="77777777" w:rsidTr="009043D9">
        <w:trPr>
          <w:trHeight w:val="255"/>
        </w:trPr>
        <w:tc>
          <w:tcPr>
            <w:tcW w:w="2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E6E2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6FFA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97AB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70C3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A335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1534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369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63D7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E9C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319A" w:rsidRPr="00AF4904" w14:paraId="0C95EF6A" w14:textId="77777777" w:rsidTr="009043D9">
        <w:trPr>
          <w:trHeight w:val="255"/>
        </w:trPr>
        <w:tc>
          <w:tcPr>
            <w:tcW w:w="25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A85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E3B7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D48B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DC72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D650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66D2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6320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9E7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319A" w:rsidRPr="0088319A" w14:paraId="1C0D8C7B" w14:textId="77777777" w:rsidTr="009043D9">
        <w:trPr>
          <w:trHeight w:val="255"/>
        </w:trPr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6C6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Site Clearance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974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0DB4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1DA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1B69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3C00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8FF6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A08A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B59C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F59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319A" w:rsidRPr="0088319A" w14:paraId="530ED215" w14:textId="77777777" w:rsidTr="009043D9">
        <w:trPr>
          <w:trHeight w:val="255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D3105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7BD2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31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98FE38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75BA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4BBD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6DF3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E8FC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88319A" w:rsidRPr="0088319A" w14:paraId="707C323C" w14:textId="77777777" w:rsidTr="009043D9">
        <w:trPr>
          <w:trHeight w:val="25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E5514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2DE3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3190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F138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9DA3F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61C1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0EBC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2E44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9043D9" w:rsidRPr="0088319A" w14:paraId="6581D9D4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D7FBE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AE825E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70336AF" w14:textId="6BB6E20C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 w:rsid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4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5A5A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B57D" w14:textId="195AE849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2A4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52D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B74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03D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A359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42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88319A" w14:paraId="0B8077A4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8E7EC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A3175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C</w:t>
            </w:r>
          </w:p>
        </w:tc>
        <w:tc>
          <w:tcPr>
            <w:tcW w:w="27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C396D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SITE CLEARANCE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47C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55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331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F2F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224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270CB142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7A8C1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5D536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66D37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  <w:u w:val="singl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B10B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CD992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A96D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B050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AE5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880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971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D39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55440A02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038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09F22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9B389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CLEAR SITE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60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9F8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1A91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17A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3FBDEFF7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40D78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A1A7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6CDDB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  <w:u w:val="single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416F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2A5E1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6487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8D4C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78F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70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8474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0ABE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2B1F0DF5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B3E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218CE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27F1B4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CLEAR AND GRUB SITE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7A9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BA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239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E604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6CF82BCF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60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91D74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CCC5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7B74B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F66A0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F2AC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9590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06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7AA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C5A3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2CF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7A6A8912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918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9C75C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8.2.1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E502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5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366067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  <w:u w:val="single"/>
              </w:rPr>
              <w:t>Clear and grub area for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470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C74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E24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FA63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2704D31C" w14:textId="77777777" w:rsidTr="009043D9">
        <w:trPr>
          <w:trHeight w:val="333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0F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A9AD1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1F82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A2E8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912D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BBB6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2DC0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09A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ED0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8581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7CC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88319A" w14:paraId="43EE308E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937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4.1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DD223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62D5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0D2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.1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3E4B0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Roads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2B7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A9D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m²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F5B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1,300.0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572A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D157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543E94E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90D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C5D54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4E55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EB91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028B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8BAA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AA9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56F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039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3B68F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F6BB5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88319A" w14:paraId="2BC18A81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43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C5D19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5E79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1867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.2</w:t>
            </w:r>
          </w:p>
        </w:tc>
        <w:tc>
          <w:tcPr>
            <w:tcW w:w="136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E11099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Stormwater drains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975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m²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FC0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125.0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9C2C9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24081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DB70A48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11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C6D1A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5405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2399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977C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FB04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8D9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1F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D9D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4C1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3500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7264AC51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385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08F0D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0C7CF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REMOVE LARGE TREES AND STUMPS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CCA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FB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51B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7209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0B46DEEC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929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B8BB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CA62F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0085C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D5622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56B5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229E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B81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99D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58CB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4A79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06516A28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AD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8C826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8.2.2</w:t>
            </w:r>
          </w:p>
        </w:tc>
        <w:tc>
          <w:tcPr>
            <w:tcW w:w="319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73A39F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  <w:u w:val="single"/>
              </w:rPr>
              <w:t>Remove and grub large trees and tree stumps of girth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14D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E66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FD52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EF4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4C01ABE4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6E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7AF90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79A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7DC0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C2CC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E62D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C8F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D5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990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D5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A03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88319A" w14:paraId="4A0657EB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2BC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4.3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79AD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797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5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101BA7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Exceeding 1m and up to and including 2m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9E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no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27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CCD54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DEA6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223EA02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BEC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0F453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F364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33AA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F183B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3BF0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6259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A31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4F2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DA80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049D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88319A" w14:paraId="7DC1841D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29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4.4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0B5E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FBD2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5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6877A1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Exceeding 2m and up to and including 3m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3BF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no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7DA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6401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5C84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54A0EEF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467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F94B4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9775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37C2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EA534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F34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4CB7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AE6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2F1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230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AAF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14199C6A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4C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6973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13F06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TOPSOIL AND LANDSCAPING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381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014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33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1E55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32B94315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9D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8C491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CF0F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15060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18C6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4E8E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6345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250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85D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7230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5B6E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088BACCF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585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CF66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1864788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REMOVE TOPSOIL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EC05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55DD3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319C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BD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4DF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881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1E5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67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792E48A3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3B1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5D76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5344E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5C6B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A44AC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3F1F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4A6C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F9F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FD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7609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0352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58D9D19A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8C1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D8BA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8.2.10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3726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57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A82F4F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Remove topsoil to a depth of 150mm and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C08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BF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6A9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5530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644F10B2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DF8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D3A8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BC8C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3464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CCC0B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9458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BF5A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8D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228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8182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3F7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88319A" w14:paraId="6D575EE8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3A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4.5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A1923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39CA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C932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.1</w:t>
            </w:r>
          </w:p>
        </w:tc>
        <w:tc>
          <w:tcPr>
            <w:tcW w:w="136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B5D74C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Stockpile on site and maintain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44D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E75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C86D1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CB8B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DB7DD2D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20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E752F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63BB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EF7C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5AFD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BDAB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3EEA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38C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73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0D1D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85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88319A" w14:paraId="1D6E2C1E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CA5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4.6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DB078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DA2E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F93B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.2</w:t>
            </w:r>
          </w:p>
        </w:tc>
        <w:tc>
          <w:tcPr>
            <w:tcW w:w="136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71DF58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Spoil at spoil site established by the Contractor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F7F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6D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F70CD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71B4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8DF9915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CA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80CD8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952C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8EEC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719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108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C11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120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497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A9D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111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37692829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708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E8CF5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SANS</w:t>
            </w:r>
          </w:p>
        </w:tc>
        <w:tc>
          <w:tcPr>
            <w:tcW w:w="319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672B9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REMOVAL OF FENCES, BOUNDARY WALLS, ETC AND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809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FB8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1502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DD3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5A8508AC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84E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96AF1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1200 C</w:t>
            </w:r>
          </w:p>
        </w:tc>
        <w:tc>
          <w:tcPr>
            <w:tcW w:w="319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C7351C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STOCKPILE MATERIAL FOR RE-USE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86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C15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7B4D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CE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0232DDC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58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6930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4A9C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4E2E0F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DF04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8745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33B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30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C7F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810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DBF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44E2CB21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FAF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825F0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F8430BC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Note: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E881E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8CF5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6B43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2C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727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CB4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25A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2601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51032532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97D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A9E23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D570A4E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All existing material removed and to be re-used for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3150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A53F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A4FF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71D2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856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49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F8E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6DB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2E9AE62A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CFC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CB16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93E55D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re-erection later must be stockpiled neatly on a site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2E5F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2AEC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FD74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EBA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94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0B6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004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A00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2F4EBD28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A6E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1B0CD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CC8345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designated by the Client and protected from damage or theft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C320A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873F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8566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C9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5AD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97F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E9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A67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67D2F2E4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7B8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7EB54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CFFF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F58AA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4877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1B41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4E7A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823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D4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774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017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336E00D9" w14:textId="77777777" w:rsidTr="00EA58BB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BA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4.7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555B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8.2.5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56743D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Taking down existing fences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1BB69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F891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21B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C2B8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EFA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89B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3822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50D5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73115E22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65C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04D1D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4298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A383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BB92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BE5A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5B7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313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56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8FF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2AB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37940225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2C4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055D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9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390B6B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REMOVAL OF EXISTING STRUCTURES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CF3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D4B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7C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212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EAAA1A0" w14:textId="77777777" w:rsidTr="00CD15B1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049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48CD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035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D858FD3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B511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BFF8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5F70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3D6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47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A1FE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5FE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2D613478" w14:textId="77777777" w:rsidTr="00CD15B1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362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B4D3B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8.2.8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22A64F4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AF4904">
              <w:rPr>
                <w:rFonts w:ascii="Arial" w:eastAsia="Times New Roman" w:hAnsi="Arial" w:cs="Arial"/>
                <w:sz w:val="16"/>
                <w:szCs w:val="16"/>
              </w:rPr>
              <w:t>Exisitng</w:t>
            </w:r>
            <w:proofErr w:type="spellEnd"/>
            <w:r w:rsidRPr="00AF4904">
              <w:rPr>
                <w:rFonts w:ascii="Arial" w:eastAsia="Times New Roman" w:hAnsi="Arial" w:cs="Arial"/>
                <w:sz w:val="16"/>
                <w:szCs w:val="16"/>
              </w:rPr>
              <w:t xml:space="preserve"> bitumen surfacing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F9FD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39B4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BD2A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E912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383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m²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BC2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09315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77CF2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5391CF52" w14:textId="77777777" w:rsidTr="00CD15B1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B07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BB884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752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84FA7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8670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C7FE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18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5B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37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ED4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DA0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77EC3E93" w14:textId="77777777" w:rsidTr="00CD15B1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61B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09D0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8.2.8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F44A61A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Existing paving for re-erection or to spoil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512C2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D51C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236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64D5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F03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m²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F1C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46FA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C1AC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6994C4FB" w14:textId="77777777" w:rsidTr="00CD15B1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80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E6A4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0E9E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CB474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A0CE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479A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33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852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47D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E8C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84F6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3AE4581A" w14:textId="77777777" w:rsidTr="00CD15B1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571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E64D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8.2.8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310C164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Remove from site and dispose of rubble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7CEE8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948E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058E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F14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F33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91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86CD7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435E4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7C627A41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48F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C00C5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65E2A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75510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E8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FBF7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E60E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912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9B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23B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E43B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8319A" w:rsidRPr="00AF4904" w14:paraId="18D2C187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31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365F10F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319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1B5807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FINISHING, TOPSOILING AND GRASSING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057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A3D8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4C9E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73F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1EEADA4D" w14:textId="77777777" w:rsidTr="00CD15B1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1269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6A331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D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D73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EC2FED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7F19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3C06A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6A5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26C2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31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FC4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8D49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7E5CDF92" w14:textId="77777777" w:rsidTr="00CD15B1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8F7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4.11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BE700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8.3.10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0DC7D49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Topsoiling with material from stockpiles on site</w:t>
            </w:r>
          </w:p>
        </w:tc>
        <w:tc>
          <w:tcPr>
            <w:tcW w:w="21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F0A98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66873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C7BD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DD6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6BD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847B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F26F2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5D79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3771A3D7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DFE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0F37C5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B69C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5EF1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81C31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E5912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D62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EB4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136F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6C15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248A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88319A" w14:paraId="4476557C" w14:textId="77777777" w:rsidTr="009043D9">
        <w:trPr>
          <w:trHeight w:val="255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438D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4.12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46E6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8.3.10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B4C1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Topsoiling with material from commercial sources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E29BB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3A7B4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563C7" w14:textId="77777777" w:rsidR="00AF4904" w:rsidRPr="00AF4904" w:rsidRDefault="00AF4904" w:rsidP="00AF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CC3" w14:textId="77777777" w:rsidR="00AF4904" w:rsidRPr="00AF4904" w:rsidRDefault="00AF4904" w:rsidP="00AF49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34CC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32E" w14:textId="77777777" w:rsidR="00AF4904" w:rsidRPr="00AF4904" w:rsidRDefault="00AF4904" w:rsidP="00AF4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1209D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CE3A8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F4904" w:rsidRPr="00AF4904" w14:paraId="75E0A2E7" w14:textId="77777777" w:rsidTr="009043D9">
        <w:trPr>
          <w:trHeight w:val="255"/>
        </w:trPr>
        <w:tc>
          <w:tcPr>
            <w:tcW w:w="46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283E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38421" w14:textId="77777777" w:rsidR="00AF4904" w:rsidRPr="00AF4904" w:rsidRDefault="00AF4904" w:rsidP="00AF49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F4904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3BEE7DBE" w14:textId="77777777" w:rsidR="00AF4904" w:rsidRDefault="00AF4904"/>
    <w:p w14:paraId="101F2CB7" w14:textId="77777777" w:rsidR="00261072" w:rsidRDefault="00261072"/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717"/>
        <w:gridCol w:w="2400"/>
        <w:gridCol w:w="1289"/>
        <w:gridCol w:w="1307"/>
        <w:gridCol w:w="273"/>
        <w:gridCol w:w="791"/>
        <w:gridCol w:w="409"/>
        <w:gridCol w:w="397"/>
        <w:gridCol w:w="476"/>
        <w:gridCol w:w="620"/>
      </w:tblGrid>
      <w:tr w:rsidR="009043D9" w:rsidRPr="009043D9" w14:paraId="08214668" w14:textId="77777777" w:rsidTr="009043D9">
        <w:trPr>
          <w:trHeight w:val="255"/>
        </w:trPr>
        <w:tc>
          <w:tcPr>
            <w:tcW w:w="399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30B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6" w:name="RANGE!A1:L72"/>
            <w:r w:rsidRPr="009043D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Contract:  REHABILITATION OF RMTCC ACCESS ROAD</w:t>
            </w:r>
            <w:bookmarkEnd w:id="6"/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B26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02F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BAF0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90BB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043D9" w:rsidRPr="009043D9" w14:paraId="1E87D03A" w14:textId="77777777" w:rsidTr="009043D9">
        <w:trPr>
          <w:trHeight w:val="255"/>
        </w:trPr>
        <w:tc>
          <w:tcPr>
            <w:tcW w:w="7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A99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82F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E197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5AFC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5C6C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8423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F194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A3D2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6CBB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19AE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043D9" w:rsidRPr="009043D9" w14:paraId="05CF8F21" w14:textId="77777777" w:rsidTr="009043D9">
        <w:trPr>
          <w:trHeight w:val="255"/>
        </w:trPr>
        <w:tc>
          <w:tcPr>
            <w:tcW w:w="2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F465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BE6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3F7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0A07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9F28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C20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9A86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CE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043D9" w:rsidRPr="009043D9" w14:paraId="243DFEAB" w14:textId="77777777" w:rsidTr="009043D9">
        <w:trPr>
          <w:trHeight w:val="255"/>
        </w:trPr>
        <w:tc>
          <w:tcPr>
            <w:tcW w:w="2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8A9B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Earthworks (Roads, Subgrade)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16D5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978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386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0597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257B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BF4C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716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043D9" w:rsidRPr="009043D9" w14:paraId="0CC35A46" w14:textId="77777777" w:rsidTr="009043D9">
        <w:trPr>
          <w:trHeight w:val="255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FAAD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9768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32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FB43DD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5D23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EC27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7A02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6FBB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9043D9" w:rsidRPr="009043D9" w14:paraId="09E2EB68" w14:textId="77777777" w:rsidTr="009043D9">
        <w:trPr>
          <w:trHeight w:val="255"/>
        </w:trPr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AEB2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BEF6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3260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D6A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8B0A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EF2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C1647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72DC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9043D9" w:rsidRPr="009043D9" w14:paraId="16C6E690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D9845" w14:textId="3F9BB9DF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3974D1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E75EDEE" w14:textId="2F2B4EA5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5</w:t>
            </w:r>
          </w:p>
        </w:tc>
        <w:tc>
          <w:tcPr>
            <w:tcW w:w="75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BD99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4D0E" w14:textId="2B74ECDB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EDF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5148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EE0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74B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FD2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79E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66B2B36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87E7C5" w14:textId="543663D2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D3590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DM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E0AD03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EARTHWORKS (ROADS , SUBGRADE)</w:t>
            </w:r>
          </w:p>
        </w:tc>
        <w:tc>
          <w:tcPr>
            <w:tcW w:w="75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3693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8072D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7F28E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2E0B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A9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F7D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C44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7A5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9F4BA91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657FE6" w14:textId="45A057E4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866C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EFE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23913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64AB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DAFF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519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B9F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3E7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8AD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EB0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367FAFA9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A64801" w14:textId="33588F2F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54DD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2723B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ROADBED PREPARATION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6A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544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B0AB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76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3AA01AA4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82AD6D" w14:textId="6779D13E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40FE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F56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B39E1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83A11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8630A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275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EAA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11E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CEF2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CF57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F9D56CC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2ADDD8" w14:textId="475D2931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8D804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7E472F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TREATMENT OF ROADBED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C6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174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E207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067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0F38A952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17B509" w14:textId="5C020554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90DC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9B7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0C35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355B3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B6D20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27D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13F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85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CEC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FD4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679EAC9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4736D" w14:textId="54936120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8CDEC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8.3.3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A13A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20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18055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  <w:u w:val="single"/>
              </w:rPr>
              <w:t>150mm thick roadbed preparation and compaction of material to: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BB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B78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C455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C840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E4F2C5B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0E8F4" w14:textId="3501DAE6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659A8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513B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32171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68F1E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D4C0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F13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1C0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0A1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B36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17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03523D67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58841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5.1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2926B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F131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D618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.3</w:t>
            </w:r>
          </w:p>
        </w:tc>
        <w:tc>
          <w:tcPr>
            <w:tcW w:w="125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A36D2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Minimum of 93% mod AASHTO density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6DB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41A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42E8F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B247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84DC744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A41EF" w14:textId="23376DF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90131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8483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71078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F7EB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C47DC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8A8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35F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58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8222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503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35760824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E261C2" w14:textId="2082705A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CD121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C23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5905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336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0B463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5D5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CB3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B5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D8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D84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196EA760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231995" w14:textId="471CFB72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992E1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88F9D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CUT TO FILL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D21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E1D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0B3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9B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367FC1B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17BE34" w14:textId="3DE71A95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B0C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D36F22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B29D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109AD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D1342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838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710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A8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A1A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C7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3414C1C4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F8C05" w14:textId="65F39B9F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EB917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7EFB9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CUT OR BORROW TO FILL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46B38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2031C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E12C1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37D3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EF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46A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8A1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DC3B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A792D46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5A391F" w14:textId="4DA60644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4E279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90B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9939F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E1E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D3932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F3E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BC5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E4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50B1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7EE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2B21C84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CAA9AD" w14:textId="754B40EE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DC241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8.3.4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27DA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20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F7C032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Cut or borrow to fill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16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3B0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919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43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3BA34618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FCD4AF" w14:textId="6306EFAE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782A8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40E3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1AB39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26461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19955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F48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FF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86C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D11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4EA7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79318D01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C4D001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5.2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C5C3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A065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30A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.2</w:t>
            </w:r>
          </w:p>
        </w:tc>
        <w:tc>
          <w:tcPr>
            <w:tcW w:w="125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64981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Compacted to 93% mod AASHTO density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16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C28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D8FC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1C43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1B5C3B7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B5872" w14:textId="1C25E4EB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7CFBA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E572F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37E0B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728EA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96656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19B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6A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2E3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F95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21B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DFD994A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222EB4" w14:textId="74CBC4C3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6867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4112E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CONSTRUCT FILL WITH COMMERCIAL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8D3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6A4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F43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A91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4B90B5D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EEA617" w14:textId="48487249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66A40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AED0E5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MATERIAL SUPPLIED BY THE CONTRACTOR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B7D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92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84D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A0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18EACD58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5D583" w14:textId="1E5547B1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0CDD8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57B2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D099A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2CCB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1250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6BA6F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314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564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C92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588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641B3BE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D47972" w14:textId="48AC1DBA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43C10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8.3.5</w:t>
            </w:r>
          </w:p>
        </w:tc>
        <w:tc>
          <w:tcPr>
            <w:tcW w:w="27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16012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G7 material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F6F4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DB1DD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3C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596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A04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B827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0F0D0D06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9585D" w14:textId="0DFD4CE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FC78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6FE9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160DD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DC3BE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B387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25BBD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3D1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CC7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41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F95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411FC1F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B9676A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5.3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C104E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50E8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9F80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.2</w:t>
            </w:r>
          </w:p>
        </w:tc>
        <w:tc>
          <w:tcPr>
            <w:tcW w:w="12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DE35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Compacted to 93% mod AASHTO density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3C0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B3A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E462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6DAB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44D16A0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01EFFA" w14:textId="497BF5B6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024E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B9D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859B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6495A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8B7F1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85DF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967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9CD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62B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FA7B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00A0D537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69DF14" w14:textId="338E1F02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FCBC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5925A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STOCKPILING MATERIAL ON SITE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20E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53E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74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46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0A57784C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04F63" w14:textId="6E486C09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92497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19C1BA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(FILL AND SELECTED LAYERS)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A3B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B34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974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827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01E9921F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AEC21E" w14:textId="6B658D14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59CFD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6536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96A89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C962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969C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A8A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6A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71E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32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4C6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7D1801C7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975C4A" w14:textId="31E22331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BC897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8.3.11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F220C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 xml:space="preserve">Extra over reference 8.3.4 (a) and 8.3.5  for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380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29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2E7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CD11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31225536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093232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5.4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7683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C65E8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temporary stockpiling of material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124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C7D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27195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C241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16DA812E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2BC905" w14:textId="4B6CCA12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B747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00D8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3465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32B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CC91C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123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6FB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D7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EBF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BCE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F46228C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9A7436" w14:textId="2790E204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6925C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DB9EF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ROCK EXCAVATION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F2E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5B2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2C8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21D2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1AB3A958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8239C" w14:textId="7C3B863F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6AEDD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32699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C9F1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FF13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5F691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F0D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467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50E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3B7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E65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82CD71F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7453AE" w14:textId="129A1414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BB3BA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EDA3FB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EXTRA OVER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8B452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631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3C4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CC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868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17D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5403E66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457A54" w14:textId="3C00FA0A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2DFF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65BA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6B823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DF78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3E6BE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F373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2FE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84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A3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71A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C6A05A8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A6B422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PSDM8.1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59577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8.3.6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7D454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Extra over reference 8.3.4 and 8.3.5 for excavating and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E7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860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B0F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2DC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C5BDEB4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67DA1D" w14:textId="0C852302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793C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5E16A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breaking down material in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111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61C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B36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8BE7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AE92135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7B8BAA" w14:textId="6A9CC13E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A9BE5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8EC2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92D8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49D7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1A6FA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B7F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1F6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937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AB5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809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330F9F4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BCDDE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5.5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05686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4394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20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39703A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Hard rock excavation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19B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m³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F30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2DE7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E027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1EE45F2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F1C901" w14:textId="1AAE463C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B8EA2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BBC3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B42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9DC6B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C5F2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9CE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D29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CD6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D1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6771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ABCD319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FE4455" w14:textId="2AC9360D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904E8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1DFE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827C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A770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7AEC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3E1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7E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A89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F42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B48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191BEC12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FB2C24" w14:textId="042B6ACA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D9348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C1C60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CUT TO SPOIL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25A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58F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7331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DD8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7EF5759F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C1D38" w14:textId="10AC8799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39CD67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9BD03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F8B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5D85A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A8B2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90C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F8A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15E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323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CA1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F9C8C72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E477B" w14:textId="45DAC59C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F8F0C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39095B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CUT TO SPOIL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E1D2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EF3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ADC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955E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8DE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C359AF1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C4DC6A" w14:textId="74DBC105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890A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2D8DF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6BA4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62445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A2E21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7145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EA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DA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2EF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D32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41E7338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60197" w14:textId="2D88C45E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7E96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8.3.7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C0FAD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Cut to spoil from (spoil site established by the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2EFD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77202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6FFA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749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2D4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0E3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B690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6F0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041A4C0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6F2E6" w14:textId="72E2252F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14D4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F647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Contractor)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C0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2D0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805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AB2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C252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33498FF7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5A25E1" w14:textId="68B97083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6BF13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0D77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5E07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03973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8C7EB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7CBA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DD3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5C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A6B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290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1F506D78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24C6D5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5.6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EC938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53B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20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56CA41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Soft excavation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F61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0A2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2261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B91AE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7266B5DD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846358" w14:textId="2D1E35EC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4142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5759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C9A0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F35D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19E2D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DDB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A11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815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D707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0641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A0ED546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5BDFB6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5.7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A22FD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24C6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20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0B056F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Hard rock excavation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3543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F2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D31B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99CB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ABC9CD8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18DDBB" w14:textId="7B075A86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F401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9FD6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625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B2686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E61A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645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135C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868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47A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E3F1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03AA922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D9F3E5" w14:textId="6428C4EF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6E617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E2B2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A935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78F2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6B2AE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A417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C8F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7ED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440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8DB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A40EA2F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77364D" w14:textId="0B17E13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ADD3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B6995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OVERSIZE MATERIAL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E8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E1B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D71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D83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3EF6AA80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64E113" w14:textId="2E27AD09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1B3AC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A592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1E5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B5AF4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30F0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290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A49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695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B7D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005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75C18F8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F7C060" w14:textId="4325F2A2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9BEE7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18A2B9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REMOVE OVERSIZE MATERIAL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7C56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9CB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48DE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1017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09E28254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6E165" w14:textId="21DA0BD1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71D0D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55FDB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44BA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6A2F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E8C60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300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DE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38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1E3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C0DC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63702A06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AE9227" w14:textId="77777777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5.8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9C08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8.3.8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CAE2A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Removal of oversize material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575E2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43CE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E1478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293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DB4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BEF5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38D8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A3E2D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9CA8513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0914AD" w14:textId="45041808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6B0B4A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CD294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7302F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072A9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B9356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3132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4A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C53B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2B80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06B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937135D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004D4" w14:textId="491AD335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0FC9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B85289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144D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D99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527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6689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530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69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C21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C43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4B8D89FB" w14:textId="77777777" w:rsidTr="006E0750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EE9547" w14:textId="25256C1A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8B01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9E6068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EARTHWORKS (ROADS , SUBGRADE)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54B6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FA4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946E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F3C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5162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D53F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804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3B08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28985C79" w14:textId="77777777" w:rsidTr="002A292D">
        <w:trPr>
          <w:trHeight w:val="255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4791" w14:textId="27B0DEBD" w:rsidR="009043D9" w:rsidRPr="009043D9" w:rsidRDefault="009043D9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2FF0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4CEC0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C56F2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05F6D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9A673" w14:textId="77777777" w:rsidR="009043D9" w:rsidRPr="009043D9" w:rsidRDefault="009043D9" w:rsidP="0090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90E" w14:textId="77777777" w:rsidR="009043D9" w:rsidRPr="009043D9" w:rsidRDefault="009043D9" w:rsidP="00904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84E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1758" w14:textId="77777777" w:rsidR="009043D9" w:rsidRPr="009043D9" w:rsidRDefault="009043D9" w:rsidP="0090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711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5A9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043D9" w:rsidRPr="009043D9" w14:paraId="5C5D295F" w14:textId="77777777" w:rsidTr="002A292D">
        <w:trPr>
          <w:trHeight w:val="255"/>
        </w:trPr>
        <w:tc>
          <w:tcPr>
            <w:tcW w:w="46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4CE5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2DD36" w14:textId="77777777" w:rsidR="009043D9" w:rsidRPr="009043D9" w:rsidRDefault="009043D9" w:rsidP="009043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043D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6FEC59CD" w14:textId="77777777" w:rsidR="00261072" w:rsidRDefault="00261072"/>
    <w:p w14:paraId="44DC298A" w14:textId="77777777" w:rsidR="001540BA" w:rsidRDefault="001540BA"/>
    <w:tbl>
      <w:tblPr>
        <w:tblW w:w="5000" w:type="pct"/>
        <w:tblLook w:val="04A0" w:firstRow="1" w:lastRow="0" w:firstColumn="1" w:lastColumn="0" w:noHBand="0" w:noVBand="1"/>
      </w:tblPr>
      <w:tblGrid>
        <w:gridCol w:w="754"/>
        <w:gridCol w:w="828"/>
        <w:gridCol w:w="3294"/>
        <w:gridCol w:w="324"/>
        <w:gridCol w:w="1047"/>
        <w:gridCol w:w="319"/>
        <w:gridCol w:w="663"/>
        <w:gridCol w:w="452"/>
        <w:gridCol w:w="437"/>
        <w:gridCol w:w="533"/>
        <w:gridCol w:w="709"/>
      </w:tblGrid>
      <w:tr w:rsidR="006E0750" w:rsidRPr="00141F45" w14:paraId="45D93F7B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DD6B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7" w:name="RANGE!A1:L36"/>
            <w:r w:rsidRPr="00141F4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Contract:  </w:t>
            </w:r>
            <w:bookmarkEnd w:id="7"/>
          </w:p>
        </w:tc>
        <w:tc>
          <w:tcPr>
            <w:tcW w:w="34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49AE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8310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B12F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701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8FA9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1F45" w:rsidRPr="00141F45" w14:paraId="6CD4DCE5" w14:textId="77777777" w:rsidTr="006E0750">
        <w:trPr>
          <w:trHeight w:val="255"/>
        </w:trPr>
        <w:tc>
          <w:tcPr>
            <w:tcW w:w="2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198A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A464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154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948E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D88A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EE83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344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FBEE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A418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0750" w:rsidRPr="00141F45" w14:paraId="42A9F539" w14:textId="77777777" w:rsidTr="006E0750">
        <w:trPr>
          <w:trHeight w:val="255"/>
        </w:trPr>
        <w:tc>
          <w:tcPr>
            <w:tcW w:w="33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3587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4B18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A365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4511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BD1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3511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CCB4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1F45" w:rsidRPr="00141F45" w14:paraId="003AAB4E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71C3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Subbase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0874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0FF9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A864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AB25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615E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0C18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D05C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1285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3B86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8142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41F45" w:rsidRPr="00141F45" w14:paraId="1D0D3A3E" w14:textId="77777777" w:rsidTr="006E0750">
        <w:trPr>
          <w:trHeight w:val="255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A7938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947CB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301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A63EE91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416E0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E8649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2828C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72181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141F45" w:rsidRPr="00141F45" w14:paraId="442D4568" w14:textId="77777777" w:rsidTr="006E0750">
        <w:trPr>
          <w:trHeight w:val="25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10FA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7FFFE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3016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7D74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D9E3C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C4E7F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C2ACA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25A41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141F45" w:rsidRPr="00141F45" w14:paraId="387E7965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40734" w14:textId="755FA463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33553B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FD8AC88" w14:textId="17B59374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6</w:t>
            </w:r>
          </w:p>
        </w:tc>
        <w:tc>
          <w:tcPr>
            <w:tcW w:w="16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A138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BA95" w14:textId="2BE68EC0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CCC7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EE8A6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19F9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2DFE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627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CECE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6C96CBAF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03F93F" w14:textId="71326EA9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7DD2C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ME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C0B3364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SUBBASE</w:t>
            </w:r>
          </w:p>
        </w:tc>
        <w:tc>
          <w:tcPr>
            <w:tcW w:w="16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F7824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DDBD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75B45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56E6F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88A4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E022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490D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4340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5480FE55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10E5D1" w14:textId="36CC3D9C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4D7CD5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AE599" w14:textId="69DC32F4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6FFD7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1AC19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448D9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B79C9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C67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20BA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5A16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C1A8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4A1ECD41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A9D479" w14:textId="54645905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491EBE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2D315E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SUBBASE FROM COMMERCIAL SOURCES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D4E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FE7A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6B75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38E0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E0750" w:rsidRPr="00141F45" w14:paraId="7AEC0FD7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51BF7" w14:textId="28B7FC5E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DE817B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1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1A5914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CONSTRUCT LAYERWORKS WITH G5 COMMERCIAL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1561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FE28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2F28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D74B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E0750" w:rsidRPr="00141F45" w14:paraId="744A2EBC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28A2C4" w14:textId="35597D0A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F91631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16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D5193D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MATERIAL SUPPLIED BY THE CONTRACTOR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FEEA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5B56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D53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6400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0F37E712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FE139" w14:textId="451EA8C5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A03C84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E9AFA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2895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CC13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B69E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C8A57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F54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D406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4FF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BB07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7AC4BD8B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A843D3" w14:textId="77777777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6.1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3EEEE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8.3.3</w:t>
            </w:r>
          </w:p>
        </w:tc>
        <w:tc>
          <w:tcPr>
            <w:tcW w:w="30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F5069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(b) 150 mm thick and compacted to 95% mod AASHTO density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8CBC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D1CE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B08694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7C530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246160B1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302D0A" w14:textId="443D79FD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3CBEE9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4C829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FACBB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241A0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C59BC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B6D7D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5FB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9A5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CD6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5292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1170B495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C71BE0" w14:textId="057DB262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53558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5C4A10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STABILIZATION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A2A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980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79E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102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4292C0B7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5F1E26" w14:textId="42311A6A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1470E4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5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3BD9E9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PROCESSING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7585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39CC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0FB8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B9B2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AFD0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22CAFB41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7F397" w14:textId="70CF32EA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8A9CB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6A496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1882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A238C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700C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1736B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C1D6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1326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5B90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9D73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6C42BE49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15A21C" w14:textId="57E1361D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F90089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9664FB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 xml:space="preserve">Process </w:t>
            </w:r>
            <w:proofErr w:type="spellStart"/>
            <w:r w:rsidRPr="00141F45">
              <w:rPr>
                <w:rFonts w:ascii="Arial" w:eastAsia="Times New Roman" w:hAnsi="Arial" w:cs="Arial"/>
                <w:sz w:val="16"/>
                <w:szCs w:val="16"/>
              </w:rPr>
              <w:t>layerwork</w:t>
            </w:r>
            <w:proofErr w:type="spellEnd"/>
            <w:r w:rsidRPr="00141F45">
              <w:rPr>
                <w:rFonts w:ascii="Arial" w:eastAsia="Times New Roman" w:hAnsi="Arial" w:cs="Arial"/>
                <w:sz w:val="16"/>
                <w:szCs w:val="16"/>
              </w:rPr>
              <w:t xml:space="preserve"> material by the following process: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CC985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BF970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D1CEB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B5E68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7925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794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B43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52A9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1960D9E8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8AECC1" w14:textId="75E5E128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A99A3C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E956A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BE07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4E710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12675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D2195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2B1E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D81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355F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2D9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2D642602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94626A" w14:textId="77777777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6.2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903AC6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8.3.5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B9598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(d)</w:t>
            </w:r>
          </w:p>
        </w:tc>
        <w:tc>
          <w:tcPr>
            <w:tcW w:w="12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D5FD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Stabilization (all layer thicknesses)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28B9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0492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313D5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7C8E1A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14A6C9BE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12D4CB" w14:textId="0EFBA795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7A672E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53E3B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13433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6F67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AAB51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B27A7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1AB8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D1A5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87C1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9E4C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0EFBE9D6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962DD4" w14:textId="6758AFE8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68F382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5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52A5BC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STABILIZATION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CD92B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F1F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FA18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162E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A3AD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778D685D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466B44" w14:textId="50613AA3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DF635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B1550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D7188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95594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5138A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B69E0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A0ED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62F7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06A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B5AC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01F0C151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E9B2AC" w14:textId="3D135382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81FC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8.3.8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76D47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Stabilizing agent: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83D26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E9420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567BE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AEE1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B2D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0E42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05D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953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540CD796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3503F1" w14:textId="29778954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E4DAEA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33D8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9ECB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8380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D905A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7B825" w14:textId="77777777" w:rsidR="00141F45" w:rsidRPr="00141F45" w:rsidRDefault="00141F45" w:rsidP="0014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93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77D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F7B5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7AB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10520E02" w14:textId="77777777" w:rsidTr="006E0750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5BD" w14:textId="77777777" w:rsidR="00141F45" w:rsidRPr="00141F45" w:rsidRDefault="00141F45" w:rsidP="006E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6.3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5AE3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64EB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(b)</w:t>
            </w:r>
          </w:p>
        </w:tc>
        <w:tc>
          <w:tcPr>
            <w:tcW w:w="125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D7CE2" w14:textId="77777777" w:rsidR="00141F45" w:rsidRPr="00141F45" w:rsidRDefault="00141F45" w:rsidP="00141F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 xml:space="preserve">Portland cement 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F17F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ton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77AB" w14:textId="77777777" w:rsidR="00141F45" w:rsidRPr="00141F45" w:rsidRDefault="00141F45" w:rsidP="00141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0AF7E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93C7B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41F45" w:rsidRPr="00141F45" w14:paraId="28F72CF7" w14:textId="77777777" w:rsidTr="006E0750">
        <w:trPr>
          <w:trHeight w:val="255"/>
        </w:trPr>
        <w:tc>
          <w:tcPr>
            <w:tcW w:w="46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303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54E3B" w14:textId="77777777" w:rsidR="00141F45" w:rsidRPr="00141F45" w:rsidRDefault="00141F45" w:rsidP="00141F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41F45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232F36C2" w14:textId="77777777" w:rsidR="001540BA" w:rsidRDefault="001540BA"/>
    <w:p w14:paraId="168FDBD4" w14:textId="77777777" w:rsidR="00D47CEA" w:rsidRDefault="00D47CEA"/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951"/>
        <w:gridCol w:w="3779"/>
        <w:gridCol w:w="279"/>
        <w:gridCol w:w="531"/>
        <w:gridCol w:w="277"/>
        <w:gridCol w:w="296"/>
        <w:gridCol w:w="499"/>
        <w:gridCol w:w="481"/>
        <w:gridCol w:w="597"/>
        <w:gridCol w:w="808"/>
      </w:tblGrid>
      <w:tr w:rsidR="00BD665E" w:rsidRPr="00BD665E" w14:paraId="3AC3369B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92C1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Contract: </w:t>
            </w:r>
          </w:p>
        </w:tc>
        <w:tc>
          <w:tcPr>
            <w:tcW w:w="325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AA57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963C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256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A594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EDD1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665E" w:rsidRPr="00BD665E" w14:paraId="61445AE1" w14:textId="77777777" w:rsidTr="00BD665E">
        <w:trPr>
          <w:trHeight w:val="255"/>
        </w:trPr>
        <w:tc>
          <w:tcPr>
            <w:tcW w:w="30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9D51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116E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7D1A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4DFA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294B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E1F0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76CD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5C4E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0145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665E" w:rsidRPr="00BD665E" w14:paraId="2F6ABF7B" w14:textId="77777777" w:rsidTr="002933D3">
        <w:trPr>
          <w:trHeight w:val="255"/>
        </w:trPr>
        <w:tc>
          <w:tcPr>
            <w:tcW w:w="31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4707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907D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E70C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96D1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B981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3ACB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48AC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E0E5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665E" w:rsidRPr="00BD665E" w14:paraId="5264C5B8" w14:textId="77777777" w:rsidTr="00BD665E">
        <w:trPr>
          <w:trHeight w:val="255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A920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Base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097E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EA95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3EBA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554B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CB21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8343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65C0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4A5F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ED44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F982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665E" w:rsidRPr="00BD665E" w14:paraId="5C2F63BF" w14:textId="77777777" w:rsidTr="00BD665E">
        <w:trPr>
          <w:trHeight w:val="255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20758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0C391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271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8BB4A3F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C320B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8C40F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65B26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3A9A0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BD665E" w:rsidRPr="00BD665E" w14:paraId="5247520F" w14:textId="77777777" w:rsidTr="00BD665E">
        <w:trPr>
          <w:trHeight w:val="25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83B6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3911E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2718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07FC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63173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FFFD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06674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725F0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BD665E" w:rsidRPr="00BD665E" w14:paraId="75AAC977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54C8FD" w14:textId="765D17E1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28AF51E7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8E5C309" w14:textId="72C0B9F4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7</w:t>
            </w:r>
          </w:p>
        </w:tc>
        <w:tc>
          <w:tcPr>
            <w:tcW w:w="12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83258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4066" w14:textId="346EED90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4825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38B08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98B5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39AF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7EC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616A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397E194F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FFCFA5" w14:textId="6C6A1449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CDB8B1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MF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A3350A5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BASE</w:t>
            </w:r>
          </w:p>
        </w:tc>
        <w:tc>
          <w:tcPr>
            <w:tcW w:w="12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9849D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13721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CBA64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75A28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837A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BC16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4686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4CD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3E47217B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9DC790" w14:textId="3C9936F8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FDAD51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EB347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05CC5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3DCD3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B7859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4C52C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6D4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7CB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FC5A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7DC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22F65A38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DC4E5D" w14:textId="5CDEAB13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72818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89E02F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BASE WITH COMMERCIAL SOURCES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3F24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40A4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9119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246D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30B42C16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09A24F" w14:textId="6555CFB7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4A66A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F1C5" w14:textId="77777777" w:rsidR="00BD665E" w:rsidRPr="00BD665E" w:rsidRDefault="00BD665E" w:rsidP="00293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CONSTRUCT LAYERWORKS WITH G1 GRADED (38mm nominal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F46C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B59E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34D5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F54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493715EE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C2847" w14:textId="280E9B30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71EEED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F0B5" w14:textId="77777777" w:rsidR="00BD665E" w:rsidRPr="00BD665E" w:rsidRDefault="00BD665E" w:rsidP="00293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maximum stone size) CRUSHED STONE FROM COMMERCIAL  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3E47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DA3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970B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A89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1AB58D58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513555" w14:textId="53645601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7F0F9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33EF" w14:textId="77777777" w:rsidR="00BD665E" w:rsidRPr="00BD665E" w:rsidRDefault="00BD665E" w:rsidP="00293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SOURCES SUPPLIED BY THE CONTRACTOR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297F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687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F744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DDD2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0A29CB8E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FC2A75" w14:textId="4B444ED6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F59AE8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465F0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76FBF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6CEC6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75A58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1C8B2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2FA0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A99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186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9F29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19CA8AA2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72AA08" w14:textId="77777777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7.1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F1A529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8.3.3</w:t>
            </w:r>
          </w:p>
        </w:tc>
        <w:tc>
          <w:tcPr>
            <w:tcW w:w="27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9EED6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(b) 150mm thick and compacted to 98% MOD AASHTO density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5DFC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690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F511C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781C6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1D19E23D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352C84" w14:textId="169145DB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F97841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2735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150B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BF2FC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5528F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2DD0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6227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0A0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6547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5C0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064B2AF2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90FB0" w14:textId="5E319B6D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AB7807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287B03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STABILIZATION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D17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4BE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2A64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F1A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5620068D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D9A3BD" w14:textId="080CC712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6B3EA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5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B6CE" w14:textId="77777777" w:rsidR="00BD665E" w:rsidRPr="00BD665E" w:rsidRDefault="00BD665E" w:rsidP="002933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PROCESSING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AA51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914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470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1CF1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27D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594A8DCA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A833B4" w14:textId="6D3DC05F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D44A1F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C56E9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05B4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ABB28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AD588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EA0BD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66CD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8EC7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4CFF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B145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340C1749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2E639D" w14:textId="7509FD9C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B040B9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AFC603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 xml:space="preserve">Process </w:t>
            </w:r>
            <w:proofErr w:type="spellStart"/>
            <w:r w:rsidRPr="00BD665E">
              <w:rPr>
                <w:rFonts w:ascii="Arial" w:eastAsia="Times New Roman" w:hAnsi="Arial" w:cs="Arial"/>
                <w:sz w:val="16"/>
                <w:szCs w:val="16"/>
              </w:rPr>
              <w:t>layerwork</w:t>
            </w:r>
            <w:proofErr w:type="spellEnd"/>
            <w:r w:rsidRPr="00BD665E">
              <w:rPr>
                <w:rFonts w:ascii="Arial" w:eastAsia="Times New Roman" w:hAnsi="Arial" w:cs="Arial"/>
                <w:sz w:val="16"/>
                <w:szCs w:val="16"/>
              </w:rPr>
              <w:t xml:space="preserve"> material by the following process: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1B88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245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37A0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D28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31B91D11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E619BE" w14:textId="1B5348AE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768023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B10F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B471E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42C5B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6C76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BB6B3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9D9C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66F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538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776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394EAE53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9CF11D" w14:textId="77777777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7.2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ABA8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8.3.5</w:t>
            </w:r>
          </w:p>
        </w:tc>
        <w:tc>
          <w:tcPr>
            <w:tcW w:w="27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31BFF4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(d) Stabilization (all layer thicknesses)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CC5B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9B4B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37D16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B2A41D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65631179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26C10" w14:textId="6517EA30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786759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18A63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6D5A0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E36EA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760B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63EF7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1B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D869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99A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165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2C10562E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A22A5F" w14:textId="61802F5E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404910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5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3FE0C0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STABILIZATION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DFBFE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BBB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AAF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7E4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3823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62A7F239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6F6C9" w14:textId="0DA613A0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628DB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A16FF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132BE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7179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20F9D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E003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518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4A0A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FD3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B25A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4A6F70C9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045224" w14:textId="374B98DF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D01C53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8.3.8</w:t>
            </w:r>
          </w:p>
        </w:tc>
        <w:tc>
          <w:tcPr>
            <w:tcW w:w="255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DB6F8C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Stabilizing agent: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32E10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24B5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083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5B33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93D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2F426BF8" w14:textId="77777777" w:rsidTr="002933D3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46B0E1" w14:textId="6A34823E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FC63C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BCFE9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3ED97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EB2CA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DCFAA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49642" w14:textId="77777777" w:rsidR="00BD665E" w:rsidRPr="00BD665E" w:rsidRDefault="00BD665E" w:rsidP="00BD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23A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A326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DEF8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4CE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6153CF21" w14:textId="77777777" w:rsidTr="008066F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C75C" w14:textId="77777777" w:rsidR="00BD665E" w:rsidRPr="00BD665E" w:rsidRDefault="00BD665E" w:rsidP="002933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7.3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EC16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5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DF5C3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(b) Portland cement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A17A6" w14:textId="77777777" w:rsidR="00BD665E" w:rsidRPr="00BD665E" w:rsidRDefault="00BD665E" w:rsidP="00BD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2508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ton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62B2" w14:textId="77777777" w:rsidR="00BD665E" w:rsidRPr="00BD665E" w:rsidRDefault="00BD665E" w:rsidP="00BD6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628BE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5F84F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D665E" w:rsidRPr="00BD665E" w14:paraId="53530EE3" w14:textId="77777777" w:rsidTr="008066F4">
        <w:trPr>
          <w:trHeight w:val="255"/>
        </w:trPr>
        <w:tc>
          <w:tcPr>
            <w:tcW w:w="45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94FB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B1149" w14:textId="77777777" w:rsidR="00BD665E" w:rsidRPr="00BD665E" w:rsidRDefault="00BD665E" w:rsidP="00BD6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665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0B82401F" w14:textId="77777777" w:rsidR="002A292D" w:rsidRDefault="002A292D"/>
    <w:p w14:paraId="0EFB9894" w14:textId="77777777" w:rsidR="00D47CEA" w:rsidRDefault="00D47CEA"/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955"/>
        <w:gridCol w:w="3424"/>
        <w:gridCol w:w="278"/>
        <w:gridCol w:w="287"/>
        <w:gridCol w:w="277"/>
        <w:gridCol w:w="277"/>
        <w:gridCol w:w="545"/>
        <w:gridCol w:w="625"/>
        <w:gridCol w:w="739"/>
        <w:gridCol w:w="1087"/>
      </w:tblGrid>
      <w:tr w:rsidR="008A32C8" w:rsidRPr="00B522CC" w14:paraId="12D83C19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7A13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8" w:name="RANGE!A1:L50"/>
            <w:r w:rsidRPr="00B522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Contract:  </w:t>
            </w:r>
            <w:bookmarkEnd w:id="8"/>
          </w:p>
        </w:tc>
        <w:tc>
          <w:tcPr>
            <w:tcW w:w="29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F5C1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D890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D213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DA7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31CC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2CC" w:rsidRPr="00B522CC" w14:paraId="2C30C1EF" w14:textId="77777777" w:rsidTr="008A32C8">
        <w:trPr>
          <w:trHeight w:val="255"/>
        </w:trPr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4E85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0A14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58DC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E794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1C1D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6E69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7ED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0AD9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1EDD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40A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2CC" w:rsidRPr="00B522CC" w14:paraId="77F2E995" w14:textId="77777777" w:rsidTr="008A32C8">
        <w:trPr>
          <w:trHeight w:val="255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C08B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82B7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87BC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2EA9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CA6E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D147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593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B887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2CC" w:rsidRPr="00B522CC" w14:paraId="11F06409" w14:textId="77777777" w:rsidTr="008A32C8">
        <w:trPr>
          <w:trHeight w:val="255"/>
        </w:trPr>
        <w:tc>
          <w:tcPr>
            <w:tcW w:w="29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F177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Asphalt Base and Surfacing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3148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62D6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70C0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5AC1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7242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2723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6FC3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522CC" w:rsidRPr="00B522CC" w14:paraId="5F87C74D" w14:textId="77777777" w:rsidTr="008A32C8">
        <w:trPr>
          <w:trHeight w:val="255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A58B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ABEE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239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2A438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DD1A2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101F2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7D2D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05A5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B522CC" w:rsidRPr="00B522CC" w14:paraId="1AB0072C" w14:textId="77777777" w:rsidTr="008A32C8">
        <w:trPr>
          <w:trHeight w:val="25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B82D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7831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2390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1297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22EE2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D49AE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D046D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99903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B522CC" w:rsidRPr="00B522CC" w14:paraId="4638714E" w14:textId="77777777" w:rsidTr="008F71A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E5FB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048BB69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EE766C2" w14:textId="429EDA40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 w:rsidR="008F71A4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8</w:t>
            </w:r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E2660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FB21" w14:textId="6327A0D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FB0E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084D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EF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25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7F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3DD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2A6E7257" w14:textId="77777777" w:rsidTr="008F71A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9AC2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108CD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MH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C7B71EB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ASPHALT BASE AND SURFACING</w:t>
            </w:r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E2F38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65215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7C833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477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4BF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978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C46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27B0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48D70ECF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408E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A7655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A6031" w14:textId="069C1AB8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8EBF4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0B34C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B6BA3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34E4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DF3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8A1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5BEA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E564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64F16B2C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012C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9FD5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195603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PRIME AND TACK COATS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95A5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ABC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3DD9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830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49F8C6A3" w14:textId="77777777" w:rsidTr="008F71A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1D4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BFCB9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F22C6E" w14:textId="77777777" w:rsidR="00B522CC" w:rsidRPr="00B522CC" w:rsidRDefault="00B522CC" w:rsidP="008F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PRIME </w:t>
            </w:r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6A3A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B0D0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0D80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89A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48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46A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95FD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E78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2416ABB4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359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94AD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97019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E664C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24C8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B0F2E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41BC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40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C5D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710B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5B7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1A7DC8EC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D35D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4A486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8.5.1</w:t>
            </w:r>
          </w:p>
        </w:tc>
        <w:tc>
          <w:tcPr>
            <w:tcW w:w="224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C7E13F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Prime coat using: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FB36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1D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DC4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051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3EB0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389DB230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72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D81C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8AB3A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D9455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04691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FD94E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5AC1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7AA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18A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C384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7AAA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14A669A6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A8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8.1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A04A3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D0A1A7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a) Bitumen emulsion prime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59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liter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80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27E1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BBEE0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3F920FC2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C9B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A451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9C532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EE568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3A33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60E8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86E3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8DCD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B6C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1ED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D2E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75C5B905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B5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841EF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13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A44444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BLINDING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BC570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2045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D4F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5EF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3121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B15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217BA796" w14:textId="77777777" w:rsidTr="008F71A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52B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65524D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35274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4EF6FE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659B8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CD3D1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8F3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BD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D1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6EDE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0774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149F8484" w14:textId="77777777" w:rsidTr="008F71A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F30C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F0C6C2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1005F18C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Aggregate for blinding:</w:t>
            </w:r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03F02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DFD94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E609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EE38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931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9E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51A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FEE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47C7DE44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FF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F2BFBA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257A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48A2B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56D15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BA2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8B25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DC2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5B15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F4FE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8F3C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68F47B86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BF1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FD3D1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4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1D07CD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a) Natural sand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0DBA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72A2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976D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823FD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97043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5A1C5BDC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4E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16C4F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FDCB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B01DB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EF5E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5EDED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B7A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1D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36E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186E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DA6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55CC08B4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FAD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2FBD8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4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85EEEF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b) Crusher dust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DFA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74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m³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30F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7A10A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9DBA5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542E0879" w14:textId="77777777" w:rsidTr="008F71A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15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991F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22F2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566792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014B8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7B808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AE92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028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1AE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68BB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A7D8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3FD7CC0A" w14:textId="77777777" w:rsidTr="008F71A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DF4E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E628B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4E7329B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TACK COAT</w:t>
            </w:r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D426C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9E21B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3FA79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FDE7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49D5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BB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CA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D16B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4AE24C70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712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EFBC2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12038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DE334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21A14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F6974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481A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9CB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AD3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352F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2A1B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2C697CA9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3DA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98144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8.5.3</w:t>
            </w:r>
          </w:p>
        </w:tc>
        <w:tc>
          <w:tcPr>
            <w:tcW w:w="2249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4E592F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Tack coat using: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29E1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735B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30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21C8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B3C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379199E0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2F0B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9960E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E87DB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9E32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7C27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7648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4A19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5C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4EA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651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6F9D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73666873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F6EC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8.4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59FB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BC089E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30% Cationic stable grade emulsion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5B8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liter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4AD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32387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6AA7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3E17AEA8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01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8A0CA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5981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86D9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41CA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B389B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96A1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964C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CC75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7F3E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4617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2193B0E0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35C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DEF4F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68AF59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ASPHALT SURFACING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E0B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CDB3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F58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B6D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376C48CA" w14:textId="77777777" w:rsidTr="008F71A4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0D3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B580B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180436" w14:textId="77777777" w:rsidR="00B522CC" w:rsidRPr="00B522CC" w:rsidRDefault="00B522CC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ASPHALT SURFACING</w:t>
            </w:r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65EA4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976F1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4F2AF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1C95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775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99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9CC8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8BD4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41D80762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422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C2B02D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D6D11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DD9EC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2E25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CFB22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424F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AD62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CE4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0D12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801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640B38EA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1D3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8.4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8D559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8.5.4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196BCD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 xml:space="preserve">40mm thick continuously graded TPA medium asphalt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91A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ton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A3F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C2553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0CAA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B522CC" w14:paraId="530C0F0F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578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1ACD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9F6813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with 80/100 penetrating grade bitumen binder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89CD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62B3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613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0A12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31090BB8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272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2ADD3C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60703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7D69E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14966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98FB2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57A3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D5FE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3995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779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253A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4EF54AE3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02E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3627C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A61DB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CORE DRILLING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A30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1BB5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D867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5C1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5CB4CF4E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E5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A04911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D583" w14:textId="77777777" w:rsidR="00B522CC" w:rsidRPr="00B522CC" w:rsidRDefault="00B522CC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CORE DRILLING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CF3D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506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087C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5610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7590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2D3D7998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3CE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A751F6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0392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EB2B7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AED06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3D127" w14:textId="77777777" w:rsidR="00B522CC" w:rsidRPr="00B522CC" w:rsidRDefault="00B522CC" w:rsidP="00B5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9411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3447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7B6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2908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1976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4C21AF71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8C3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8.6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A1AF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8.3</w:t>
            </w:r>
          </w:p>
        </w:tc>
        <w:tc>
          <w:tcPr>
            <w:tcW w:w="239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16B667" w14:textId="77777777" w:rsidR="00B522CC" w:rsidRPr="00B522CC" w:rsidRDefault="00B522CC" w:rsidP="00B522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100mm Cores in asphalt paving and testing and repair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2C2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no.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A868" w14:textId="77777777" w:rsidR="00B522CC" w:rsidRPr="00B522CC" w:rsidRDefault="00B522CC" w:rsidP="00B522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E8840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E03BA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522CC" w:rsidRPr="00B522CC" w14:paraId="6B8A859A" w14:textId="77777777" w:rsidTr="008A32C8">
        <w:trPr>
          <w:trHeight w:val="255"/>
        </w:trPr>
        <w:tc>
          <w:tcPr>
            <w:tcW w:w="44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8F8A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F4BC4" w14:textId="77777777" w:rsidR="00B522CC" w:rsidRPr="00B522CC" w:rsidRDefault="00B522CC" w:rsidP="00B522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522C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2AD1DC03" w14:textId="77777777" w:rsidR="007762F4" w:rsidRDefault="007762F4"/>
    <w:p w14:paraId="1AB29200" w14:textId="77777777" w:rsidR="00D47CEA" w:rsidRDefault="00D47CEA"/>
    <w:tbl>
      <w:tblPr>
        <w:tblW w:w="5000" w:type="pct"/>
        <w:tblLook w:val="04A0" w:firstRow="1" w:lastRow="0" w:firstColumn="1" w:lastColumn="0" w:noHBand="0" w:noVBand="1"/>
      </w:tblPr>
      <w:tblGrid>
        <w:gridCol w:w="866"/>
        <w:gridCol w:w="955"/>
        <w:gridCol w:w="3781"/>
        <w:gridCol w:w="277"/>
        <w:gridCol w:w="277"/>
        <w:gridCol w:w="277"/>
        <w:gridCol w:w="277"/>
        <w:gridCol w:w="501"/>
        <w:gridCol w:w="528"/>
        <w:gridCol w:w="625"/>
        <w:gridCol w:w="996"/>
      </w:tblGrid>
      <w:tr w:rsidR="008A32C8" w:rsidRPr="008A32C8" w14:paraId="5789CF89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97BF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9" w:name="RANGE!A1:L32"/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 xml:space="preserve">Contract: </w:t>
            </w:r>
            <w:bookmarkEnd w:id="9"/>
          </w:p>
        </w:tc>
        <w:tc>
          <w:tcPr>
            <w:tcW w:w="30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5127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2C0C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8AE6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586C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E9EC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A32C8" w:rsidRPr="008A32C8" w14:paraId="159AA865" w14:textId="77777777" w:rsidTr="008A32C8">
        <w:trPr>
          <w:trHeight w:val="255"/>
        </w:trPr>
        <w:tc>
          <w:tcPr>
            <w:tcW w:w="9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9B93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A51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DF31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2581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A360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67BA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19D8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540D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55BC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CD11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A32C8" w:rsidRPr="008A32C8" w14:paraId="51B6A342" w14:textId="77777777" w:rsidTr="008A32C8">
        <w:trPr>
          <w:trHeight w:val="255"/>
        </w:trPr>
        <w:tc>
          <w:tcPr>
            <w:tcW w:w="31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EC67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10B9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52DC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B0F6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4EB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DF1D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7A9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6D37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A32C8" w:rsidRPr="008A32C8" w14:paraId="6AB489D3" w14:textId="77777777" w:rsidTr="008A32C8">
        <w:trPr>
          <w:trHeight w:val="255"/>
        </w:trPr>
        <w:tc>
          <w:tcPr>
            <w:tcW w:w="33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F15E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Kerbing</w:t>
            </w:r>
            <w:proofErr w:type="spellEnd"/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Channelling</w:t>
            </w:r>
            <w:proofErr w:type="spellEnd"/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, Edge beams, </w:t>
            </w:r>
            <w:proofErr w:type="spellStart"/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D8B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0B00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E26E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7138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7AB0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A32C8" w:rsidRPr="008A32C8" w14:paraId="17491DC8" w14:textId="77777777" w:rsidTr="008A32C8">
        <w:trPr>
          <w:trHeight w:val="255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186654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A75F6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256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C2C4937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019D92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06B4A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DDAA9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A7DCD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8A32C8" w:rsidRPr="008A32C8" w14:paraId="46DBD95D" w14:textId="77777777" w:rsidTr="008A32C8">
        <w:trPr>
          <w:trHeight w:val="255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84251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51443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2561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2B7B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B8B0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422F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CBD80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E825C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8A32C8" w:rsidRPr="008A32C8" w14:paraId="68533355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8D6B2" w14:textId="48A5D4CC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4A61270E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C242D5D" w14:textId="3A680965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8A32C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9</w:t>
            </w:r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D0420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3A6F" w14:textId="443D2D00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8300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6633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8C24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2436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B02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78D4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3AA9EF8E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5274F" w14:textId="1CE18083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21DCF7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MK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226AC59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8A32C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KERBING, CHANNELLING, EDGE BEAMS, ETC</w:t>
            </w:r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EAA25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24926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D0C5F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2FC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DBA8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9B44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5460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417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47B6410C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57F553" w14:textId="120BD25F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6B49B7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7E624" w14:textId="6DF9FE0B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EC29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4CF1C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6CDE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8B0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4230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4A5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232C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48E4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2E24D145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EA4AB1" w14:textId="6A924380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404043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EE53FB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PRECAST CONCRETE KERBING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B7F2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11B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BC2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67DF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16F05489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13A33" w14:textId="08348029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E25B8C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EB2FF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8A32C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PRECAST CONCRETE KERBING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AFC4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E7D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24C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62FC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2BBBB127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7D055" w14:textId="612565A2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300814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28769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019E0F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99A43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DD12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87B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BAEF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2D3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213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7ADF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54434A4A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87ED79" w14:textId="72B8CF4A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E1FA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52017507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Supply and install precast concrete </w:t>
            </w:r>
            <w:proofErr w:type="spellStart"/>
            <w:r w:rsidRPr="008A32C8">
              <w:rPr>
                <w:rFonts w:ascii="Arial" w:eastAsia="Times New Roman" w:hAnsi="Arial" w:cs="Arial"/>
                <w:sz w:val="16"/>
                <w:szCs w:val="16"/>
                <w:u w:val="single"/>
              </w:rPr>
              <w:t>kerbing</w:t>
            </w:r>
            <w:proofErr w:type="spellEnd"/>
          </w:p>
        </w:tc>
        <w:tc>
          <w:tcPr>
            <w:tcW w:w="119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7732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070FC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B59C0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EB4D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690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C7FE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17C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4D18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245FC09E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85D80B" w14:textId="36F5491D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BDEBB3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F35D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01F9C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81EF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A74A3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3748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31F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1E6B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C6C4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0327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76A93567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D31E3" w14:textId="7B02A17E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1F85B0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8.2.1</w:t>
            </w:r>
          </w:p>
        </w:tc>
        <w:tc>
          <w:tcPr>
            <w:tcW w:w="24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8A1EE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(a) Fig 8C </w:t>
            </w:r>
            <w:proofErr w:type="spellStart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>kerbing</w:t>
            </w:r>
            <w:proofErr w:type="spellEnd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FE01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3E55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824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A12E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5554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45EA9B31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72B1F8" w14:textId="2EFA5550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2532E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DEE9D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F43F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1EE6C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4A7C2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77F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42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8101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E3B8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FA50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6209D5EE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506F41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9.1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C90341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EAB02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>) Straight sections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2FC4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22FC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DA8B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AB46D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8A0B4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1542CCBE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6102AC" w14:textId="54A79F53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B059F3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79479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7AD97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B4636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3C9E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394F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993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29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1DB6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98B3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0C8CF925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553F7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9.2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62F462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6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4642A5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ii) </w:t>
            </w:r>
            <w:proofErr w:type="gramStart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>Curved</w:t>
            </w:r>
            <w:proofErr w:type="gramEnd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 sections, radius over 20m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951F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6A8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62.5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C1031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5F460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2FEA26A2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3EB3FF" w14:textId="3D981502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8BEFE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FB947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A765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995EC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5C79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4A5A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19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1905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82E5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803A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41B55A28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8EE77" w14:textId="0E6AD01C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412E5C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6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9C652D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iii) </w:t>
            </w:r>
            <w:proofErr w:type="gramStart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>Curved</w:t>
            </w:r>
            <w:proofErr w:type="gramEnd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 sections, radius over 4m, but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3C73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DE18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2226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E711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001A7B26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508858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9.3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8B93AD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6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AD296A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up to and including 20m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B1FB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C84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62.5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2C47B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48776E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3868D27B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31F86" w14:textId="32BE889B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D0C6F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2BB5F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B0EA0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CD762" w14:textId="77777777" w:rsidR="008A32C8" w:rsidRPr="008A32C8" w:rsidRDefault="008A32C8" w:rsidP="008A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9A7A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5EC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324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0ED6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1E1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B35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2A1203C4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5F86D6" w14:textId="528B7242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48486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61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1CFF24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iv) </w:t>
            </w:r>
            <w:proofErr w:type="gramStart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>Curved</w:t>
            </w:r>
            <w:proofErr w:type="gramEnd"/>
            <w:r w:rsidRPr="008A32C8">
              <w:rPr>
                <w:rFonts w:ascii="Arial" w:eastAsia="Times New Roman" w:hAnsi="Arial" w:cs="Arial"/>
                <w:sz w:val="16"/>
                <w:szCs w:val="16"/>
              </w:rPr>
              <w:t xml:space="preserve"> sections, radius over 1m, but 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E8A9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7A68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A78B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F71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5461A3EA" w14:textId="77777777" w:rsidTr="008A32C8">
        <w:trPr>
          <w:trHeight w:val="255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3525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9.4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9618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105C3" w14:textId="77777777" w:rsidR="008A32C8" w:rsidRPr="008A32C8" w:rsidRDefault="008A32C8" w:rsidP="008A32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up to and including 4m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EB06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0F35" w14:textId="77777777" w:rsidR="008A32C8" w:rsidRPr="008A32C8" w:rsidRDefault="008A32C8" w:rsidP="008A3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62.5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B4FC6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051DE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8A32C8" w:rsidRPr="008A32C8" w14:paraId="32BBB4E7" w14:textId="77777777" w:rsidTr="008A32C8">
        <w:trPr>
          <w:trHeight w:val="255"/>
        </w:trPr>
        <w:tc>
          <w:tcPr>
            <w:tcW w:w="445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A74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22B81" w14:textId="77777777" w:rsidR="008A32C8" w:rsidRPr="008A32C8" w:rsidRDefault="008A32C8" w:rsidP="008A32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A32C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0A52F14D" w14:textId="77777777" w:rsidR="008A32C8" w:rsidRDefault="008A32C8"/>
    <w:p w14:paraId="2D733769" w14:textId="77777777" w:rsidR="00D47CEA" w:rsidRDefault="00D47CEA"/>
    <w:tbl>
      <w:tblPr>
        <w:tblW w:w="5000" w:type="pct"/>
        <w:tblLook w:val="04A0" w:firstRow="1" w:lastRow="0" w:firstColumn="1" w:lastColumn="0" w:noHBand="0" w:noVBand="1"/>
      </w:tblPr>
      <w:tblGrid>
        <w:gridCol w:w="715"/>
        <w:gridCol w:w="784"/>
        <w:gridCol w:w="2556"/>
        <w:gridCol w:w="454"/>
        <w:gridCol w:w="1667"/>
        <w:gridCol w:w="446"/>
        <w:gridCol w:w="434"/>
        <w:gridCol w:w="696"/>
        <w:gridCol w:w="422"/>
        <w:gridCol w:w="511"/>
        <w:gridCol w:w="675"/>
      </w:tblGrid>
      <w:tr w:rsidR="00916AE8" w:rsidRPr="00916AE8" w14:paraId="5AE3DAE5" w14:textId="77777777" w:rsidTr="00916AE8">
        <w:trPr>
          <w:trHeight w:val="25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0CA2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bookmarkStart w:id="10" w:name="RANGE!A1:L57"/>
            <w:r w:rsidRPr="00916AE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Contract:  </w:t>
            </w:r>
            <w:bookmarkEnd w:id="10"/>
          </w:p>
        </w:tc>
        <w:tc>
          <w:tcPr>
            <w:tcW w:w="338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8323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REHABILITATION OF RMTCC ACCESS ROAD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98D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B372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E47E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ABEF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196" w:rsidRPr="00916AE8" w14:paraId="24F2C0CC" w14:textId="77777777" w:rsidTr="00BB680D">
        <w:trPr>
          <w:trHeight w:val="255"/>
        </w:trPr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72AF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Part C2:  Pricing Data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8834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AA2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B739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5C4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CD92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620A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CE76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A84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B5E3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B680D" w:rsidRPr="00916AE8" w14:paraId="458A41DE" w14:textId="77777777" w:rsidTr="00BB680D">
        <w:trPr>
          <w:trHeight w:val="255"/>
        </w:trPr>
        <w:tc>
          <w:tcPr>
            <w:tcW w:w="23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2B5A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Section C2.2:  Bill of Quantities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DBFB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268B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6DB9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3A22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01B8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C1BD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5DF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6196" w:rsidRPr="00916AE8" w14:paraId="0D081BF0" w14:textId="77777777" w:rsidTr="00BB680D">
        <w:trPr>
          <w:trHeight w:val="255"/>
        </w:trPr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AE86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Ancillary Roadworks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3274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7BEF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59F7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1FEA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1CEA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0CBB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45F6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DB16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CA55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6AE8" w:rsidRPr="00916AE8" w14:paraId="261D6232" w14:textId="77777777" w:rsidTr="00916AE8">
        <w:trPr>
          <w:trHeight w:val="255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247FD0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Item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7F5D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Payment</w:t>
            </w:r>
          </w:p>
        </w:tc>
        <w:tc>
          <w:tcPr>
            <w:tcW w:w="29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DAE806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Description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01C8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Unit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D404E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Qty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C9D76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 Rate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16A7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 Amount </w:t>
            </w:r>
          </w:p>
        </w:tc>
      </w:tr>
      <w:tr w:rsidR="00916AE8" w:rsidRPr="00916AE8" w14:paraId="5BC668F0" w14:textId="77777777" w:rsidTr="00916AE8">
        <w:trPr>
          <w:trHeight w:val="255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D647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551E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</w:p>
        </w:tc>
        <w:tc>
          <w:tcPr>
            <w:tcW w:w="2968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411D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D29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01FC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2088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7EC13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 (R) </w:t>
            </w:r>
          </w:p>
        </w:tc>
      </w:tr>
      <w:tr w:rsidR="00916AE8" w:rsidRPr="00916AE8" w14:paraId="1AB13072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E44D29" w14:textId="0D5C56A6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1C710A05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SANS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79A196A" w14:textId="38AA4073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BILL NO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 10</w:t>
            </w:r>
          </w:p>
        </w:tc>
        <w:tc>
          <w:tcPr>
            <w:tcW w:w="23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DC8CE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63BF" w14:textId="58987D0A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7938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233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F4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551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85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CF7A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3B0C2420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C56F0" w14:textId="2A74E663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C000A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1200 MM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32E56A0C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ANCILLARY ROADWORKS</w:t>
            </w:r>
          </w:p>
        </w:tc>
        <w:tc>
          <w:tcPr>
            <w:tcW w:w="23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21984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9978D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7B15A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74DB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10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668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46F3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D1A9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37205729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D2B065" w14:textId="61B733C3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60B8D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5F98A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EA6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6CE33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16C7F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022D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6179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32BA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E642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3FE7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286A74C9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BC9C5B" w14:textId="4C49AAD6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C72E7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4D87BA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TRAFFIC SIGNS MEASURED IN NUMBER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F33D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0F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CDFC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E888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0262FB88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60CA5B" w14:textId="412BBC44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FF9C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EE0CD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TRAFFIC SIGNS ERECTED COMPLETE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C48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9EC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41D5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5B8D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1AD45EAE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583293" w14:textId="45E26574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904A7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43D94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B387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24E67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9419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2BEB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FF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9A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879A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EC0C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16955A70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40F647" w14:textId="195AEA6F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34DD0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8.3.6</w:t>
            </w:r>
          </w:p>
        </w:tc>
        <w:tc>
          <w:tcPr>
            <w:tcW w:w="296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114512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Statutory signs, street names, </w:t>
            </w:r>
            <w:proofErr w:type="spellStart"/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>etc</w:t>
            </w:r>
            <w:proofErr w:type="spellEnd"/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 supplied and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74FD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99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DEF8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B18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1DE9FCAC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B337B" w14:textId="4FE06F40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2E9B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CBE2C2A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erected complete, including posts, excavation, </w:t>
            </w:r>
            <w:proofErr w:type="spellStart"/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>etc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10C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E9F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D258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CE2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B680D" w:rsidRPr="00916AE8" w14:paraId="2EB79B96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0EFB5B" w14:textId="7018DCAA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CDC6D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339BF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a) Flagmen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B1AF7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9FC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5C96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man-day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CE7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C961C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77DF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474840C3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887D5" w14:textId="04D64D9D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DFE085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B4F9EC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b) Portable STOP and GO_RY signs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C7F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no.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5B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0F747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B1CB0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505E3E73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E954DA" w14:textId="2C6C2A39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90B2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DCEC53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d) Amber flicker lights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DEE0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no.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675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EDC60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93FB7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4DE5CB33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8E9C11" w14:textId="4C9C8A4C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060D4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38DD45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e) Road signs, R- and TR- series, 900mm diameter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96E6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no.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90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95F89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2CF4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3055F15B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B15486" w14:textId="2C726B4A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0448D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6BF1E5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f) Road signs, TW- and W- series, 900mm sides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D17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no.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2F76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D58F1E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05627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0438D0F4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190C11" w14:textId="3C8ABC04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F0EA7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601F5E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g) Road signs, STW-DTG, TGS, TS- and TN- series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2D8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m²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BD10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4EB6D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87B8D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6F307367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B4D684" w14:textId="315BBFE5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96506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987AEE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(excluding delineators and barricades)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6AD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78F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B9C9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241E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5EA093A6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C834D3" w14:textId="27DD70E3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9F469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64C535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h) Delineators (DTG50J) (200 x 800mm):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69B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FEED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BBB0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36DD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76B2EDB8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4D3F90" w14:textId="75406CE2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8C659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2D388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9FBA5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spellStart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) Single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7D0DE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C18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C739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98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3458D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021F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4E2D777C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569D82" w14:textId="439E11B0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5733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1F60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9D9A63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(ii) Mounted </w:t>
            </w:r>
            <w:proofErr w:type="gramStart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back to back</w:t>
            </w:r>
            <w:proofErr w:type="gramEnd"/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B33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no.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F8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2A440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403AB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5F274BDF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4DAB03" w14:textId="221962E2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A6593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B8BB78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) Movable barricade/road sign combination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981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490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4CDBC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751BC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301BA29E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969B28" w14:textId="42F338B1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B0BA7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AA90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j) </w:t>
            </w:r>
            <w:proofErr w:type="spellStart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Traffice</w:t>
            </w:r>
            <w:proofErr w:type="spellEnd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 cones (450mm)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996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899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953E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3C4A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189EED7C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3A557A" w14:textId="07D2A7CF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EDE72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C8FDF0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k) Single guardrails attached to post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9F5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279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FBE2B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F3EF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27B99C1D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097588" w14:textId="377C6AF2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EEA0D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9C7DE4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l) Movable barriers (concrete new jersey type)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95A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76B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684E06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62156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4A007480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A6BD09" w14:textId="3B1F88FA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AEB41A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3FF4E7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n) Temporary control signs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93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1BD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4068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ABAE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7F215542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822AC5" w14:textId="43D6A81A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AF79F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7E87B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E7D0B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FD7FA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D6884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980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A29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56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DD2D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C265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006C0208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D0CA80" w14:textId="1CFBB9A6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55E5A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03171F8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RETRO-REFLECTIVE ROAD MARKINGS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7A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26D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5AF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A85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2845615F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7EE6D2" w14:textId="000DE4BC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69F60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80F7DE5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RETRO-REFLECTIVE ROAD MARKINGS</w:t>
            </w:r>
          </w:p>
        </w:tc>
        <w:tc>
          <w:tcPr>
            <w:tcW w:w="23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DABDC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DF73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3862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003C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E89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FCBD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E05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18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3CB4AE4D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B53323" w14:textId="300CA217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776CF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C938E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5752C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CD082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D58D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899F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54E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02D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6D15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B85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62B1778A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8FA69F" w14:textId="6FB3231F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F81C1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5B9C91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Retro-reflective paint applied at a nominal rate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2F49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75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5A9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8F9E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BB680D" w:rsidRPr="00916AE8" w14:paraId="7DC220D6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3CC7D" w14:textId="465750C6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08ABB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52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AFFF7F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>of 0,42l/m²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95C37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82D8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82A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B64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ABF0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E53D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7B72B727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058F8" w14:textId="1EC2A728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A1E36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8.4.1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EDBCA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6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628C48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White lines ( broken or unbroken )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CF7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0C29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3EDC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6013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7BA596EB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955EA" w14:textId="2C935A3C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1F0DC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215B1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7051D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BECE6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BF258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FC0C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FB9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2D5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76B6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E86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2C252EE3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BB2BB" w14:textId="77777777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10.14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245F10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FCC52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proofErr w:type="spellEnd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6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2E21A7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100mm wide Lines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8E4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EB2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5B06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C5853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1432C655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847FED" w14:textId="2BF98C2F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2C692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C11DB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D9F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7F00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72AA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B9D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AEB9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B079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D7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9728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6F17E6A6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F5476" w14:textId="77777777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10.15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882BCD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8.4.1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537E7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(c)</w:t>
            </w:r>
          </w:p>
        </w:tc>
        <w:tc>
          <w:tcPr>
            <w:tcW w:w="1603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3E905B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White characters, </w:t>
            </w:r>
            <w:proofErr w:type="gramStart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>symbols</w:t>
            </w:r>
            <w:proofErr w:type="gramEnd"/>
            <w:r w:rsidRPr="00916AE8">
              <w:rPr>
                <w:rFonts w:ascii="Arial" w:eastAsia="Times New Roman" w:hAnsi="Arial" w:cs="Arial"/>
                <w:sz w:val="16"/>
                <w:szCs w:val="16"/>
              </w:rPr>
              <w:t xml:space="preserve"> and special markings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BB1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rate/only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40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2C97B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85BD5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56CC7DD8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F85A48" w14:textId="1F83BF7E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C25E5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7C57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CDE47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1BB0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B1D3C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8A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4845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66D8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35E6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92B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481C078D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04B6BC" w14:textId="1C560524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E3406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968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29D3A1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SETTING OUT AND PREMARKING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422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64B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0E63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A52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3B1CF462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A79B7" w14:textId="2B0FEAAE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FC5E5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EE36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5194F0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B96D4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5FC1D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A7C0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219B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1246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CE89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4611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0812A591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D83754" w14:textId="1CAADC52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CF88A6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1BA4129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Setting out and </w:t>
            </w:r>
            <w:proofErr w:type="spellStart"/>
            <w:r w:rsidRPr="00916AE8">
              <w:rPr>
                <w:rFonts w:ascii="Arial" w:eastAsia="Times New Roman" w:hAnsi="Arial" w:cs="Arial"/>
                <w:sz w:val="16"/>
                <w:szCs w:val="16"/>
                <w:u w:val="single"/>
              </w:rPr>
              <w:t>premarking</w:t>
            </w:r>
            <w:proofErr w:type="spellEnd"/>
          </w:p>
        </w:tc>
        <w:tc>
          <w:tcPr>
            <w:tcW w:w="231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2C193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8EBAA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58245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CAB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F087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2DC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0B9C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15FF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F26196" w:rsidRPr="00916AE8" w14:paraId="091CAA59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66705" w14:textId="61D2F7B9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8AFF43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7C03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574A6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045C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013B" w14:textId="77777777" w:rsidR="00916AE8" w:rsidRPr="00916AE8" w:rsidRDefault="00916AE8" w:rsidP="0091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1D08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AB9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EC5E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CADB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560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2224209F" w14:textId="77777777" w:rsidTr="00BB680D">
        <w:trPr>
          <w:trHeight w:val="25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BCF9" w14:textId="77777777" w:rsidR="00916AE8" w:rsidRPr="00916AE8" w:rsidRDefault="00916AE8" w:rsidP="00BB68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10.16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6F7A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8.4.4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E7F0D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(a)</w:t>
            </w:r>
          </w:p>
        </w:tc>
        <w:tc>
          <w:tcPr>
            <w:tcW w:w="16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BCE692" w14:textId="77777777" w:rsidR="00916AE8" w:rsidRPr="00916AE8" w:rsidRDefault="00916AE8" w:rsidP="00916A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Lines (excluding traffic island, symbols, etc.)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881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20F" w14:textId="77777777" w:rsidR="00916AE8" w:rsidRPr="00916AE8" w:rsidRDefault="00916AE8" w:rsidP="00916A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0D114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1DEFC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16AE8" w:rsidRPr="00916AE8" w14:paraId="3E16650F" w14:textId="77777777" w:rsidTr="00BB680D">
        <w:trPr>
          <w:trHeight w:val="255"/>
        </w:trPr>
        <w:tc>
          <w:tcPr>
            <w:tcW w:w="46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5928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CARRIED FORWARD TO SUMMARY BILL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D91C0F" w14:textId="77777777" w:rsidR="00916AE8" w:rsidRPr="00916AE8" w:rsidRDefault="00916AE8" w:rsidP="00916A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16AE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7884FF15" w14:textId="77777777" w:rsidR="00D47CEA" w:rsidRDefault="00D47CEA"/>
    <w:p w14:paraId="7CD943A9" w14:textId="057A1B39" w:rsidR="002712C8" w:rsidRDefault="002712C8">
      <w:r>
        <w:br w:type="page"/>
      </w:r>
    </w:p>
    <w:tbl>
      <w:tblPr>
        <w:tblW w:w="7705" w:type="dxa"/>
        <w:tblLook w:val="04A0" w:firstRow="1" w:lastRow="0" w:firstColumn="1" w:lastColumn="0" w:noHBand="0" w:noVBand="1"/>
      </w:tblPr>
      <w:tblGrid>
        <w:gridCol w:w="947"/>
        <w:gridCol w:w="4543"/>
        <w:gridCol w:w="1937"/>
        <w:gridCol w:w="278"/>
      </w:tblGrid>
      <w:tr w:rsidR="002712C8" w:rsidRPr="002712C8" w14:paraId="6F2CAB34" w14:textId="77777777" w:rsidTr="00244D78">
        <w:trPr>
          <w:trHeight w:val="255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45D1" w14:textId="77777777" w:rsidR="002712C8" w:rsidRPr="002712C8" w:rsidRDefault="002712C8" w:rsidP="0027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bookmarkStart w:id="11" w:name="RANGE!A1:D24"/>
            <w:r w:rsidRPr="002712C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 xml:space="preserve">Contract:  </w:t>
            </w:r>
            <w:bookmarkEnd w:id="11"/>
          </w:p>
        </w:tc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52A" w14:textId="77777777" w:rsidR="002712C8" w:rsidRPr="002712C8" w:rsidRDefault="002712C8" w:rsidP="0027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712C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REHABILITATION OF RMTCC ACCESS ROAD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859D" w14:textId="77777777" w:rsidR="002712C8" w:rsidRPr="002712C8" w:rsidRDefault="002712C8" w:rsidP="0027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2712C8" w:rsidRPr="002712C8" w14:paraId="2BBE30A0" w14:textId="77777777" w:rsidTr="00244D78">
        <w:trPr>
          <w:trHeight w:val="255"/>
        </w:trPr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DB8F" w14:textId="77777777" w:rsidR="002712C8" w:rsidRPr="002712C8" w:rsidRDefault="002712C8" w:rsidP="0027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712C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Part C2:  Pricing Data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C58E" w14:textId="77777777" w:rsidR="002712C8" w:rsidRPr="002712C8" w:rsidRDefault="002712C8" w:rsidP="0027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B2CC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2C8" w:rsidRPr="002712C8" w14:paraId="08E47E73" w14:textId="77777777" w:rsidTr="00244D78">
        <w:trPr>
          <w:trHeight w:val="255"/>
        </w:trPr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2EE9" w14:textId="77777777" w:rsidR="002712C8" w:rsidRPr="002712C8" w:rsidRDefault="002712C8" w:rsidP="0027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712C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Section C2.2:  Bill of Quantities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0BD" w14:textId="77777777" w:rsidR="002712C8" w:rsidRPr="002712C8" w:rsidRDefault="002712C8" w:rsidP="002712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0988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2C8" w:rsidRPr="002712C8" w14:paraId="4750AD93" w14:textId="77777777" w:rsidTr="00244D78">
        <w:trPr>
          <w:trHeight w:val="30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C5AA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D3F7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6FF6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2A47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2C8" w:rsidRPr="002712C8" w14:paraId="69AF5987" w14:textId="77777777" w:rsidTr="00244D78">
        <w:trPr>
          <w:trHeight w:val="30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BAB0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9ED6B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SCHEDULE DESCRIPTION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608E6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AMOUNT (R)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3008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712C8" w:rsidRPr="002712C8" w14:paraId="7181DFCD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79D8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93A" w14:textId="46000009" w:rsidR="002712C8" w:rsidRPr="002712C8" w:rsidRDefault="00244D7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NO.1: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1200A-P&amp;Gs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61A408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9834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6E75A97D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9E4E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E04A" w14:textId="5306C6A8" w:rsidR="002712C8" w:rsidRPr="002712C8" w:rsidRDefault="00244D7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NO.2: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1200A-PRVISIONAL SUMS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855B70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A864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4E56CBCA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2436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F293" w14:textId="3B911734" w:rsidR="002712C8" w:rsidRPr="002712C8" w:rsidRDefault="00244D7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BILL NO.3</w:t>
            </w:r>
            <w:r w:rsidR="008414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1200A-DAYWORKS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EFCBC5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FA4A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024E89BD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D53A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11E5" w14:textId="4263E88F" w:rsidR="002712C8" w:rsidRPr="002712C8" w:rsidRDefault="0084141C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NO.4: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1200C-SITE CLEARANCE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8C79E5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4220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11BC2BBE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CF69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A805" w14:textId="2A964416" w:rsidR="002712C8" w:rsidRPr="002712C8" w:rsidRDefault="0084141C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NO.5: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1200DM-ROADS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ED8D21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F23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2EB7F569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CC65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3DA0" w14:textId="778DF288" w:rsidR="002712C8" w:rsidRPr="002712C8" w:rsidRDefault="0084141C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NO.6: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1200ME-SUBBASE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14CB36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B746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2F35BDF4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9615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94C4" w14:textId="7EE8D468" w:rsidR="002712C8" w:rsidRPr="002712C8" w:rsidRDefault="0084141C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NO.7: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1200MF-BASE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B82E0B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4C2A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43251B14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F330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F19" w14:textId="6BF8D0FA" w:rsidR="002712C8" w:rsidRPr="002712C8" w:rsidRDefault="0084141C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NO.8: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1200MH-ASPHALT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2B6093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AD9C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591EDAFB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AD34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5CB1" w14:textId="53C1E606" w:rsidR="002712C8" w:rsidRPr="002712C8" w:rsidRDefault="0084141C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NO.9: 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SANS 1200MK-KERBS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3999A4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F56A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214A3CF4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ADF9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D450" w14:textId="1218547F" w:rsidR="002712C8" w:rsidRPr="002712C8" w:rsidRDefault="0084141C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BILL NO.10: </w:t>
            </w:r>
            <w:r w:rsidR="0076036B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="002712C8"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ANS 1200MM-ANCILLARY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DEFD5E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12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E619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12C8" w:rsidRPr="002712C8" w14:paraId="370AB00F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1776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DD3E7" w14:textId="77777777" w:rsidR="002712C8" w:rsidRPr="002712C8" w:rsidRDefault="002712C8" w:rsidP="00271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E3B7" w14:textId="77777777" w:rsidR="002712C8" w:rsidRPr="002712C8" w:rsidRDefault="002712C8" w:rsidP="00271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712C8" w:rsidRPr="002712C8" w14:paraId="193F75C3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125B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FDE9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Schedules Total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8E86BF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2295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712C8" w:rsidRPr="002712C8" w14:paraId="0E857356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8631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32A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Contingencies (@5%)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9C822D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A980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712C8" w:rsidRPr="002712C8" w14:paraId="5344FB10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69EF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B86F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Sub Total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C26686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E13F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712C8" w:rsidRPr="002712C8" w14:paraId="54DA8903" w14:textId="77777777" w:rsidTr="00244D78">
        <w:trPr>
          <w:trHeight w:val="30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721A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864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VAT (@15%)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7CBFF7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4630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712C8" w:rsidRPr="002712C8" w14:paraId="35D34217" w14:textId="77777777" w:rsidTr="00244D78">
        <w:trPr>
          <w:trHeight w:val="30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0F4E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30DA9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Grand Total (</w:t>
            </w:r>
            <w:proofErr w:type="spellStart"/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Incld</w:t>
            </w:r>
            <w:proofErr w:type="spellEnd"/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. VAT)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4FDC92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2C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E27" w14:textId="77777777" w:rsidR="002712C8" w:rsidRPr="002712C8" w:rsidRDefault="002712C8" w:rsidP="002712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712C8" w:rsidRPr="002712C8" w14:paraId="76A4713F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309E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E315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739E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702E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2C8" w:rsidRPr="002712C8" w14:paraId="1A95E294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43E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56CC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9365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67E0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2C8" w:rsidRPr="002712C8" w14:paraId="412141C8" w14:textId="77777777" w:rsidTr="00244D78">
        <w:trPr>
          <w:trHeight w:val="29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1851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9904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1422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397C" w14:textId="77777777" w:rsidR="002712C8" w:rsidRPr="002712C8" w:rsidRDefault="002712C8" w:rsidP="0027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17EE31" w14:textId="77777777" w:rsidR="002712C8" w:rsidRDefault="002712C8"/>
    <w:sectPr w:rsidR="00271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31"/>
    <w:rsid w:val="00005A53"/>
    <w:rsid w:val="0006139D"/>
    <w:rsid w:val="000C3F43"/>
    <w:rsid w:val="001347D5"/>
    <w:rsid w:val="00141F45"/>
    <w:rsid w:val="001540BA"/>
    <w:rsid w:val="001A511B"/>
    <w:rsid w:val="001F3AC1"/>
    <w:rsid w:val="00244D78"/>
    <w:rsid w:val="00244E28"/>
    <w:rsid w:val="00261072"/>
    <w:rsid w:val="002712C8"/>
    <w:rsid w:val="002933D3"/>
    <w:rsid w:val="002A292D"/>
    <w:rsid w:val="002E2130"/>
    <w:rsid w:val="00535CE4"/>
    <w:rsid w:val="005F04F8"/>
    <w:rsid w:val="00620B20"/>
    <w:rsid w:val="006B517F"/>
    <w:rsid w:val="006E0750"/>
    <w:rsid w:val="00751941"/>
    <w:rsid w:val="0076036B"/>
    <w:rsid w:val="007762F4"/>
    <w:rsid w:val="00786010"/>
    <w:rsid w:val="007913EF"/>
    <w:rsid w:val="008066F4"/>
    <w:rsid w:val="0083203A"/>
    <w:rsid w:val="0084141C"/>
    <w:rsid w:val="0088319A"/>
    <w:rsid w:val="008A32C8"/>
    <w:rsid w:val="008F71A4"/>
    <w:rsid w:val="009043D9"/>
    <w:rsid w:val="00916AE8"/>
    <w:rsid w:val="009E3783"/>
    <w:rsid w:val="00A35D59"/>
    <w:rsid w:val="00A44DDB"/>
    <w:rsid w:val="00AF4904"/>
    <w:rsid w:val="00B522CC"/>
    <w:rsid w:val="00BB680D"/>
    <w:rsid w:val="00BD665E"/>
    <w:rsid w:val="00CB2ACD"/>
    <w:rsid w:val="00CD15B1"/>
    <w:rsid w:val="00D10C96"/>
    <w:rsid w:val="00D11422"/>
    <w:rsid w:val="00D47CEA"/>
    <w:rsid w:val="00D62A31"/>
    <w:rsid w:val="00E13222"/>
    <w:rsid w:val="00EA58BB"/>
    <w:rsid w:val="00F031FA"/>
    <w:rsid w:val="00F26196"/>
    <w:rsid w:val="00F403CE"/>
    <w:rsid w:val="00F82F7B"/>
    <w:rsid w:val="00FA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0891"/>
  <w15:chartTrackingRefBased/>
  <w15:docId w15:val="{A9669F17-6A4C-40B3-B6C9-CE330CC6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0C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C96"/>
    <w:rPr>
      <w:color w:val="954F72"/>
      <w:u w:val="single"/>
    </w:rPr>
  </w:style>
  <w:style w:type="paragraph" w:customStyle="1" w:styleId="msonormal0">
    <w:name w:val="msonormal"/>
    <w:basedOn w:val="Normal"/>
    <w:rsid w:val="00D1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D10C96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18"/>
      <w:szCs w:val="18"/>
    </w:rPr>
  </w:style>
  <w:style w:type="paragraph" w:customStyle="1" w:styleId="xl70">
    <w:name w:val="xl70"/>
    <w:basedOn w:val="Normal"/>
    <w:rsid w:val="00D10C9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D10C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D10C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D10C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6">
    <w:name w:val="xl76"/>
    <w:basedOn w:val="Normal"/>
    <w:rsid w:val="00D10C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77">
    <w:name w:val="xl77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"/>
    <w:rsid w:val="00D10C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D10C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81">
    <w:name w:val="xl81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u w:val="single"/>
    </w:rPr>
  </w:style>
  <w:style w:type="paragraph" w:customStyle="1" w:styleId="xl82">
    <w:name w:val="xl82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D10C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D10C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D10C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D10C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3">
    <w:name w:val="xl93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94">
    <w:name w:val="xl94"/>
    <w:basedOn w:val="Normal"/>
    <w:rsid w:val="00D10C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95">
    <w:name w:val="xl95"/>
    <w:basedOn w:val="Normal"/>
    <w:rsid w:val="00D10C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u w:val="single"/>
    </w:rPr>
  </w:style>
  <w:style w:type="paragraph" w:customStyle="1" w:styleId="xl96">
    <w:name w:val="xl96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8">
    <w:name w:val="xl98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9">
    <w:name w:val="xl99"/>
    <w:basedOn w:val="Normal"/>
    <w:rsid w:val="00D10C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D10C96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Normal"/>
    <w:rsid w:val="00D10C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2">
    <w:name w:val="xl102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4">
    <w:name w:val="xl104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105">
    <w:name w:val="xl105"/>
    <w:basedOn w:val="Normal"/>
    <w:rsid w:val="00D10C9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Normal"/>
    <w:rsid w:val="00D10C9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D10C9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D10C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1">
    <w:name w:val="xl111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2">
    <w:name w:val="xl112"/>
    <w:basedOn w:val="Normal"/>
    <w:rsid w:val="00D10C9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3">
    <w:name w:val="xl113"/>
    <w:basedOn w:val="Normal"/>
    <w:rsid w:val="00D10C96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4">
    <w:name w:val="xl114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15">
    <w:name w:val="xl115"/>
    <w:basedOn w:val="Normal"/>
    <w:rsid w:val="00D10C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Normal"/>
    <w:rsid w:val="00D10C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117">
    <w:name w:val="xl117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D10C9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9">
    <w:name w:val="xl119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u w:val="single"/>
    </w:rPr>
  </w:style>
  <w:style w:type="paragraph" w:customStyle="1" w:styleId="xl120">
    <w:name w:val="xl120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1">
    <w:name w:val="xl121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122">
    <w:name w:val="xl122"/>
    <w:basedOn w:val="Normal"/>
    <w:rsid w:val="00D10C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24">
    <w:name w:val="xl124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al"/>
    <w:rsid w:val="00D10C9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26">
    <w:name w:val="xl126"/>
    <w:basedOn w:val="Normal"/>
    <w:rsid w:val="00D10C9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7">
    <w:name w:val="xl127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Normal"/>
    <w:rsid w:val="00D10C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29">
    <w:name w:val="xl129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u w:val="single"/>
    </w:rPr>
  </w:style>
  <w:style w:type="paragraph" w:customStyle="1" w:styleId="xl130">
    <w:name w:val="xl130"/>
    <w:basedOn w:val="Normal"/>
    <w:rsid w:val="00D10C9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u w:val="single"/>
    </w:rPr>
  </w:style>
  <w:style w:type="paragraph" w:customStyle="1" w:styleId="xl131">
    <w:name w:val="xl131"/>
    <w:basedOn w:val="Normal"/>
    <w:rsid w:val="00D10C96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Normal"/>
    <w:rsid w:val="00D10C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3">
    <w:name w:val="xl133"/>
    <w:basedOn w:val="Normal"/>
    <w:rsid w:val="00D10C96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Normal"/>
    <w:rsid w:val="00D10C96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Normal"/>
    <w:rsid w:val="00D10C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D10C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D10C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38">
    <w:name w:val="xl138"/>
    <w:basedOn w:val="Normal"/>
    <w:rsid w:val="00D10C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9">
    <w:name w:val="xl139"/>
    <w:basedOn w:val="Normal"/>
    <w:rsid w:val="00D10C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0">
    <w:name w:val="xl140"/>
    <w:basedOn w:val="Normal"/>
    <w:rsid w:val="00D10C96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1">
    <w:name w:val="xl141"/>
    <w:basedOn w:val="Normal"/>
    <w:rsid w:val="00D10C96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2">
    <w:name w:val="xl142"/>
    <w:basedOn w:val="Normal"/>
    <w:rsid w:val="00D10C96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3">
    <w:name w:val="xl143"/>
    <w:basedOn w:val="Normal"/>
    <w:rsid w:val="00D10C96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4">
    <w:name w:val="xl144"/>
    <w:basedOn w:val="Normal"/>
    <w:rsid w:val="00D10C96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5">
    <w:name w:val="xl145"/>
    <w:basedOn w:val="Normal"/>
    <w:rsid w:val="00D10C96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6">
    <w:name w:val="xl146"/>
    <w:basedOn w:val="Normal"/>
    <w:rsid w:val="00D10C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D10C9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8">
    <w:name w:val="xl148"/>
    <w:basedOn w:val="Normal"/>
    <w:rsid w:val="00D10C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3503</Words>
  <Characters>19973</Characters>
  <Application>Microsoft Office Word</Application>
  <DocSecurity>4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Malatji [CT]</dc:creator>
  <cp:keywords/>
  <dc:description/>
  <cp:lastModifiedBy>Bonwell Booi [CT]</cp:lastModifiedBy>
  <cp:revision>2</cp:revision>
  <dcterms:created xsi:type="dcterms:W3CDTF">2024-01-25T11:49:00Z</dcterms:created>
  <dcterms:modified xsi:type="dcterms:W3CDTF">2024-01-25T11:49:00Z</dcterms:modified>
</cp:coreProperties>
</file>