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ECB2" w14:textId="087D87EC" w:rsidR="0053492F" w:rsidRPr="008C412F" w:rsidRDefault="003B2866" w:rsidP="009C3463">
      <w:pPr>
        <w:spacing w:line="36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8C412F">
        <w:rPr>
          <w:rFonts w:ascii="Arial Narrow" w:hAnsi="Arial Narrow"/>
          <w:b/>
          <w:bCs/>
          <w:sz w:val="24"/>
          <w:szCs w:val="24"/>
          <w:lang w:val="en-US"/>
        </w:rPr>
        <w:t xml:space="preserve">TECHNICAL SPECIFICATIONS FOR THE EQUIPING OF THE BOREHOLE </w:t>
      </w:r>
      <w:r w:rsidR="009C3463">
        <w:rPr>
          <w:rFonts w:ascii="Arial Narrow" w:hAnsi="Arial Narrow"/>
          <w:b/>
          <w:bCs/>
          <w:sz w:val="24"/>
          <w:szCs w:val="24"/>
          <w:lang w:val="en-US"/>
        </w:rPr>
        <w:t xml:space="preserve">AND CONSTRUCTION OF THE WATER HOLDING TANKS STAND </w:t>
      </w:r>
      <w:r w:rsidRPr="008C412F">
        <w:rPr>
          <w:rFonts w:ascii="Arial Narrow" w:hAnsi="Arial Narrow"/>
          <w:b/>
          <w:bCs/>
          <w:sz w:val="24"/>
          <w:szCs w:val="24"/>
          <w:lang w:val="en-US"/>
        </w:rPr>
        <w:t xml:space="preserve">AT THE MASIA </w:t>
      </w:r>
      <w:r w:rsidR="009C3463">
        <w:rPr>
          <w:rFonts w:ascii="Arial Narrow" w:hAnsi="Arial Narrow"/>
          <w:b/>
          <w:bCs/>
          <w:sz w:val="24"/>
          <w:szCs w:val="24"/>
          <w:lang w:val="en-US"/>
        </w:rPr>
        <w:t>COMMUNITY CENTRE</w:t>
      </w:r>
    </w:p>
    <w:p w14:paraId="7802E183" w14:textId="21925D39" w:rsidR="003B2866" w:rsidRPr="003B2866" w:rsidRDefault="003B2866">
      <w:pPr>
        <w:rPr>
          <w:rFonts w:ascii="Arial Narrow" w:hAnsi="Arial Narrow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6684"/>
      </w:tblGrid>
      <w:tr w:rsidR="008C412F" w:rsidRPr="003B2866" w14:paraId="6D470901" w14:textId="7B3B202F" w:rsidTr="009C3463">
        <w:tc>
          <w:tcPr>
            <w:tcW w:w="704" w:type="dxa"/>
          </w:tcPr>
          <w:p w14:paraId="6638CDC5" w14:textId="681AFDC8" w:rsidR="008C412F" w:rsidRPr="008C412F" w:rsidRDefault="008C412F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#</w:t>
            </w:r>
          </w:p>
        </w:tc>
        <w:tc>
          <w:tcPr>
            <w:tcW w:w="3402" w:type="dxa"/>
          </w:tcPr>
          <w:p w14:paraId="2C3AF7F4" w14:textId="6738C913" w:rsidR="008C412F" w:rsidRPr="008C412F" w:rsidRDefault="00663FE9" w:rsidP="00663FE9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Item/s</w:t>
            </w:r>
          </w:p>
        </w:tc>
        <w:tc>
          <w:tcPr>
            <w:tcW w:w="6684" w:type="dxa"/>
          </w:tcPr>
          <w:p w14:paraId="1E98A2EC" w14:textId="77777777" w:rsidR="00663FE9" w:rsidRPr="008C412F" w:rsidRDefault="00663FE9" w:rsidP="00663FE9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 w:rsidRPr="008C412F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 xml:space="preserve">Technical Specifications </w:t>
            </w:r>
          </w:p>
          <w:p w14:paraId="264EA895" w14:textId="77777777" w:rsidR="008C412F" w:rsidRPr="008C412F" w:rsidRDefault="008C412F">
            <w:pPr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</w:p>
        </w:tc>
      </w:tr>
      <w:tr w:rsidR="008C412F" w:rsidRPr="003B2866" w14:paraId="50F8C1B1" w14:textId="32A61932" w:rsidTr="009C3463">
        <w:tc>
          <w:tcPr>
            <w:tcW w:w="704" w:type="dxa"/>
          </w:tcPr>
          <w:p w14:paraId="59316280" w14:textId="0AA5A2A5" w:rsidR="008C412F" w:rsidRPr="003B2866" w:rsidRDefault="001127D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69C9B25" w14:textId="60EE94F8" w:rsidR="008C412F" w:rsidRPr="001127D4" w:rsidRDefault="001127D4" w:rsidP="001127D4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127D4">
              <w:rPr>
                <w:rFonts w:ascii="Arial Narrow" w:hAnsi="Arial Narrow"/>
                <w:sz w:val="24"/>
                <w:szCs w:val="24"/>
                <w:lang w:val="en-US"/>
              </w:rPr>
              <w:t>Automation &amp; electrical wiring</w:t>
            </w:r>
          </w:p>
        </w:tc>
        <w:tc>
          <w:tcPr>
            <w:tcW w:w="6684" w:type="dxa"/>
          </w:tcPr>
          <w:p w14:paraId="532B0A37" w14:textId="38187E9A" w:rsidR="00771424" w:rsidRDefault="001127D4" w:rsidP="001127D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Electrical cable from the Solar grid to the borehole</w:t>
            </w:r>
            <w:r w:rsidR="00771424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- 16mm 3 core x 270m (</w:t>
            </w:r>
            <w:r w:rsidR="00771424">
              <w:rPr>
                <w:rFonts w:ascii="Arial Narrow" w:hAnsi="Arial Narrow"/>
                <w:sz w:val="24"/>
                <w:szCs w:val="24"/>
                <w:lang w:val="en-US"/>
              </w:rPr>
              <w:t>p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ump </w:t>
            </w:r>
            <w:r w:rsidR="00771424">
              <w:rPr>
                <w:rFonts w:ascii="Arial Narrow" w:hAnsi="Arial Narrow"/>
                <w:sz w:val="24"/>
                <w:szCs w:val="24"/>
                <w:lang w:val="en-US"/>
              </w:rPr>
              <w:t>p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rotection </w:t>
            </w:r>
            <w:r w:rsidR="00771424">
              <w:rPr>
                <w:rFonts w:ascii="Arial Narrow" w:hAnsi="Arial Narrow"/>
                <w:sz w:val="24"/>
                <w:szCs w:val="24"/>
                <w:lang w:val="en-US"/>
              </w:rPr>
              <w:t>r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elay </w:t>
            </w:r>
            <w:r w:rsidR="00771424">
              <w:rPr>
                <w:rFonts w:ascii="Arial Narrow" w:hAnsi="Arial Narrow"/>
                <w:sz w:val="24"/>
                <w:szCs w:val="24"/>
                <w:lang w:val="en-US"/>
              </w:rPr>
              <w:t>m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oto</w:t>
            </w:r>
            <w:r w:rsidR="00771424">
              <w:rPr>
                <w:rFonts w:ascii="Arial Narrow" w:hAnsi="Arial Narrow"/>
                <w:sz w:val="24"/>
                <w:szCs w:val="24"/>
                <w:lang w:val="en-US"/>
              </w:rPr>
              <w:t xml:space="preserve">r 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scope 2.2 kw</w:t>
            </w:r>
          </w:p>
          <w:p w14:paraId="34BC6BC2" w14:textId="77777777" w:rsidR="00663FE9" w:rsidRDefault="001127D4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Orange </w:t>
            </w:r>
            <w:r w:rsidR="00771424">
              <w:rPr>
                <w:rFonts w:ascii="Arial Narrow" w:hAnsi="Arial Narrow"/>
                <w:sz w:val="24"/>
                <w:szCs w:val="24"/>
                <w:lang w:val="en-US"/>
              </w:rPr>
              <w:t>e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lectrical Box 500 x 500 mm and </w:t>
            </w:r>
          </w:p>
          <w:p w14:paraId="29216E6E" w14:textId="3DD13E5B" w:rsidR="008C412F" w:rsidRPr="00771424" w:rsidRDefault="00663FE9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Issuance of the Certificate of Compliance (</w:t>
            </w:r>
            <w:r w:rsidR="001127D4" w:rsidRPr="003B2866">
              <w:rPr>
                <w:rFonts w:ascii="Arial Narrow" w:hAnsi="Arial Narrow"/>
                <w:sz w:val="24"/>
                <w:szCs w:val="24"/>
                <w:lang w:val="en-US"/>
              </w:rPr>
              <w:t>COC)</w:t>
            </w:r>
          </w:p>
        </w:tc>
      </w:tr>
      <w:tr w:rsidR="008C412F" w:rsidRPr="003B2866" w14:paraId="207FB81F" w14:textId="02962E95" w:rsidTr="009C3463">
        <w:tc>
          <w:tcPr>
            <w:tcW w:w="704" w:type="dxa"/>
          </w:tcPr>
          <w:p w14:paraId="7C3A422B" w14:textId="0F5D4A31" w:rsidR="008C412F" w:rsidRPr="003B2866" w:rsidRDefault="001127D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14:paraId="6209794F" w14:textId="27BE643C" w:rsidR="008C412F" w:rsidRPr="003B2866" w:rsidRDefault="001127D4" w:rsidP="001127D4">
            <w:pPr>
              <w:pStyle w:val="ListParagraph"/>
              <w:spacing w:line="276" w:lineRule="auto"/>
              <w:ind w:left="0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Borehole pump/motor &amp; control box</w:t>
            </w:r>
          </w:p>
        </w:tc>
        <w:tc>
          <w:tcPr>
            <w:tcW w:w="6684" w:type="dxa"/>
          </w:tcPr>
          <w:p w14:paraId="5685BB95" w14:textId="26C7B46E" w:rsidR="008C412F" w:rsidRPr="00771424" w:rsidRDefault="001127D4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2.2 k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>W</w:t>
            </w:r>
          </w:p>
        </w:tc>
      </w:tr>
      <w:tr w:rsidR="00771424" w:rsidRPr="003B2866" w14:paraId="5922BCA9" w14:textId="77777777" w:rsidTr="009C3463">
        <w:tc>
          <w:tcPr>
            <w:tcW w:w="704" w:type="dxa"/>
          </w:tcPr>
          <w:p w14:paraId="626C0D1B" w14:textId="24AC95DC" w:rsidR="00771424" w:rsidRDefault="0077142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14:paraId="663F9F05" w14:textId="64B65E7B" w:rsidR="00771424" w:rsidRDefault="00771424" w:rsidP="001127D4">
            <w:pPr>
              <w:pStyle w:val="ListParagraph"/>
              <w:spacing w:line="276" w:lineRule="auto"/>
              <w:ind w:left="0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Miscellaneous/material</w:t>
            </w:r>
            <w:r w:rsidR="005326A2">
              <w:rPr>
                <w:rFonts w:ascii="Arial Narrow" w:hAnsi="Arial Narrow"/>
                <w:sz w:val="24"/>
                <w:szCs w:val="24"/>
                <w:lang w:val="en-US"/>
              </w:rPr>
              <w:t xml:space="preserve"> (piping)</w:t>
            </w:r>
          </w:p>
        </w:tc>
        <w:tc>
          <w:tcPr>
            <w:tcW w:w="6684" w:type="dxa"/>
          </w:tcPr>
          <w:p w14:paraId="4CA45FFA" w14:textId="2C5C6A08" w:rsidR="005326A2" w:rsidRDefault="005326A2" w:rsidP="005326A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5326A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Supply of water from the borehole to the 40kl elevated steel tank and to the nursery holding tanks</w:t>
            </w:r>
          </w:p>
          <w:p w14:paraId="1AA68A66" w14:textId="54048663" w:rsidR="00771424" w:rsidRDefault="00771424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HDP pipe 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 xml:space="preserve">- 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32mm x 200m class 10</w:t>
            </w:r>
          </w:p>
          <w:p w14:paraId="6F42E4D5" w14:textId="0D5BE45F" w:rsidR="00771424" w:rsidRDefault="00771424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R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ope 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 xml:space="preserve">- 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SKI/Nylon 10mmx 200m</w:t>
            </w:r>
          </w:p>
          <w:p w14:paraId="3104AA2F" w14:textId="1AF247DF" w:rsidR="00771424" w:rsidRDefault="00771424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Base Plate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 xml:space="preserve"> - 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3 x 32mm</w:t>
            </w:r>
          </w:p>
          <w:p w14:paraId="601C7772" w14:textId="44635767" w:rsidR="00771424" w:rsidRDefault="00771424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Compression 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>m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ale 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>a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daptors</w:t>
            </w:r>
            <w:r w:rsidR="00F2683A">
              <w:rPr>
                <w:rFonts w:ascii="Arial Narrow" w:hAnsi="Arial Narrow"/>
                <w:sz w:val="24"/>
                <w:szCs w:val="24"/>
                <w:lang w:val="en-US"/>
              </w:rPr>
              <w:t xml:space="preserve">: 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2 x 32mm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g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alvanized 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>e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lbow 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>m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ale and 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>f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emale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 xml:space="preserve"> -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 4 core 200m </w:t>
            </w:r>
            <w:r w:rsidR="00663FE9">
              <w:rPr>
                <w:rFonts w:ascii="Arial Narrow" w:hAnsi="Arial Narrow"/>
                <w:sz w:val="24"/>
                <w:szCs w:val="24"/>
                <w:lang w:val="en-US"/>
              </w:rPr>
              <w:t xml:space="preserve">x 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6mm</w:t>
            </w:r>
          </w:p>
          <w:p w14:paraId="11CD7B22" w14:textId="366F1D6A" w:rsidR="00771424" w:rsidRDefault="00F2683A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2 x Cable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 joint</w:t>
            </w:r>
          </w:p>
          <w:p w14:paraId="7AF95F89" w14:textId="128D5FE7" w:rsidR="00F2683A" w:rsidRDefault="00F2683A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2 x Packets of </w:t>
            </w:r>
            <w:r w:rsidR="005326A2">
              <w:rPr>
                <w:rFonts w:ascii="Arial Narrow" w:hAnsi="Arial Narrow"/>
                <w:sz w:val="24"/>
                <w:szCs w:val="24"/>
                <w:lang w:val="en-US"/>
              </w:rPr>
              <w:t>c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able ties</w:t>
            </w:r>
          </w:p>
          <w:p w14:paraId="5F1A23EC" w14:textId="3E3CFDE5" w:rsidR="00F2683A" w:rsidRDefault="00F2683A" w:rsidP="0077142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2x </w:t>
            </w:r>
            <w:r w:rsidR="00D22503">
              <w:rPr>
                <w:rFonts w:ascii="Arial Narrow" w:hAnsi="Arial Narrow"/>
                <w:sz w:val="24"/>
                <w:szCs w:val="24"/>
                <w:lang w:val="en-US"/>
              </w:rPr>
              <w:t>I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nsulation </w:t>
            </w:r>
            <w:r w:rsidR="005326A2">
              <w:rPr>
                <w:rFonts w:ascii="Arial Narrow" w:hAnsi="Arial Narrow"/>
                <w:sz w:val="24"/>
                <w:szCs w:val="24"/>
                <w:lang w:val="en-US"/>
              </w:rPr>
              <w:t>t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apes</w:t>
            </w:r>
          </w:p>
          <w:p w14:paraId="31C47755" w14:textId="256ECF5D" w:rsidR="00F2683A" w:rsidRPr="00F2683A" w:rsidRDefault="00F2683A" w:rsidP="00F2683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4 x </w:t>
            </w:r>
            <w:r w:rsidR="00D22503">
              <w:rPr>
                <w:rFonts w:ascii="Arial Narrow" w:hAnsi="Arial Narrow"/>
                <w:sz w:val="24"/>
                <w:szCs w:val="24"/>
                <w:lang w:val="en-US"/>
              </w:rPr>
              <w:t>T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 xml:space="preserve">hread </w:t>
            </w:r>
            <w:r w:rsidR="005326A2">
              <w:rPr>
                <w:rFonts w:ascii="Arial Narrow" w:hAnsi="Arial Narrow"/>
                <w:sz w:val="24"/>
                <w:szCs w:val="24"/>
                <w:lang w:val="en-US"/>
              </w:rPr>
              <w:t>t</w:t>
            </w:r>
            <w:r w:rsidRPr="003B2866">
              <w:rPr>
                <w:rFonts w:ascii="Arial Narrow" w:hAnsi="Arial Narrow"/>
                <w:sz w:val="24"/>
                <w:szCs w:val="24"/>
                <w:lang w:val="en-US"/>
              </w:rPr>
              <w:t>ap</w:t>
            </w:r>
            <w:r w:rsidR="00CB4E4C">
              <w:rPr>
                <w:rFonts w:ascii="Arial Narrow" w:hAnsi="Arial Narrow"/>
                <w:sz w:val="24"/>
                <w:szCs w:val="24"/>
                <w:lang w:val="en-US"/>
              </w:rPr>
              <w:t xml:space="preserve">es </w:t>
            </w:r>
          </w:p>
        </w:tc>
      </w:tr>
      <w:tr w:rsidR="008C412F" w:rsidRPr="003B2866" w14:paraId="61F65E8F" w14:textId="637A1879" w:rsidTr="009C3463">
        <w:tc>
          <w:tcPr>
            <w:tcW w:w="704" w:type="dxa"/>
          </w:tcPr>
          <w:p w14:paraId="4CAAF995" w14:textId="303B6586" w:rsidR="008C412F" w:rsidRPr="003B2866" w:rsidRDefault="00663FE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14:paraId="56359DDF" w14:textId="470B3649" w:rsidR="008C412F" w:rsidRPr="0009218A" w:rsidRDefault="00F2683A" w:rsidP="0009218A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9218A">
              <w:rPr>
                <w:rFonts w:ascii="Arial Narrow" w:hAnsi="Arial Narrow"/>
                <w:sz w:val="24"/>
                <w:szCs w:val="24"/>
                <w:lang w:val="en-US"/>
              </w:rPr>
              <w:t xml:space="preserve">Borehole cage dimension </w:t>
            </w:r>
          </w:p>
        </w:tc>
        <w:tc>
          <w:tcPr>
            <w:tcW w:w="6684" w:type="dxa"/>
          </w:tcPr>
          <w:p w14:paraId="26E6AD4D" w14:textId="77777777" w:rsidR="000829CF" w:rsidRPr="005326A2" w:rsidRDefault="001127D4" w:rsidP="00F2683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5326A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1,5 m (L) x 1,5 m (W) x 1,5 m (H) </w:t>
            </w:r>
          </w:p>
          <w:p w14:paraId="52961127" w14:textId="77777777" w:rsidR="000829CF" w:rsidRPr="005326A2" w:rsidRDefault="001127D4" w:rsidP="00F2683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5326A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829CF" w:rsidRPr="005326A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L</w:t>
            </w:r>
            <w:r w:rsidRPr="005326A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ockable steel-lid of 4 mm</w:t>
            </w:r>
          </w:p>
          <w:p w14:paraId="5E09C687" w14:textId="34DB0D32" w:rsidR="008C412F" w:rsidRPr="00F2683A" w:rsidRDefault="001127D4" w:rsidP="000829CF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326A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73506" w:rsidRPr="005326A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Pr="005326A2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  <w:lang w:val="en-US"/>
              </w:rPr>
              <w:t>ee attached pictures for specification</w:t>
            </w:r>
            <w:r w:rsidRPr="005326A2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</w:p>
        </w:tc>
      </w:tr>
      <w:tr w:rsidR="008C412F" w:rsidRPr="003B2866" w14:paraId="44D147E8" w14:textId="38120A73" w:rsidTr="009C3463">
        <w:tc>
          <w:tcPr>
            <w:tcW w:w="704" w:type="dxa"/>
          </w:tcPr>
          <w:p w14:paraId="6EF6EE13" w14:textId="6AF51620" w:rsidR="008C412F" w:rsidRPr="003B2866" w:rsidRDefault="00663FE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14:paraId="12182F0A" w14:textId="265B4932" w:rsidR="008C412F" w:rsidRPr="0009218A" w:rsidRDefault="00F2683A" w:rsidP="0009218A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22503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40kl elevated steel</w:t>
            </w:r>
            <w:r w:rsidRPr="00D22503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tank </w:t>
            </w:r>
          </w:p>
        </w:tc>
        <w:tc>
          <w:tcPr>
            <w:tcW w:w="6684" w:type="dxa"/>
          </w:tcPr>
          <w:p w14:paraId="2727BCB7" w14:textId="3220D5D3" w:rsidR="008C412F" w:rsidRPr="00D22503" w:rsidRDefault="00D22503" w:rsidP="00D2250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Repair tank leaks</w:t>
            </w:r>
          </w:p>
        </w:tc>
      </w:tr>
      <w:tr w:rsidR="00405E4F" w:rsidRPr="003B2866" w14:paraId="4681E736" w14:textId="77777777" w:rsidTr="009C3463">
        <w:trPr>
          <w:trHeight w:val="3908"/>
        </w:trPr>
        <w:tc>
          <w:tcPr>
            <w:tcW w:w="704" w:type="dxa"/>
          </w:tcPr>
          <w:p w14:paraId="257F191C" w14:textId="761F55AE" w:rsidR="00405E4F" w:rsidRDefault="005326A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14:paraId="17F2FAA6" w14:textId="18B45753" w:rsidR="00405E4F" w:rsidRPr="0009218A" w:rsidRDefault="00B73506" w:rsidP="0009218A">
            <w:pPr>
              <w:spacing w:line="276" w:lineRule="auto"/>
              <w:jc w:val="both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B42AC7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Constructing reinforced boxed concrete </w:t>
            </w:r>
            <w:r w:rsidR="00D22503" w:rsidRPr="00B42AC7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for water holding tanks (</w:t>
            </w:r>
            <w:r w:rsidR="00D9088E" w:rsidRPr="00B42AC7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should be able to hold </w:t>
            </w:r>
            <w:r w:rsidR="00D22503" w:rsidRPr="00B42AC7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5 x 1000</w:t>
            </w:r>
            <w:r w:rsidR="00D9088E" w:rsidRPr="00B42AC7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0</w:t>
            </w:r>
            <w:r w:rsidR="00D22503" w:rsidRPr="00B42AC7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L)</w:t>
            </w:r>
          </w:p>
        </w:tc>
        <w:tc>
          <w:tcPr>
            <w:tcW w:w="6684" w:type="dxa"/>
          </w:tcPr>
          <w:tbl>
            <w:tblPr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837"/>
              <w:gridCol w:w="837"/>
              <w:gridCol w:w="838"/>
              <w:gridCol w:w="838"/>
              <w:gridCol w:w="4110"/>
              <w:gridCol w:w="236"/>
              <w:gridCol w:w="236"/>
              <w:gridCol w:w="236"/>
              <w:gridCol w:w="236"/>
              <w:gridCol w:w="236"/>
            </w:tblGrid>
            <w:tr w:rsidR="00CC1457" w:rsidRPr="00CC1457" w14:paraId="2C634B06" w14:textId="77777777" w:rsidTr="009C3463">
              <w:trPr>
                <w:gridAfter w:val="6"/>
                <w:wAfter w:w="5192" w:type="dxa"/>
                <w:trHeight w:val="290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EC5C8C" w14:textId="1A686998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A759CD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2CD960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9C11CB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</w:tr>
            <w:tr w:rsidR="00CC1457" w:rsidRPr="00CC1457" w14:paraId="04AB11BC" w14:textId="77777777" w:rsidTr="009C3463">
              <w:trPr>
                <w:trHeight w:val="290"/>
              </w:trPr>
              <w:tc>
                <w:tcPr>
                  <w:tcW w:w="86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47E863" w14:textId="4ECC83E0" w:rsidR="00CC1457" w:rsidRPr="00B42AC7" w:rsidRDefault="00CC1457" w:rsidP="00CC145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Tank stand size: 13M x 3.5M x 1M</w:t>
                  </w:r>
                </w:p>
              </w:tc>
            </w:tr>
            <w:tr w:rsidR="00CC1457" w:rsidRPr="00CC1457" w14:paraId="4951D2AC" w14:textId="77777777" w:rsidTr="009C3463">
              <w:trPr>
                <w:trHeight w:val="290"/>
              </w:trPr>
              <w:tc>
                <w:tcPr>
                  <w:tcW w:w="845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D3FED6" w14:textId="16F6BD12" w:rsidR="00CC1457" w:rsidRPr="00B42AC7" w:rsidRDefault="00CC1457" w:rsidP="00CC145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Tank stand reinforced concrete Footing: 0,5M X 0,5 M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CE431A8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</w:tr>
            <w:tr w:rsidR="00CC1457" w:rsidRPr="00CC1457" w14:paraId="125493B7" w14:textId="77777777" w:rsidTr="009C3463">
              <w:trPr>
                <w:trHeight w:val="290"/>
              </w:trPr>
              <w:tc>
                <w:tcPr>
                  <w:tcW w:w="845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0BE5C0" w14:textId="270AF0C6" w:rsidR="00CC1457" w:rsidRPr="00B42AC7" w:rsidRDefault="00CC1457" w:rsidP="00CC145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Bricks to use: Clay bricks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A79EBB6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</w:tr>
            <w:tr w:rsidR="00CC1457" w:rsidRPr="00CC1457" w14:paraId="6FE2AFF3" w14:textId="77777777" w:rsidTr="009C3463">
              <w:trPr>
                <w:trHeight w:val="290"/>
              </w:trPr>
              <w:tc>
                <w:tcPr>
                  <w:tcW w:w="86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B38ADA" w14:textId="4BC6FEB6" w:rsidR="00CC1457" w:rsidRPr="00B42AC7" w:rsidRDefault="00CC1457" w:rsidP="00CC145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Stand filling: Gravel should be used for compaction purposes in stand compartments</w:t>
                  </w:r>
                </w:p>
              </w:tc>
            </w:tr>
            <w:tr w:rsidR="00CC1457" w:rsidRPr="00CC1457" w14:paraId="138D9102" w14:textId="77777777" w:rsidTr="009C3463">
              <w:trPr>
                <w:trHeight w:val="290"/>
              </w:trPr>
              <w:tc>
                <w:tcPr>
                  <w:tcW w:w="86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84E68D" w14:textId="4EB4C91F" w:rsidR="00CC1457" w:rsidRPr="00B42AC7" w:rsidRDefault="00CC1457" w:rsidP="00B42AC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 xml:space="preserve">Stand floor </w:t>
                  </w:r>
                  <w:r w:rsidR="00B42AC7"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reinforcements</w:t>
                  </w: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 xml:space="preserve">: REF 100 - 6 M x 2.4 M: 200 x 200 x 4 mm Welded Mesh </w:t>
                  </w:r>
                </w:p>
              </w:tc>
            </w:tr>
            <w:tr w:rsidR="00CC1457" w:rsidRPr="00CC1457" w14:paraId="60CE9E67" w14:textId="77777777" w:rsidTr="009C3463">
              <w:trPr>
                <w:trHeight w:val="290"/>
              </w:trPr>
              <w:tc>
                <w:tcPr>
                  <w:tcW w:w="845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00AEC7" w14:textId="185830AB" w:rsidR="00CC1457" w:rsidRPr="00B42AC7" w:rsidRDefault="00CC1457" w:rsidP="00B42AC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Cement type: PPC cement: 42.5 N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3DD2D8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</w:tr>
            <w:tr w:rsidR="00CC1457" w:rsidRPr="00CC1457" w14:paraId="52BA9E35" w14:textId="77777777" w:rsidTr="009C3463">
              <w:trPr>
                <w:trHeight w:val="290"/>
              </w:trPr>
              <w:tc>
                <w:tcPr>
                  <w:tcW w:w="809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9FD1DF" w14:textId="52712F4A" w:rsidR="00CC1457" w:rsidRPr="00B42AC7" w:rsidRDefault="00CC1457" w:rsidP="00B42AC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Crush runner: 7 mm - 8mm for reinforced stand floor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434CE7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E9FB2D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55F591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</w:tr>
            <w:tr w:rsidR="00CC1457" w:rsidRPr="00CC1457" w14:paraId="6BF3A15A" w14:textId="77777777" w:rsidTr="009C3463">
              <w:trPr>
                <w:trHeight w:val="290"/>
              </w:trPr>
              <w:tc>
                <w:tcPr>
                  <w:tcW w:w="809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542B9F" w14:textId="2B4178AD" w:rsidR="00CC1457" w:rsidRPr="00B42AC7" w:rsidRDefault="00CC1457" w:rsidP="00B42AC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Concrete Bonding liquid: Bonding liquid TAL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41A60D5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019EB4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321245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</w:tr>
            <w:tr w:rsidR="00CC1457" w:rsidRPr="00CC1457" w14:paraId="5AC4BDCE" w14:textId="77777777" w:rsidTr="009C3463">
              <w:trPr>
                <w:trHeight w:val="290"/>
              </w:trPr>
              <w:tc>
                <w:tcPr>
                  <w:tcW w:w="772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81F40D" w14:textId="01F79992" w:rsidR="00CC1457" w:rsidRPr="00B42AC7" w:rsidRDefault="00CC1457" w:rsidP="00B42AC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Tank stand wall: Double cavity wall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07C8864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892CEF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8DA709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4DF8C9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4DFBE1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</w:tr>
            <w:tr w:rsidR="00CC1457" w:rsidRPr="00CC1457" w14:paraId="2BB1F2F3" w14:textId="77777777" w:rsidTr="009C3463">
              <w:trPr>
                <w:trHeight w:val="290"/>
              </w:trPr>
              <w:tc>
                <w:tcPr>
                  <w:tcW w:w="827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840B12" w14:textId="277DBC1E" w:rsidR="009C3463" w:rsidRPr="009C3463" w:rsidRDefault="00CC1457" w:rsidP="009C346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B42AC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Brick force: NHBRC BRICKFORCE 2.8MM - double brick wall</w:t>
                  </w:r>
                </w:p>
                <w:p w14:paraId="48B26439" w14:textId="24A990C7" w:rsidR="009C3463" w:rsidRPr="009C3463" w:rsidRDefault="009C3463" w:rsidP="009C3463">
                  <w:pPr>
                    <w:spacing w:after="0" w:line="240" w:lineRule="auto"/>
                    <w:ind w:left="36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5326A2">
                    <w:rPr>
                      <w:rFonts w:ascii="Arial Narrow" w:hAnsi="Arial Narrow"/>
                      <w:b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See attached pictures for specification</w:t>
                  </w:r>
                  <w:r w:rsidRPr="005326A2">
                    <w:rPr>
                      <w:rFonts w:ascii="Arial Narrow" w:hAnsi="Arial Narrow"/>
                      <w:color w:val="000000" w:themeColor="text1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BBB71E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  <w:tc>
                <w:tcPr>
                  <w:tcW w:w="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6D06FE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</w:pPr>
                  <w:r w:rsidRPr="00CC1457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en-ZA"/>
                    </w:rPr>
                    <w:t> </w:t>
                  </w:r>
                </w:p>
              </w:tc>
            </w:tr>
            <w:tr w:rsidR="00CC1457" w:rsidRPr="00CC1457" w14:paraId="10E39D2A" w14:textId="77777777" w:rsidTr="009C3463">
              <w:trPr>
                <w:gridAfter w:val="7"/>
                <w:wAfter w:w="6054" w:type="dxa"/>
                <w:trHeight w:val="290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31DC61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1E03D8C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A5E233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</w:tr>
            <w:tr w:rsidR="00CC1457" w:rsidRPr="00CC1457" w14:paraId="07A45A9B" w14:textId="77777777" w:rsidTr="009C3463">
              <w:trPr>
                <w:gridAfter w:val="6"/>
                <w:wAfter w:w="5192" w:type="dxa"/>
                <w:trHeight w:val="290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675D0F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69C60B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DF5350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8BEA31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</w:tr>
            <w:tr w:rsidR="00CC1457" w:rsidRPr="00CC1457" w14:paraId="101BBC0B" w14:textId="77777777" w:rsidTr="009C3463">
              <w:trPr>
                <w:gridAfter w:val="6"/>
                <w:wAfter w:w="5192" w:type="dxa"/>
                <w:trHeight w:val="290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440607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A8125B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D528C4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89BCC6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</w:tr>
            <w:tr w:rsidR="00CC1457" w:rsidRPr="00CC1457" w14:paraId="4A3DC942" w14:textId="77777777" w:rsidTr="009C3463">
              <w:trPr>
                <w:gridAfter w:val="7"/>
                <w:wAfter w:w="6054" w:type="dxa"/>
                <w:trHeight w:val="290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C1BD41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8661A5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5CDAAD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</w:tr>
            <w:tr w:rsidR="00CC1457" w:rsidRPr="00CC1457" w14:paraId="7F014F84" w14:textId="77777777" w:rsidTr="009C3463">
              <w:trPr>
                <w:gridAfter w:val="6"/>
                <w:wAfter w:w="5192" w:type="dxa"/>
                <w:trHeight w:val="290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0A46B0" w14:textId="5D5AE89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469DD0" w14:textId="0A45C82A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21002A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102FA9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</w:tr>
            <w:tr w:rsidR="00CC1457" w:rsidRPr="00CC1457" w14:paraId="4D147006" w14:textId="77777777" w:rsidTr="009C3463">
              <w:trPr>
                <w:gridAfter w:val="6"/>
                <w:wAfter w:w="5192" w:type="dxa"/>
                <w:trHeight w:val="290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AC05F4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6D36AF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B7A1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AC9672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</w:tr>
            <w:tr w:rsidR="00CC1457" w:rsidRPr="00CC1457" w14:paraId="1BD5C86B" w14:textId="77777777" w:rsidTr="009C3463">
              <w:trPr>
                <w:gridAfter w:val="8"/>
                <w:wAfter w:w="6916" w:type="dxa"/>
                <w:trHeight w:val="290"/>
              </w:trPr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339FDE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88BD5F" w14:textId="77777777" w:rsidR="00CC1457" w:rsidRPr="00CC1457" w:rsidRDefault="00CC1457" w:rsidP="00CC14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</w:pPr>
                  <w:r w:rsidRPr="00CC1457">
                    <w:rPr>
                      <w:rFonts w:ascii="Calibri" w:eastAsia="Times New Roman" w:hAnsi="Calibri" w:cs="Calibri"/>
                      <w:color w:val="000000"/>
                      <w:lang w:eastAsia="en-ZA"/>
                    </w:rPr>
                    <w:t> </w:t>
                  </w:r>
                </w:p>
              </w:tc>
            </w:tr>
          </w:tbl>
          <w:p w14:paraId="5F8683FA" w14:textId="41B2E7CC" w:rsidR="00405E4F" w:rsidRPr="006979B3" w:rsidRDefault="00405E4F" w:rsidP="00B73506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070F064A" w14:textId="77777777" w:rsidR="003B2866" w:rsidRPr="003B2866" w:rsidRDefault="003B2866">
      <w:pPr>
        <w:rPr>
          <w:rFonts w:ascii="Arial Narrow" w:hAnsi="Arial Narrow"/>
          <w:sz w:val="24"/>
          <w:szCs w:val="24"/>
          <w:lang w:val="en-US"/>
        </w:rPr>
      </w:pPr>
    </w:p>
    <w:sectPr w:rsidR="003B2866" w:rsidRPr="003B2866" w:rsidSect="000431B2">
      <w:type w:val="continuous"/>
      <w:pgSz w:w="12240" w:h="15840"/>
      <w:pgMar w:top="720" w:right="720" w:bottom="720" w:left="720" w:header="992" w:footer="3686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2126"/>
    <w:multiLevelType w:val="hybridMultilevel"/>
    <w:tmpl w:val="0512BD8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17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66"/>
    <w:rsid w:val="000431B2"/>
    <w:rsid w:val="000829CF"/>
    <w:rsid w:val="0009218A"/>
    <w:rsid w:val="001127D4"/>
    <w:rsid w:val="003B2866"/>
    <w:rsid w:val="003F6C5B"/>
    <w:rsid w:val="004041F9"/>
    <w:rsid w:val="00405E4F"/>
    <w:rsid w:val="005326A2"/>
    <w:rsid w:val="0053492F"/>
    <w:rsid w:val="00590E7B"/>
    <w:rsid w:val="00663FE9"/>
    <w:rsid w:val="006979B3"/>
    <w:rsid w:val="00771424"/>
    <w:rsid w:val="007958E2"/>
    <w:rsid w:val="008C412F"/>
    <w:rsid w:val="00911B71"/>
    <w:rsid w:val="009C3463"/>
    <w:rsid w:val="009F0332"/>
    <w:rsid w:val="00B42AC7"/>
    <w:rsid w:val="00B73506"/>
    <w:rsid w:val="00BD5792"/>
    <w:rsid w:val="00CB4E4C"/>
    <w:rsid w:val="00CC1457"/>
    <w:rsid w:val="00D22503"/>
    <w:rsid w:val="00D9088E"/>
    <w:rsid w:val="00E77447"/>
    <w:rsid w:val="00F2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4A17"/>
  <w15:chartTrackingRefBased/>
  <w15:docId w15:val="{E9A6FE44-4F0D-4677-8923-6A8EAB9A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AA. Nkuna</dc:creator>
  <cp:keywords/>
  <dc:description/>
  <cp:lastModifiedBy>Andries AA. Nkuna</cp:lastModifiedBy>
  <cp:revision>7</cp:revision>
  <dcterms:created xsi:type="dcterms:W3CDTF">2022-09-05T07:40:00Z</dcterms:created>
  <dcterms:modified xsi:type="dcterms:W3CDTF">2022-09-05T13:57:00Z</dcterms:modified>
</cp:coreProperties>
</file>