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524A6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20FBE167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7A02F1E0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5E0606D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2840AE96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5476737A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F38F7FE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278EC1F6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2AB3C96B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4E42D98C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5A0BB3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23BAB7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362CBBD5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6D2EB38B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3AABB2E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37DBABE7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15E8EBE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2396CFFD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BB5E2E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3BCE4332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2F4A8DB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B35139F" wp14:editId="3E3EBEB6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2EFED5A4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156C6A1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Where</w:t>
      </w:r>
    </w:p>
    <w:p w14:paraId="790EBDF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smartTag w:uri="urn:schemas-microsoft-com:office:smarttags" w:element="place">
        <w:r>
          <w:rPr>
            <w:rFonts w:ascii="Arial" w:hAnsi="Arial" w:cs="Arial"/>
            <w:bCs/>
            <w:sz w:val="22"/>
            <w:szCs w:val="22"/>
          </w:rPr>
          <w:t>Rand</w:t>
        </w:r>
      </w:smartTag>
    </w:p>
    <w:p w14:paraId="459B9942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7D535236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0085EEA3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2D2090FF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55675F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9D326A8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47EE1D5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2AA8A50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6388E20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554CF0A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71977398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5A3A7A90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107CD955" w14:textId="77777777" w:rsidR="001F78A9" w:rsidRDefault="001F78A9" w:rsidP="001F78A9">
      <w:pPr>
        <w:ind w:left="502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20AA3E63" w14:textId="77777777" w:rsidR="001F78A9" w:rsidRDefault="001F78A9" w:rsidP="001F78A9">
      <w:pPr>
        <w:ind w:left="502"/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u w:val="single"/>
          <w:lang w:val="en-US"/>
        </w:rPr>
        <w:t>Description of services, works or goods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</w:t>
      </w:r>
      <w:r w:rsidRPr="00B83167">
        <w:rPr>
          <w:rFonts w:ascii="Arial" w:hAnsi="Arial" w:cs="Arial"/>
          <w:sz w:val="22"/>
          <w:szCs w:val="22"/>
          <w:lang w:val="en-US"/>
        </w:rPr>
        <w:tab/>
        <w:t xml:space="preserve">    </w:t>
      </w:r>
      <w:r w:rsidRPr="00B83167">
        <w:rPr>
          <w:rFonts w:ascii="Arial" w:hAnsi="Arial" w:cs="Arial"/>
          <w:sz w:val="22"/>
          <w:szCs w:val="22"/>
          <w:u w:val="single"/>
          <w:lang w:val="en-US"/>
        </w:rPr>
        <w:t>Stipulated minimum threshold</w:t>
      </w:r>
    </w:p>
    <w:p w14:paraId="3E2831C2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709B87E" w14:textId="77777777" w:rsidR="001F78A9" w:rsidRPr="00B83167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_______________________________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  <w:t xml:space="preserve">     </w:t>
      </w:r>
      <w:r w:rsidRPr="00B83167">
        <w:rPr>
          <w:rFonts w:ascii="Arial" w:hAnsi="Arial" w:cs="Arial"/>
          <w:sz w:val="22"/>
          <w:szCs w:val="22"/>
          <w:lang w:val="en-US"/>
        </w:rPr>
        <w:tab/>
        <w:t>_______%</w:t>
      </w:r>
    </w:p>
    <w:p w14:paraId="3AF78B85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45B04DAD" w14:textId="77777777" w:rsidR="001F78A9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_______________________________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  <w:t>_______%</w:t>
      </w:r>
    </w:p>
    <w:p w14:paraId="17A0AFF4" w14:textId="77777777" w:rsidR="001F78A9" w:rsidRPr="00B83167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0A8AEFC5" w14:textId="77777777" w:rsidR="001F78A9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_______________________________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  <w:t>_______%</w:t>
      </w:r>
    </w:p>
    <w:p w14:paraId="0F1D2106" w14:textId="77777777" w:rsidR="00193CFF" w:rsidRPr="00B83167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6B88AF74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>services offered</w:t>
      </w:r>
    </w:p>
    <w:p w14:paraId="75BFF1E5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5FAFC8AA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75B1FFF1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4A0F664C" w14:textId="77777777" w:rsidTr="001F78A9">
        <w:tc>
          <w:tcPr>
            <w:tcW w:w="675" w:type="dxa"/>
          </w:tcPr>
          <w:p w14:paraId="48B4A6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56E0AA9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799BD958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6AEE110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BD45317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2B847F42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1512E204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1075818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6F6FC3A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4C36EAED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71DF663A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A5DAC0F" w14:textId="77777777" w:rsidTr="00D004DE">
        <w:tc>
          <w:tcPr>
            <w:tcW w:w="3433" w:type="dxa"/>
            <w:shd w:val="clear" w:color="auto" w:fill="auto"/>
          </w:tcPr>
          <w:p w14:paraId="2261C100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1B35CF4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505A0257" w14:textId="77777777" w:rsidTr="00D004DE">
        <w:tc>
          <w:tcPr>
            <w:tcW w:w="3433" w:type="dxa"/>
            <w:shd w:val="clear" w:color="auto" w:fill="auto"/>
          </w:tcPr>
          <w:p w14:paraId="769EB069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0E29AD0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50A24637" w14:textId="77777777" w:rsidTr="00D004DE">
        <w:tc>
          <w:tcPr>
            <w:tcW w:w="3433" w:type="dxa"/>
            <w:shd w:val="clear" w:color="auto" w:fill="auto"/>
          </w:tcPr>
          <w:p w14:paraId="2818A936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55203BC8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6BF877DA" w14:textId="77777777" w:rsidTr="00D004DE">
        <w:tc>
          <w:tcPr>
            <w:tcW w:w="3433" w:type="dxa"/>
            <w:shd w:val="clear" w:color="auto" w:fill="auto"/>
          </w:tcPr>
          <w:p w14:paraId="7C6C8EA8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6BA9CBB3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54423124" w14:textId="77777777" w:rsidTr="00D004DE">
        <w:tc>
          <w:tcPr>
            <w:tcW w:w="3433" w:type="dxa"/>
            <w:shd w:val="clear" w:color="auto" w:fill="auto"/>
          </w:tcPr>
          <w:p w14:paraId="361AE0B4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402B32A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3D0F23EA" w14:textId="77777777" w:rsidTr="00D004DE">
        <w:tc>
          <w:tcPr>
            <w:tcW w:w="3433" w:type="dxa"/>
            <w:shd w:val="clear" w:color="auto" w:fill="auto"/>
          </w:tcPr>
          <w:p w14:paraId="0A640614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3A49D222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8E19F61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52ABF7C5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2A4D2EDD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0B9625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D8BFCAE" w14:textId="77777777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0E698724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01722116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126BF487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7741456A" w14:textId="77777777" w:rsidTr="001F78A9">
        <w:tc>
          <w:tcPr>
            <w:tcW w:w="9060" w:type="dxa"/>
            <w:shd w:val="clear" w:color="auto" w:fill="auto"/>
          </w:tcPr>
          <w:p w14:paraId="5290A6F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2629230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6A8EF0A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.................................................................................</w:t>
            </w:r>
          </w:p>
          <w:p w14:paraId="08B275B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415A681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.........................................................................................................................</w:t>
            </w:r>
          </w:p>
          <w:p w14:paraId="4457EAD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lastRenderedPageBreak/>
              <w:t xml:space="preserve">NB   </w:t>
            </w:r>
          </w:p>
          <w:p w14:paraId="7BD8DB3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5EFE7C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5C55C0B9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60CF65B4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F7D84D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5D5D9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6B393D5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0DF26A6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E7BAD2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7FF6CAE0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D1E33E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407A2B5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73F9C3C8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15C1E2A9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FD8BB2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4891A05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1DA2A8DF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A211CD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35BA3A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71717465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04352D16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070F4FB5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13F1627F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288B35E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7F9F0E37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E5C683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1619A3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2CE24308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7F3241F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190262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487D5439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Policy Framework Act (PPPFA), 2000 (Act No. 5 </w:t>
            </w:r>
            <w:r w:rsidRPr="0088626B">
              <w:rPr>
                <w:rFonts w:ascii="Arial" w:hAnsi="Arial" w:cs="Arial"/>
                <w:sz w:val="22"/>
                <w:szCs w:val="22"/>
              </w:rPr>
              <w:lastRenderedPageBreak/>
              <w:t>of 2000).</w:t>
            </w:r>
          </w:p>
          <w:p w14:paraId="0B14FAC2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E4951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6239023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017479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5822EBA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B790E1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733DE37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4B9935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E10F86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0C1776CB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8585E" w14:textId="77777777" w:rsidR="003859C2" w:rsidRDefault="003859C2">
      <w:r>
        <w:separator/>
      </w:r>
    </w:p>
  </w:endnote>
  <w:endnote w:type="continuationSeparator" w:id="0">
    <w:p w14:paraId="7F6F22D8" w14:textId="77777777" w:rsidR="003859C2" w:rsidRDefault="0038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678AB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C0014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90768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3D66">
      <w:rPr>
        <w:rStyle w:val="PageNumber"/>
        <w:noProof/>
      </w:rPr>
      <w:t>4</w:t>
    </w:r>
    <w:r>
      <w:rPr>
        <w:rStyle w:val="PageNumber"/>
      </w:rPr>
      <w:fldChar w:fldCharType="end"/>
    </w:r>
  </w:p>
  <w:p w14:paraId="113DE85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72104" w14:textId="77777777" w:rsidR="003859C2" w:rsidRDefault="003859C2">
      <w:r>
        <w:separator/>
      </w:r>
    </w:p>
  </w:footnote>
  <w:footnote w:type="continuationSeparator" w:id="0">
    <w:p w14:paraId="503AEE74" w14:textId="77777777" w:rsidR="003859C2" w:rsidRDefault="0038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8A9"/>
    <w:rsid w:val="00032EC1"/>
    <w:rsid w:val="00046944"/>
    <w:rsid w:val="00083D66"/>
    <w:rsid w:val="000C498B"/>
    <w:rsid w:val="000D6909"/>
    <w:rsid w:val="00172385"/>
    <w:rsid w:val="00176D85"/>
    <w:rsid w:val="00193CFF"/>
    <w:rsid w:val="001A3322"/>
    <w:rsid w:val="001F21D0"/>
    <w:rsid w:val="001F78A9"/>
    <w:rsid w:val="00247F9D"/>
    <w:rsid w:val="002D7000"/>
    <w:rsid w:val="003859C2"/>
    <w:rsid w:val="00415C84"/>
    <w:rsid w:val="00420168"/>
    <w:rsid w:val="00445262"/>
    <w:rsid w:val="004606B4"/>
    <w:rsid w:val="00475901"/>
    <w:rsid w:val="00592E3B"/>
    <w:rsid w:val="00696671"/>
    <w:rsid w:val="00716B61"/>
    <w:rsid w:val="007F24F4"/>
    <w:rsid w:val="0089429D"/>
    <w:rsid w:val="008A35F6"/>
    <w:rsid w:val="008E061E"/>
    <w:rsid w:val="0090656F"/>
    <w:rsid w:val="00955FA4"/>
    <w:rsid w:val="00961EB8"/>
    <w:rsid w:val="00963D43"/>
    <w:rsid w:val="00A67D36"/>
    <w:rsid w:val="00AB0888"/>
    <w:rsid w:val="00B24EA2"/>
    <w:rsid w:val="00B977C6"/>
    <w:rsid w:val="00C061F2"/>
    <w:rsid w:val="00CF4607"/>
    <w:rsid w:val="00CF4DCD"/>
    <w:rsid w:val="00D004DE"/>
    <w:rsid w:val="00DE5AE8"/>
    <w:rsid w:val="00DF1062"/>
    <w:rsid w:val="00E36314"/>
    <w:rsid w:val="00E849BF"/>
    <w:rsid w:val="00EC2FF8"/>
    <w:rsid w:val="00F06E7A"/>
    <w:rsid w:val="00F13697"/>
    <w:rsid w:val="00F85955"/>
    <w:rsid w:val="00FA192A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5DD69D78"/>
  <w15:docId w15:val="{4388AAB1-E48E-463F-B58B-94BA14EF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DDA8ED-655F-4147-95F2-E5DF3C21C425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3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4F52D78-C1DB-4FBD-A64A-234B8F115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1218</Words>
  <Characters>6949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2015</vt:lpstr>
    </vt:vector>
  </TitlesOfParts>
  <Company>Microsoft</Company>
  <LinksUpToDate>false</LinksUpToDate>
  <CharactersWithSpaces>8151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Maseko, Nokukhanya (GPT)</cp:lastModifiedBy>
  <cp:revision>2</cp:revision>
  <cp:lastPrinted>2015-04-28T08:11:00Z</cp:lastPrinted>
  <dcterms:created xsi:type="dcterms:W3CDTF">2021-03-03T09:55:00Z</dcterms:created>
  <dcterms:modified xsi:type="dcterms:W3CDTF">2021-03-03T09:55:00Z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</Properties>
</file>