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4A0DF0DD" w14:textId="77777777" w:rsidR="006E33BE" w:rsidRDefault="006F55FC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Steel Substation Structures</w:t>
            </w:r>
          </w:p>
          <w:p w14:paraId="1608DB65" w14:textId="24A043D0" w:rsidR="006F55FC" w:rsidRPr="00D64763" w:rsidRDefault="006F55FC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(</w:t>
            </w:r>
            <w:proofErr w:type="spellStart"/>
            <w:r w:rsidRPr="006F55FC">
              <w:rPr>
                <w:rFonts w:ascii="Arial" w:hAnsi="Arial" w:cs="Arial"/>
                <w:sz w:val="22"/>
                <w:szCs w:val="22"/>
              </w:rPr>
              <w:t>Chromadek</w:t>
            </w:r>
            <w:proofErr w:type="spellEnd"/>
            <w:r w:rsidRPr="006F55FC">
              <w:rPr>
                <w:rFonts w:ascii="Arial" w:hAnsi="Arial" w:cs="Arial"/>
                <w:sz w:val="22"/>
                <w:szCs w:val="22"/>
              </w:rPr>
              <w:t xml:space="preserve"> Framed Board (weather-resistant, epoxy coated, galvanized sheet metal)</w:t>
            </w:r>
            <w:r w:rsidRPr="00DD2CA5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CD57B0B" w14:textId="77777777" w:rsidR="006E33BE" w:rsidRPr="00BA614F" w:rsidRDefault="006E33BE" w:rsidP="00F00E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E4E87" w14:textId="38E045E0" w:rsidR="006E33BE" w:rsidRPr="00BA614F" w:rsidRDefault="006F55FC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93" w:type="dxa"/>
          </w:tcPr>
          <w:p w14:paraId="6F7782DB" w14:textId="11F12685" w:rsidR="006E33BE" w:rsidRPr="00A90FFA" w:rsidRDefault="006F55FC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AC0410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6F55FC" w:rsidRPr="006F55FC">
              <w:rPr>
                <w:rFonts w:ascii="Arial" w:hAnsi="Arial" w:cs="Arial"/>
                <w:sz w:val="22"/>
                <w:szCs w:val="22"/>
              </w:rPr>
              <w:t>: RFQ-015190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28607078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83A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5508">
    <w:abstractNumId w:val="0"/>
  </w:num>
  <w:num w:numId="2" w16cid:durableId="1798907190">
    <w:abstractNumId w:val="1"/>
  </w:num>
  <w:num w:numId="3" w16cid:durableId="500850354">
    <w:abstractNumId w:val="6"/>
  </w:num>
  <w:num w:numId="4" w16cid:durableId="121118114">
    <w:abstractNumId w:val="3"/>
  </w:num>
  <w:num w:numId="5" w16cid:durableId="1845900484">
    <w:abstractNumId w:val="7"/>
  </w:num>
  <w:num w:numId="6" w16cid:durableId="1157263667">
    <w:abstractNumId w:val="2"/>
  </w:num>
  <w:num w:numId="7" w16cid:durableId="679936322">
    <w:abstractNumId w:val="8"/>
  </w:num>
  <w:num w:numId="8" w16cid:durableId="1668291901">
    <w:abstractNumId w:val="4"/>
  </w:num>
  <w:num w:numId="9" w16cid:durableId="894438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92E3B"/>
    <w:rsid w:val="00602817"/>
    <w:rsid w:val="00670CC1"/>
    <w:rsid w:val="00696671"/>
    <w:rsid w:val="006E33BE"/>
    <w:rsid w:val="006F55FC"/>
    <w:rsid w:val="0071383A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F231180A-EED1-4C7B-BAEB-1626715EDE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8160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2023-02-16T10:33:00Z</dcterms:created>
  <dcterms:modified xsi:type="dcterms:W3CDTF">2023-02-16T10:33:00Z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