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543" w:rsidRDefault="00B63543" w:rsidP="00B554BF">
      <w:pPr>
        <w:tabs>
          <w:tab w:val="left" w:pos="6825"/>
        </w:tabs>
      </w:pPr>
    </w:p>
    <w:p w:rsidR="0030352C" w:rsidRPr="0030352C" w:rsidRDefault="0030352C" w:rsidP="0030352C">
      <w:pPr>
        <w:tabs>
          <w:tab w:val="center" w:pos="4320"/>
          <w:tab w:val="right" w:pos="8640"/>
        </w:tabs>
        <w:spacing w:after="0" w:line="240" w:lineRule="auto"/>
        <w:jc w:val="center"/>
        <w:rPr>
          <w:rFonts w:ascii="Arial" w:eastAsia="Times New Roman" w:hAnsi="Arial" w:cs="Arial"/>
          <w:sz w:val="20"/>
          <w:szCs w:val="20"/>
          <w:lang w:val="en-GB"/>
        </w:rPr>
      </w:pPr>
      <w:r w:rsidRPr="0030352C">
        <w:rPr>
          <w:rFonts w:ascii="Arial" w:eastAsia="Times New Roman" w:hAnsi="Arial" w:cs="Arial"/>
          <w:sz w:val="20"/>
          <w:szCs w:val="20"/>
          <w:lang w:val="en-GB"/>
        </w:rPr>
        <w:t xml:space="preserve">. </w:t>
      </w:r>
    </w:p>
    <w:p w:rsidR="0030352C" w:rsidRDefault="0030352C">
      <w:r>
        <w:rPr>
          <w:rFonts w:ascii="Arial" w:hAnsi="Arial" w:cs="Arial"/>
          <w:b/>
          <w:noProof/>
          <w:sz w:val="18"/>
          <w:lang w:val="en-US"/>
        </w:rPr>
        <w:drawing>
          <wp:inline distT="0" distB="0" distL="0" distR="0">
            <wp:extent cx="5857240" cy="1311776"/>
            <wp:effectExtent l="0" t="0" r="0" b="3175"/>
            <wp:docPr id="1" name="Picture 1" descr="DPW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W New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56392" cy="1378774"/>
                    </a:xfrm>
                    <a:prstGeom prst="rect">
                      <a:avLst/>
                    </a:prstGeom>
                    <a:noFill/>
                    <a:ln>
                      <a:noFill/>
                    </a:ln>
                  </pic:spPr>
                </pic:pic>
              </a:graphicData>
            </a:graphic>
          </wp:inline>
        </w:drawing>
      </w:r>
    </w:p>
    <w:p w:rsidR="0030352C" w:rsidRPr="004B0393" w:rsidRDefault="00CC6986" w:rsidP="0030352C">
      <w:pPr>
        <w:rPr>
          <w:b/>
          <w:sz w:val="28"/>
          <w:szCs w:val="28"/>
        </w:rPr>
      </w:pPr>
      <w:r>
        <w:rPr>
          <w:b/>
          <w:sz w:val="28"/>
          <w:szCs w:val="28"/>
        </w:rPr>
        <w:t>TENDER N0: PT22-013</w:t>
      </w:r>
    </w:p>
    <w:p w:rsidR="0030352C" w:rsidRPr="004B0393" w:rsidRDefault="00E5719F" w:rsidP="0030352C">
      <w:pPr>
        <w:tabs>
          <w:tab w:val="left" w:pos="1404"/>
        </w:tabs>
        <w:rPr>
          <w:b/>
          <w:sz w:val="28"/>
          <w:szCs w:val="28"/>
        </w:rPr>
      </w:pPr>
      <w:r w:rsidRPr="004B0393">
        <w:rPr>
          <w:b/>
          <w:sz w:val="28"/>
          <w:szCs w:val="28"/>
        </w:rPr>
        <w:t>TENDER</w:t>
      </w:r>
      <w:r w:rsidR="0030352C" w:rsidRPr="004B0393">
        <w:rPr>
          <w:b/>
          <w:sz w:val="28"/>
          <w:szCs w:val="28"/>
        </w:rPr>
        <w:t xml:space="preserve"> DOCUMENT</w:t>
      </w:r>
    </w:p>
    <w:tbl>
      <w:tblPr>
        <w:tblStyle w:val="TableGrid"/>
        <w:tblW w:w="0" w:type="auto"/>
        <w:tblLook w:val="04A0" w:firstRow="1" w:lastRow="0" w:firstColumn="1" w:lastColumn="0" w:noHBand="0" w:noVBand="1"/>
      </w:tblPr>
      <w:tblGrid>
        <w:gridCol w:w="2078"/>
        <w:gridCol w:w="6937"/>
      </w:tblGrid>
      <w:tr w:rsidR="004B0393" w:rsidTr="004B0393">
        <w:tc>
          <w:tcPr>
            <w:tcW w:w="2088" w:type="dxa"/>
          </w:tcPr>
          <w:p w:rsidR="004B0393" w:rsidRPr="004B0393" w:rsidRDefault="004B0393" w:rsidP="0030352C">
            <w:pPr>
              <w:tabs>
                <w:tab w:val="left" w:pos="1404"/>
              </w:tabs>
              <w:rPr>
                <w:b/>
                <w:sz w:val="28"/>
                <w:szCs w:val="28"/>
              </w:rPr>
            </w:pPr>
            <w:r w:rsidRPr="004B0393">
              <w:rPr>
                <w:b/>
                <w:sz w:val="28"/>
                <w:szCs w:val="28"/>
              </w:rPr>
              <w:t>PROJECT TITLE</w:t>
            </w:r>
          </w:p>
        </w:tc>
        <w:tc>
          <w:tcPr>
            <w:tcW w:w="7153" w:type="dxa"/>
          </w:tcPr>
          <w:p w:rsidR="004B0393" w:rsidRPr="004B0393" w:rsidRDefault="00494BE1" w:rsidP="00CC6986">
            <w:pPr>
              <w:tabs>
                <w:tab w:val="left" w:pos="1404"/>
              </w:tabs>
              <w:rPr>
                <w:b/>
                <w:sz w:val="28"/>
                <w:szCs w:val="28"/>
              </w:rPr>
            </w:pPr>
            <w:r>
              <w:rPr>
                <w:b/>
                <w:sz w:val="28"/>
                <w:szCs w:val="28"/>
              </w:rPr>
              <w:t xml:space="preserve">RENDERING OF </w:t>
            </w:r>
            <w:r w:rsidR="00CC6986">
              <w:rPr>
                <w:b/>
                <w:sz w:val="28"/>
                <w:szCs w:val="28"/>
              </w:rPr>
              <w:t xml:space="preserve">SECURITY </w:t>
            </w:r>
            <w:r w:rsidR="0084115D">
              <w:rPr>
                <w:b/>
                <w:sz w:val="28"/>
                <w:szCs w:val="28"/>
              </w:rPr>
              <w:t xml:space="preserve">GUARDING </w:t>
            </w:r>
            <w:r w:rsidR="00CC6986">
              <w:rPr>
                <w:b/>
                <w:sz w:val="28"/>
                <w:szCs w:val="28"/>
              </w:rPr>
              <w:t>SERVICES</w:t>
            </w:r>
            <w:r>
              <w:rPr>
                <w:b/>
                <w:sz w:val="28"/>
                <w:szCs w:val="28"/>
              </w:rPr>
              <w:t xml:space="preserve"> AT </w:t>
            </w:r>
            <w:r w:rsidR="00CC6986">
              <w:rPr>
                <w:b/>
                <w:sz w:val="28"/>
                <w:szCs w:val="28"/>
              </w:rPr>
              <w:t xml:space="preserve">THABA TSHWANE </w:t>
            </w:r>
            <w:r w:rsidR="008819DD">
              <w:rPr>
                <w:b/>
                <w:sz w:val="28"/>
                <w:szCs w:val="28"/>
              </w:rPr>
              <w:t>SEWERAGE PLANT, GOLF COURSE AND RADIO UIT KYK</w:t>
            </w:r>
            <w:r w:rsidR="00683CB1">
              <w:rPr>
                <w:b/>
                <w:sz w:val="28"/>
                <w:szCs w:val="28"/>
              </w:rPr>
              <w:t xml:space="preserve"> FOR A PERIOD</w:t>
            </w:r>
            <w:r>
              <w:rPr>
                <w:b/>
                <w:sz w:val="28"/>
                <w:szCs w:val="28"/>
              </w:rPr>
              <w:t xml:space="preserve"> OF 24 MONTHS</w:t>
            </w:r>
          </w:p>
        </w:tc>
      </w:tr>
      <w:tr w:rsidR="004B0393" w:rsidTr="004B0393">
        <w:tc>
          <w:tcPr>
            <w:tcW w:w="2088" w:type="dxa"/>
          </w:tcPr>
          <w:p w:rsidR="004B0393" w:rsidRPr="00310348" w:rsidRDefault="004B0393" w:rsidP="0030352C">
            <w:pPr>
              <w:tabs>
                <w:tab w:val="left" w:pos="1404"/>
              </w:tabs>
              <w:rPr>
                <w:b/>
                <w:sz w:val="28"/>
                <w:szCs w:val="28"/>
              </w:rPr>
            </w:pPr>
            <w:r w:rsidRPr="00310348">
              <w:rPr>
                <w:b/>
                <w:sz w:val="28"/>
                <w:szCs w:val="28"/>
              </w:rPr>
              <w:t>COMPULSORY SITE BRIEFING</w:t>
            </w:r>
          </w:p>
          <w:p w:rsidR="004B0393" w:rsidRPr="00310348" w:rsidRDefault="004B0393" w:rsidP="0030352C">
            <w:pPr>
              <w:tabs>
                <w:tab w:val="left" w:pos="1404"/>
              </w:tabs>
              <w:rPr>
                <w:b/>
                <w:sz w:val="28"/>
                <w:szCs w:val="28"/>
              </w:rPr>
            </w:pPr>
          </w:p>
        </w:tc>
        <w:tc>
          <w:tcPr>
            <w:tcW w:w="7153" w:type="dxa"/>
          </w:tcPr>
          <w:p w:rsidR="00AA579A" w:rsidRDefault="00AA579A" w:rsidP="0084115D">
            <w:pPr>
              <w:tabs>
                <w:tab w:val="left" w:pos="1404"/>
              </w:tabs>
              <w:rPr>
                <w:b/>
                <w:sz w:val="28"/>
                <w:szCs w:val="28"/>
              </w:rPr>
            </w:pPr>
            <w:r>
              <w:rPr>
                <w:b/>
                <w:sz w:val="28"/>
                <w:szCs w:val="28"/>
              </w:rPr>
              <w:t xml:space="preserve">MINAAR WORKSHOP </w:t>
            </w:r>
          </w:p>
          <w:p w:rsidR="004B0393" w:rsidRPr="00310348" w:rsidRDefault="007B0971" w:rsidP="0084115D">
            <w:pPr>
              <w:tabs>
                <w:tab w:val="left" w:pos="1404"/>
              </w:tabs>
              <w:rPr>
                <w:b/>
                <w:sz w:val="28"/>
                <w:szCs w:val="28"/>
              </w:rPr>
            </w:pPr>
            <w:r>
              <w:rPr>
                <w:b/>
                <w:sz w:val="28"/>
                <w:szCs w:val="28"/>
              </w:rPr>
              <w:t>115 MINAAR STREET</w:t>
            </w:r>
            <w:r w:rsidR="00110708">
              <w:rPr>
                <w:b/>
                <w:sz w:val="28"/>
                <w:szCs w:val="28"/>
              </w:rPr>
              <w:t xml:space="preserve"> </w:t>
            </w:r>
            <w:r w:rsidR="00AA579A">
              <w:rPr>
                <w:b/>
                <w:sz w:val="28"/>
                <w:szCs w:val="28"/>
              </w:rPr>
              <w:t xml:space="preserve">PRETORIA </w:t>
            </w:r>
            <w:r w:rsidR="002A0512">
              <w:rPr>
                <w:b/>
                <w:sz w:val="28"/>
                <w:szCs w:val="28"/>
              </w:rPr>
              <w:t xml:space="preserve">ON </w:t>
            </w:r>
            <w:r>
              <w:rPr>
                <w:b/>
                <w:sz w:val="28"/>
                <w:szCs w:val="28"/>
              </w:rPr>
              <w:t xml:space="preserve">THE </w:t>
            </w:r>
            <w:r w:rsidR="008819DD">
              <w:rPr>
                <w:b/>
                <w:sz w:val="28"/>
                <w:szCs w:val="28"/>
              </w:rPr>
              <w:t>1</w:t>
            </w:r>
            <w:r w:rsidR="0084115D">
              <w:rPr>
                <w:b/>
                <w:sz w:val="28"/>
                <w:szCs w:val="28"/>
              </w:rPr>
              <w:t>5</w:t>
            </w:r>
            <w:r w:rsidR="00494BE1">
              <w:rPr>
                <w:b/>
                <w:sz w:val="28"/>
                <w:szCs w:val="28"/>
              </w:rPr>
              <w:t xml:space="preserve"> DECEMBER 2022</w:t>
            </w:r>
            <w:r w:rsidR="0084115D">
              <w:rPr>
                <w:b/>
                <w:sz w:val="28"/>
                <w:szCs w:val="28"/>
              </w:rPr>
              <w:t xml:space="preserve"> @ 09:0</w:t>
            </w:r>
            <w:r w:rsidR="004B0393" w:rsidRPr="00310348">
              <w:rPr>
                <w:b/>
                <w:sz w:val="28"/>
                <w:szCs w:val="28"/>
              </w:rPr>
              <w:t>0AM</w:t>
            </w:r>
          </w:p>
        </w:tc>
      </w:tr>
      <w:tr w:rsidR="004B0393" w:rsidTr="00351794">
        <w:trPr>
          <w:trHeight w:val="323"/>
        </w:trPr>
        <w:tc>
          <w:tcPr>
            <w:tcW w:w="2088" w:type="dxa"/>
          </w:tcPr>
          <w:p w:rsidR="004B0393" w:rsidRPr="004B0393" w:rsidRDefault="004B0393" w:rsidP="004B0393">
            <w:pPr>
              <w:tabs>
                <w:tab w:val="left" w:pos="1404"/>
              </w:tabs>
              <w:rPr>
                <w:b/>
                <w:sz w:val="24"/>
                <w:szCs w:val="24"/>
              </w:rPr>
            </w:pPr>
            <w:r w:rsidRPr="004B0393">
              <w:rPr>
                <w:b/>
                <w:sz w:val="24"/>
                <w:szCs w:val="24"/>
              </w:rPr>
              <w:t>CLOSING DATE</w:t>
            </w:r>
          </w:p>
        </w:tc>
        <w:tc>
          <w:tcPr>
            <w:tcW w:w="7153" w:type="dxa"/>
          </w:tcPr>
          <w:p w:rsidR="00364618" w:rsidRPr="004B0393" w:rsidRDefault="008819DD" w:rsidP="00310348">
            <w:pPr>
              <w:tabs>
                <w:tab w:val="left" w:pos="1404"/>
              </w:tabs>
              <w:rPr>
                <w:b/>
                <w:sz w:val="24"/>
                <w:szCs w:val="24"/>
              </w:rPr>
            </w:pPr>
            <w:r>
              <w:rPr>
                <w:b/>
                <w:sz w:val="24"/>
                <w:szCs w:val="24"/>
              </w:rPr>
              <w:t>30</w:t>
            </w:r>
            <w:r w:rsidR="0077759A">
              <w:rPr>
                <w:b/>
                <w:sz w:val="24"/>
                <w:szCs w:val="24"/>
              </w:rPr>
              <w:t xml:space="preserve"> JANUARY 2023</w:t>
            </w:r>
            <w:bookmarkStart w:id="0" w:name="_GoBack"/>
            <w:bookmarkEnd w:id="0"/>
          </w:p>
        </w:tc>
      </w:tr>
      <w:tr w:rsidR="004B0393" w:rsidTr="00351794">
        <w:trPr>
          <w:trHeight w:val="350"/>
        </w:trPr>
        <w:tc>
          <w:tcPr>
            <w:tcW w:w="2088" w:type="dxa"/>
          </w:tcPr>
          <w:p w:rsidR="004B0393" w:rsidRPr="004B0393" w:rsidRDefault="004B0393" w:rsidP="004B0393">
            <w:pPr>
              <w:tabs>
                <w:tab w:val="left" w:pos="1404"/>
              </w:tabs>
              <w:rPr>
                <w:b/>
                <w:sz w:val="24"/>
                <w:szCs w:val="24"/>
              </w:rPr>
            </w:pPr>
            <w:r w:rsidRPr="004B0393">
              <w:rPr>
                <w:b/>
                <w:sz w:val="24"/>
                <w:szCs w:val="24"/>
              </w:rPr>
              <w:t>CLOSING TIME</w:t>
            </w:r>
          </w:p>
        </w:tc>
        <w:tc>
          <w:tcPr>
            <w:tcW w:w="7153" w:type="dxa"/>
          </w:tcPr>
          <w:p w:rsidR="00351794" w:rsidRPr="004B0393" w:rsidRDefault="004B0393" w:rsidP="00351794">
            <w:pPr>
              <w:tabs>
                <w:tab w:val="left" w:pos="1404"/>
              </w:tabs>
              <w:rPr>
                <w:b/>
                <w:sz w:val="24"/>
                <w:szCs w:val="24"/>
              </w:rPr>
            </w:pPr>
            <w:r w:rsidRPr="004B0393">
              <w:rPr>
                <w:b/>
                <w:sz w:val="24"/>
                <w:szCs w:val="24"/>
              </w:rPr>
              <w:t>11:00</w:t>
            </w:r>
            <w:r w:rsidR="00E252E5">
              <w:rPr>
                <w:b/>
                <w:sz w:val="24"/>
                <w:szCs w:val="24"/>
              </w:rPr>
              <w:t>AM</w:t>
            </w:r>
          </w:p>
        </w:tc>
      </w:tr>
      <w:tr w:rsidR="00E252E5" w:rsidTr="004B0393">
        <w:tc>
          <w:tcPr>
            <w:tcW w:w="2088" w:type="dxa"/>
          </w:tcPr>
          <w:p w:rsidR="00E252E5" w:rsidRPr="00364618" w:rsidRDefault="00E252E5" w:rsidP="00E252E5">
            <w:pPr>
              <w:tabs>
                <w:tab w:val="left" w:pos="1404"/>
              </w:tabs>
              <w:rPr>
                <w:b/>
                <w:sz w:val="24"/>
                <w:szCs w:val="24"/>
              </w:rPr>
            </w:pPr>
            <w:r w:rsidRPr="00364618">
              <w:rPr>
                <w:b/>
                <w:sz w:val="24"/>
                <w:szCs w:val="24"/>
              </w:rPr>
              <w:t>TECHNICAL ENQUIRIES</w:t>
            </w:r>
          </w:p>
        </w:tc>
        <w:tc>
          <w:tcPr>
            <w:tcW w:w="7153" w:type="dxa"/>
          </w:tcPr>
          <w:p w:rsidR="00E252E5" w:rsidRPr="00364618" w:rsidRDefault="008819DD" w:rsidP="00E252E5">
            <w:pPr>
              <w:tabs>
                <w:tab w:val="left" w:pos="1404"/>
              </w:tabs>
              <w:rPr>
                <w:b/>
                <w:sz w:val="24"/>
                <w:szCs w:val="24"/>
              </w:rPr>
            </w:pPr>
            <w:r>
              <w:rPr>
                <w:b/>
                <w:sz w:val="24"/>
                <w:szCs w:val="24"/>
              </w:rPr>
              <w:t>MR.THOMAS MAILA</w:t>
            </w:r>
          </w:p>
          <w:p w:rsidR="00771D3E" w:rsidRPr="00364618" w:rsidRDefault="008819DD" w:rsidP="00E252E5">
            <w:pPr>
              <w:tabs>
                <w:tab w:val="left" w:pos="1404"/>
              </w:tabs>
              <w:rPr>
                <w:b/>
                <w:sz w:val="24"/>
                <w:szCs w:val="24"/>
              </w:rPr>
            </w:pPr>
            <w:r>
              <w:rPr>
                <w:b/>
                <w:sz w:val="24"/>
                <w:szCs w:val="24"/>
              </w:rPr>
              <w:t>012 310 5181/083 326 0585</w:t>
            </w:r>
          </w:p>
        </w:tc>
      </w:tr>
      <w:tr w:rsidR="00771D3E" w:rsidTr="004B0393">
        <w:tc>
          <w:tcPr>
            <w:tcW w:w="2088" w:type="dxa"/>
          </w:tcPr>
          <w:p w:rsidR="00771D3E" w:rsidRPr="00364618" w:rsidRDefault="00771D3E" w:rsidP="00E252E5">
            <w:pPr>
              <w:tabs>
                <w:tab w:val="left" w:pos="1404"/>
              </w:tabs>
              <w:rPr>
                <w:b/>
                <w:sz w:val="24"/>
                <w:szCs w:val="24"/>
              </w:rPr>
            </w:pPr>
            <w:r w:rsidRPr="00364618">
              <w:rPr>
                <w:b/>
                <w:sz w:val="24"/>
                <w:szCs w:val="24"/>
              </w:rPr>
              <w:t>BID RELATED ENQUIRIES</w:t>
            </w:r>
          </w:p>
        </w:tc>
        <w:tc>
          <w:tcPr>
            <w:tcW w:w="7153" w:type="dxa"/>
          </w:tcPr>
          <w:p w:rsidR="00771D3E" w:rsidRPr="00364618" w:rsidRDefault="00771D3E" w:rsidP="00E252E5">
            <w:pPr>
              <w:tabs>
                <w:tab w:val="left" w:pos="1404"/>
              </w:tabs>
              <w:rPr>
                <w:b/>
                <w:sz w:val="24"/>
                <w:szCs w:val="24"/>
              </w:rPr>
            </w:pPr>
            <w:r w:rsidRPr="00364618">
              <w:rPr>
                <w:b/>
                <w:sz w:val="24"/>
                <w:szCs w:val="24"/>
              </w:rPr>
              <w:t>MR. SEKWATI MOLEPO</w:t>
            </w:r>
          </w:p>
          <w:p w:rsidR="00771D3E" w:rsidRPr="00364618" w:rsidRDefault="00771D3E" w:rsidP="00E252E5">
            <w:pPr>
              <w:tabs>
                <w:tab w:val="left" w:pos="1404"/>
              </w:tabs>
              <w:rPr>
                <w:b/>
                <w:sz w:val="24"/>
                <w:szCs w:val="24"/>
              </w:rPr>
            </w:pPr>
            <w:r w:rsidRPr="00364618">
              <w:rPr>
                <w:b/>
                <w:sz w:val="24"/>
                <w:szCs w:val="24"/>
              </w:rPr>
              <w:t>012 492 1467</w:t>
            </w:r>
          </w:p>
        </w:tc>
      </w:tr>
      <w:tr w:rsidR="004B0393" w:rsidTr="004B0393">
        <w:tc>
          <w:tcPr>
            <w:tcW w:w="2088" w:type="dxa"/>
          </w:tcPr>
          <w:p w:rsidR="004B0393" w:rsidRPr="00364618" w:rsidRDefault="00E252E5" w:rsidP="004B0393">
            <w:pPr>
              <w:tabs>
                <w:tab w:val="left" w:pos="1404"/>
              </w:tabs>
              <w:rPr>
                <w:b/>
                <w:sz w:val="24"/>
                <w:szCs w:val="24"/>
              </w:rPr>
            </w:pPr>
            <w:r w:rsidRPr="00364618">
              <w:rPr>
                <w:b/>
                <w:sz w:val="24"/>
                <w:szCs w:val="24"/>
              </w:rPr>
              <w:t>TENDER DOCUMENT</w:t>
            </w:r>
          </w:p>
        </w:tc>
        <w:tc>
          <w:tcPr>
            <w:tcW w:w="7153" w:type="dxa"/>
          </w:tcPr>
          <w:p w:rsidR="00351794" w:rsidRPr="00364618" w:rsidRDefault="00E252E5" w:rsidP="008819DD">
            <w:pPr>
              <w:tabs>
                <w:tab w:val="left" w:pos="1404"/>
              </w:tabs>
              <w:rPr>
                <w:b/>
                <w:sz w:val="24"/>
                <w:szCs w:val="24"/>
              </w:rPr>
            </w:pPr>
            <w:r w:rsidRPr="00364618">
              <w:rPr>
                <w:b/>
                <w:sz w:val="24"/>
                <w:szCs w:val="24"/>
              </w:rPr>
              <w:t>DOCUMENTS WILL BE SOLD A</w:t>
            </w:r>
            <w:r w:rsidR="00764FEE">
              <w:rPr>
                <w:b/>
                <w:sz w:val="24"/>
                <w:szCs w:val="24"/>
              </w:rPr>
              <w:t>T A NON-REFUNDABLE DEPOSIT OF R3</w:t>
            </w:r>
            <w:r w:rsidRPr="00364618">
              <w:rPr>
                <w:b/>
                <w:sz w:val="24"/>
                <w:szCs w:val="24"/>
              </w:rPr>
              <w:t xml:space="preserve">00.00 CASH PER SET OR </w:t>
            </w:r>
            <w:r w:rsidR="00771D3E" w:rsidRPr="00364618">
              <w:rPr>
                <w:b/>
                <w:sz w:val="24"/>
                <w:szCs w:val="24"/>
              </w:rPr>
              <w:t xml:space="preserve">CAN BE DOWNLOADED ON DEPARTMENTAL WEBSITE AND ETENDER PORTAL, </w:t>
            </w:r>
            <w:hyperlink r:id="rId5" w:history="1">
              <w:r w:rsidR="00771D3E" w:rsidRPr="00364618">
                <w:rPr>
                  <w:rStyle w:val="Hyperlink"/>
                  <w:b/>
                  <w:sz w:val="24"/>
                  <w:szCs w:val="24"/>
                </w:rPr>
                <w:t>www.dpw.gov.za</w:t>
              </w:r>
            </w:hyperlink>
            <w:r w:rsidR="00771D3E" w:rsidRPr="00364618">
              <w:rPr>
                <w:b/>
                <w:sz w:val="24"/>
                <w:szCs w:val="24"/>
              </w:rPr>
              <w:t xml:space="preserve"> or </w:t>
            </w:r>
            <w:hyperlink r:id="rId6" w:history="1">
              <w:r w:rsidR="00364618" w:rsidRPr="008951FE">
                <w:rPr>
                  <w:rStyle w:val="Hyperlink"/>
                  <w:b/>
                  <w:sz w:val="24"/>
                  <w:szCs w:val="24"/>
                </w:rPr>
                <w:t>www.etenders.gov.za</w:t>
              </w:r>
            </w:hyperlink>
          </w:p>
        </w:tc>
      </w:tr>
      <w:tr w:rsidR="00771D3E" w:rsidTr="00C37BB0">
        <w:tc>
          <w:tcPr>
            <w:tcW w:w="9241" w:type="dxa"/>
            <w:gridSpan w:val="2"/>
          </w:tcPr>
          <w:p w:rsidR="00771D3E" w:rsidRPr="00364618" w:rsidRDefault="00771D3E" w:rsidP="004B0393">
            <w:pPr>
              <w:tabs>
                <w:tab w:val="left" w:pos="1404"/>
              </w:tabs>
              <w:rPr>
                <w:b/>
                <w:sz w:val="24"/>
                <w:szCs w:val="24"/>
              </w:rPr>
            </w:pPr>
            <w:r w:rsidRPr="00364618">
              <w:rPr>
                <w:b/>
                <w:sz w:val="24"/>
                <w:szCs w:val="24"/>
              </w:rPr>
              <w:t>TENDERS SHOULD BE IN A SEALED ENVELOPED  CLEARLY INDICATING TENDER NUMBER AND CLOSING DATE, SHOULD BE DEPOSITED IN THE BOX MARKED TENDER AT THE FOYER OF ROOM G014 ON OR BEFORE CLOSING DATE AND TIME, TENDER OFFICE GROUND FLOOR 251 NANA SITA STREET</w:t>
            </w:r>
            <w:r w:rsidR="00364618" w:rsidRPr="00364618">
              <w:rPr>
                <w:b/>
                <w:sz w:val="24"/>
                <w:szCs w:val="24"/>
              </w:rPr>
              <w:t>, AVN BUILDING.</w:t>
            </w:r>
          </w:p>
        </w:tc>
      </w:tr>
    </w:tbl>
    <w:p w:rsidR="0030352C" w:rsidRPr="004B0393" w:rsidRDefault="0030352C" w:rsidP="0030352C">
      <w:pPr>
        <w:tabs>
          <w:tab w:val="left" w:pos="1404"/>
        </w:tabs>
        <w:rPr>
          <w:b/>
        </w:rPr>
      </w:pPr>
    </w:p>
    <w:p w:rsidR="00364618" w:rsidRDefault="00771D3E" w:rsidP="00364618">
      <w:pPr>
        <w:tabs>
          <w:tab w:val="left" w:pos="1404"/>
        </w:tabs>
        <w:rPr>
          <w:b/>
        </w:rPr>
      </w:pPr>
      <w:r>
        <w:rPr>
          <w:b/>
        </w:rPr>
        <w:t>NAME OF BIDDER…………………………………………………………</w:t>
      </w:r>
    </w:p>
    <w:p w:rsidR="004B0393" w:rsidRPr="00364618" w:rsidRDefault="004B0393" w:rsidP="00364618">
      <w:pPr>
        <w:tabs>
          <w:tab w:val="left" w:pos="1404"/>
        </w:tabs>
      </w:pPr>
      <w:r w:rsidRPr="00364618">
        <w:t>ISSUED BY:</w:t>
      </w:r>
    </w:p>
    <w:p w:rsidR="004B0393" w:rsidRPr="00364618" w:rsidRDefault="004B0393" w:rsidP="00364618">
      <w:pPr>
        <w:tabs>
          <w:tab w:val="left" w:pos="1404"/>
        </w:tabs>
        <w:spacing w:after="0" w:line="240" w:lineRule="auto"/>
      </w:pPr>
      <w:r w:rsidRPr="00364618">
        <w:t>THE DIRECTOR-GENERAL</w:t>
      </w:r>
    </w:p>
    <w:p w:rsidR="004B0393" w:rsidRPr="00364618" w:rsidRDefault="004B0393" w:rsidP="00364618">
      <w:pPr>
        <w:tabs>
          <w:tab w:val="left" w:pos="1404"/>
        </w:tabs>
        <w:spacing w:after="0" w:line="240" w:lineRule="auto"/>
      </w:pPr>
      <w:r w:rsidRPr="00364618">
        <w:t>DEPARTMENT OF PUBLIC WORKS AND INFRASTRUCTURE</w:t>
      </w:r>
    </w:p>
    <w:p w:rsidR="004B0393" w:rsidRPr="00364618" w:rsidRDefault="004B0393" w:rsidP="00364618">
      <w:pPr>
        <w:tabs>
          <w:tab w:val="left" w:pos="1404"/>
        </w:tabs>
        <w:spacing w:after="0" w:line="240" w:lineRule="auto"/>
      </w:pPr>
      <w:r w:rsidRPr="00364618">
        <w:t>PRIVATE BAG X 229</w:t>
      </w:r>
    </w:p>
    <w:p w:rsidR="004B0393" w:rsidRPr="00364618" w:rsidRDefault="004B0393" w:rsidP="00364618">
      <w:pPr>
        <w:tabs>
          <w:tab w:val="left" w:pos="1404"/>
        </w:tabs>
        <w:spacing w:after="0" w:line="240" w:lineRule="auto"/>
      </w:pPr>
      <w:r w:rsidRPr="00364618">
        <w:t>PRETORIA</w:t>
      </w:r>
    </w:p>
    <w:p w:rsidR="0030352C" w:rsidRPr="00364618" w:rsidRDefault="004B0393" w:rsidP="00364618">
      <w:pPr>
        <w:tabs>
          <w:tab w:val="left" w:pos="1404"/>
        </w:tabs>
        <w:spacing w:after="0" w:line="240" w:lineRule="auto"/>
      </w:pPr>
      <w:r w:rsidRPr="00364618">
        <w:t>0001</w:t>
      </w:r>
    </w:p>
    <w:sectPr w:rsidR="0030352C" w:rsidRPr="00364618" w:rsidSect="0030352C">
      <w:pgSz w:w="11905" w:h="16837" w:code="9"/>
      <w:pgMar w:top="1440" w:right="1440" w:bottom="1440" w:left="1440" w:header="357" w:footer="244"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52C"/>
    <w:rsid w:val="00000F0A"/>
    <w:rsid w:val="00003502"/>
    <w:rsid w:val="0000526F"/>
    <w:rsid w:val="00005A4B"/>
    <w:rsid w:val="00006EB1"/>
    <w:rsid w:val="0002027E"/>
    <w:rsid w:val="000220E5"/>
    <w:rsid w:val="00024AB9"/>
    <w:rsid w:val="00026134"/>
    <w:rsid w:val="00026B2E"/>
    <w:rsid w:val="00030589"/>
    <w:rsid w:val="00030724"/>
    <w:rsid w:val="00030F82"/>
    <w:rsid w:val="00036FBB"/>
    <w:rsid w:val="0003780C"/>
    <w:rsid w:val="000379BF"/>
    <w:rsid w:val="0004209A"/>
    <w:rsid w:val="000430C7"/>
    <w:rsid w:val="00044DBA"/>
    <w:rsid w:val="0005019B"/>
    <w:rsid w:val="00053E69"/>
    <w:rsid w:val="00054AA1"/>
    <w:rsid w:val="0005577C"/>
    <w:rsid w:val="00056CD1"/>
    <w:rsid w:val="000600A3"/>
    <w:rsid w:val="000600C1"/>
    <w:rsid w:val="000613E9"/>
    <w:rsid w:val="00061AB5"/>
    <w:rsid w:val="00061BF9"/>
    <w:rsid w:val="00063FD2"/>
    <w:rsid w:val="00066A78"/>
    <w:rsid w:val="0007095B"/>
    <w:rsid w:val="00073F8E"/>
    <w:rsid w:val="000744B3"/>
    <w:rsid w:val="00076B43"/>
    <w:rsid w:val="0008202C"/>
    <w:rsid w:val="00082192"/>
    <w:rsid w:val="0008570D"/>
    <w:rsid w:val="0008573D"/>
    <w:rsid w:val="00085F69"/>
    <w:rsid w:val="00087CBA"/>
    <w:rsid w:val="00090C75"/>
    <w:rsid w:val="00092D8B"/>
    <w:rsid w:val="000A6AC1"/>
    <w:rsid w:val="000B02ED"/>
    <w:rsid w:val="000B0603"/>
    <w:rsid w:val="000B118A"/>
    <w:rsid w:val="000B3A40"/>
    <w:rsid w:val="000B4885"/>
    <w:rsid w:val="000C1ED3"/>
    <w:rsid w:val="000C4229"/>
    <w:rsid w:val="000C591A"/>
    <w:rsid w:val="000D1211"/>
    <w:rsid w:val="000D2E31"/>
    <w:rsid w:val="000D34FF"/>
    <w:rsid w:val="000D3557"/>
    <w:rsid w:val="000D3736"/>
    <w:rsid w:val="000D3841"/>
    <w:rsid w:val="000E015D"/>
    <w:rsid w:val="000E20A3"/>
    <w:rsid w:val="000E37B7"/>
    <w:rsid w:val="000E488E"/>
    <w:rsid w:val="000E4999"/>
    <w:rsid w:val="000E5BA2"/>
    <w:rsid w:val="000E6C65"/>
    <w:rsid w:val="000F05A2"/>
    <w:rsid w:val="000F2FF6"/>
    <w:rsid w:val="000F5136"/>
    <w:rsid w:val="000F6B4F"/>
    <w:rsid w:val="000F6D2A"/>
    <w:rsid w:val="00100798"/>
    <w:rsid w:val="00100D9E"/>
    <w:rsid w:val="00106C39"/>
    <w:rsid w:val="00106DE8"/>
    <w:rsid w:val="00107327"/>
    <w:rsid w:val="00110708"/>
    <w:rsid w:val="00110DD7"/>
    <w:rsid w:val="00112702"/>
    <w:rsid w:val="001137D4"/>
    <w:rsid w:val="001153CF"/>
    <w:rsid w:val="0011566C"/>
    <w:rsid w:val="001159B2"/>
    <w:rsid w:val="00120788"/>
    <w:rsid w:val="00121078"/>
    <w:rsid w:val="001212B1"/>
    <w:rsid w:val="00125E37"/>
    <w:rsid w:val="00126FEC"/>
    <w:rsid w:val="00127D62"/>
    <w:rsid w:val="00130CF4"/>
    <w:rsid w:val="001328CF"/>
    <w:rsid w:val="001375E7"/>
    <w:rsid w:val="00137E26"/>
    <w:rsid w:val="00142D2F"/>
    <w:rsid w:val="00144F2F"/>
    <w:rsid w:val="0014647C"/>
    <w:rsid w:val="00147DAC"/>
    <w:rsid w:val="00150534"/>
    <w:rsid w:val="0015102F"/>
    <w:rsid w:val="00152434"/>
    <w:rsid w:val="0015355A"/>
    <w:rsid w:val="001556AF"/>
    <w:rsid w:val="0015673D"/>
    <w:rsid w:val="00156A11"/>
    <w:rsid w:val="00157DCF"/>
    <w:rsid w:val="001602BA"/>
    <w:rsid w:val="001618B8"/>
    <w:rsid w:val="00161CD4"/>
    <w:rsid w:val="00165ECE"/>
    <w:rsid w:val="001715FB"/>
    <w:rsid w:val="0017349A"/>
    <w:rsid w:val="00173A20"/>
    <w:rsid w:val="00174682"/>
    <w:rsid w:val="00176224"/>
    <w:rsid w:val="00176652"/>
    <w:rsid w:val="00176BD2"/>
    <w:rsid w:val="00180A38"/>
    <w:rsid w:val="00180B2D"/>
    <w:rsid w:val="001856DE"/>
    <w:rsid w:val="00193D21"/>
    <w:rsid w:val="001941BE"/>
    <w:rsid w:val="00194FD1"/>
    <w:rsid w:val="0019567F"/>
    <w:rsid w:val="00195EEB"/>
    <w:rsid w:val="001A0382"/>
    <w:rsid w:val="001A5B83"/>
    <w:rsid w:val="001A6197"/>
    <w:rsid w:val="001B282C"/>
    <w:rsid w:val="001B34B8"/>
    <w:rsid w:val="001C011E"/>
    <w:rsid w:val="001C0629"/>
    <w:rsid w:val="001C0954"/>
    <w:rsid w:val="001C1DE2"/>
    <w:rsid w:val="001C1E3C"/>
    <w:rsid w:val="001C264B"/>
    <w:rsid w:val="001C2ABE"/>
    <w:rsid w:val="001C435B"/>
    <w:rsid w:val="001C57BB"/>
    <w:rsid w:val="001C5FA5"/>
    <w:rsid w:val="001C639C"/>
    <w:rsid w:val="001D1E6E"/>
    <w:rsid w:val="001D2276"/>
    <w:rsid w:val="001D526A"/>
    <w:rsid w:val="001D64F9"/>
    <w:rsid w:val="001D687B"/>
    <w:rsid w:val="001E06C9"/>
    <w:rsid w:val="001E1100"/>
    <w:rsid w:val="001E139C"/>
    <w:rsid w:val="001E206B"/>
    <w:rsid w:val="001E4419"/>
    <w:rsid w:val="001E4CBE"/>
    <w:rsid w:val="001F7CB5"/>
    <w:rsid w:val="00202118"/>
    <w:rsid w:val="002022CF"/>
    <w:rsid w:val="002026F6"/>
    <w:rsid w:val="0020748D"/>
    <w:rsid w:val="00210714"/>
    <w:rsid w:val="00210EC6"/>
    <w:rsid w:val="002115ED"/>
    <w:rsid w:val="00212034"/>
    <w:rsid w:val="002138B8"/>
    <w:rsid w:val="002147FF"/>
    <w:rsid w:val="00217112"/>
    <w:rsid w:val="002176AD"/>
    <w:rsid w:val="002217E6"/>
    <w:rsid w:val="00221D73"/>
    <w:rsid w:val="00224510"/>
    <w:rsid w:val="00225AA8"/>
    <w:rsid w:val="002332E1"/>
    <w:rsid w:val="002341D6"/>
    <w:rsid w:val="00234788"/>
    <w:rsid w:val="00236893"/>
    <w:rsid w:val="00236E1C"/>
    <w:rsid w:val="002421F0"/>
    <w:rsid w:val="0024257B"/>
    <w:rsid w:val="0024326D"/>
    <w:rsid w:val="00244C4F"/>
    <w:rsid w:val="00246404"/>
    <w:rsid w:val="002521E7"/>
    <w:rsid w:val="00252608"/>
    <w:rsid w:val="0025328C"/>
    <w:rsid w:val="00253760"/>
    <w:rsid w:val="00256077"/>
    <w:rsid w:val="00256F89"/>
    <w:rsid w:val="0025788A"/>
    <w:rsid w:val="002602BB"/>
    <w:rsid w:val="002603D0"/>
    <w:rsid w:val="00264E87"/>
    <w:rsid w:val="00265320"/>
    <w:rsid w:val="002661A8"/>
    <w:rsid w:val="002662CC"/>
    <w:rsid w:val="00267D25"/>
    <w:rsid w:val="002708A8"/>
    <w:rsid w:val="00270B50"/>
    <w:rsid w:val="00271952"/>
    <w:rsid w:val="002746F6"/>
    <w:rsid w:val="002758FA"/>
    <w:rsid w:val="0027629E"/>
    <w:rsid w:val="00281950"/>
    <w:rsid w:val="00290EAD"/>
    <w:rsid w:val="00292E98"/>
    <w:rsid w:val="0029530D"/>
    <w:rsid w:val="002A0512"/>
    <w:rsid w:val="002A16CF"/>
    <w:rsid w:val="002A1A35"/>
    <w:rsid w:val="002A1BB2"/>
    <w:rsid w:val="002A4200"/>
    <w:rsid w:val="002B1BF7"/>
    <w:rsid w:val="002B21A4"/>
    <w:rsid w:val="002B54AF"/>
    <w:rsid w:val="002B5EAF"/>
    <w:rsid w:val="002C2344"/>
    <w:rsid w:val="002C5026"/>
    <w:rsid w:val="002C52A2"/>
    <w:rsid w:val="002C76EF"/>
    <w:rsid w:val="002D10DE"/>
    <w:rsid w:val="002D18EB"/>
    <w:rsid w:val="002D2147"/>
    <w:rsid w:val="002D2960"/>
    <w:rsid w:val="002D31B9"/>
    <w:rsid w:val="002D458F"/>
    <w:rsid w:val="002D7EE3"/>
    <w:rsid w:val="002E29D9"/>
    <w:rsid w:val="002E2D4B"/>
    <w:rsid w:val="002E391B"/>
    <w:rsid w:val="002E463C"/>
    <w:rsid w:val="002E6519"/>
    <w:rsid w:val="002F0DFA"/>
    <w:rsid w:val="002F41BC"/>
    <w:rsid w:val="002F638B"/>
    <w:rsid w:val="002F755D"/>
    <w:rsid w:val="002F77D0"/>
    <w:rsid w:val="002F7F23"/>
    <w:rsid w:val="0030024F"/>
    <w:rsid w:val="0030352C"/>
    <w:rsid w:val="00306947"/>
    <w:rsid w:val="00307181"/>
    <w:rsid w:val="00310348"/>
    <w:rsid w:val="00310D16"/>
    <w:rsid w:val="003110FC"/>
    <w:rsid w:val="00311F48"/>
    <w:rsid w:val="00312889"/>
    <w:rsid w:val="003130B9"/>
    <w:rsid w:val="003170DA"/>
    <w:rsid w:val="00321530"/>
    <w:rsid w:val="00321D65"/>
    <w:rsid w:val="003248DB"/>
    <w:rsid w:val="003255A0"/>
    <w:rsid w:val="00327637"/>
    <w:rsid w:val="00330A10"/>
    <w:rsid w:val="003325E0"/>
    <w:rsid w:val="00332C1A"/>
    <w:rsid w:val="00332CA2"/>
    <w:rsid w:val="00332EE2"/>
    <w:rsid w:val="0034379B"/>
    <w:rsid w:val="00343AAD"/>
    <w:rsid w:val="00351740"/>
    <w:rsid w:val="00351794"/>
    <w:rsid w:val="00353D5D"/>
    <w:rsid w:val="003547E4"/>
    <w:rsid w:val="00355B15"/>
    <w:rsid w:val="00356484"/>
    <w:rsid w:val="00356FB9"/>
    <w:rsid w:val="00356FFD"/>
    <w:rsid w:val="003571BE"/>
    <w:rsid w:val="003600EB"/>
    <w:rsid w:val="00361E3D"/>
    <w:rsid w:val="00364181"/>
    <w:rsid w:val="00364618"/>
    <w:rsid w:val="00366426"/>
    <w:rsid w:val="0037190C"/>
    <w:rsid w:val="00371978"/>
    <w:rsid w:val="0037496C"/>
    <w:rsid w:val="00375655"/>
    <w:rsid w:val="00382A2F"/>
    <w:rsid w:val="00386BFC"/>
    <w:rsid w:val="003902CB"/>
    <w:rsid w:val="0039143F"/>
    <w:rsid w:val="00395921"/>
    <w:rsid w:val="003A1094"/>
    <w:rsid w:val="003A1BED"/>
    <w:rsid w:val="003A65B0"/>
    <w:rsid w:val="003B1DC0"/>
    <w:rsid w:val="003B3539"/>
    <w:rsid w:val="003B4A95"/>
    <w:rsid w:val="003C0E4F"/>
    <w:rsid w:val="003C3733"/>
    <w:rsid w:val="003D0105"/>
    <w:rsid w:val="003D0C67"/>
    <w:rsid w:val="003D1D4E"/>
    <w:rsid w:val="003D4415"/>
    <w:rsid w:val="003D5729"/>
    <w:rsid w:val="003D577B"/>
    <w:rsid w:val="003D68D8"/>
    <w:rsid w:val="003E0305"/>
    <w:rsid w:val="003E1306"/>
    <w:rsid w:val="003E285C"/>
    <w:rsid w:val="003E72C4"/>
    <w:rsid w:val="003F3D1F"/>
    <w:rsid w:val="003F4C98"/>
    <w:rsid w:val="00401EF9"/>
    <w:rsid w:val="00405168"/>
    <w:rsid w:val="00405A35"/>
    <w:rsid w:val="004078F7"/>
    <w:rsid w:val="0040799A"/>
    <w:rsid w:val="00411536"/>
    <w:rsid w:val="00411C63"/>
    <w:rsid w:val="0041261F"/>
    <w:rsid w:val="00413F5F"/>
    <w:rsid w:val="0041420C"/>
    <w:rsid w:val="0042163F"/>
    <w:rsid w:val="00422247"/>
    <w:rsid w:val="00422DCD"/>
    <w:rsid w:val="00425D41"/>
    <w:rsid w:val="00433AA5"/>
    <w:rsid w:val="00434309"/>
    <w:rsid w:val="00436666"/>
    <w:rsid w:val="00442074"/>
    <w:rsid w:val="00444D3C"/>
    <w:rsid w:val="00445AA9"/>
    <w:rsid w:val="00447D41"/>
    <w:rsid w:val="00451421"/>
    <w:rsid w:val="004514CB"/>
    <w:rsid w:val="00451902"/>
    <w:rsid w:val="00455846"/>
    <w:rsid w:val="00455AC3"/>
    <w:rsid w:val="0045793E"/>
    <w:rsid w:val="00460A2C"/>
    <w:rsid w:val="00460D4E"/>
    <w:rsid w:val="0046165B"/>
    <w:rsid w:val="00462A6F"/>
    <w:rsid w:val="004635FF"/>
    <w:rsid w:val="0046397E"/>
    <w:rsid w:val="004651B7"/>
    <w:rsid w:val="004704DF"/>
    <w:rsid w:val="00471BBF"/>
    <w:rsid w:val="00475633"/>
    <w:rsid w:val="004775DD"/>
    <w:rsid w:val="0048244C"/>
    <w:rsid w:val="00482A43"/>
    <w:rsid w:val="00484D3A"/>
    <w:rsid w:val="00486F71"/>
    <w:rsid w:val="0048733F"/>
    <w:rsid w:val="004937E7"/>
    <w:rsid w:val="00494BE1"/>
    <w:rsid w:val="004962BB"/>
    <w:rsid w:val="004965F9"/>
    <w:rsid w:val="00496F4B"/>
    <w:rsid w:val="004A6627"/>
    <w:rsid w:val="004A6E1F"/>
    <w:rsid w:val="004B0393"/>
    <w:rsid w:val="004B2C6F"/>
    <w:rsid w:val="004B5564"/>
    <w:rsid w:val="004D6DAC"/>
    <w:rsid w:val="004D72FA"/>
    <w:rsid w:val="004E21E6"/>
    <w:rsid w:val="004E3E3C"/>
    <w:rsid w:val="004E4B24"/>
    <w:rsid w:val="004E559E"/>
    <w:rsid w:val="004E55EF"/>
    <w:rsid w:val="004F36D8"/>
    <w:rsid w:val="004F571F"/>
    <w:rsid w:val="004F5DFA"/>
    <w:rsid w:val="004F5E7E"/>
    <w:rsid w:val="004F7BAC"/>
    <w:rsid w:val="00501BF0"/>
    <w:rsid w:val="005032F3"/>
    <w:rsid w:val="00503B0B"/>
    <w:rsid w:val="005074DB"/>
    <w:rsid w:val="00510237"/>
    <w:rsid w:val="00512601"/>
    <w:rsid w:val="005131F0"/>
    <w:rsid w:val="00513C8D"/>
    <w:rsid w:val="00514BFA"/>
    <w:rsid w:val="00520413"/>
    <w:rsid w:val="0052138D"/>
    <w:rsid w:val="00522D8B"/>
    <w:rsid w:val="0052393E"/>
    <w:rsid w:val="00525ABA"/>
    <w:rsid w:val="00526C13"/>
    <w:rsid w:val="005305D3"/>
    <w:rsid w:val="00531781"/>
    <w:rsid w:val="005350AB"/>
    <w:rsid w:val="00540B43"/>
    <w:rsid w:val="00540FF6"/>
    <w:rsid w:val="005461A5"/>
    <w:rsid w:val="00547471"/>
    <w:rsid w:val="00554FC5"/>
    <w:rsid w:val="00555E72"/>
    <w:rsid w:val="005560EC"/>
    <w:rsid w:val="005563BE"/>
    <w:rsid w:val="005608DA"/>
    <w:rsid w:val="00561562"/>
    <w:rsid w:val="00561B7A"/>
    <w:rsid w:val="005620D3"/>
    <w:rsid w:val="00562346"/>
    <w:rsid w:val="0056254B"/>
    <w:rsid w:val="0057360E"/>
    <w:rsid w:val="005741E2"/>
    <w:rsid w:val="00582170"/>
    <w:rsid w:val="00583416"/>
    <w:rsid w:val="00584B69"/>
    <w:rsid w:val="0058511C"/>
    <w:rsid w:val="00585D93"/>
    <w:rsid w:val="00586D8E"/>
    <w:rsid w:val="00593465"/>
    <w:rsid w:val="005951D2"/>
    <w:rsid w:val="0059537B"/>
    <w:rsid w:val="00597CB1"/>
    <w:rsid w:val="005A1848"/>
    <w:rsid w:val="005A5CB8"/>
    <w:rsid w:val="005A68F4"/>
    <w:rsid w:val="005B18BE"/>
    <w:rsid w:val="005B5558"/>
    <w:rsid w:val="005B5722"/>
    <w:rsid w:val="005B6A52"/>
    <w:rsid w:val="005C000D"/>
    <w:rsid w:val="005C0E0C"/>
    <w:rsid w:val="005C44EE"/>
    <w:rsid w:val="005C531E"/>
    <w:rsid w:val="005C59E3"/>
    <w:rsid w:val="005D0D77"/>
    <w:rsid w:val="005D17CF"/>
    <w:rsid w:val="005D3421"/>
    <w:rsid w:val="005D3AD2"/>
    <w:rsid w:val="005D52BC"/>
    <w:rsid w:val="005E086C"/>
    <w:rsid w:val="005E2FB8"/>
    <w:rsid w:val="005E3991"/>
    <w:rsid w:val="005E4340"/>
    <w:rsid w:val="005F00EB"/>
    <w:rsid w:val="005F1C11"/>
    <w:rsid w:val="005F5554"/>
    <w:rsid w:val="005F7FB0"/>
    <w:rsid w:val="0060116D"/>
    <w:rsid w:val="0060141A"/>
    <w:rsid w:val="006034AB"/>
    <w:rsid w:val="006049F4"/>
    <w:rsid w:val="00607533"/>
    <w:rsid w:val="00612575"/>
    <w:rsid w:val="00612C0B"/>
    <w:rsid w:val="006142D4"/>
    <w:rsid w:val="0062130F"/>
    <w:rsid w:val="0062710E"/>
    <w:rsid w:val="00627397"/>
    <w:rsid w:val="006311C1"/>
    <w:rsid w:val="006332B0"/>
    <w:rsid w:val="006367ED"/>
    <w:rsid w:val="00640BD2"/>
    <w:rsid w:val="00642314"/>
    <w:rsid w:val="0064259D"/>
    <w:rsid w:val="00643F19"/>
    <w:rsid w:val="0064549F"/>
    <w:rsid w:val="00645E0B"/>
    <w:rsid w:val="00650546"/>
    <w:rsid w:val="006524FE"/>
    <w:rsid w:val="006560D6"/>
    <w:rsid w:val="00657934"/>
    <w:rsid w:val="00661AC6"/>
    <w:rsid w:val="0066503F"/>
    <w:rsid w:val="00665739"/>
    <w:rsid w:val="0066673C"/>
    <w:rsid w:val="0066697B"/>
    <w:rsid w:val="00666F4B"/>
    <w:rsid w:val="006707FB"/>
    <w:rsid w:val="006721C1"/>
    <w:rsid w:val="006727F3"/>
    <w:rsid w:val="00672ED3"/>
    <w:rsid w:val="006751D0"/>
    <w:rsid w:val="00675DAA"/>
    <w:rsid w:val="006770A7"/>
    <w:rsid w:val="00681A41"/>
    <w:rsid w:val="00683CB1"/>
    <w:rsid w:val="00685FC5"/>
    <w:rsid w:val="0069128F"/>
    <w:rsid w:val="00692936"/>
    <w:rsid w:val="006954F9"/>
    <w:rsid w:val="00696618"/>
    <w:rsid w:val="00697035"/>
    <w:rsid w:val="0069717E"/>
    <w:rsid w:val="00697ADB"/>
    <w:rsid w:val="006A0568"/>
    <w:rsid w:val="006A2B8F"/>
    <w:rsid w:val="006A574F"/>
    <w:rsid w:val="006A5F45"/>
    <w:rsid w:val="006B2D69"/>
    <w:rsid w:val="006B49D0"/>
    <w:rsid w:val="006B77F2"/>
    <w:rsid w:val="006B781E"/>
    <w:rsid w:val="006C391E"/>
    <w:rsid w:val="006C6652"/>
    <w:rsid w:val="006C74BA"/>
    <w:rsid w:val="006D1748"/>
    <w:rsid w:val="006E0124"/>
    <w:rsid w:val="006E1161"/>
    <w:rsid w:val="006E2EBE"/>
    <w:rsid w:val="006E746F"/>
    <w:rsid w:val="006F1F8A"/>
    <w:rsid w:val="006F28AC"/>
    <w:rsid w:val="006F7B2A"/>
    <w:rsid w:val="00702546"/>
    <w:rsid w:val="007045CB"/>
    <w:rsid w:val="007047CA"/>
    <w:rsid w:val="00704BD7"/>
    <w:rsid w:val="00707698"/>
    <w:rsid w:val="00715655"/>
    <w:rsid w:val="00715885"/>
    <w:rsid w:val="0071629A"/>
    <w:rsid w:val="00716515"/>
    <w:rsid w:val="00716905"/>
    <w:rsid w:val="00720A18"/>
    <w:rsid w:val="00721B5D"/>
    <w:rsid w:val="00723308"/>
    <w:rsid w:val="00725AB4"/>
    <w:rsid w:val="007260FA"/>
    <w:rsid w:val="00726DA2"/>
    <w:rsid w:val="0073273C"/>
    <w:rsid w:val="007330A7"/>
    <w:rsid w:val="00735421"/>
    <w:rsid w:val="00736628"/>
    <w:rsid w:val="0073727E"/>
    <w:rsid w:val="0074233C"/>
    <w:rsid w:val="007426A3"/>
    <w:rsid w:val="00744902"/>
    <w:rsid w:val="00744907"/>
    <w:rsid w:val="007457C0"/>
    <w:rsid w:val="00745FC1"/>
    <w:rsid w:val="00747919"/>
    <w:rsid w:val="00750AAD"/>
    <w:rsid w:val="00754A4C"/>
    <w:rsid w:val="00755260"/>
    <w:rsid w:val="00755803"/>
    <w:rsid w:val="00755D78"/>
    <w:rsid w:val="007608A2"/>
    <w:rsid w:val="007626C9"/>
    <w:rsid w:val="0076371E"/>
    <w:rsid w:val="0076452A"/>
    <w:rsid w:val="00764FEE"/>
    <w:rsid w:val="00765869"/>
    <w:rsid w:val="00765AD7"/>
    <w:rsid w:val="00766A53"/>
    <w:rsid w:val="00771D3E"/>
    <w:rsid w:val="00773208"/>
    <w:rsid w:val="00775A99"/>
    <w:rsid w:val="00776563"/>
    <w:rsid w:val="0077759A"/>
    <w:rsid w:val="00780625"/>
    <w:rsid w:val="00780A44"/>
    <w:rsid w:val="00780C02"/>
    <w:rsid w:val="00781220"/>
    <w:rsid w:val="007843D8"/>
    <w:rsid w:val="00784936"/>
    <w:rsid w:val="007853A3"/>
    <w:rsid w:val="00785E1C"/>
    <w:rsid w:val="0078685B"/>
    <w:rsid w:val="007914AE"/>
    <w:rsid w:val="00791FB1"/>
    <w:rsid w:val="00795747"/>
    <w:rsid w:val="00797E0E"/>
    <w:rsid w:val="007A382C"/>
    <w:rsid w:val="007A7A81"/>
    <w:rsid w:val="007B0971"/>
    <w:rsid w:val="007B317B"/>
    <w:rsid w:val="007B468C"/>
    <w:rsid w:val="007B541C"/>
    <w:rsid w:val="007B6010"/>
    <w:rsid w:val="007C1221"/>
    <w:rsid w:val="007C1271"/>
    <w:rsid w:val="007C1681"/>
    <w:rsid w:val="007C5D44"/>
    <w:rsid w:val="007C5F8E"/>
    <w:rsid w:val="007C5FA3"/>
    <w:rsid w:val="007C759A"/>
    <w:rsid w:val="007D649D"/>
    <w:rsid w:val="007E12D3"/>
    <w:rsid w:val="007E14CE"/>
    <w:rsid w:val="007E1DD7"/>
    <w:rsid w:val="007E4B41"/>
    <w:rsid w:val="007E515E"/>
    <w:rsid w:val="007E5C9B"/>
    <w:rsid w:val="007E6CF1"/>
    <w:rsid w:val="007E785D"/>
    <w:rsid w:val="007F0B74"/>
    <w:rsid w:val="007F0EDA"/>
    <w:rsid w:val="007F2C22"/>
    <w:rsid w:val="007F3B86"/>
    <w:rsid w:val="007F7E96"/>
    <w:rsid w:val="00802476"/>
    <w:rsid w:val="008029F6"/>
    <w:rsid w:val="00804433"/>
    <w:rsid w:val="008072CD"/>
    <w:rsid w:val="00811442"/>
    <w:rsid w:val="008119AD"/>
    <w:rsid w:val="0081445A"/>
    <w:rsid w:val="00817FD0"/>
    <w:rsid w:val="0082038A"/>
    <w:rsid w:val="00822D72"/>
    <w:rsid w:val="00823963"/>
    <w:rsid w:val="00826338"/>
    <w:rsid w:val="008268D6"/>
    <w:rsid w:val="0083279F"/>
    <w:rsid w:val="008337BB"/>
    <w:rsid w:val="00835062"/>
    <w:rsid w:val="0083539E"/>
    <w:rsid w:val="0083546C"/>
    <w:rsid w:val="00836D85"/>
    <w:rsid w:val="00840796"/>
    <w:rsid w:val="0084115D"/>
    <w:rsid w:val="008431B6"/>
    <w:rsid w:val="0084583C"/>
    <w:rsid w:val="00845EB2"/>
    <w:rsid w:val="008537B5"/>
    <w:rsid w:val="00854460"/>
    <w:rsid w:val="00855689"/>
    <w:rsid w:val="00857D4F"/>
    <w:rsid w:val="008603EE"/>
    <w:rsid w:val="0086067E"/>
    <w:rsid w:val="00860AA0"/>
    <w:rsid w:val="00860B92"/>
    <w:rsid w:val="00860F81"/>
    <w:rsid w:val="0086190E"/>
    <w:rsid w:val="00862E3C"/>
    <w:rsid w:val="00862FB7"/>
    <w:rsid w:val="008632E0"/>
    <w:rsid w:val="0086550D"/>
    <w:rsid w:val="00870F5E"/>
    <w:rsid w:val="00871591"/>
    <w:rsid w:val="008715D4"/>
    <w:rsid w:val="0087271C"/>
    <w:rsid w:val="00875109"/>
    <w:rsid w:val="008754C2"/>
    <w:rsid w:val="008754E0"/>
    <w:rsid w:val="0087743E"/>
    <w:rsid w:val="00877D28"/>
    <w:rsid w:val="008808BF"/>
    <w:rsid w:val="008819DD"/>
    <w:rsid w:val="0088268F"/>
    <w:rsid w:val="008860DE"/>
    <w:rsid w:val="008863AA"/>
    <w:rsid w:val="008902D1"/>
    <w:rsid w:val="00893541"/>
    <w:rsid w:val="00893FE9"/>
    <w:rsid w:val="008940CC"/>
    <w:rsid w:val="00897611"/>
    <w:rsid w:val="008A511C"/>
    <w:rsid w:val="008A55D8"/>
    <w:rsid w:val="008A63A0"/>
    <w:rsid w:val="008A7CA9"/>
    <w:rsid w:val="008B1F70"/>
    <w:rsid w:val="008B2185"/>
    <w:rsid w:val="008B56A7"/>
    <w:rsid w:val="008B5C66"/>
    <w:rsid w:val="008B5C95"/>
    <w:rsid w:val="008B62D6"/>
    <w:rsid w:val="008B793A"/>
    <w:rsid w:val="008C1B3E"/>
    <w:rsid w:val="008C2C88"/>
    <w:rsid w:val="008C3F45"/>
    <w:rsid w:val="008C562E"/>
    <w:rsid w:val="008C752B"/>
    <w:rsid w:val="008D0139"/>
    <w:rsid w:val="008D1966"/>
    <w:rsid w:val="008D2A4C"/>
    <w:rsid w:val="008E2C18"/>
    <w:rsid w:val="008E3FCB"/>
    <w:rsid w:val="008E7204"/>
    <w:rsid w:val="008F14C7"/>
    <w:rsid w:val="008F150A"/>
    <w:rsid w:val="008F41B5"/>
    <w:rsid w:val="008F42F2"/>
    <w:rsid w:val="00900B15"/>
    <w:rsid w:val="009020D7"/>
    <w:rsid w:val="00902EB3"/>
    <w:rsid w:val="0090323B"/>
    <w:rsid w:val="0090347E"/>
    <w:rsid w:val="00903AA5"/>
    <w:rsid w:val="00907C16"/>
    <w:rsid w:val="009101BA"/>
    <w:rsid w:val="009103D7"/>
    <w:rsid w:val="00913C0A"/>
    <w:rsid w:val="00915C08"/>
    <w:rsid w:val="009161E0"/>
    <w:rsid w:val="00921DFD"/>
    <w:rsid w:val="00922E56"/>
    <w:rsid w:val="00922F80"/>
    <w:rsid w:val="00924108"/>
    <w:rsid w:val="00927260"/>
    <w:rsid w:val="00927DA1"/>
    <w:rsid w:val="00931969"/>
    <w:rsid w:val="00932EB5"/>
    <w:rsid w:val="0093395B"/>
    <w:rsid w:val="00935777"/>
    <w:rsid w:val="00935945"/>
    <w:rsid w:val="00935FD4"/>
    <w:rsid w:val="00942113"/>
    <w:rsid w:val="009425A4"/>
    <w:rsid w:val="0094466B"/>
    <w:rsid w:val="00945341"/>
    <w:rsid w:val="00951EFE"/>
    <w:rsid w:val="009533DD"/>
    <w:rsid w:val="00956633"/>
    <w:rsid w:val="009573A3"/>
    <w:rsid w:val="0096077C"/>
    <w:rsid w:val="0096176E"/>
    <w:rsid w:val="00961E73"/>
    <w:rsid w:val="0096202A"/>
    <w:rsid w:val="00962483"/>
    <w:rsid w:val="00962A42"/>
    <w:rsid w:val="00971A47"/>
    <w:rsid w:val="009728A9"/>
    <w:rsid w:val="00980857"/>
    <w:rsid w:val="009821D6"/>
    <w:rsid w:val="0098350D"/>
    <w:rsid w:val="0098377F"/>
    <w:rsid w:val="00986BBE"/>
    <w:rsid w:val="00986D95"/>
    <w:rsid w:val="00986E85"/>
    <w:rsid w:val="00987504"/>
    <w:rsid w:val="0099132E"/>
    <w:rsid w:val="009915F1"/>
    <w:rsid w:val="00995C6E"/>
    <w:rsid w:val="009A5540"/>
    <w:rsid w:val="009A7563"/>
    <w:rsid w:val="009B3DCE"/>
    <w:rsid w:val="009B4C0C"/>
    <w:rsid w:val="009B63AC"/>
    <w:rsid w:val="009C1628"/>
    <w:rsid w:val="009C2E5D"/>
    <w:rsid w:val="009C2E72"/>
    <w:rsid w:val="009C44C9"/>
    <w:rsid w:val="009C4F31"/>
    <w:rsid w:val="009C776C"/>
    <w:rsid w:val="009D0777"/>
    <w:rsid w:val="009D3B11"/>
    <w:rsid w:val="009D6E6D"/>
    <w:rsid w:val="009E0DEB"/>
    <w:rsid w:val="009E2EF0"/>
    <w:rsid w:val="009E4C55"/>
    <w:rsid w:val="009E4FB3"/>
    <w:rsid w:val="009E696E"/>
    <w:rsid w:val="009E70E1"/>
    <w:rsid w:val="009E7761"/>
    <w:rsid w:val="009E793A"/>
    <w:rsid w:val="009E7B8B"/>
    <w:rsid w:val="009F45EF"/>
    <w:rsid w:val="009F77DA"/>
    <w:rsid w:val="00A0728A"/>
    <w:rsid w:val="00A1221D"/>
    <w:rsid w:val="00A12F01"/>
    <w:rsid w:val="00A1324E"/>
    <w:rsid w:val="00A13D07"/>
    <w:rsid w:val="00A1448A"/>
    <w:rsid w:val="00A2026F"/>
    <w:rsid w:val="00A228C2"/>
    <w:rsid w:val="00A24061"/>
    <w:rsid w:val="00A24700"/>
    <w:rsid w:val="00A254D8"/>
    <w:rsid w:val="00A26588"/>
    <w:rsid w:val="00A2772C"/>
    <w:rsid w:val="00A33411"/>
    <w:rsid w:val="00A33B36"/>
    <w:rsid w:val="00A354B2"/>
    <w:rsid w:val="00A36CDB"/>
    <w:rsid w:val="00A406C4"/>
    <w:rsid w:val="00A42697"/>
    <w:rsid w:val="00A44631"/>
    <w:rsid w:val="00A44EC5"/>
    <w:rsid w:val="00A46EA7"/>
    <w:rsid w:val="00A46F5B"/>
    <w:rsid w:val="00A472E5"/>
    <w:rsid w:val="00A55B1C"/>
    <w:rsid w:val="00A57F22"/>
    <w:rsid w:val="00A62DA4"/>
    <w:rsid w:val="00A63791"/>
    <w:rsid w:val="00A64AB0"/>
    <w:rsid w:val="00A65332"/>
    <w:rsid w:val="00A673D3"/>
    <w:rsid w:val="00A707FE"/>
    <w:rsid w:val="00A70BC5"/>
    <w:rsid w:val="00A71345"/>
    <w:rsid w:val="00A718CD"/>
    <w:rsid w:val="00A71B19"/>
    <w:rsid w:val="00A7664D"/>
    <w:rsid w:val="00A802AF"/>
    <w:rsid w:val="00A85121"/>
    <w:rsid w:val="00A86AEF"/>
    <w:rsid w:val="00A86B7E"/>
    <w:rsid w:val="00A872EC"/>
    <w:rsid w:val="00A91B95"/>
    <w:rsid w:val="00A951C3"/>
    <w:rsid w:val="00A97963"/>
    <w:rsid w:val="00A97BE8"/>
    <w:rsid w:val="00AA18E6"/>
    <w:rsid w:val="00AA1BB3"/>
    <w:rsid w:val="00AA3903"/>
    <w:rsid w:val="00AA579A"/>
    <w:rsid w:val="00AA669F"/>
    <w:rsid w:val="00AA7877"/>
    <w:rsid w:val="00AB23F3"/>
    <w:rsid w:val="00AC1834"/>
    <w:rsid w:val="00AC27CE"/>
    <w:rsid w:val="00AC2975"/>
    <w:rsid w:val="00AC2E58"/>
    <w:rsid w:val="00AC2FD0"/>
    <w:rsid w:val="00AC3E57"/>
    <w:rsid w:val="00AC7216"/>
    <w:rsid w:val="00AD2276"/>
    <w:rsid w:val="00AD26EC"/>
    <w:rsid w:val="00AD56FB"/>
    <w:rsid w:val="00AF0FE6"/>
    <w:rsid w:val="00AF3389"/>
    <w:rsid w:val="00AF33C2"/>
    <w:rsid w:val="00AF4A21"/>
    <w:rsid w:val="00AF5FDB"/>
    <w:rsid w:val="00AF65CD"/>
    <w:rsid w:val="00AF66EA"/>
    <w:rsid w:val="00AF74A9"/>
    <w:rsid w:val="00B01185"/>
    <w:rsid w:val="00B0618E"/>
    <w:rsid w:val="00B0704A"/>
    <w:rsid w:val="00B07E87"/>
    <w:rsid w:val="00B10414"/>
    <w:rsid w:val="00B11991"/>
    <w:rsid w:val="00B12419"/>
    <w:rsid w:val="00B125A1"/>
    <w:rsid w:val="00B15C65"/>
    <w:rsid w:val="00B16690"/>
    <w:rsid w:val="00B21F21"/>
    <w:rsid w:val="00B22AA5"/>
    <w:rsid w:val="00B2434D"/>
    <w:rsid w:val="00B2437D"/>
    <w:rsid w:val="00B253C5"/>
    <w:rsid w:val="00B258C5"/>
    <w:rsid w:val="00B311F2"/>
    <w:rsid w:val="00B3137E"/>
    <w:rsid w:val="00B327D4"/>
    <w:rsid w:val="00B33937"/>
    <w:rsid w:val="00B3494B"/>
    <w:rsid w:val="00B34B9D"/>
    <w:rsid w:val="00B35A92"/>
    <w:rsid w:val="00B42B69"/>
    <w:rsid w:val="00B42B6A"/>
    <w:rsid w:val="00B44E98"/>
    <w:rsid w:val="00B47F2C"/>
    <w:rsid w:val="00B51444"/>
    <w:rsid w:val="00B5160D"/>
    <w:rsid w:val="00B554BF"/>
    <w:rsid w:val="00B57944"/>
    <w:rsid w:val="00B57CC9"/>
    <w:rsid w:val="00B612FA"/>
    <w:rsid w:val="00B63529"/>
    <w:rsid w:val="00B63543"/>
    <w:rsid w:val="00B67AD8"/>
    <w:rsid w:val="00B67CBD"/>
    <w:rsid w:val="00B85DE2"/>
    <w:rsid w:val="00B8620E"/>
    <w:rsid w:val="00B942F6"/>
    <w:rsid w:val="00B946BB"/>
    <w:rsid w:val="00B95184"/>
    <w:rsid w:val="00B96279"/>
    <w:rsid w:val="00BA2A8B"/>
    <w:rsid w:val="00BA7464"/>
    <w:rsid w:val="00BA7ECA"/>
    <w:rsid w:val="00BB0904"/>
    <w:rsid w:val="00BB0FA2"/>
    <w:rsid w:val="00BB5D02"/>
    <w:rsid w:val="00BC0F09"/>
    <w:rsid w:val="00BC3580"/>
    <w:rsid w:val="00BC47D3"/>
    <w:rsid w:val="00BC5EED"/>
    <w:rsid w:val="00BC6A10"/>
    <w:rsid w:val="00BD1509"/>
    <w:rsid w:val="00BD21D4"/>
    <w:rsid w:val="00BD6897"/>
    <w:rsid w:val="00BD7BE1"/>
    <w:rsid w:val="00BE031C"/>
    <w:rsid w:val="00BE08DD"/>
    <w:rsid w:val="00BE09A5"/>
    <w:rsid w:val="00BE3078"/>
    <w:rsid w:val="00BE3352"/>
    <w:rsid w:val="00BE4BA8"/>
    <w:rsid w:val="00BF0BCF"/>
    <w:rsid w:val="00BF0C3A"/>
    <w:rsid w:val="00BF6FDC"/>
    <w:rsid w:val="00C03CFE"/>
    <w:rsid w:val="00C04B03"/>
    <w:rsid w:val="00C05BED"/>
    <w:rsid w:val="00C06718"/>
    <w:rsid w:val="00C07A6F"/>
    <w:rsid w:val="00C1003A"/>
    <w:rsid w:val="00C1047E"/>
    <w:rsid w:val="00C10FE8"/>
    <w:rsid w:val="00C15BCE"/>
    <w:rsid w:val="00C24E62"/>
    <w:rsid w:val="00C259D2"/>
    <w:rsid w:val="00C25EEA"/>
    <w:rsid w:val="00C3249F"/>
    <w:rsid w:val="00C3337F"/>
    <w:rsid w:val="00C36249"/>
    <w:rsid w:val="00C401B0"/>
    <w:rsid w:val="00C4054D"/>
    <w:rsid w:val="00C407B5"/>
    <w:rsid w:val="00C40D5C"/>
    <w:rsid w:val="00C44310"/>
    <w:rsid w:val="00C445C6"/>
    <w:rsid w:val="00C4655B"/>
    <w:rsid w:val="00C509FF"/>
    <w:rsid w:val="00C50AF8"/>
    <w:rsid w:val="00C51018"/>
    <w:rsid w:val="00C54192"/>
    <w:rsid w:val="00C56847"/>
    <w:rsid w:val="00C70DB8"/>
    <w:rsid w:val="00C741A7"/>
    <w:rsid w:val="00C77143"/>
    <w:rsid w:val="00C77370"/>
    <w:rsid w:val="00C80226"/>
    <w:rsid w:val="00C8151E"/>
    <w:rsid w:val="00C84DA3"/>
    <w:rsid w:val="00C909E8"/>
    <w:rsid w:val="00C91395"/>
    <w:rsid w:val="00C92066"/>
    <w:rsid w:val="00C9293D"/>
    <w:rsid w:val="00C93BB8"/>
    <w:rsid w:val="00C944EA"/>
    <w:rsid w:val="00C9781A"/>
    <w:rsid w:val="00CA1BD8"/>
    <w:rsid w:val="00CA1C44"/>
    <w:rsid w:val="00CA2F1C"/>
    <w:rsid w:val="00CA646F"/>
    <w:rsid w:val="00CA6890"/>
    <w:rsid w:val="00CB022A"/>
    <w:rsid w:val="00CB2AA0"/>
    <w:rsid w:val="00CB3CD3"/>
    <w:rsid w:val="00CC6986"/>
    <w:rsid w:val="00CC6A34"/>
    <w:rsid w:val="00CD0BA0"/>
    <w:rsid w:val="00CD4A5F"/>
    <w:rsid w:val="00CD5B52"/>
    <w:rsid w:val="00CD5DA4"/>
    <w:rsid w:val="00CD7D9D"/>
    <w:rsid w:val="00CE153C"/>
    <w:rsid w:val="00CE25EA"/>
    <w:rsid w:val="00CE42D5"/>
    <w:rsid w:val="00CE571E"/>
    <w:rsid w:val="00CE64C9"/>
    <w:rsid w:val="00CE6ACA"/>
    <w:rsid w:val="00CE6EC1"/>
    <w:rsid w:val="00CF248C"/>
    <w:rsid w:val="00CF3270"/>
    <w:rsid w:val="00CF3D63"/>
    <w:rsid w:val="00CF5995"/>
    <w:rsid w:val="00CF6FF7"/>
    <w:rsid w:val="00CF740F"/>
    <w:rsid w:val="00CF7EE0"/>
    <w:rsid w:val="00D01A06"/>
    <w:rsid w:val="00D01B68"/>
    <w:rsid w:val="00D03D17"/>
    <w:rsid w:val="00D05D89"/>
    <w:rsid w:val="00D070DE"/>
    <w:rsid w:val="00D0756C"/>
    <w:rsid w:val="00D078F5"/>
    <w:rsid w:val="00D10EBD"/>
    <w:rsid w:val="00D12CCC"/>
    <w:rsid w:val="00D13BA2"/>
    <w:rsid w:val="00D16850"/>
    <w:rsid w:val="00D17F50"/>
    <w:rsid w:val="00D218A0"/>
    <w:rsid w:val="00D21BBF"/>
    <w:rsid w:val="00D25CB1"/>
    <w:rsid w:val="00D268E8"/>
    <w:rsid w:val="00D279FC"/>
    <w:rsid w:val="00D308E5"/>
    <w:rsid w:val="00D31D75"/>
    <w:rsid w:val="00D33343"/>
    <w:rsid w:val="00D3498C"/>
    <w:rsid w:val="00D37344"/>
    <w:rsid w:val="00D37C3B"/>
    <w:rsid w:val="00D42CED"/>
    <w:rsid w:val="00D44B35"/>
    <w:rsid w:val="00D45986"/>
    <w:rsid w:val="00D465EA"/>
    <w:rsid w:val="00D51277"/>
    <w:rsid w:val="00D5235B"/>
    <w:rsid w:val="00D60A68"/>
    <w:rsid w:val="00D61FAD"/>
    <w:rsid w:val="00D62579"/>
    <w:rsid w:val="00D67412"/>
    <w:rsid w:val="00D705C3"/>
    <w:rsid w:val="00D7198B"/>
    <w:rsid w:val="00D72E3F"/>
    <w:rsid w:val="00D77A3F"/>
    <w:rsid w:val="00D80A38"/>
    <w:rsid w:val="00D81C41"/>
    <w:rsid w:val="00D82FB0"/>
    <w:rsid w:val="00D84EF7"/>
    <w:rsid w:val="00D85D2A"/>
    <w:rsid w:val="00D87A24"/>
    <w:rsid w:val="00D87BC8"/>
    <w:rsid w:val="00D91148"/>
    <w:rsid w:val="00D96524"/>
    <w:rsid w:val="00D96617"/>
    <w:rsid w:val="00D97698"/>
    <w:rsid w:val="00D979E1"/>
    <w:rsid w:val="00DA2013"/>
    <w:rsid w:val="00DA2068"/>
    <w:rsid w:val="00DA32C7"/>
    <w:rsid w:val="00DA333A"/>
    <w:rsid w:val="00DA3AC4"/>
    <w:rsid w:val="00DA42AE"/>
    <w:rsid w:val="00DB5D75"/>
    <w:rsid w:val="00DC064E"/>
    <w:rsid w:val="00DC21E1"/>
    <w:rsid w:val="00DD2178"/>
    <w:rsid w:val="00DD3920"/>
    <w:rsid w:val="00DD4E0B"/>
    <w:rsid w:val="00DD4FD1"/>
    <w:rsid w:val="00DD7FB5"/>
    <w:rsid w:val="00DE093D"/>
    <w:rsid w:val="00DE580A"/>
    <w:rsid w:val="00DE7A43"/>
    <w:rsid w:val="00DF12FB"/>
    <w:rsid w:val="00DF188C"/>
    <w:rsid w:val="00DF21F4"/>
    <w:rsid w:val="00DF25C2"/>
    <w:rsid w:val="00DF3693"/>
    <w:rsid w:val="00DF4977"/>
    <w:rsid w:val="00DF66D9"/>
    <w:rsid w:val="00DF7B84"/>
    <w:rsid w:val="00DF7DF4"/>
    <w:rsid w:val="00E01BB7"/>
    <w:rsid w:val="00E0252A"/>
    <w:rsid w:val="00E048DF"/>
    <w:rsid w:val="00E157D9"/>
    <w:rsid w:val="00E167DC"/>
    <w:rsid w:val="00E16BEE"/>
    <w:rsid w:val="00E2101C"/>
    <w:rsid w:val="00E22C62"/>
    <w:rsid w:val="00E23D90"/>
    <w:rsid w:val="00E252E5"/>
    <w:rsid w:val="00E30CD1"/>
    <w:rsid w:val="00E32123"/>
    <w:rsid w:val="00E32D50"/>
    <w:rsid w:val="00E332BA"/>
    <w:rsid w:val="00E34B9D"/>
    <w:rsid w:val="00E35C0B"/>
    <w:rsid w:val="00E367E9"/>
    <w:rsid w:val="00E405DD"/>
    <w:rsid w:val="00E42CA4"/>
    <w:rsid w:val="00E43562"/>
    <w:rsid w:val="00E45CED"/>
    <w:rsid w:val="00E46B2E"/>
    <w:rsid w:val="00E50935"/>
    <w:rsid w:val="00E512E2"/>
    <w:rsid w:val="00E568FC"/>
    <w:rsid w:val="00E56C02"/>
    <w:rsid w:val="00E5719F"/>
    <w:rsid w:val="00E66FC2"/>
    <w:rsid w:val="00E74530"/>
    <w:rsid w:val="00E774D7"/>
    <w:rsid w:val="00E8040C"/>
    <w:rsid w:val="00E8065C"/>
    <w:rsid w:val="00E81E9A"/>
    <w:rsid w:val="00E8201F"/>
    <w:rsid w:val="00E828FC"/>
    <w:rsid w:val="00E87235"/>
    <w:rsid w:val="00E95F4A"/>
    <w:rsid w:val="00E975F7"/>
    <w:rsid w:val="00E97705"/>
    <w:rsid w:val="00EA3FB7"/>
    <w:rsid w:val="00EA7AEB"/>
    <w:rsid w:val="00EB1533"/>
    <w:rsid w:val="00EB751C"/>
    <w:rsid w:val="00EB77FB"/>
    <w:rsid w:val="00EB7CE8"/>
    <w:rsid w:val="00EC06CB"/>
    <w:rsid w:val="00EC2899"/>
    <w:rsid w:val="00EC63C5"/>
    <w:rsid w:val="00EC6B61"/>
    <w:rsid w:val="00EC73E8"/>
    <w:rsid w:val="00ED0BD9"/>
    <w:rsid w:val="00ED1170"/>
    <w:rsid w:val="00ED295F"/>
    <w:rsid w:val="00ED2C2F"/>
    <w:rsid w:val="00ED49E1"/>
    <w:rsid w:val="00ED6AFA"/>
    <w:rsid w:val="00ED78C8"/>
    <w:rsid w:val="00EE0AFB"/>
    <w:rsid w:val="00EF23EB"/>
    <w:rsid w:val="00EF2780"/>
    <w:rsid w:val="00EF359E"/>
    <w:rsid w:val="00F02F6E"/>
    <w:rsid w:val="00F03E75"/>
    <w:rsid w:val="00F05E45"/>
    <w:rsid w:val="00F0625A"/>
    <w:rsid w:val="00F10141"/>
    <w:rsid w:val="00F1097C"/>
    <w:rsid w:val="00F10F61"/>
    <w:rsid w:val="00F15729"/>
    <w:rsid w:val="00F172CD"/>
    <w:rsid w:val="00F22172"/>
    <w:rsid w:val="00F22499"/>
    <w:rsid w:val="00F2264D"/>
    <w:rsid w:val="00F2265C"/>
    <w:rsid w:val="00F2582C"/>
    <w:rsid w:val="00F26015"/>
    <w:rsid w:val="00F260D3"/>
    <w:rsid w:val="00F2647A"/>
    <w:rsid w:val="00F3044B"/>
    <w:rsid w:val="00F335F4"/>
    <w:rsid w:val="00F34C15"/>
    <w:rsid w:val="00F45303"/>
    <w:rsid w:val="00F459DB"/>
    <w:rsid w:val="00F538F1"/>
    <w:rsid w:val="00F560F2"/>
    <w:rsid w:val="00F57BEF"/>
    <w:rsid w:val="00F61054"/>
    <w:rsid w:val="00F65655"/>
    <w:rsid w:val="00F6636F"/>
    <w:rsid w:val="00F67946"/>
    <w:rsid w:val="00F721A8"/>
    <w:rsid w:val="00F7360A"/>
    <w:rsid w:val="00F74528"/>
    <w:rsid w:val="00F758D8"/>
    <w:rsid w:val="00F7604C"/>
    <w:rsid w:val="00F76DCA"/>
    <w:rsid w:val="00F828E3"/>
    <w:rsid w:val="00F82F5D"/>
    <w:rsid w:val="00F844C0"/>
    <w:rsid w:val="00F84D25"/>
    <w:rsid w:val="00F85116"/>
    <w:rsid w:val="00F85854"/>
    <w:rsid w:val="00F86A11"/>
    <w:rsid w:val="00F9368A"/>
    <w:rsid w:val="00F93A7E"/>
    <w:rsid w:val="00FA00FA"/>
    <w:rsid w:val="00FA49A1"/>
    <w:rsid w:val="00FA7020"/>
    <w:rsid w:val="00FB286D"/>
    <w:rsid w:val="00FB42F3"/>
    <w:rsid w:val="00FB5F2E"/>
    <w:rsid w:val="00FB6F63"/>
    <w:rsid w:val="00FC2ECA"/>
    <w:rsid w:val="00FC321D"/>
    <w:rsid w:val="00FC383B"/>
    <w:rsid w:val="00FC389C"/>
    <w:rsid w:val="00FD0547"/>
    <w:rsid w:val="00FD12E4"/>
    <w:rsid w:val="00FD156B"/>
    <w:rsid w:val="00FD526E"/>
    <w:rsid w:val="00FD7898"/>
    <w:rsid w:val="00FD7B58"/>
    <w:rsid w:val="00FE3892"/>
    <w:rsid w:val="00FE3EA6"/>
    <w:rsid w:val="00FE65B8"/>
    <w:rsid w:val="00FF0435"/>
    <w:rsid w:val="00FF29A9"/>
    <w:rsid w:val="00FF30AA"/>
    <w:rsid w:val="00FF5C15"/>
    <w:rsid w:val="00FF61A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6031B3-BAB2-4C98-8CC9-73E66612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3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52C"/>
    <w:rPr>
      <w:rFonts w:ascii="Tahoma" w:hAnsi="Tahoma" w:cs="Tahoma"/>
      <w:sz w:val="16"/>
      <w:szCs w:val="16"/>
    </w:rPr>
  </w:style>
  <w:style w:type="table" w:styleId="TableGrid">
    <w:name w:val="Table Grid"/>
    <w:basedOn w:val="TableNormal"/>
    <w:uiPriority w:val="59"/>
    <w:rsid w:val="004B0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71D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tenders.gov.za" TargetMode="External"/><Relationship Id="rId5" Type="http://schemas.openxmlformats.org/officeDocument/2006/relationships/hyperlink" Target="http://www.dpw.gov.z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Mmabore Manala</dc:creator>
  <cp:lastModifiedBy>Sekwati Molepo</cp:lastModifiedBy>
  <cp:revision>12</cp:revision>
  <cp:lastPrinted>2022-12-07T14:14:00Z</cp:lastPrinted>
  <dcterms:created xsi:type="dcterms:W3CDTF">2022-11-28T14:59:00Z</dcterms:created>
  <dcterms:modified xsi:type="dcterms:W3CDTF">2022-12-15T09:39:00Z</dcterms:modified>
</cp:coreProperties>
</file>