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2014B940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B66FFF">
              <w:rPr>
                <w:b/>
                <w:lang w:val="en-US"/>
              </w:rPr>
              <w:t>-</w:t>
            </w:r>
            <w:r w:rsidR="00C616EB">
              <w:rPr>
                <w:b/>
                <w:lang w:val="en-US"/>
              </w:rPr>
              <w:t>33989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480A2F43" w:rsidR="00A14EF5" w:rsidRPr="00A14EF5" w:rsidRDefault="00991915" w:rsidP="00A14EF5">
            <w:pPr>
              <w:rPr>
                <w:b/>
                <w:lang w:val="en-US"/>
              </w:rPr>
            </w:pPr>
            <w:r w:rsidRPr="00991915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4DB51DF3" w:rsidR="00A14EF5" w:rsidRDefault="0099191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76D518BE" w:rsidR="00A14EF5" w:rsidRDefault="00C616E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25</w:t>
            </w:r>
            <w:r w:rsidR="005B1648">
              <w:rPr>
                <w:b/>
                <w:u w:val="single"/>
                <w:lang w:val="en-US"/>
              </w:rPr>
              <w:t>/0</w:t>
            </w:r>
            <w:r>
              <w:rPr>
                <w:b/>
                <w:u w:val="single"/>
                <w:lang w:val="en-US"/>
              </w:rPr>
              <w:t>3</w:t>
            </w:r>
            <w:r w:rsidR="00D91239">
              <w:rPr>
                <w:b/>
                <w:u w:val="single"/>
                <w:lang w:val="en-US"/>
              </w:rPr>
              <w:t>/202</w:t>
            </w:r>
            <w:r>
              <w:rPr>
                <w:b/>
                <w:u w:val="single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785921F" w:rsidR="00A14EF5" w:rsidRDefault="00C616EB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15</w:t>
            </w:r>
            <w:r w:rsidR="005B1648">
              <w:rPr>
                <w:b/>
                <w:u w:val="single"/>
                <w:lang w:val="en-US"/>
              </w:rPr>
              <w:t>/0</w:t>
            </w:r>
            <w:r>
              <w:rPr>
                <w:b/>
                <w:u w:val="single"/>
                <w:lang w:val="en-US"/>
              </w:rPr>
              <w:t>4</w:t>
            </w:r>
            <w:r w:rsidR="00D91239">
              <w:rPr>
                <w:b/>
                <w:u w:val="single"/>
                <w:lang w:val="en-US"/>
              </w:rPr>
              <w:t>/202</w:t>
            </w:r>
            <w:r>
              <w:rPr>
                <w:b/>
                <w:u w:val="single"/>
                <w:lang w:val="en-US"/>
              </w:rPr>
              <w:t>6</w:t>
            </w:r>
            <w:r w:rsidR="00D91239">
              <w:rPr>
                <w:b/>
                <w:u w:val="single"/>
                <w:lang w:val="en-US"/>
              </w:rPr>
              <w:t>@16:00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0A1AAA08" w:rsidR="00B83E08" w:rsidRDefault="00C616EB" w:rsidP="00B66FFF">
            <w:pPr>
              <w:jc w:val="center"/>
              <w:rPr>
                <w:b/>
                <w:u w:val="single"/>
                <w:lang w:val="en-US"/>
              </w:rPr>
            </w:pPr>
            <w:r w:rsidRPr="00C616EB">
              <w:rPr>
                <w:b/>
                <w:u w:val="single"/>
                <w:lang w:val="en-US"/>
              </w:rPr>
              <w:t>Visual Artist</w:t>
            </w:r>
          </w:p>
        </w:tc>
        <w:tc>
          <w:tcPr>
            <w:tcW w:w="1417" w:type="dxa"/>
          </w:tcPr>
          <w:p w14:paraId="6F78A1A2" w14:textId="01D47378" w:rsidR="00B83E08" w:rsidRDefault="00B83E08" w:rsidP="00984AB1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2B4ADBC7" w:rsidR="00B83E08" w:rsidRDefault="00C616EB" w:rsidP="00A14EF5">
            <w:pPr>
              <w:jc w:val="center"/>
              <w:rPr>
                <w:b/>
                <w:u w:val="single"/>
                <w:lang w:val="en-US"/>
              </w:rPr>
            </w:pPr>
            <w:r w:rsidRPr="00C616EB">
              <w:rPr>
                <w:b/>
                <w:highlight w:val="yellow"/>
                <w:u w:val="single"/>
                <w:lang w:val="en-US"/>
              </w:rPr>
              <w:t>Non-Compulsory Briefing Session: 01 April 2026@10:00</w:t>
            </w: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C46BB"/>
    <w:rsid w:val="001D78BE"/>
    <w:rsid w:val="001F082F"/>
    <w:rsid w:val="002161CB"/>
    <w:rsid w:val="002617E0"/>
    <w:rsid w:val="002B5F81"/>
    <w:rsid w:val="002C080B"/>
    <w:rsid w:val="002C2B72"/>
    <w:rsid w:val="002D6139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B1648"/>
    <w:rsid w:val="005D4865"/>
    <w:rsid w:val="00663EF6"/>
    <w:rsid w:val="006657CB"/>
    <w:rsid w:val="006B2558"/>
    <w:rsid w:val="006C2642"/>
    <w:rsid w:val="006C3B91"/>
    <w:rsid w:val="006D28F5"/>
    <w:rsid w:val="00764F8D"/>
    <w:rsid w:val="00773C75"/>
    <w:rsid w:val="00781E8E"/>
    <w:rsid w:val="00797B95"/>
    <w:rsid w:val="00816A18"/>
    <w:rsid w:val="008709A7"/>
    <w:rsid w:val="00882FFC"/>
    <w:rsid w:val="008B2FDA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AD7994"/>
    <w:rsid w:val="00B664AB"/>
    <w:rsid w:val="00B66FFF"/>
    <w:rsid w:val="00B83E08"/>
    <w:rsid w:val="00B908AD"/>
    <w:rsid w:val="00BB2678"/>
    <w:rsid w:val="00BF6136"/>
    <w:rsid w:val="00C32AE9"/>
    <w:rsid w:val="00C37D3F"/>
    <w:rsid w:val="00C616EB"/>
    <w:rsid w:val="00CD7854"/>
    <w:rsid w:val="00CF26B5"/>
    <w:rsid w:val="00D16C3B"/>
    <w:rsid w:val="00D360FD"/>
    <w:rsid w:val="00D63421"/>
    <w:rsid w:val="00D91239"/>
    <w:rsid w:val="00E01FE2"/>
    <w:rsid w:val="00E0580E"/>
    <w:rsid w:val="00E81BC7"/>
    <w:rsid w:val="00E9390D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8" ma:contentTypeDescription="Create a new document." ma:contentTypeScope="" ma:versionID="0c92ab7feae521816e09e16ead489990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99fda0005bc4427f188953a46eab411a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50581-4398-4755-82AA-F49F2268B43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a3f78d04-3495-492b-ab80-a3e0e7290dac"/>
    <ds:schemaRef ds:uri="c4d85d91-8086-4d1f-852b-edd6d6fb5f3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EDA650-2A8D-4128-8338-55F20666C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cp:lastPrinted>2024-06-19T09:09:00Z</cp:lastPrinted>
  <dcterms:created xsi:type="dcterms:W3CDTF">2026-03-25T09:30:00Z</dcterms:created>
  <dcterms:modified xsi:type="dcterms:W3CDTF">2026-03-25T09:30:00Z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