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68"/>
        <w:gridCol w:w="4654"/>
        <w:gridCol w:w="4110"/>
      </w:tblGrid>
      <w:tr w:rsidR="00CB4B1F" w:rsidRPr="0075739C" w:rsidTr="0075739C">
        <w:trPr>
          <w:tblHeader/>
        </w:trPr>
        <w:tc>
          <w:tcPr>
            <w:tcW w:w="568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No.</w:t>
            </w:r>
          </w:p>
        </w:tc>
        <w:tc>
          <w:tcPr>
            <w:tcW w:w="4654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Information Type</w:t>
            </w:r>
          </w:p>
        </w:tc>
        <w:tc>
          <w:tcPr>
            <w:tcW w:w="4110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B-BBEE Level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2.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B-BBEE Expiry Date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3.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Tax Clearance Certificate Expiry Date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4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Company Registration No.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5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Date of Registration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6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Vat Number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7.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Supplier Size Type (SMME or Large)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8.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Last Financial Year Revenue (R)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Financial Year End Date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9.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Total Number of Employee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10.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Head Office Address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11.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Number of existing running contract and total value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12.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Pending litigation or legal action against SITA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13.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Service Provide Performance over last five years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14.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First time business with SITA (Yes/No)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15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Supplier or Directors Restriction List Check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</w:tbl>
    <w:p w:rsidR="0050629E" w:rsidRPr="0075739C" w:rsidRDefault="0050629E">
      <w:pPr>
        <w:rPr>
          <w:rFonts w:ascii="Calibri Light" w:hAnsi="Calibri Light" w:cs="Calibri Light"/>
        </w:rPr>
      </w:pPr>
    </w:p>
    <w:tbl>
      <w:tblPr>
        <w:tblStyle w:val="TableGrid"/>
        <w:tblW w:w="9990" w:type="dxa"/>
        <w:tblInd w:w="18" w:type="dxa"/>
        <w:tblLook w:val="04A0" w:firstRow="1" w:lastRow="0" w:firstColumn="1" w:lastColumn="0" w:noHBand="0" w:noVBand="1"/>
      </w:tblPr>
      <w:tblGrid>
        <w:gridCol w:w="720"/>
        <w:gridCol w:w="4502"/>
        <w:gridCol w:w="4768"/>
      </w:tblGrid>
      <w:tr w:rsidR="00CB4B1F" w:rsidRPr="0075739C" w:rsidTr="0075739C">
        <w:tc>
          <w:tcPr>
            <w:tcW w:w="720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No.</w:t>
            </w:r>
          </w:p>
        </w:tc>
        <w:tc>
          <w:tcPr>
            <w:tcW w:w="4502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Director Name</w:t>
            </w:r>
          </w:p>
        </w:tc>
        <w:tc>
          <w:tcPr>
            <w:tcW w:w="4768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Identity Number</w:t>
            </w: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2.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3.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4.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5.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6.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</w:tbl>
    <w:p w:rsidR="00CB4B1F" w:rsidRPr="0075739C" w:rsidRDefault="00CB4B1F" w:rsidP="00CB4B1F">
      <w:pPr>
        <w:spacing w:before="240" w:after="120" w:line="360" w:lineRule="auto"/>
        <w:rPr>
          <w:rFonts w:ascii="Calibri Light" w:eastAsia="Times New Roman" w:hAnsi="Calibri Light" w:cs="Calibri Light"/>
          <w:b/>
          <w:lang w:val="en-GB"/>
        </w:rPr>
      </w:pPr>
      <w:r w:rsidRPr="0075739C">
        <w:rPr>
          <w:rFonts w:ascii="Calibri Light" w:eastAsia="Times New Roman" w:hAnsi="Calibri Light" w:cs="Calibri Light"/>
          <w:b/>
          <w:lang w:val="en-GB"/>
        </w:rPr>
        <w:t>Entity Ownership</w:t>
      </w:r>
    </w:p>
    <w:tbl>
      <w:tblPr>
        <w:tblStyle w:val="TableGrid"/>
        <w:tblW w:w="9871" w:type="dxa"/>
        <w:tblInd w:w="18" w:type="dxa"/>
        <w:tblLook w:val="04A0" w:firstRow="1" w:lastRow="0" w:firstColumn="1" w:lastColumn="0" w:noHBand="0" w:noVBand="1"/>
      </w:tblPr>
      <w:tblGrid>
        <w:gridCol w:w="5222"/>
        <w:gridCol w:w="4649"/>
      </w:tblGrid>
      <w:tr w:rsidR="00CB4B1F" w:rsidRPr="0075739C" w:rsidTr="0075739C">
        <w:tc>
          <w:tcPr>
            <w:tcW w:w="5222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Ownership Category</w:t>
            </w:r>
          </w:p>
        </w:tc>
        <w:tc>
          <w:tcPr>
            <w:tcW w:w="4649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% of Ownership</w:t>
            </w: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Black or Historically Disadvantage Individual Owned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Black Women Owned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Black Youth Owned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People Living with Disability 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lastRenderedPageBreak/>
              <w:t>Military Veteran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Other Ownership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sz w:val="22"/>
                <w:szCs w:val="22"/>
                <w:lang w:val="en-GB"/>
              </w:rPr>
              <w:t>Total (100%)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en-GB"/>
              </w:rPr>
            </w:pPr>
          </w:p>
        </w:tc>
      </w:tr>
    </w:tbl>
    <w:p w:rsidR="00CB4B1F" w:rsidRPr="0075739C" w:rsidRDefault="00CB4B1F" w:rsidP="00CB4B1F">
      <w:pPr>
        <w:spacing w:before="240" w:after="120" w:line="360" w:lineRule="auto"/>
        <w:rPr>
          <w:rFonts w:ascii="Calibri Light" w:eastAsia="Times New Roman" w:hAnsi="Calibri Light" w:cs="Calibri Light"/>
          <w:b/>
          <w:lang w:val="en-GB"/>
        </w:rPr>
      </w:pPr>
    </w:p>
    <w:p w:rsidR="00CB4B1F" w:rsidRPr="0075739C" w:rsidRDefault="00CB4B1F" w:rsidP="00CB4B1F">
      <w:pPr>
        <w:spacing w:before="240" w:after="120" w:line="360" w:lineRule="auto"/>
        <w:rPr>
          <w:rFonts w:ascii="Calibri Light" w:eastAsia="Times New Roman" w:hAnsi="Calibri Light" w:cs="Calibri Light"/>
          <w:lang w:val="en-GB"/>
        </w:rPr>
      </w:pPr>
    </w:p>
    <w:p w:rsidR="00CB4B1F" w:rsidRPr="0075739C" w:rsidRDefault="00CB4B1F">
      <w:pPr>
        <w:rPr>
          <w:rFonts w:ascii="Calibri Light" w:hAnsi="Calibri Light" w:cs="Calibri Light"/>
        </w:rPr>
      </w:pPr>
    </w:p>
    <w:p w:rsidR="00CB4B1F" w:rsidRPr="0075739C" w:rsidRDefault="00CB4B1F">
      <w:pPr>
        <w:rPr>
          <w:rFonts w:ascii="Calibri Light" w:hAnsi="Calibri Light" w:cs="Calibri Light"/>
        </w:rPr>
      </w:pPr>
    </w:p>
    <w:sectPr w:rsidR="00CB4B1F" w:rsidRPr="0075739C" w:rsidSect="00CB4B1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3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1F"/>
    <w:rsid w:val="00002382"/>
    <w:rsid w:val="00003109"/>
    <w:rsid w:val="00010044"/>
    <w:rsid w:val="00012260"/>
    <w:rsid w:val="00017D85"/>
    <w:rsid w:val="000233DC"/>
    <w:rsid w:val="00025F4A"/>
    <w:rsid w:val="00026F0E"/>
    <w:rsid w:val="000277AB"/>
    <w:rsid w:val="00027BB8"/>
    <w:rsid w:val="000302AB"/>
    <w:rsid w:val="000341BF"/>
    <w:rsid w:val="0003562B"/>
    <w:rsid w:val="00035FB3"/>
    <w:rsid w:val="00037334"/>
    <w:rsid w:val="000449D8"/>
    <w:rsid w:val="00044FEC"/>
    <w:rsid w:val="000469D5"/>
    <w:rsid w:val="00050591"/>
    <w:rsid w:val="000545D0"/>
    <w:rsid w:val="00057032"/>
    <w:rsid w:val="00057D22"/>
    <w:rsid w:val="000635D5"/>
    <w:rsid w:val="00063C93"/>
    <w:rsid w:val="00065075"/>
    <w:rsid w:val="00065A6C"/>
    <w:rsid w:val="0006682D"/>
    <w:rsid w:val="0007484C"/>
    <w:rsid w:val="000751E8"/>
    <w:rsid w:val="000774AD"/>
    <w:rsid w:val="00084DDA"/>
    <w:rsid w:val="00086418"/>
    <w:rsid w:val="00087527"/>
    <w:rsid w:val="00090133"/>
    <w:rsid w:val="00094702"/>
    <w:rsid w:val="00095247"/>
    <w:rsid w:val="00095B8B"/>
    <w:rsid w:val="000A026C"/>
    <w:rsid w:val="000A16F8"/>
    <w:rsid w:val="000A5AF9"/>
    <w:rsid w:val="000B0AF8"/>
    <w:rsid w:val="000C2859"/>
    <w:rsid w:val="000C48EB"/>
    <w:rsid w:val="000C5205"/>
    <w:rsid w:val="000D01DB"/>
    <w:rsid w:val="000D0460"/>
    <w:rsid w:val="000D292F"/>
    <w:rsid w:val="000E7319"/>
    <w:rsid w:val="000F183F"/>
    <w:rsid w:val="000F72C5"/>
    <w:rsid w:val="00101157"/>
    <w:rsid w:val="001013EB"/>
    <w:rsid w:val="00102BD5"/>
    <w:rsid w:val="00107E2A"/>
    <w:rsid w:val="001100FD"/>
    <w:rsid w:val="00117CEF"/>
    <w:rsid w:val="001243FD"/>
    <w:rsid w:val="00125822"/>
    <w:rsid w:val="0012759C"/>
    <w:rsid w:val="00127635"/>
    <w:rsid w:val="00134DEF"/>
    <w:rsid w:val="00135DA0"/>
    <w:rsid w:val="00136D59"/>
    <w:rsid w:val="001375D0"/>
    <w:rsid w:val="00150EA4"/>
    <w:rsid w:val="001574CB"/>
    <w:rsid w:val="00157797"/>
    <w:rsid w:val="00171216"/>
    <w:rsid w:val="001732AF"/>
    <w:rsid w:val="001739F6"/>
    <w:rsid w:val="001755CB"/>
    <w:rsid w:val="0017578A"/>
    <w:rsid w:val="00175F8E"/>
    <w:rsid w:val="0018323B"/>
    <w:rsid w:val="00185BA0"/>
    <w:rsid w:val="001A1D3D"/>
    <w:rsid w:val="001A24C0"/>
    <w:rsid w:val="001B3CB8"/>
    <w:rsid w:val="001B6FA8"/>
    <w:rsid w:val="001B7B56"/>
    <w:rsid w:val="001C1597"/>
    <w:rsid w:val="001C3358"/>
    <w:rsid w:val="001C7DFE"/>
    <w:rsid w:val="001D0774"/>
    <w:rsid w:val="001E2CF6"/>
    <w:rsid w:val="001E6AC6"/>
    <w:rsid w:val="001F3924"/>
    <w:rsid w:val="001F3995"/>
    <w:rsid w:val="001F7495"/>
    <w:rsid w:val="002008F1"/>
    <w:rsid w:val="0020364F"/>
    <w:rsid w:val="00204F74"/>
    <w:rsid w:val="002063D2"/>
    <w:rsid w:val="0021101B"/>
    <w:rsid w:val="00211C7E"/>
    <w:rsid w:val="00212758"/>
    <w:rsid w:val="00214ED8"/>
    <w:rsid w:val="002215B6"/>
    <w:rsid w:val="0022296B"/>
    <w:rsid w:val="00225698"/>
    <w:rsid w:val="00225AB9"/>
    <w:rsid w:val="00226093"/>
    <w:rsid w:val="00226A94"/>
    <w:rsid w:val="00227574"/>
    <w:rsid w:val="00231379"/>
    <w:rsid w:val="00232746"/>
    <w:rsid w:val="00235052"/>
    <w:rsid w:val="00237292"/>
    <w:rsid w:val="00244D6E"/>
    <w:rsid w:val="00247882"/>
    <w:rsid w:val="002502D5"/>
    <w:rsid w:val="002505E6"/>
    <w:rsid w:val="0025085E"/>
    <w:rsid w:val="00250CE6"/>
    <w:rsid w:val="002512DD"/>
    <w:rsid w:val="00255D1D"/>
    <w:rsid w:val="002572F6"/>
    <w:rsid w:val="00260CCA"/>
    <w:rsid w:val="00266C2E"/>
    <w:rsid w:val="00274A34"/>
    <w:rsid w:val="00275CA1"/>
    <w:rsid w:val="00277C91"/>
    <w:rsid w:val="00281275"/>
    <w:rsid w:val="0028299E"/>
    <w:rsid w:val="00283C11"/>
    <w:rsid w:val="00284A69"/>
    <w:rsid w:val="0028739A"/>
    <w:rsid w:val="00291C31"/>
    <w:rsid w:val="002A72A8"/>
    <w:rsid w:val="002B0D6D"/>
    <w:rsid w:val="002B186A"/>
    <w:rsid w:val="002B1BD8"/>
    <w:rsid w:val="002B4DF7"/>
    <w:rsid w:val="002C0B2B"/>
    <w:rsid w:val="002C2548"/>
    <w:rsid w:val="002C2DCE"/>
    <w:rsid w:val="002C5EBE"/>
    <w:rsid w:val="002D34DE"/>
    <w:rsid w:val="002D7D4B"/>
    <w:rsid w:val="002E0413"/>
    <w:rsid w:val="002E0EC5"/>
    <w:rsid w:val="002E384B"/>
    <w:rsid w:val="002E3997"/>
    <w:rsid w:val="002E5E5B"/>
    <w:rsid w:val="002E62C4"/>
    <w:rsid w:val="002E77D8"/>
    <w:rsid w:val="002F021E"/>
    <w:rsid w:val="002F1753"/>
    <w:rsid w:val="002F21CA"/>
    <w:rsid w:val="002F6266"/>
    <w:rsid w:val="00301DD4"/>
    <w:rsid w:val="00303AAB"/>
    <w:rsid w:val="00303F99"/>
    <w:rsid w:val="003042BE"/>
    <w:rsid w:val="003127D7"/>
    <w:rsid w:val="00315DE4"/>
    <w:rsid w:val="00317D6A"/>
    <w:rsid w:val="00321B59"/>
    <w:rsid w:val="00323715"/>
    <w:rsid w:val="0032551C"/>
    <w:rsid w:val="0032771C"/>
    <w:rsid w:val="00327B92"/>
    <w:rsid w:val="00330640"/>
    <w:rsid w:val="00330CDB"/>
    <w:rsid w:val="0033119A"/>
    <w:rsid w:val="00333E33"/>
    <w:rsid w:val="00341F4D"/>
    <w:rsid w:val="00346EF4"/>
    <w:rsid w:val="00355D0E"/>
    <w:rsid w:val="00356026"/>
    <w:rsid w:val="00360438"/>
    <w:rsid w:val="00360E14"/>
    <w:rsid w:val="003624CB"/>
    <w:rsid w:val="00363421"/>
    <w:rsid w:val="00366FFA"/>
    <w:rsid w:val="00377AA3"/>
    <w:rsid w:val="00377F40"/>
    <w:rsid w:val="003826A6"/>
    <w:rsid w:val="00382CBC"/>
    <w:rsid w:val="00384D50"/>
    <w:rsid w:val="00384D8A"/>
    <w:rsid w:val="00387332"/>
    <w:rsid w:val="0039356B"/>
    <w:rsid w:val="003969E8"/>
    <w:rsid w:val="00397D36"/>
    <w:rsid w:val="003A04F5"/>
    <w:rsid w:val="003A0966"/>
    <w:rsid w:val="003A1E31"/>
    <w:rsid w:val="003A5A93"/>
    <w:rsid w:val="003A7735"/>
    <w:rsid w:val="003B2D9B"/>
    <w:rsid w:val="003B5692"/>
    <w:rsid w:val="003B6906"/>
    <w:rsid w:val="003B6EBC"/>
    <w:rsid w:val="003C1245"/>
    <w:rsid w:val="003C278D"/>
    <w:rsid w:val="003C7604"/>
    <w:rsid w:val="003D052C"/>
    <w:rsid w:val="003D114A"/>
    <w:rsid w:val="003D2D7C"/>
    <w:rsid w:val="003D2EAB"/>
    <w:rsid w:val="003D5C8F"/>
    <w:rsid w:val="003D6C4C"/>
    <w:rsid w:val="003E7ECF"/>
    <w:rsid w:val="003F0FBF"/>
    <w:rsid w:val="003F4D8F"/>
    <w:rsid w:val="003F5093"/>
    <w:rsid w:val="003F5951"/>
    <w:rsid w:val="003F791E"/>
    <w:rsid w:val="0040403F"/>
    <w:rsid w:val="0040523D"/>
    <w:rsid w:val="00406BDD"/>
    <w:rsid w:val="00413A05"/>
    <w:rsid w:val="0041611C"/>
    <w:rsid w:val="00420F6D"/>
    <w:rsid w:val="00424BEE"/>
    <w:rsid w:val="00426282"/>
    <w:rsid w:val="00426B55"/>
    <w:rsid w:val="00435AD4"/>
    <w:rsid w:val="0044133C"/>
    <w:rsid w:val="00442EDB"/>
    <w:rsid w:val="00445CC2"/>
    <w:rsid w:val="00451757"/>
    <w:rsid w:val="004540EB"/>
    <w:rsid w:val="004567A9"/>
    <w:rsid w:val="00460B9E"/>
    <w:rsid w:val="00463F30"/>
    <w:rsid w:val="00465E2A"/>
    <w:rsid w:val="004666EA"/>
    <w:rsid w:val="0046670D"/>
    <w:rsid w:val="0047064E"/>
    <w:rsid w:val="00470F00"/>
    <w:rsid w:val="004715B9"/>
    <w:rsid w:val="0047266F"/>
    <w:rsid w:val="0048667D"/>
    <w:rsid w:val="00487466"/>
    <w:rsid w:val="00491EEF"/>
    <w:rsid w:val="0049282B"/>
    <w:rsid w:val="00495EDA"/>
    <w:rsid w:val="004A29C9"/>
    <w:rsid w:val="004A317F"/>
    <w:rsid w:val="004A347B"/>
    <w:rsid w:val="004A731E"/>
    <w:rsid w:val="004B1989"/>
    <w:rsid w:val="004B2147"/>
    <w:rsid w:val="004B528B"/>
    <w:rsid w:val="004C45E4"/>
    <w:rsid w:val="004D1DFF"/>
    <w:rsid w:val="004D33F4"/>
    <w:rsid w:val="004D3BBD"/>
    <w:rsid w:val="004E0715"/>
    <w:rsid w:val="004E07A5"/>
    <w:rsid w:val="004E0FC3"/>
    <w:rsid w:val="004E147C"/>
    <w:rsid w:val="004E1B7D"/>
    <w:rsid w:val="004E6C39"/>
    <w:rsid w:val="004E7187"/>
    <w:rsid w:val="004E71DB"/>
    <w:rsid w:val="004F2195"/>
    <w:rsid w:val="00500999"/>
    <w:rsid w:val="0050629E"/>
    <w:rsid w:val="00511215"/>
    <w:rsid w:val="00513E71"/>
    <w:rsid w:val="005157D3"/>
    <w:rsid w:val="00517FBC"/>
    <w:rsid w:val="00521A12"/>
    <w:rsid w:val="00525305"/>
    <w:rsid w:val="00532298"/>
    <w:rsid w:val="00533201"/>
    <w:rsid w:val="00533E8A"/>
    <w:rsid w:val="0054306A"/>
    <w:rsid w:val="00547AE6"/>
    <w:rsid w:val="00557CEB"/>
    <w:rsid w:val="0056723B"/>
    <w:rsid w:val="005679B2"/>
    <w:rsid w:val="0057201D"/>
    <w:rsid w:val="0057271A"/>
    <w:rsid w:val="00576A29"/>
    <w:rsid w:val="00577B58"/>
    <w:rsid w:val="00581CB1"/>
    <w:rsid w:val="005822BC"/>
    <w:rsid w:val="005843B6"/>
    <w:rsid w:val="00584785"/>
    <w:rsid w:val="00590A13"/>
    <w:rsid w:val="005917FF"/>
    <w:rsid w:val="00593A2A"/>
    <w:rsid w:val="00593FE7"/>
    <w:rsid w:val="005952E9"/>
    <w:rsid w:val="00596567"/>
    <w:rsid w:val="005A2F8F"/>
    <w:rsid w:val="005A4831"/>
    <w:rsid w:val="005B0A38"/>
    <w:rsid w:val="005B19D6"/>
    <w:rsid w:val="005C0694"/>
    <w:rsid w:val="005C156D"/>
    <w:rsid w:val="005C2F40"/>
    <w:rsid w:val="005C3418"/>
    <w:rsid w:val="005C5922"/>
    <w:rsid w:val="005C5B94"/>
    <w:rsid w:val="005C785B"/>
    <w:rsid w:val="005D558A"/>
    <w:rsid w:val="005D5E0E"/>
    <w:rsid w:val="005D7755"/>
    <w:rsid w:val="005E1486"/>
    <w:rsid w:val="005E528F"/>
    <w:rsid w:val="005E625C"/>
    <w:rsid w:val="005F6611"/>
    <w:rsid w:val="00611238"/>
    <w:rsid w:val="00620718"/>
    <w:rsid w:val="00623D7D"/>
    <w:rsid w:val="0063021B"/>
    <w:rsid w:val="00630A78"/>
    <w:rsid w:val="006315AB"/>
    <w:rsid w:val="00634E3F"/>
    <w:rsid w:val="006370EF"/>
    <w:rsid w:val="00643213"/>
    <w:rsid w:val="00644EF6"/>
    <w:rsid w:val="006533F3"/>
    <w:rsid w:val="00655381"/>
    <w:rsid w:val="006569F5"/>
    <w:rsid w:val="00667AE6"/>
    <w:rsid w:val="00667C20"/>
    <w:rsid w:val="006734A5"/>
    <w:rsid w:val="00677AA3"/>
    <w:rsid w:val="00682A12"/>
    <w:rsid w:val="006834C6"/>
    <w:rsid w:val="006842B1"/>
    <w:rsid w:val="00684D95"/>
    <w:rsid w:val="0068572E"/>
    <w:rsid w:val="00687C70"/>
    <w:rsid w:val="006959D1"/>
    <w:rsid w:val="0069606B"/>
    <w:rsid w:val="006A1C9F"/>
    <w:rsid w:val="006A7389"/>
    <w:rsid w:val="006A7F82"/>
    <w:rsid w:val="006B0F09"/>
    <w:rsid w:val="006B57A3"/>
    <w:rsid w:val="006B5C11"/>
    <w:rsid w:val="006C0463"/>
    <w:rsid w:val="006C0DC0"/>
    <w:rsid w:val="006C20CA"/>
    <w:rsid w:val="006C61EB"/>
    <w:rsid w:val="006D10F2"/>
    <w:rsid w:val="006D198D"/>
    <w:rsid w:val="006D238A"/>
    <w:rsid w:val="006D6342"/>
    <w:rsid w:val="006D7F9B"/>
    <w:rsid w:val="006E726B"/>
    <w:rsid w:val="006E73C5"/>
    <w:rsid w:val="006F1FDB"/>
    <w:rsid w:val="00702254"/>
    <w:rsid w:val="00704B79"/>
    <w:rsid w:val="00704C17"/>
    <w:rsid w:val="0070684B"/>
    <w:rsid w:val="00714D06"/>
    <w:rsid w:val="00715ABB"/>
    <w:rsid w:val="007204A6"/>
    <w:rsid w:val="0072126E"/>
    <w:rsid w:val="00721C18"/>
    <w:rsid w:val="00731C62"/>
    <w:rsid w:val="00733FC8"/>
    <w:rsid w:val="00734AC5"/>
    <w:rsid w:val="0073520E"/>
    <w:rsid w:val="00743BD1"/>
    <w:rsid w:val="00750691"/>
    <w:rsid w:val="00751422"/>
    <w:rsid w:val="0075658C"/>
    <w:rsid w:val="00757272"/>
    <w:rsid w:val="0075739C"/>
    <w:rsid w:val="00757776"/>
    <w:rsid w:val="00762103"/>
    <w:rsid w:val="00762E45"/>
    <w:rsid w:val="00763FD4"/>
    <w:rsid w:val="00766EEF"/>
    <w:rsid w:val="0077108C"/>
    <w:rsid w:val="007778E3"/>
    <w:rsid w:val="00781180"/>
    <w:rsid w:val="00781EFF"/>
    <w:rsid w:val="007860D2"/>
    <w:rsid w:val="0079007F"/>
    <w:rsid w:val="0079198C"/>
    <w:rsid w:val="0079482C"/>
    <w:rsid w:val="007A0B47"/>
    <w:rsid w:val="007A42C1"/>
    <w:rsid w:val="007A5F0E"/>
    <w:rsid w:val="007A7A99"/>
    <w:rsid w:val="007B6407"/>
    <w:rsid w:val="007B793F"/>
    <w:rsid w:val="007C5088"/>
    <w:rsid w:val="007C65B4"/>
    <w:rsid w:val="007D0F3A"/>
    <w:rsid w:val="007D12E8"/>
    <w:rsid w:val="007D2764"/>
    <w:rsid w:val="007D333F"/>
    <w:rsid w:val="007E3C50"/>
    <w:rsid w:val="007F15D5"/>
    <w:rsid w:val="007F33B1"/>
    <w:rsid w:val="007F6704"/>
    <w:rsid w:val="007F770C"/>
    <w:rsid w:val="00804CB5"/>
    <w:rsid w:val="00805EFB"/>
    <w:rsid w:val="008142FD"/>
    <w:rsid w:val="008143AD"/>
    <w:rsid w:val="00814A6B"/>
    <w:rsid w:val="008259E1"/>
    <w:rsid w:val="00825D2C"/>
    <w:rsid w:val="00825EE9"/>
    <w:rsid w:val="008278D0"/>
    <w:rsid w:val="0083008B"/>
    <w:rsid w:val="00830D9C"/>
    <w:rsid w:val="00846F10"/>
    <w:rsid w:val="00847576"/>
    <w:rsid w:val="00850887"/>
    <w:rsid w:val="0085591E"/>
    <w:rsid w:val="00866F99"/>
    <w:rsid w:val="00867E11"/>
    <w:rsid w:val="00870B56"/>
    <w:rsid w:val="00872693"/>
    <w:rsid w:val="008732A3"/>
    <w:rsid w:val="00873FA7"/>
    <w:rsid w:val="00875BB1"/>
    <w:rsid w:val="00876667"/>
    <w:rsid w:val="00877372"/>
    <w:rsid w:val="00883042"/>
    <w:rsid w:val="00884C4A"/>
    <w:rsid w:val="00885162"/>
    <w:rsid w:val="00885449"/>
    <w:rsid w:val="00890683"/>
    <w:rsid w:val="00893AA7"/>
    <w:rsid w:val="008948C4"/>
    <w:rsid w:val="008955CE"/>
    <w:rsid w:val="00895845"/>
    <w:rsid w:val="00897C19"/>
    <w:rsid w:val="008A0E22"/>
    <w:rsid w:val="008A3821"/>
    <w:rsid w:val="008A4133"/>
    <w:rsid w:val="008A791A"/>
    <w:rsid w:val="008B0E1E"/>
    <w:rsid w:val="008B5842"/>
    <w:rsid w:val="008B7A2A"/>
    <w:rsid w:val="008C17A8"/>
    <w:rsid w:val="008C3284"/>
    <w:rsid w:val="008C412A"/>
    <w:rsid w:val="008C6876"/>
    <w:rsid w:val="008C6EF6"/>
    <w:rsid w:val="008D0A5E"/>
    <w:rsid w:val="008D1E61"/>
    <w:rsid w:val="008D438A"/>
    <w:rsid w:val="008D6AE1"/>
    <w:rsid w:val="008E2264"/>
    <w:rsid w:val="008E5501"/>
    <w:rsid w:val="008E6DB5"/>
    <w:rsid w:val="008F5131"/>
    <w:rsid w:val="008F6EBC"/>
    <w:rsid w:val="009004AF"/>
    <w:rsid w:val="009059B1"/>
    <w:rsid w:val="00907115"/>
    <w:rsid w:val="00911241"/>
    <w:rsid w:val="00923B5F"/>
    <w:rsid w:val="009262D3"/>
    <w:rsid w:val="009320B5"/>
    <w:rsid w:val="00940C53"/>
    <w:rsid w:val="009455A4"/>
    <w:rsid w:val="00947B99"/>
    <w:rsid w:val="00950AE0"/>
    <w:rsid w:val="00954AC8"/>
    <w:rsid w:val="009612C4"/>
    <w:rsid w:val="00966BA7"/>
    <w:rsid w:val="009719C4"/>
    <w:rsid w:val="00972295"/>
    <w:rsid w:val="009739C1"/>
    <w:rsid w:val="00976E3A"/>
    <w:rsid w:val="00980953"/>
    <w:rsid w:val="009817CB"/>
    <w:rsid w:val="00981F90"/>
    <w:rsid w:val="009844C9"/>
    <w:rsid w:val="00987160"/>
    <w:rsid w:val="00987C83"/>
    <w:rsid w:val="00994F16"/>
    <w:rsid w:val="00996600"/>
    <w:rsid w:val="0099775C"/>
    <w:rsid w:val="00997F98"/>
    <w:rsid w:val="009A1CD0"/>
    <w:rsid w:val="009A32FA"/>
    <w:rsid w:val="009A3A16"/>
    <w:rsid w:val="009B756C"/>
    <w:rsid w:val="009C0C7E"/>
    <w:rsid w:val="009C45B4"/>
    <w:rsid w:val="009C6D57"/>
    <w:rsid w:val="009D14EA"/>
    <w:rsid w:val="009D3C6F"/>
    <w:rsid w:val="009D56B1"/>
    <w:rsid w:val="009D6228"/>
    <w:rsid w:val="009E4162"/>
    <w:rsid w:val="009F027F"/>
    <w:rsid w:val="009F7BA3"/>
    <w:rsid w:val="00A03319"/>
    <w:rsid w:val="00A03CF5"/>
    <w:rsid w:val="00A053BA"/>
    <w:rsid w:val="00A068D4"/>
    <w:rsid w:val="00A07A53"/>
    <w:rsid w:val="00A128FA"/>
    <w:rsid w:val="00A12B38"/>
    <w:rsid w:val="00A13316"/>
    <w:rsid w:val="00A176B3"/>
    <w:rsid w:val="00A227E6"/>
    <w:rsid w:val="00A233EC"/>
    <w:rsid w:val="00A237C3"/>
    <w:rsid w:val="00A23FE0"/>
    <w:rsid w:val="00A2643A"/>
    <w:rsid w:val="00A26A70"/>
    <w:rsid w:val="00A33197"/>
    <w:rsid w:val="00A3448F"/>
    <w:rsid w:val="00A36F62"/>
    <w:rsid w:val="00A40ADD"/>
    <w:rsid w:val="00A43BA4"/>
    <w:rsid w:val="00A44808"/>
    <w:rsid w:val="00A4648B"/>
    <w:rsid w:val="00A47B5F"/>
    <w:rsid w:val="00A51D65"/>
    <w:rsid w:val="00A5251D"/>
    <w:rsid w:val="00A55A08"/>
    <w:rsid w:val="00A56765"/>
    <w:rsid w:val="00A67BA6"/>
    <w:rsid w:val="00A70E6E"/>
    <w:rsid w:val="00A76B60"/>
    <w:rsid w:val="00A77C55"/>
    <w:rsid w:val="00A77F41"/>
    <w:rsid w:val="00A86231"/>
    <w:rsid w:val="00A87E7F"/>
    <w:rsid w:val="00A901C1"/>
    <w:rsid w:val="00A93AD0"/>
    <w:rsid w:val="00AA0AEF"/>
    <w:rsid w:val="00AA1D26"/>
    <w:rsid w:val="00AA3081"/>
    <w:rsid w:val="00AA396C"/>
    <w:rsid w:val="00AA5155"/>
    <w:rsid w:val="00AA5797"/>
    <w:rsid w:val="00AA6B25"/>
    <w:rsid w:val="00AB0901"/>
    <w:rsid w:val="00AB0F49"/>
    <w:rsid w:val="00AB684D"/>
    <w:rsid w:val="00AB7CA2"/>
    <w:rsid w:val="00AC4933"/>
    <w:rsid w:val="00AD0C9C"/>
    <w:rsid w:val="00AD3642"/>
    <w:rsid w:val="00AD761D"/>
    <w:rsid w:val="00AE0F28"/>
    <w:rsid w:val="00AE5932"/>
    <w:rsid w:val="00AF12F3"/>
    <w:rsid w:val="00AF5EAF"/>
    <w:rsid w:val="00B019E8"/>
    <w:rsid w:val="00B0221C"/>
    <w:rsid w:val="00B0264D"/>
    <w:rsid w:val="00B0439C"/>
    <w:rsid w:val="00B05269"/>
    <w:rsid w:val="00B07986"/>
    <w:rsid w:val="00B1670E"/>
    <w:rsid w:val="00B25383"/>
    <w:rsid w:val="00B26C10"/>
    <w:rsid w:val="00B319A0"/>
    <w:rsid w:val="00B3678F"/>
    <w:rsid w:val="00B43BAC"/>
    <w:rsid w:val="00B47286"/>
    <w:rsid w:val="00B51697"/>
    <w:rsid w:val="00B51E0C"/>
    <w:rsid w:val="00B54BA6"/>
    <w:rsid w:val="00B55FC2"/>
    <w:rsid w:val="00B75532"/>
    <w:rsid w:val="00B81FEC"/>
    <w:rsid w:val="00B83CF2"/>
    <w:rsid w:val="00B863B4"/>
    <w:rsid w:val="00B978A2"/>
    <w:rsid w:val="00B97F4E"/>
    <w:rsid w:val="00BA1850"/>
    <w:rsid w:val="00BB1067"/>
    <w:rsid w:val="00BB1497"/>
    <w:rsid w:val="00BB60B1"/>
    <w:rsid w:val="00BC59C1"/>
    <w:rsid w:val="00BC7030"/>
    <w:rsid w:val="00BD1A56"/>
    <w:rsid w:val="00BD1F28"/>
    <w:rsid w:val="00BD277A"/>
    <w:rsid w:val="00BD3BD1"/>
    <w:rsid w:val="00BE4528"/>
    <w:rsid w:val="00BE63F5"/>
    <w:rsid w:val="00BF1211"/>
    <w:rsid w:val="00BF7F11"/>
    <w:rsid w:val="00C0183F"/>
    <w:rsid w:val="00C04D80"/>
    <w:rsid w:val="00C071FC"/>
    <w:rsid w:val="00C0757C"/>
    <w:rsid w:val="00C17F38"/>
    <w:rsid w:val="00C20078"/>
    <w:rsid w:val="00C24623"/>
    <w:rsid w:val="00C24E8F"/>
    <w:rsid w:val="00C32A4F"/>
    <w:rsid w:val="00C333A0"/>
    <w:rsid w:val="00C33DAE"/>
    <w:rsid w:val="00C34E32"/>
    <w:rsid w:val="00C54AAC"/>
    <w:rsid w:val="00C70261"/>
    <w:rsid w:val="00C7110F"/>
    <w:rsid w:val="00C72483"/>
    <w:rsid w:val="00C72587"/>
    <w:rsid w:val="00C77732"/>
    <w:rsid w:val="00C8269A"/>
    <w:rsid w:val="00C8286F"/>
    <w:rsid w:val="00C85B1C"/>
    <w:rsid w:val="00C92C3A"/>
    <w:rsid w:val="00C949A2"/>
    <w:rsid w:val="00CA02AE"/>
    <w:rsid w:val="00CA143D"/>
    <w:rsid w:val="00CA16B3"/>
    <w:rsid w:val="00CA451C"/>
    <w:rsid w:val="00CA6C06"/>
    <w:rsid w:val="00CB2027"/>
    <w:rsid w:val="00CB4B1F"/>
    <w:rsid w:val="00CC15ED"/>
    <w:rsid w:val="00CC37E2"/>
    <w:rsid w:val="00CC7C25"/>
    <w:rsid w:val="00CD016A"/>
    <w:rsid w:val="00CD5DE6"/>
    <w:rsid w:val="00CE0A27"/>
    <w:rsid w:val="00CE1044"/>
    <w:rsid w:val="00CE1830"/>
    <w:rsid w:val="00CE3010"/>
    <w:rsid w:val="00CE7714"/>
    <w:rsid w:val="00CF2B05"/>
    <w:rsid w:val="00CF4F27"/>
    <w:rsid w:val="00D041F8"/>
    <w:rsid w:val="00D04C8C"/>
    <w:rsid w:val="00D050F6"/>
    <w:rsid w:val="00D05E6D"/>
    <w:rsid w:val="00D134C3"/>
    <w:rsid w:val="00D15D51"/>
    <w:rsid w:val="00D1655C"/>
    <w:rsid w:val="00D178E7"/>
    <w:rsid w:val="00D20382"/>
    <w:rsid w:val="00D21369"/>
    <w:rsid w:val="00D21C6F"/>
    <w:rsid w:val="00D30CAD"/>
    <w:rsid w:val="00D30CC7"/>
    <w:rsid w:val="00D318D3"/>
    <w:rsid w:val="00D34AF2"/>
    <w:rsid w:val="00D3642B"/>
    <w:rsid w:val="00D4093A"/>
    <w:rsid w:val="00D47F88"/>
    <w:rsid w:val="00D54CBB"/>
    <w:rsid w:val="00D56C52"/>
    <w:rsid w:val="00D60807"/>
    <w:rsid w:val="00D64E29"/>
    <w:rsid w:val="00D815F0"/>
    <w:rsid w:val="00D853DC"/>
    <w:rsid w:val="00D855F6"/>
    <w:rsid w:val="00D91C9F"/>
    <w:rsid w:val="00D93681"/>
    <w:rsid w:val="00D94C55"/>
    <w:rsid w:val="00DA0D38"/>
    <w:rsid w:val="00DA0F27"/>
    <w:rsid w:val="00DB0934"/>
    <w:rsid w:val="00DB31A8"/>
    <w:rsid w:val="00DB46B1"/>
    <w:rsid w:val="00DC68B9"/>
    <w:rsid w:val="00DD1637"/>
    <w:rsid w:val="00DD27BC"/>
    <w:rsid w:val="00DD5BAF"/>
    <w:rsid w:val="00DF0663"/>
    <w:rsid w:val="00DF0D68"/>
    <w:rsid w:val="00DF37A0"/>
    <w:rsid w:val="00E02918"/>
    <w:rsid w:val="00E02E4A"/>
    <w:rsid w:val="00E04871"/>
    <w:rsid w:val="00E124C1"/>
    <w:rsid w:val="00E14505"/>
    <w:rsid w:val="00E14C4C"/>
    <w:rsid w:val="00E15D63"/>
    <w:rsid w:val="00E20A47"/>
    <w:rsid w:val="00E2299E"/>
    <w:rsid w:val="00E22F80"/>
    <w:rsid w:val="00E2416A"/>
    <w:rsid w:val="00E25D12"/>
    <w:rsid w:val="00E31020"/>
    <w:rsid w:val="00E335F6"/>
    <w:rsid w:val="00E33E79"/>
    <w:rsid w:val="00E34000"/>
    <w:rsid w:val="00E423EA"/>
    <w:rsid w:val="00E4285D"/>
    <w:rsid w:val="00E441F0"/>
    <w:rsid w:val="00E44859"/>
    <w:rsid w:val="00E47D42"/>
    <w:rsid w:val="00E53775"/>
    <w:rsid w:val="00E5596E"/>
    <w:rsid w:val="00E55E5A"/>
    <w:rsid w:val="00E5775F"/>
    <w:rsid w:val="00E57F61"/>
    <w:rsid w:val="00E6267B"/>
    <w:rsid w:val="00E66BE9"/>
    <w:rsid w:val="00E72FEC"/>
    <w:rsid w:val="00E77B71"/>
    <w:rsid w:val="00E87101"/>
    <w:rsid w:val="00E904C3"/>
    <w:rsid w:val="00E93B41"/>
    <w:rsid w:val="00E94F16"/>
    <w:rsid w:val="00E96F72"/>
    <w:rsid w:val="00E97580"/>
    <w:rsid w:val="00EA4932"/>
    <w:rsid w:val="00EA7E99"/>
    <w:rsid w:val="00EB042B"/>
    <w:rsid w:val="00EB15FE"/>
    <w:rsid w:val="00EB3CFE"/>
    <w:rsid w:val="00EC11D3"/>
    <w:rsid w:val="00EC2001"/>
    <w:rsid w:val="00EC3D88"/>
    <w:rsid w:val="00EC5A14"/>
    <w:rsid w:val="00ED2D7A"/>
    <w:rsid w:val="00ED6CD0"/>
    <w:rsid w:val="00EE0077"/>
    <w:rsid w:val="00EE0D1C"/>
    <w:rsid w:val="00EE6594"/>
    <w:rsid w:val="00EE74D0"/>
    <w:rsid w:val="00EF5236"/>
    <w:rsid w:val="00EF78ED"/>
    <w:rsid w:val="00EF7AC1"/>
    <w:rsid w:val="00F0045F"/>
    <w:rsid w:val="00F005F4"/>
    <w:rsid w:val="00F010C6"/>
    <w:rsid w:val="00F048AC"/>
    <w:rsid w:val="00F149D1"/>
    <w:rsid w:val="00F16653"/>
    <w:rsid w:val="00F2467D"/>
    <w:rsid w:val="00F26EC0"/>
    <w:rsid w:val="00F271B8"/>
    <w:rsid w:val="00F27A1E"/>
    <w:rsid w:val="00F321A2"/>
    <w:rsid w:val="00F500F7"/>
    <w:rsid w:val="00F5045E"/>
    <w:rsid w:val="00F54391"/>
    <w:rsid w:val="00F56FD0"/>
    <w:rsid w:val="00F6019D"/>
    <w:rsid w:val="00F612E7"/>
    <w:rsid w:val="00F65043"/>
    <w:rsid w:val="00F6504E"/>
    <w:rsid w:val="00F75C51"/>
    <w:rsid w:val="00F76EB1"/>
    <w:rsid w:val="00F8015A"/>
    <w:rsid w:val="00F807AE"/>
    <w:rsid w:val="00F82F18"/>
    <w:rsid w:val="00F8330E"/>
    <w:rsid w:val="00F83A8D"/>
    <w:rsid w:val="00F84346"/>
    <w:rsid w:val="00F87E81"/>
    <w:rsid w:val="00F906CE"/>
    <w:rsid w:val="00F93D68"/>
    <w:rsid w:val="00F944BD"/>
    <w:rsid w:val="00FA1191"/>
    <w:rsid w:val="00FC3869"/>
    <w:rsid w:val="00FC6B22"/>
    <w:rsid w:val="00FC6C95"/>
    <w:rsid w:val="00FD0B34"/>
    <w:rsid w:val="00FD491E"/>
    <w:rsid w:val="00FE65BA"/>
    <w:rsid w:val="00FF4788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8FAFBA-75C3-4FC8-9432-C956624F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Mbhombi</dc:creator>
  <cp:lastModifiedBy>Brian Matemane</cp:lastModifiedBy>
  <cp:revision>2</cp:revision>
  <cp:lastPrinted>2015-06-05T08:37:00Z</cp:lastPrinted>
  <dcterms:created xsi:type="dcterms:W3CDTF">2023-07-11T07:25:00Z</dcterms:created>
  <dcterms:modified xsi:type="dcterms:W3CDTF">2023-07-11T07:25:00Z</dcterms:modified>
</cp:coreProperties>
</file>