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1300FE98"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57DA46E5" w14:textId="77777777" w:rsidR="002D21E3"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p w14:paraId="19E729B8" w14:textId="6BDEB128" w:rsidR="00194C3A" w:rsidRPr="003548AD" w:rsidRDefault="00194C3A"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bookmarkStart w:id="0" w:name="_Hlk187222376"/>
            <w:r w:rsidRPr="00FC3CD7">
              <w:rPr>
                <w:rFonts w:ascii="Arial" w:hAnsi="Arial" w:cs="Arial"/>
              </w:rPr>
              <w:t xml:space="preserve">Supply and delivery of </w:t>
            </w:r>
            <w:r>
              <w:rPr>
                <w:rFonts w:ascii="Arial" w:hAnsi="Arial" w:cs="Arial"/>
              </w:rPr>
              <w:t>non-OEM bearings</w:t>
            </w:r>
            <w:r w:rsidRPr="00FC3CD7">
              <w:rPr>
                <w:rFonts w:ascii="Arial" w:hAnsi="Arial" w:cs="Arial"/>
              </w:rPr>
              <w:t xml:space="preserve"> on an “as and when” required basis for a period of five years at Kriel Power Station</w:t>
            </w:r>
            <w:r>
              <w:rPr>
                <w:rFonts w:ascii="Arial" w:hAnsi="Arial" w:cs="Arial"/>
              </w:rPr>
              <w:t>.</w:t>
            </w:r>
            <w:bookmarkEnd w:id="0"/>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7F4443F8" w:rsidR="00706F19" w:rsidRPr="003548AD" w:rsidRDefault="000E5680"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6C4D0171"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4B38F758"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1D71A2" w:rsidRPr="004C6E8F" w14:paraId="722A7016" w14:textId="77777777" w:rsidTr="00000E62">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1D71A2" w:rsidRPr="003548AD" w:rsidRDefault="001D71A2"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66DA58" w14:textId="76B77E87" w:rsidR="001D71A2"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1D71A2" w:rsidRPr="003548AD" w:rsidRDefault="00AF3FB4"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1D71A2"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1D71A2"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1DA0B1AE" w14:textId="77777777" w:rsidTr="00000E6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779BFA" w14:textId="11148CE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ECB5AC2" w14:textId="77777777" w:rsidTr="00000E62">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7AFB7" w14:textId="087D1CA1"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4FEB9B11"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5662E2" w14:textId="58DD0EA5"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77D4CEE2"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ADA03E" w14:textId="7935508C"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8402C9B" w14:textId="77777777" w:rsidTr="00000E62">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548AD" w:rsidRPr="003548AD" w:rsidRDefault="003548AD" w:rsidP="00000E62">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0F5DB3" w14:textId="35425CD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5BEA9D5D" w14:textId="77777777" w:rsidTr="006C2DB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548AD" w:rsidRPr="003548AD" w:rsidRDefault="003548AD" w:rsidP="00000E62">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02CB84" w14:textId="1DEBA0C9"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7BF05B0B"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2F63255A" w14:textId="703A75CF" w:rsidR="00194C3A" w:rsidRPr="003548AD" w:rsidRDefault="00194C3A"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Jabulane Mathebula</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1078B946"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099CAB5D" w14:textId="2656DC83" w:rsidR="00194C3A" w:rsidRPr="003548AD" w:rsidRDefault="00194C3A"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Officer Quality Assurance</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259166BB" w14:textId="77777777" w:rsidR="004C6E8F"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p w14:paraId="5A66D511" w14:textId="30884BE8" w:rsidR="00194C3A" w:rsidRPr="003548AD" w:rsidRDefault="00194C3A"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28/05/2025</w:t>
            </w:r>
          </w:p>
        </w:tc>
        <w:tc>
          <w:tcPr>
            <w:tcW w:w="1701" w:type="dxa"/>
            <w:tcBorders>
              <w:top w:val="single" w:sz="4" w:space="0" w:color="auto"/>
              <w:left w:val="single" w:sz="6" w:space="0" w:color="auto"/>
              <w:bottom w:val="nil"/>
              <w:right w:val="single" w:sz="4" w:space="0" w:color="auto"/>
            </w:tcBorders>
            <w:shd w:val="clear" w:color="auto" w:fill="auto"/>
            <w:vAlign w:val="center"/>
          </w:tcPr>
          <w:p w14:paraId="07FACC8A" w14:textId="1394EC26" w:rsidR="00194C3A" w:rsidRPr="00194C3A" w:rsidRDefault="00194C3A" w:rsidP="00194C3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194C3A">
              <w:rPr>
                <w:rFonts w:ascii="Arial" w:eastAsia="Times New Roman" w:hAnsi="Arial" w:cs="Arial"/>
                <w:b/>
                <w:color w:val="0000FF"/>
                <w:sz w:val="14"/>
                <w:szCs w:val="14"/>
              </w:rPr>
              <w:drawing>
                <wp:inline distT="0" distB="0" distL="0" distR="0" wp14:anchorId="50207379" wp14:editId="50A3F88C">
                  <wp:extent cx="942975" cy="262890"/>
                  <wp:effectExtent l="0" t="0" r="9525" b="3810"/>
                  <wp:docPr id="18684004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262890"/>
                          </a:xfrm>
                          <a:prstGeom prst="rect">
                            <a:avLst/>
                          </a:prstGeom>
                          <a:noFill/>
                          <a:ln>
                            <a:noFill/>
                          </a:ln>
                        </pic:spPr>
                      </pic:pic>
                    </a:graphicData>
                  </a:graphic>
                </wp:inline>
              </w:drawing>
            </w:r>
          </w:p>
          <w:p w14:paraId="3608D58D" w14:textId="77777777" w:rsidR="004C6E8F" w:rsidRPr="003548AD" w:rsidRDefault="004C6E8F"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4EDFC" w14:textId="77777777" w:rsidR="00955CDD" w:rsidRDefault="00955CDD" w:rsidP="00201A98">
      <w:pPr>
        <w:spacing w:after="0" w:line="240" w:lineRule="auto"/>
      </w:pPr>
      <w:r>
        <w:separator/>
      </w:r>
    </w:p>
  </w:endnote>
  <w:endnote w:type="continuationSeparator" w:id="0">
    <w:p w14:paraId="5E6AB40C" w14:textId="77777777" w:rsidR="00955CDD" w:rsidRDefault="00955CDD"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dxawIAAEQFAAAOAAAAZHJzL2Uyb0RvYy54bWysVEtv2zAMvg/YfxB0X+1kSdMFdYosRYcB&#10;RVssHXpWZCkxJouaxMTOfv0o2Xmg26XDLjYlfnx9JHV909aG7ZQPFdiCDy5yzpSVUFZ2XfDvz3cf&#10;rjgLKGwpDFhV8L0K/Gb2/t1146ZqCBswpfKMnNgwbVzBN4hummVBblQtwgU4ZUmpwdcC6ejXWelF&#10;Q95rkw3z/DJrwJfOg1Qh0O1tp+Sz5F9rJfFR66CQmYJTbpi+Pn1X8ZvNrsV07YXbVLJPQ/xDFrWo&#10;LAU9uroVKNjWV3+4qivpIYDGCwl1BlpXUqUaqJpB/qqa5UY4lWohcoI70hT+n1v5sFu6J8+w/Qwt&#10;NTAS0rgwDXQZ62m1r+OfMmWkJwr3R9pUi0zS5SQfX+XDMWeSdJejySRPvGYna+cDflFQsygU3FNb&#10;Eltidx+QIhL0AInBLNxVxqTWGMsacvpxnCeDo4YsjI1YlZrcuzllniTcGxUxxn5TmlVlKiBepPFS&#10;C+PZTtBgCCmVxVR78kvoiNKUxFsMe/wpq7cYd3UcIoPFo3FdWfCp+ldplz8OKesOT0Se1R1FbFct&#10;FX7W2BWUe+q3h24VgpN3FTXlXgR8Ep5mn1pM+4yP9NEGiHzoJc424H/97T7iaSRJy1lDu1Tw8HMr&#10;vOLMfLU0rJ8Go1FcvnQYjSdDOvhzzepcY7f1AqgrA3o5nExixKM5iNpD/UJrP49RSSWspNgFx4O4&#10;wG7D6dmQaj5PIFo3J/DeLp2MrmOT4sg9ty/Cu34ukSb6AQ5bJ6avxrPDRksL8y2CrtLsRp47Vnv+&#10;aVXTSPfPSnwLzs8JdXr8Zr8BAAD//wMAUEsDBBQABgAIAAAAIQDXlY0u4QAAAAsBAAAPAAAAZHJz&#10;L2Rvd25yZXYueG1sTI/BbsIwEETvlfoP1lbqDWyQSCGNg1AkVKlqD1AuvW3iJYka22lsIO3XdzmV&#10;247maXYmW4+2E2caQuudhtlUgSBXedO6WsPhYztZgggRncHOO9LwQwHW+f1dhqnxF7ej8z7WgkNc&#10;SFFDE2OfShmqhiyGqe/JsXf0g8XIcqilGfDC4baTc6USabF1/KHBnoqGqq/9yWp4LbbvuCvndvnb&#10;FS9vx03/ffhcaP34MG6eQUQa4z8M1/pcHXLuVPqTM0F0GiaJShhl44k3XQG1UCsQJV+zlQKZZ/J2&#10;Q/4HAAD//wMAUEsBAi0AFAAGAAgAAAAhALaDOJL+AAAA4QEAABMAAAAAAAAAAAAAAAAAAAAAAFtD&#10;b250ZW50X1R5cGVzXS54bWxQSwECLQAUAAYACAAAACEAOP0h/9YAAACUAQAACwAAAAAAAAAAAAAA&#10;AAAvAQAAX3JlbHMvLnJlbHNQSwECLQAUAAYACAAAACEAmt0ncWsCAABEBQAADgAAAAAAAAAAAAAA&#10;AAAuAgAAZHJzL2Uyb0RvYy54bWxQSwECLQAUAAYACAAAACEA15WNLuEAAAALAQAADwAAAAAAAAAA&#10;AAAAAADFBAAAZHJzL2Rvd25yZXYueG1sUEsFBgAAAAAEAAQA8wAAANMFA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1A8B7" w14:textId="77777777" w:rsidR="00955CDD" w:rsidRDefault="00955CDD" w:rsidP="00201A98">
      <w:pPr>
        <w:spacing w:after="0" w:line="240" w:lineRule="auto"/>
      </w:pPr>
      <w:r>
        <w:separator/>
      </w:r>
    </w:p>
  </w:footnote>
  <w:footnote w:type="continuationSeparator" w:id="0">
    <w:p w14:paraId="0B41F62D" w14:textId="77777777" w:rsidR="00955CDD" w:rsidRDefault="00955CDD"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194C3A"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09932387"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B165C"/>
    <w:rsid w:val="000C254A"/>
    <w:rsid w:val="000D33CC"/>
    <w:rsid w:val="000D42FA"/>
    <w:rsid w:val="000E0D1C"/>
    <w:rsid w:val="000E3820"/>
    <w:rsid w:val="000E5680"/>
    <w:rsid w:val="000F2930"/>
    <w:rsid w:val="000F40DC"/>
    <w:rsid w:val="0011501F"/>
    <w:rsid w:val="001431FF"/>
    <w:rsid w:val="001477A3"/>
    <w:rsid w:val="00155248"/>
    <w:rsid w:val="00162F89"/>
    <w:rsid w:val="001668F4"/>
    <w:rsid w:val="00177A3B"/>
    <w:rsid w:val="00194C3A"/>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914DE"/>
    <w:rsid w:val="00395E58"/>
    <w:rsid w:val="00397B62"/>
    <w:rsid w:val="003A53D9"/>
    <w:rsid w:val="003B09AC"/>
    <w:rsid w:val="003B3ABD"/>
    <w:rsid w:val="003B48EF"/>
    <w:rsid w:val="003B787E"/>
    <w:rsid w:val="003C1618"/>
    <w:rsid w:val="003C40B2"/>
    <w:rsid w:val="003D2AAD"/>
    <w:rsid w:val="003D5444"/>
    <w:rsid w:val="003D5E40"/>
    <w:rsid w:val="003E4D3F"/>
    <w:rsid w:val="00401119"/>
    <w:rsid w:val="00411D61"/>
    <w:rsid w:val="004351E6"/>
    <w:rsid w:val="00435C5E"/>
    <w:rsid w:val="00447CDC"/>
    <w:rsid w:val="00452B33"/>
    <w:rsid w:val="00457100"/>
    <w:rsid w:val="00457274"/>
    <w:rsid w:val="00460577"/>
    <w:rsid w:val="00464C1D"/>
    <w:rsid w:val="00471803"/>
    <w:rsid w:val="0047473F"/>
    <w:rsid w:val="00487119"/>
    <w:rsid w:val="004A17D7"/>
    <w:rsid w:val="004C1264"/>
    <w:rsid w:val="004C47B8"/>
    <w:rsid w:val="004C6E8F"/>
    <w:rsid w:val="004D2225"/>
    <w:rsid w:val="004D4EE8"/>
    <w:rsid w:val="004E19F4"/>
    <w:rsid w:val="004F53C0"/>
    <w:rsid w:val="0051134B"/>
    <w:rsid w:val="0051415B"/>
    <w:rsid w:val="00516689"/>
    <w:rsid w:val="00517AFE"/>
    <w:rsid w:val="00517E16"/>
    <w:rsid w:val="00526FC3"/>
    <w:rsid w:val="0057313E"/>
    <w:rsid w:val="00584C14"/>
    <w:rsid w:val="00587939"/>
    <w:rsid w:val="00595DC8"/>
    <w:rsid w:val="005A3B6A"/>
    <w:rsid w:val="005A462F"/>
    <w:rsid w:val="005B1424"/>
    <w:rsid w:val="005E6044"/>
    <w:rsid w:val="00601B98"/>
    <w:rsid w:val="00603274"/>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6F19"/>
    <w:rsid w:val="0071340C"/>
    <w:rsid w:val="0072327A"/>
    <w:rsid w:val="00787FCC"/>
    <w:rsid w:val="007C299D"/>
    <w:rsid w:val="007D025B"/>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850FD"/>
    <w:rsid w:val="00890AEA"/>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55CDD"/>
    <w:rsid w:val="0095733C"/>
    <w:rsid w:val="00965B8B"/>
    <w:rsid w:val="009824D0"/>
    <w:rsid w:val="00994ECA"/>
    <w:rsid w:val="009A1897"/>
    <w:rsid w:val="009A3FCE"/>
    <w:rsid w:val="009C18C0"/>
    <w:rsid w:val="009C1935"/>
    <w:rsid w:val="009E34EE"/>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7CCA"/>
    <w:rsid w:val="00BA4E91"/>
    <w:rsid w:val="00BA5C88"/>
    <w:rsid w:val="00BB0CB9"/>
    <w:rsid w:val="00BB1FCE"/>
    <w:rsid w:val="00BC110F"/>
    <w:rsid w:val="00C007B0"/>
    <w:rsid w:val="00C057C4"/>
    <w:rsid w:val="00C31543"/>
    <w:rsid w:val="00C34FBC"/>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E1168"/>
    <w:rsid w:val="00DF3CF4"/>
    <w:rsid w:val="00DF55CE"/>
    <w:rsid w:val="00E21D38"/>
    <w:rsid w:val="00E23A90"/>
    <w:rsid w:val="00E24FC5"/>
    <w:rsid w:val="00E517E5"/>
    <w:rsid w:val="00E5562C"/>
    <w:rsid w:val="00E57F84"/>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15790"/>
    <w:rsid w:val="00F166A5"/>
    <w:rsid w:val="00F76D93"/>
    <w:rsid w:val="00F955DB"/>
    <w:rsid w:val="00FA208D"/>
    <w:rsid w:val="00FB22BE"/>
    <w:rsid w:val="00FC08BC"/>
    <w:rsid w:val="00FC3F4D"/>
    <w:rsid w:val="00FC44D1"/>
    <w:rsid w:val="00FC661F"/>
    <w:rsid w:val="00FD049F"/>
    <w:rsid w:val="00FD5345"/>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8200">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102787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Jabulane Mathebula</cp:lastModifiedBy>
  <cp:revision>2</cp:revision>
  <cp:lastPrinted>2024-02-26T08:46:00Z</cp:lastPrinted>
  <dcterms:created xsi:type="dcterms:W3CDTF">2025-05-28T08:13:00Z</dcterms:created>
  <dcterms:modified xsi:type="dcterms:W3CDTF">2025-05-28T08:13:00Z</dcterms:modified>
</cp:coreProperties>
</file>