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71C65" w:rsidRDefault="00471C65" w:rsidP="000138C6">
      <w:pPr>
        <w:jc w:val="right"/>
        <w:rPr>
          <w:rFonts w:cs="Arial"/>
          <w:b/>
          <w:i/>
          <w:color w:val="00FF00"/>
          <w:sz w:val="20"/>
        </w:rPr>
      </w:pPr>
    </w:p>
    <w:p w14:paraId="0A37501D" w14:textId="77777777" w:rsidR="000138C6" w:rsidRPr="00572F53" w:rsidRDefault="000138C6" w:rsidP="000138C6">
      <w:pPr>
        <w:tabs>
          <w:tab w:val="left" w:pos="7320"/>
        </w:tabs>
        <w:jc w:val="right"/>
        <w:rPr>
          <w:rFonts w:cs="Arial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21"/>
        <w:gridCol w:w="3861"/>
        <w:gridCol w:w="2630"/>
      </w:tblGrid>
      <w:tr w:rsidR="003A3AD4" w:rsidRPr="00970764" w14:paraId="00F25453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6C7B" w14:textId="77777777" w:rsidR="003A3AD4" w:rsidRPr="00970764" w:rsidRDefault="005725DC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</w:rPr>
              <w:object w:dxaOrig="1440" w:dyaOrig="1440" w14:anchorId="3B6D2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margin-left:1.35pt;margin-top:1.7pt;width:60.2pt;height:76.15pt;z-index:251657728" fillcolor="window">
                  <v:imagedata r:id="rId9" o:title="" cropbottom="15177f" cropleft="15085f"/>
                </v:shape>
                <o:OLEObject Type="Embed" ProgID="Word.Picture.8" ShapeID="_x0000_s1067" DrawAspect="Content" ObjectID="_1771070042" r:id="rId10"/>
              </w:objec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05F24A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200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32CFA3" w14:textId="77777777" w:rsidR="003A3AD4" w:rsidRPr="00970764" w:rsidRDefault="003A3AD4" w:rsidP="003A3AD4">
            <w:pP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967541" w14:textId="77777777" w:rsidR="003A3AD4" w:rsidRPr="00970764" w:rsidRDefault="003A3AD4" w:rsidP="003A3AD4">
            <w:pPr>
              <w:jc w:val="right"/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sz w:val="20"/>
              </w:rPr>
              <w:t xml:space="preserve">Form Number: CA </w:t>
            </w:r>
            <w:r w:rsidRPr="003A3AD4">
              <w:rPr>
                <w:rFonts w:ascii="Arial Narrow" w:hAnsi="Arial Narrow" w:cs="Arial"/>
                <w:color w:val="000000"/>
              </w:rPr>
              <w:t>183-515</w:t>
            </w:r>
          </w:p>
        </w:tc>
      </w:tr>
      <w:tr w:rsidR="003A3AD4" w:rsidRPr="00970764" w14:paraId="2DF9CA08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378F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CBEE9" w14:textId="77777777" w:rsidR="003A3AD4" w:rsidRPr="00970764" w:rsidRDefault="003A3AD4" w:rsidP="003A3A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B81082">
              <w:rPr>
                <w:rFonts w:cs="Arial"/>
                <w:b/>
                <w:sz w:val="28"/>
                <w:szCs w:val="28"/>
              </w:rPr>
              <w:t>REQUEST FOR QUOTE</w:t>
            </w:r>
            <w:r>
              <w:rPr>
                <w:rFonts w:cs="Arial"/>
                <w:b/>
                <w:sz w:val="28"/>
                <w:szCs w:val="28"/>
              </w:rPr>
              <w:t>S</w:t>
            </w:r>
            <w:r w:rsidRPr="00B81082">
              <w:rPr>
                <w:rFonts w:cs="Arial"/>
                <w:b/>
                <w:sz w:val="28"/>
                <w:szCs w:val="28"/>
              </w:rPr>
              <w:t xml:space="preserve"> (RFQ)</w:t>
            </w:r>
          </w:p>
        </w:tc>
      </w:tr>
    </w:tbl>
    <w:p w14:paraId="6A05A809" w14:textId="77777777" w:rsidR="003A3AD4" w:rsidRPr="00DE74E1" w:rsidRDefault="003A3AD4" w:rsidP="003A3AD4">
      <w:pPr>
        <w:tabs>
          <w:tab w:val="left" w:pos="4179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32"/>
        <w:gridCol w:w="2557"/>
        <w:gridCol w:w="2663"/>
      </w:tblGrid>
      <w:tr w:rsidR="003A3AD4" w:rsidRPr="003A3AD4" w14:paraId="4B53D3D0" w14:textId="77777777" w:rsidTr="745C3AE6">
        <w:trPr>
          <w:trHeight w:val="397"/>
        </w:trPr>
        <w:tc>
          <w:tcPr>
            <w:tcW w:w="2013" w:type="pct"/>
            <w:shd w:val="clear" w:color="auto" w:fill="auto"/>
            <w:vAlign w:val="center"/>
          </w:tcPr>
          <w:p w14:paraId="5B684EE2" w14:textId="77777777" w:rsidR="003A3AD4" w:rsidRPr="003A3AD4" w:rsidRDefault="003A3AD4">
            <w:pPr>
              <w:rPr>
                <w:rFonts w:ascii="Arial Narrow" w:hAnsi="Arial Narrow" w:cs="Arial"/>
                <w:b/>
                <w:sz w:val="20"/>
              </w:rPr>
            </w:pPr>
            <w:r w:rsidRPr="003A3AD4">
              <w:rPr>
                <w:rFonts w:ascii="Arial Narrow" w:hAnsi="Arial Narrow" w:cs="Arial"/>
                <w:b/>
                <w:sz w:val="20"/>
              </w:rPr>
              <w:t>Description of Goods/ Service required</w:t>
            </w:r>
          </w:p>
        </w:tc>
        <w:tc>
          <w:tcPr>
            <w:tcW w:w="2987" w:type="pct"/>
            <w:gridSpan w:val="3"/>
            <w:shd w:val="clear" w:color="auto" w:fill="auto"/>
            <w:vAlign w:val="center"/>
          </w:tcPr>
          <w:p w14:paraId="1A267234" w14:textId="34CE756C" w:rsidR="003A3AD4" w:rsidRPr="002F74D8" w:rsidRDefault="0029591C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Equipment</w:t>
            </w:r>
            <w:r w:rsidR="00D43624" w:rsidRPr="002F74D8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</w:tc>
      </w:tr>
      <w:tr w:rsidR="003A3AD4" w:rsidRPr="003A3AD4" w14:paraId="28430E0E" w14:textId="77777777" w:rsidTr="745C3AE6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42D2FE3" w14:textId="66974C21" w:rsidR="003A3AD4" w:rsidRPr="003A3AD4" w:rsidRDefault="003A3AD4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3A3AD4">
              <w:rPr>
                <w:rFonts w:ascii="Arial Narrow" w:hAnsi="Arial Narrow" w:cs="Arial"/>
                <w:b/>
                <w:sz w:val="20"/>
              </w:rPr>
              <w:t>SPECIFICATIONS/ D</w:t>
            </w:r>
            <w:r w:rsidR="00A779DF">
              <w:rPr>
                <w:rFonts w:ascii="Arial Narrow" w:hAnsi="Arial Narrow" w:cs="Arial"/>
                <w:b/>
                <w:sz w:val="20"/>
              </w:rPr>
              <w:t>E</w:t>
            </w:r>
            <w:r w:rsidRPr="003A3AD4">
              <w:rPr>
                <w:rFonts w:ascii="Arial Narrow" w:hAnsi="Arial Narrow" w:cs="Arial"/>
                <w:b/>
                <w:sz w:val="20"/>
              </w:rPr>
              <w:t>SCRIPTION</w:t>
            </w:r>
            <w:r w:rsidR="0029591C">
              <w:rPr>
                <w:rFonts w:ascii="Arial Narrow" w:hAnsi="Arial Narrow" w:cs="Arial"/>
                <w:b/>
                <w:sz w:val="20"/>
              </w:rPr>
              <w:t xml:space="preserve">: </w:t>
            </w:r>
            <w:r w:rsidR="0029591C" w:rsidRPr="0029591C">
              <w:rPr>
                <w:rFonts w:ascii="Arial Narrow" w:hAnsi="Arial Narrow" w:cs="Arial"/>
                <w:bCs/>
                <w:sz w:val="20"/>
              </w:rPr>
              <w:t xml:space="preserve">Test </w:t>
            </w:r>
            <w:r w:rsidR="0029591C">
              <w:rPr>
                <w:rFonts w:ascii="Arial Narrow" w:hAnsi="Arial Narrow" w:cs="Arial"/>
                <w:bCs/>
                <w:sz w:val="20"/>
              </w:rPr>
              <w:t>P</w:t>
            </w:r>
            <w:r w:rsidR="0029591C" w:rsidRPr="0029591C">
              <w:rPr>
                <w:rFonts w:ascii="Arial Narrow" w:hAnsi="Arial Narrow" w:cs="Arial"/>
                <w:bCs/>
                <w:sz w:val="20"/>
              </w:rPr>
              <w:t>iece Equipment to evaluate the effectiveness of security systems at the</w:t>
            </w:r>
            <w:r w:rsidR="0029591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29591C" w:rsidRPr="0029591C">
              <w:rPr>
                <w:rFonts w:ascii="Arial Narrow" w:hAnsi="Arial Narrow" w:cs="Arial"/>
                <w:bCs/>
                <w:sz w:val="20"/>
              </w:rPr>
              <w:t>designated</w:t>
            </w:r>
            <w:r w:rsidR="0029591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29591C" w:rsidRPr="0029591C">
              <w:rPr>
                <w:rFonts w:ascii="Arial Narrow" w:hAnsi="Arial Narrow" w:cs="Arial"/>
                <w:bCs/>
                <w:sz w:val="20"/>
              </w:rPr>
              <w:t>Airports.</w:t>
            </w:r>
          </w:p>
        </w:tc>
      </w:tr>
      <w:tr w:rsidR="003A3AD4" w:rsidRPr="003A3AD4" w14:paraId="2A040319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0D4A777A" w14:textId="77777777" w:rsidR="003A3AD4" w:rsidRPr="003A3AD4" w:rsidRDefault="003A3AD4">
            <w:pPr>
              <w:rPr>
                <w:rFonts w:ascii="Arial Narrow" w:hAnsi="Arial Narrow" w:cs="Arial"/>
                <w:b/>
                <w:sz w:val="20"/>
              </w:rPr>
            </w:pPr>
            <w:r w:rsidRPr="003A3AD4">
              <w:rPr>
                <w:rFonts w:ascii="Arial Narrow" w:hAnsi="Arial Narrow" w:cs="Arial"/>
                <w:b/>
                <w:sz w:val="20"/>
              </w:rPr>
              <w:t>ITEM/ SERVICE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7F52795" w14:textId="77777777" w:rsidR="003A3AD4" w:rsidRPr="003A3AD4" w:rsidRDefault="003A3AD4">
            <w:pPr>
              <w:rPr>
                <w:rFonts w:ascii="Arial Narrow" w:hAnsi="Arial Narrow" w:cs="Arial"/>
                <w:b/>
                <w:sz w:val="20"/>
              </w:rPr>
            </w:pPr>
            <w:r w:rsidRPr="003A3AD4">
              <w:rPr>
                <w:rFonts w:ascii="Arial Narrow" w:hAnsi="Arial Narrow" w:cs="Arial"/>
                <w:b/>
                <w:sz w:val="20"/>
              </w:rPr>
              <w:t>QUANTITY</w:t>
            </w:r>
          </w:p>
        </w:tc>
      </w:tr>
      <w:tr w:rsidR="003A3AD4" w:rsidRPr="003A3AD4" w14:paraId="59B87970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4DF3AC79" w14:textId="32AAA61C" w:rsidR="003A3AD4" w:rsidRPr="003A3AD4" w:rsidRDefault="00783478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Inert Belt IED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95B600C" w14:textId="5C2E3262" w:rsidR="003A3AD4" w:rsidRPr="003A3AD4" w:rsidRDefault="00F94ABB" w:rsidP="745C3AE6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783478" w:rsidRPr="003A3AD4" w14:paraId="5F340EDB" w14:textId="77777777" w:rsidTr="00983CA6">
        <w:trPr>
          <w:trHeight w:val="397"/>
        </w:trPr>
        <w:tc>
          <w:tcPr>
            <w:tcW w:w="3617" w:type="pct"/>
            <w:gridSpan w:val="3"/>
            <w:shd w:val="clear" w:color="auto" w:fill="auto"/>
          </w:tcPr>
          <w:p w14:paraId="3FF91820" w14:textId="462BCA77" w:rsidR="00783478" w:rsidRPr="003A3AD4" w:rsidRDefault="00783478" w:rsidP="00783478">
            <w:pPr>
              <w:rPr>
                <w:rFonts w:ascii="Arial Narrow" w:hAnsi="Arial Narrow" w:cs="Arial"/>
                <w:sz w:val="20"/>
                <w:lang w:val="en-ZA"/>
              </w:rPr>
            </w:pPr>
            <w:r w:rsidRPr="00AF225D">
              <w:rPr>
                <w:rFonts w:ascii="Arial Narrow" w:hAnsi="Arial Narrow" w:cs="Arial"/>
                <w:sz w:val="20"/>
                <w:lang w:val="en-ZA"/>
              </w:rPr>
              <w:t xml:space="preserve">Inert </w:t>
            </w:r>
            <w:r>
              <w:rPr>
                <w:rFonts w:ascii="Arial Narrow" w:hAnsi="Arial Narrow" w:cs="Arial"/>
                <w:sz w:val="20"/>
                <w:lang w:val="en-ZA"/>
              </w:rPr>
              <w:t xml:space="preserve">Laptop </w:t>
            </w:r>
            <w:r w:rsidRPr="00AF225D">
              <w:rPr>
                <w:rFonts w:ascii="Arial Narrow" w:hAnsi="Arial Narrow" w:cs="Arial"/>
                <w:sz w:val="20"/>
                <w:lang w:val="en-ZA"/>
              </w:rPr>
              <w:t>IED</w:t>
            </w:r>
            <w:r w:rsidR="00203646">
              <w:rPr>
                <w:rFonts w:ascii="Arial Narrow" w:hAnsi="Arial Narrow" w:cs="Arial"/>
                <w:sz w:val="20"/>
                <w:lang w:val="en-ZA"/>
              </w:rPr>
              <w:t xml:space="preserve"> (Sheet explosive in HD space)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A39BBE3" w14:textId="734FC007" w:rsidR="00783478" w:rsidRPr="003A3AD4" w:rsidRDefault="00783478" w:rsidP="00783478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783478" w:rsidRPr="003A3AD4" w14:paraId="7DCCE63C" w14:textId="77777777" w:rsidTr="00983CA6">
        <w:trPr>
          <w:trHeight w:val="397"/>
        </w:trPr>
        <w:tc>
          <w:tcPr>
            <w:tcW w:w="3617" w:type="pct"/>
            <w:gridSpan w:val="3"/>
            <w:shd w:val="clear" w:color="auto" w:fill="auto"/>
          </w:tcPr>
          <w:p w14:paraId="2CECB203" w14:textId="2E52773D" w:rsidR="00783478" w:rsidRPr="003A3AD4" w:rsidRDefault="00783478" w:rsidP="00783478">
            <w:pPr>
              <w:rPr>
                <w:rFonts w:ascii="Arial Narrow" w:hAnsi="Arial Narrow" w:cs="Arial"/>
                <w:sz w:val="20"/>
                <w:lang w:val="en-ZA"/>
              </w:rPr>
            </w:pPr>
            <w:r w:rsidRPr="00AF225D">
              <w:rPr>
                <w:rFonts w:ascii="Arial Narrow" w:hAnsi="Arial Narrow" w:cs="Arial"/>
                <w:sz w:val="20"/>
                <w:lang w:val="en-ZA"/>
              </w:rPr>
              <w:t xml:space="preserve">Inert </w:t>
            </w:r>
            <w:r w:rsidR="00147579">
              <w:rPr>
                <w:rFonts w:ascii="Arial Narrow" w:hAnsi="Arial Narrow" w:cs="Arial"/>
                <w:sz w:val="20"/>
                <w:lang w:val="en-ZA"/>
              </w:rPr>
              <w:t>Neck Pillow</w:t>
            </w:r>
            <w:r w:rsidRPr="00AF225D">
              <w:rPr>
                <w:rFonts w:ascii="Arial Narrow" w:hAnsi="Arial Narrow" w:cs="Arial"/>
                <w:sz w:val="20"/>
                <w:lang w:val="en-ZA"/>
              </w:rPr>
              <w:t xml:space="preserve"> IED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1C8F396" w14:textId="5586B1FF" w:rsidR="00783478" w:rsidRPr="003A3AD4" w:rsidRDefault="00783478" w:rsidP="00783478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783478" w:rsidRPr="003A3AD4" w14:paraId="442FDE77" w14:textId="77777777" w:rsidTr="00983CA6">
        <w:trPr>
          <w:trHeight w:val="397"/>
        </w:trPr>
        <w:tc>
          <w:tcPr>
            <w:tcW w:w="3617" w:type="pct"/>
            <w:gridSpan w:val="3"/>
            <w:shd w:val="clear" w:color="auto" w:fill="auto"/>
          </w:tcPr>
          <w:p w14:paraId="7C191296" w14:textId="79AFE313" w:rsidR="00783478" w:rsidRPr="003A3AD4" w:rsidRDefault="00783478" w:rsidP="00783478">
            <w:pPr>
              <w:rPr>
                <w:rFonts w:ascii="Arial Narrow" w:hAnsi="Arial Narrow" w:cs="Arial"/>
                <w:sz w:val="20"/>
                <w:lang w:val="en-ZA"/>
              </w:rPr>
            </w:pPr>
            <w:r w:rsidRPr="00AF225D">
              <w:rPr>
                <w:rFonts w:ascii="Arial Narrow" w:hAnsi="Arial Narrow" w:cs="Arial"/>
                <w:sz w:val="20"/>
                <w:lang w:val="en-ZA"/>
              </w:rPr>
              <w:t>Inert B</w:t>
            </w:r>
            <w:r w:rsidR="00147579">
              <w:rPr>
                <w:rFonts w:ascii="Arial Narrow" w:hAnsi="Arial Narrow" w:cs="Arial"/>
                <w:sz w:val="20"/>
                <w:lang w:val="en-ZA"/>
              </w:rPr>
              <w:t>ox of 9mm Ammunition (50 Rounds)</w:t>
            </w:r>
            <w:r w:rsidRPr="00AF225D">
              <w:rPr>
                <w:rFonts w:ascii="Arial Narrow" w:hAnsi="Arial Narrow" w:cs="Arial"/>
                <w:sz w:val="20"/>
                <w:lang w:val="en-ZA"/>
              </w:rPr>
              <w:t xml:space="preserve"> 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2A3D3EC" w14:textId="2B675B61" w:rsidR="00783478" w:rsidRPr="003A3AD4" w:rsidRDefault="00783478" w:rsidP="00783478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783478" w:rsidRPr="003A3AD4" w14:paraId="0D0B940D" w14:textId="77777777" w:rsidTr="00983CA6">
        <w:trPr>
          <w:trHeight w:val="397"/>
        </w:trPr>
        <w:tc>
          <w:tcPr>
            <w:tcW w:w="3617" w:type="pct"/>
            <w:gridSpan w:val="3"/>
            <w:shd w:val="clear" w:color="auto" w:fill="auto"/>
          </w:tcPr>
          <w:p w14:paraId="0E27B00A" w14:textId="654C8D13" w:rsidR="00783478" w:rsidRPr="003A3AD4" w:rsidRDefault="001B03AB" w:rsidP="00783478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Concealed Weapons Kit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0061E4C" w14:textId="3729669D" w:rsidR="00783478" w:rsidRPr="003A3AD4" w:rsidRDefault="00783478" w:rsidP="00783478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783478" w:rsidRPr="003A3AD4" w14:paraId="44EAFD9C" w14:textId="77777777" w:rsidTr="00983CA6">
        <w:trPr>
          <w:trHeight w:val="397"/>
        </w:trPr>
        <w:tc>
          <w:tcPr>
            <w:tcW w:w="3617" w:type="pct"/>
            <w:gridSpan w:val="3"/>
            <w:shd w:val="clear" w:color="auto" w:fill="auto"/>
          </w:tcPr>
          <w:p w14:paraId="4B94D5A5" w14:textId="36FA0464" w:rsidR="00783478" w:rsidRPr="003A3AD4" w:rsidRDefault="00783478" w:rsidP="00783478">
            <w:pPr>
              <w:rPr>
                <w:rFonts w:ascii="Arial Narrow" w:hAnsi="Arial Narrow" w:cs="Arial"/>
                <w:sz w:val="20"/>
                <w:lang w:val="en-ZA"/>
              </w:rPr>
            </w:pPr>
            <w:r w:rsidRPr="00AF225D">
              <w:rPr>
                <w:rFonts w:ascii="Arial Narrow" w:hAnsi="Arial Narrow" w:cs="Arial"/>
                <w:sz w:val="20"/>
                <w:lang w:val="en-ZA"/>
              </w:rPr>
              <w:t xml:space="preserve">Inert </w:t>
            </w:r>
            <w:r w:rsidR="001737A3">
              <w:rPr>
                <w:rFonts w:ascii="Arial Narrow" w:hAnsi="Arial Narrow" w:cs="Arial"/>
                <w:sz w:val="20"/>
                <w:lang w:val="en-ZA"/>
              </w:rPr>
              <w:t>Anti Probe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DEEC669" w14:textId="4A526EB9" w:rsidR="00783478" w:rsidRPr="003A3AD4" w:rsidRDefault="00783478" w:rsidP="00783478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3656B9AB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45FB0818" w14:textId="11F83C54" w:rsidR="003A3AD4" w:rsidRPr="003A3AD4" w:rsidRDefault="001737A3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 xml:space="preserve">Inert Wire </w:t>
            </w:r>
            <w:r w:rsidR="004179C8">
              <w:rPr>
                <w:rFonts w:ascii="Arial Narrow" w:hAnsi="Arial Narrow" w:cs="Arial"/>
                <w:sz w:val="20"/>
                <w:lang w:val="en-ZA"/>
              </w:rPr>
              <w:t>Loop Switch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49F31CB" w14:textId="576E994E" w:rsidR="003A3AD4" w:rsidRPr="003A3AD4" w:rsidRDefault="00F94ABB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53128261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62486C05" w14:textId="1CA1D9B3" w:rsidR="003A3AD4" w:rsidRPr="003A3AD4" w:rsidRDefault="004179C8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 xml:space="preserve">Inert Paper book </w:t>
            </w:r>
            <w:r w:rsidR="00B15308">
              <w:rPr>
                <w:rFonts w:ascii="Arial Narrow" w:hAnsi="Arial Narrow" w:cs="Arial"/>
                <w:sz w:val="20"/>
                <w:lang w:val="en-ZA"/>
              </w:rPr>
              <w:t>IED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101652C" w14:textId="4AB40E19" w:rsidR="003A3AD4" w:rsidRPr="003A3AD4" w:rsidRDefault="00386A35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4B99056E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1299C43A" w14:textId="39C53FB3" w:rsidR="003A3AD4" w:rsidRPr="003A3AD4" w:rsidRDefault="00B15308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Inert basketball hat IED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DDBEF00" w14:textId="788DADA5" w:rsidR="003A3AD4" w:rsidRPr="003A3AD4" w:rsidRDefault="00386A35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3461D779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3CF2D8B6" w14:textId="0B1FA34A" w:rsidR="003A3AD4" w:rsidRPr="003A3AD4" w:rsidRDefault="00E373C3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Inert TNT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FB78278" w14:textId="6E4B879A" w:rsidR="003A3AD4" w:rsidRPr="003A3AD4" w:rsidRDefault="00386A35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1FC39945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0562CB0E" w14:textId="6CB2AABE" w:rsidR="003A3AD4" w:rsidRPr="003A3AD4" w:rsidRDefault="00E373C3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Inert small toolbox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4CE0A41" w14:textId="629E181A" w:rsidR="003A3AD4" w:rsidRPr="003A3AD4" w:rsidRDefault="00386A35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62EBF3C5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6D98A12B" w14:textId="04589E08" w:rsidR="003A3AD4" w:rsidRPr="003A3AD4" w:rsidRDefault="00E373C3">
            <w:pPr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Inert Hiking shoes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946DB82" w14:textId="660F92B5" w:rsidR="003A3AD4" w:rsidRPr="003A3AD4" w:rsidRDefault="00386A35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1</w:t>
            </w:r>
          </w:p>
        </w:tc>
      </w:tr>
      <w:tr w:rsidR="003A3AD4" w:rsidRPr="003A3AD4" w14:paraId="5997CC1D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110FFD37" w14:textId="77777777" w:rsidR="003A3AD4" w:rsidRPr="003A3AD4" w:rsidRDefault="003A3AD4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6B699379" w14:textId="77777777" w:rsidR="003A3AD4" w:rsidRPr="003A3AD4" w:rsidRDefault="003A3AD4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</w:tc>
      </w:tr>
      <w:tr w:rsidR="003A3AD4" w:rsidRPr="003A3AD4" w14:paraId="3FE9F23F" w14:textId="77777777" w:rsidTr="745C3AE6">
        <w:trPr>
          <w:trHeight w:val="397"/>
        </w:trPr>
        <w:tc>
          <w:tcPr>
            <w:tcW w:w="3617" w:type="pct"/>
            <w:gridSpan w:val="3"/>
            <w:shd w:val="clear" w:color="auto" w:fill="auto"/>
            <w:vAlign w:val="center"/>
          </w:tcPr>
          <w:p w14:paraId="1F72F646" w14:textId="77777777" w:rsidR="003A3AD4" w:rsidRPr="003A3AD4" w:rsidRDefault="003A3AD4">
            <w:pPr>
              <w:rPr>
                <w:rFonts w:ascii="Arial Narrow" w:hAnsi="Arial Narrow" w:cs="Arial"/>
                <w:sz w:val="20"/>
                <w:lang w:val="en-ZA"/>
              </w:rPr>
            </w:pPr>
          </w:p>
        </w:tc>
        <w:tc>
          <w:tcPr>
            <w:tcW w:w="1383" w:type="pct"/>
            <w:shd w:val="clear" w:color="auto" w:fill="auto"/>
            <w:vAlign w:val="center"/>
          </w:tcPr>
          <w:p w14:paraId="08CE6F91" w14:textId="77777777" w:rsidR="003A3AD4" w:rsidRPr="003A3AD4" w:rsidRDefault="003A3AD4">
            <w:pPr>
              <w:rPr>
                <w:rFonts w:ascii="Arial Narrow" w:hAnsi="Arial Narrow" w:cs="Arial"/>
                <w:sz w:val="20"/>
                <w:lang w:val="en-ZA"/>
              </w:rPr>
            </w:pPr>
          </w:p>
        </w:tc>
      </w:tr>
      <w:tr w:rsidR="003A3AD4" w:rsidRPr="003A3AD4" w14:paraId="69772310" w14:textId="77777777" w:rsidTr="745C3AE6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649B9F7" w14:textId="77777777" w:rsidR="003A3AD4" w:rsidRPr="003A3AD4" w:rsidRDefault="003A3AD4">
            <w:pPr>
              <w:rPr>
                <w:rFonts w:ascii="Arial Narrow" w:hAnsi="Arial Narrow" w:cs="Arial"/>
                <w:b/>
                <w:bCs/>
                <w:sz w:val="20"/>
                <w:lang w:val="en-ZA"/>
              </w:rPr>
            </w:pPr>
            <w:r w:rsidRPr="003A3AD4">
              <w:rPr>
                <w:rFonts w:ascii="Arial Narrow" w:hAnsi="Arial Narrow" w:cs="Arial"/>
                <w:b/>
                <w:bCs/>
                <w:sz w:val="20"/>
                <w:lang w:val="en-ZA"/>
              </w:rPr>
              <w:t>GENERAL/ COMMENTS:</w:t>
            </w:r>
          </w:p>
        </w:tc>
      </w:tr>
      <w:tr w:rsidR="003A3AD4" w:rsidRPr="003A3AD4" w14:paraId="40628B9D" w14:textId="77777777" w:rsidTr="745C3AE6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E47544" w14:textId="068C5AD4" w:rsidR="003A3AD4" w:rsidRPr="003A3AD4" w:rsidRDefault="00F94ABB">
            <w:pPr>
              <w:jc w:val="both"/>
              <w:rPr>
                <w:rFonts w:ascii="Arial Narrow" w:hAnsi="Arial Narrow" w:cs="Arial"/>
                <w:sz w:val="20"/>
                <w:lang w:val="en-ZA"/>
              </w:rPr>
            </w:pPr>
            <w:r>
              <w:rPr>
                <w:rFonts w:ascii="Arial Narrow" w:hAnsi="Arial Narrow" w:cs="Arial"/>
                <w:sz w:val="20"/>
                <w:lang w:val="en-ZA"/>
              </w:rPr>
              <w:t>The pieces must be ICAO compliant</w:t>
            </w:r>
          </w:p>
        </w:tc>
      </w:tr>
      <w:tr w:rsidR="003A3AD4" w:rsidRPr="003A3AD4" w14:paraId="61CDCEAD" w14:textId="77777777" w:rsidTr="745C3AE6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BB9E253" w14:textId="77777777" w:rsidR="003A3AD4" w:rsidRPr="003A3AD4" w:rsidRDefault="003A3AD4">
            <w:pPr>
              <w:rPr>
                <w:rFonts w:ascii="Arial Narrow" w:hAnsi="Arial Narrow" w:cs="Arial"/>
                <w:sz w:val="20"/>
                <w:lang w:val="en-ZA"/>
              </w:rPr>
            </w:pPr>
          </w:p>
        </w:tc>
      </w:tr>
      <w:tr w:rsidR="003A3AD4" w:rsidRPr="003A3AD4" w14:paraId="6041FBBF" w14:textId="77777777" w:rsidTr="745C3AE6">
        <w:trPr>
          <w:trHeight w:val="397"/>
        </w:trPr>
        <w:tc>
          <w:tcPr>
            <w:tcW w:w="2289" w:type="pct"/>
            <w:gridSpan w:val="2"/>
            <w:shd w:val="clear" w:color="auto" w:fill="auto"/>
            <w:vAlign w:val="center"/>
          </w:tcPr>
          <w:p w14:paraId="3E47F916" w14:textId="0B89D94C" w:rsidR="003A3AD4" w:rsidRPr="003A3AD4" w:rsidRDefault="003A3AD4">
            <w:pPr>
              <w:rPr>
                <w:rFonts w:ascii="Arial Narrow" w:hAnsi="Arial Narrow" w:cs="Arial"/>
                <w:b/>
                <w:bCs/>
                <w:sz w:val="20"/>
                <w:lang w:val="en-ZA"/>
              </w:rPr>
            </w:pPr>
            <w:r w:rsidRPr="003A3AD4">
              <w:rPr>
                <w:rFonts w:ascii="Arial Narrow" w:hAnsi="Arial Narrow" w:cs="Arial"/>
                <w:b/>
                <w:bCs/>
                <w:sz w:val="20"/>
                <w:lang w:val="en-ZA"/>
              </w:rPr>
              <w:t xml:space="preserve">Budget:  </w:t>
            </w:r>
            <w:r w:rsidR="00386A35">
              <w:rPr>
                <w:rFonts w:ascii="Arial Narrow" w:hAnsi="Arial Narrow" w:cs="Arial"/>
                <w:b/>
                <w:bCs/>
                <w:sz w:val="20"/>
                <w:lang w:val="en-ZA"/>
              </w:rPr>
              <w:t>AvSec</w:t>
            </w:r>
            <w:r w:rsidR="00A87242">
              <w:rPr>
                <w:rFonts w:ascii="Arial Narrow" w:hAnsi="Arial Narrow" w:cs="Arial"/>
                <w:b/>
                <w:bCs/>
                <w:sz w:val="20"/>
                <w:lang w:val="en-ZA"/>
              </w:rPr>
              <w:t xml:space="preserve"> Training &amp; Personnel Certification</w:t>
            </w:r>
          </w:p>
        </w:tc>
        <w:tc>
          <w:tcPr>
            <w:tcW w:w="2711" w:type="pct"/>
            <w:gridSpan w:val="2"/>
            <w:shd w:val="clear" w:color="auto" w:fill="auto"/>
            <w:vAlign w:val="center"/>
          </w:tcPr>
          <w:p w14:paraId="03FC0E4B" w14:textId="19286976" w:rsidR="003A3AD4" w:rsidRPr="003A3AD4" w:rsidRDefault="003A3AD4">
            <w:pPr>
              <w:rPr>
                <w:rFonts w:ascii="Arial Narrow" w:hAnsi="Arial Narrow" w:cs="Arial"/>
                <w:b/>
                <w:bCs/>
                <w:sz w:val="20"/>
                <w:lang w:val="en-ZA"/>
              </w:rPr>
            </w:pPr>
            <w:r w:rsidRPr="003A3AD4">
              <w:rPr>
                <w:rFonts w:ascii="Arial Narrow" w:hAnsi="Arial Narrow" w:cs="Arial"/>
                <w:b/>
                <w:bCs/>
                <w:sz w:val="20"/>
                <w:lang w:val="en-ZA"/>
              </w:rPr>
              <w:t>Cost Centre Code:</w:t>
            </w:r>
            <w:r w:rsidR="007B44FA">
              <w:rPr>
                <w:rFonts w:ascii="Arial Narrow" w:hAnsi="Arial Narrow" w:cs="Arial"/>
                <w:b/>
                <w:bCs/>
                <w:sz w:val="20"/>
                <w:lang w:val="en-ZA"/>
              </w:rPr>
              <w:t>07-03-01</w:t>
            </w:r>
          </w:p>
        </w:tc>
      </w:tr>
    </w:tbl>
    <w:p w14:paraId="23DE523C" w14:textId="77777777" w:rsidR="003A3AD4" w:rsidRDefault="003A3AD4" w:rsidP="003A3AD4">
      <w:pPr>
        <w:autoSpaceDE w:val="0"/>
        <w:autoSpaceDN w:val="0"/>
        <w:adjustRightInd w:val="0"/>
        <w:rPr>
          <w:rFonts w:cs="Tahoma"/>
          <w:b/>
          <w:color w:val="000000"/>
          <w:sz w:val="22"/>
          <w:szCs w:val="22"/>
        </w:rPr>
      </w:pPr>
    </w:p>
    <w:p w14:paraId="52E56223" w14:textId="77777777" w:rsidR="003A3AD4" w:rsidRDefault="003A3AD4" w:rsidP="003A3AD4">
      <w:pPr>
        <w:autoSpaceDE w:val="0"/>
        <w:autoSpaceDN w:val="0"/>
        <w:adjustRightInd w:val="0"/>
        <w:rPr>
          <w:rFonts w:cs="Tahoma"/>
          <w:b/>
          <w:color w:val="000000"/>
          <w:sz w:val="22"/>
          <w:szCs w:val="22"/>
        </w:rPr>
      </w:pPr>
    </w:p>
    <w:sectPr w:rsidR="003A3AD4" w:rsidSect="005E5F38">
      <w:footerReference w:type="default" r:id="rId11"/>
      <w:pgSz w:w="11907" w:h="16840" w:code="9"/>
      <w:pgMar w:top="851" w:right="1134" w:bottom="737" w:left="1134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476" w14:textId="77777777" w:rsidR="005E5F38" w:rsidRDefault="005E5F38">
      <w:r>
        <w:separator/>
      </w:r>
    </w:p>
  </w:endnote>
  <w:endnote w:type="continuationSeparator" w:id="0">
    <w:p w14:paraId="5453FFE2" w14:textId="77777777" w:rsidR="005E5F38" w:rsidRDefault="005E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1"/>
    </w:tblGrid>
    <w:tr w:rsidR="00105A26" w14:paraId="20D5DE33" w14:textId="77777777" w:rsidTr="00040BAD">
      <w:tc>
        <w:tcPr>
          <w:tcW w:w="1666" w:type="pct"/>
          <w:vAlign w:val="center"/>
        </w:tcPr>
        <w:p w14:paraId="7B618267" w14:textId="77777777" w:rsidR="00105A26" w:rsidRDefault="003A3AD4" w:rsidP="00D80CF3">
          <w:pPr>
            <w:pStyle w:val="Footer"/>
            <w:rPr>
              <w:color w:val="000000"/>
              <w:sz w:val="20"/>
            </w:rPr>
          </w:pPr>
          <w:r>
            <w:rPr>
              <w:rFonts w:ascii="Arial Narrow" w:hAnsi="Arial Narrow" w:cs="Arial"/>
              <w:color w:val="000000"/>
            </w:rPr>
            <w:t>CA 183-515</w:t>
          </w:r>
        </w:p>
      </w:tc>
      <w:tc>
        <w:tcPr>
          <w:tcW w:w="1666" w:type="pct"/>
          <w:vAlign w:val="center"/>
        </w:tcPr>
        <w:p w14:paraId="3AFE4E4B" w14:textId="77777777" w:rsidR="00105A26" w:rsidRDefault="003A3AD4" w:rsidP="00040BAD">
          <w:pPr>
            <w:pStyle w:val="Footer"/>
            <w:jc w:val="center"/>
            <w:rPr>
              <w:b/>
              <w:i/>
              <w:color w:val="000000"/>
              <w:sz w:val="20"/>
            </w:rPr>
          </w:pPr>
          <w:r>
            <w:rPr>
              <w:b/>
              <w:i/>
              <w:color w:val="000000"/>
              <w:sz w:val="20"/>
            </w:rPr>
            <w:t>14 March 2023</w:t>
          </w:r>
        </w:p>
      </w:tc>
      <w:tc>
        <w:tcPr>
          <w:tcW w:w="1667" w:type="pct"/>
          <w:vAlign w:val="center"/>
        </w:tcPr>
        <w:p w14:paraId="7C589E17" w14:textId="77777777" w:rsidR="00105A26" w:rsidRDefault="00105A26" w:rsidP="00040BAD">
          <w:pPr>
            <w:pStyle w:val="Footer"/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Page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 xml:space="preserve"> of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A0FF5F2" w14:textId="77777777" w:rsidR="00105A26" w:rsidRPr="00D80CF3" w:rsidRDefault="00105A26" w:rsidP="00D8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B0A6" w14:textId="77777777" w:rsidR="005E5F38" w:rsidRDefault="005E5F38">
      <w:r>
        <w:separator/>
      </w:r>
    </w:p>
  </w:footnote>
  <w:footnote w:type="continuationSeparator" w:id="0">
    <w:p w14:paraId="61F314B5" w14:textId="77777777" w:rsidR="005E5F38" w:rsidRDefault="005E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F4"/>
    <w:multiLevelType w:val="singleLevel"/>
    <w:tmpl w:val="B9A4511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E574CBC"/>
    <w:multiLevelType w:val="singleLevel"/>
    <w:tmpl w:val="2D707F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2FB02263"/>
    <w:multiLevelType w:val="singleLevel"/>
    <w:tmpl w:val="E26E5B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46367E"/>
    <w:multiLevelType w:val="singleLevel"/>
    <w:tmpl w:val="93A222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60A72987"/>
    <w:multiLevelType w:val="singleLevel"/>
    <w:tmpl w:val="DAC67C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</w:abstractNum>
  <w:num w:numId="1" w16cid:durableId="2027247640">
    <w:abstractNumId w:val="3"/>
  </w:num>
  <w:num w:numId="2" w16cid:durableId="1780762308">
    <w:abstractNumId w:val="4"/>
  </w:num>
  <w:num w:numId="3" w16cid:durableId="2107848389">
    <w:abstractNumId w:val="0"/>
  </w:num>
  <w:num w:numId="4" w16cid:durableId="1782455528">
    <w:abstractNumId w:val="2"/>
  </w:num>
  <w:num w:numId="5" w16cid:durableId="70347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B"/>
    <w:rsid w:val="000138C6"/>
    <w:rsid w:val="00025355"/>
    <w:rsid w:val="00040BAD"/>
    <w:rsid w:val="0008391F"/>
    <w:rsid w:val="000D4931"/>
    <w:rsid w:val="000F4053"/>
    <w:rsid w:val="00105A26"/>
    <w:rsid w:val="0010735B"/>
    <w:rsid w:val="00116C21"/>
    <w:rsid w:val="00131ACD"/>
    <w:rsid w:val="00133BA2"/>
    <w:rsid w:val="00141F49"/>
    <w:rsid w:val="00147579"/>
    <w:rsid w:val="00151C92"/>
    <w:rsid w:val="0016139F"/>
    <w:rsid w:val="001737A3"/>
    <w:rsid w:val="001B03AB"/>
    <w:rsid w:val="00203646"/>
    <w:rsid w:val="00210D76"/>
    <w:rsid w:val="00273F33"/>
    <w:rsid w:val="0029591C"/>
    <w:rsid w:val="002C0D04"/>
    <w:rsid w:val="002C6188"/>
    <w:rsid w:val="002E197A"/>
    <w:rsid w:val="002F631A"/>
    <w:rsid w:val="002F74D8"/>
    <w:rsid w:val="00321515"/>
    <w:rsid w:val="00353D79"/>
    <w:rsid w:val="0036352E"/>
    <w:rsid w:val="003642CB"/>
    <w:rsid w:val="003869AD"/>
    <w:rsid w:val="00386A35"/>
    <w:rsid w:val="003A3AD4"/>
    <w:rsid w:val="004179C8"/>
    <w:rsid w:val="00471C65"/>
    <w:rsid w:val="004807F2"/>
    <w:rsid w:val="004D2B07"/>
    <w:rsid w:val="00524BB9"/>
    <w:rsid w:val="00535FDD"/>
    <w:rsid w:val="00540DC4"/>
    <w:rsid w:val="005725DC"/>
    <w:rsid w:val="00572F53"/>
    <w:rsid w:val="005920F2"/>
    <w:rsid w:val="00594516"/>
    <w:rsid w:val="005E5F38"/>
    <w:rsid w:val="005F0DBA"/>
    <w:rsid w:val="00600380"/>
    <w:rsid w:val="00616547"/>
    <w:rsid w:val="006840E1"/>
    <w:rsid w:val="006A2643"/>
    <w:rsid w:val="006C323F"/>
    <w:rsid w:val="006D04F8"/>
    <w:rsid w:val="006E14DA"/>
    <w:rsid w:val="00731FBE"/>
    <w:rsid w:val="00760AA2"/>
    <w:rsid w:val="007746D8"/>
    <w:rsid w:val="00783478"/>
    <w:rsid w:val="007B44FA"/>
    <w:rsid w:val="007C7300"/>
    <w:rsid w:val="007E490D"/>
    <w:rsid w:val="00801078"/>
    <w:rsid w:val="0084411E"/>
    <w:rsid w:val="008750DC"/>
    <w:rsid w:val="008B3CD5"/>
    <w:rsid w:val="008C5CE2"/>
    <w:rsid w:val="008F41D5"/>
    <w:rsid w:val="00931AA7"/>
    <w:rsid w:val="00972ABF"/>
    <w:rsid w:val="009B3DB1"/>
    <w:rsid w:val="009C0C40"/>
    <w:rsid w:val="009D290A"/>
    <w:rsid w:val="00A45E05"/>
    <w:rsid w:val="00A5211A"/>
    <w:rsid w:val="00A57107"/>
    <w:rsid w:val="00A71586"/>
    <w:rsid w:val="00A779DF"/>
    <w:rsid w:val="00A87242"/>
    <w:rsid w:val="00AC1F02"/>
    <w:rsid w:val="00B15308"/>
    <w:rsid w:val="00B66E3C"/>
    <w:rsid w:val="00B86584"/>
    <w:rsid w:val="00BA0363"/>
    <w:rsid w:val="00BB1DEF"/>
    <w:rsid w:val="00C047DE"/>
    <w:rsid w:val="00CA5FF3"/>
    <w:rsid w:val="00CC3DA9"/>
    <w:rsid w:val="00CD7511"/>
    <w:rsid w:val="00D24AE1"/>
    <w:rsid w:val="00D36259"/>
    <w:rsid w:val="00D43624"/>
    <w:rsid w:val="00D80CF3"/>
    <w:rsid w:val="00D86B78"/>
    <w:rsid w:val="00E32DC6"/>
    <w:rsid w:val="00E373C3"/>
    <w:rsid w:val="00E46390"/>
    <w:rsid w:val="00E61BED"/>
    <w:rsid w:val="00E67895"/>
    <w:rsid w:val="00EB2972"/>
    <w:rsid w:val="00F94ABB"/>
    <w:rsid w:val="00FC0D42"/>
    <w:rsid w:val="745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,"/>
  <w14:docId w14:val="1747C968"/>
  <w15:chartTrackingRefBased/>
  <w15:docId w15:val="{1FCE42FF-84CB-45CD-810B-3D74FFB6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2160"/>
        <w:tab w:val="left" w:pos="7371"/>
      </w:tabs>
      <w:jc w:val="center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4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567" w:hanging="6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567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426" w:hanging="6"/>
    </w:pPr>
  </w:style>
  <w:style w:type="paragraph" w:styleId="BodyTextIndent2">
    <w:name w:val="Body Text Indent 2"/>
    <w:basedOn w:val="Normal"/>
    <w:pPr>
      <w:tabs>
        <w:tab w:val="left" w:pos="7371"/>
      </w:tabs>
      <w:spacing w:line="360" w:lineRule="auto"/>
      <w:ind w:left="567"/>
    </w:pPr>
    <w:rPr>
      <w:b/>
    </w:rPr>
  </w:style>
  <w:style w:type="table" w:styleId="TableGrid">
    <w:name w:val="Table Grid"/>
    <w:basedOn w:val="TableNormal"/>
    <w:rsid w:val="00D8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14DA"/>
    <w:rPr>
      <w:color w:val="0000FF"/>
      <w:u w:val="single"/>
    </w:rPr>
  </w:style>
  <w:style w:type="paragraph" w:styleId="BalloonText">
    <w:name w:val="Balloon Text"/>
    <w:basedOn w:val="Normal"/>
    <w:semiHidden/>
    <w:rsid w:val="00875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737982D8564FB9212AEC00010A6A" ma:contentTypeVersion="6" ma:contentTypeDescription="Create a new document." ma:contentTypeScope="" ma:versionID="5bb354eea04406a2679ea81efe36bf1e">
  <xsd:schema xmlns:xsd="http://www.w3.org/2001/XMLSchema" xmlns:xs="http://www.w3.org/2001/XMLSchema" xmlns:p="http://schemas.microsoft.com/office/2006/metadata/properties" xmlns:ns2="bbc2a1f7-76f5-407e-9063-2d71fcff6f56" xmlns:ns3="c11e6615-a624-48ee-9a41-68c6e775e68a" targetNamespace="http://schemas.microsoft.com/office/2006/metadata/properties" ma:root="true" ma:fieldsID="1c729580a8802eb0fb563f42c0237a71" ns2:_="" ns3:_="">
    <xsd:import namespace="bbc2a1f7-76f5-407e-9063-2d71fcff6f56"/>
    <xsd:import namespace="c11e6615-a624-48ee-9a41-68c6e775e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a1f7-76f5-407e-9063-2d71fcff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6615-a624-48ee-9a41-68c6e775e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F96B3-82D7-42EB-8B17-913A2159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2a1f7-76f5-407e-9063-2d71fcff6f56"/>
    <ds:schemaRef ds:uri="c11e6615-a624-48ee-9a41-68c6e775e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FA7CF-4CD6-4EA1-9F32-232195683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649</Characters>
  <Application>Microsoft Office Word</Application>
  <DocSecurity>4</DocSecurity>
  <Lines>5</Lines>
  <Paragraphs>1</Paragraphs>
  <ScaleCrop>false</ScaleCrop>
  <Company>South African Civil Aviation Authority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Thinus Van Jaarsveld</dc:creator>
  <cp:keywords/>
  <cp:lastModifiedBy>Kanelani Mthombeni</cp:lastModifiedBy>
  <cp:revision>2</cp:revision>
  <cp:lastPrinted>2024-02-21T09:57:00Z</cp:lastPrinted>
  <dcterms:created xsi:type="dcterms:W3CDTF">2024-03-04T13:07:00Z</dcterms:created>
  <dcterms:modified xsi:type="dcterms:W3CDTF">2024-03-04T13:07:00Z</dcterms:modified>
</cp:coreProperties>
</file>