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F42C" w14:textId="5A12E53C" w:rsidR="00641EBE" w:rsidRDefault="00E21C6C">
      <w:pPr>
        <w:rPr>
          <w:lang w:val="en-US"/>
        </w:rPr>
      </w:pPr>
      <w:r>
        <w:rPr>
          <w:lang w:val="en-US"/>
        </w:rPr>
        <w:t xml:space="preserve">Tender E2458GXMPRO </w:t>
      </w:r>
    </w:p>
    <w:p w14:paraId="34EBBFB0" w14:textId="407FEBDC" w:rsidR="00E21C6C" w:rsidRDefault="00E21C6C">
      <w:pPr>
        <w:rPr>
          <w:lang w:val="en-US"/>
        </w:rPr>
      </w:pPr>
      <w:r>
        <w:rPr>
          <w:lang w:val="en-US"/>
        </w:rPr>
        <w:t xml:space="preserve">Clarification meeting was changed to 12. February 2026. </w:t>
      </w:r>
    </w:p>
    <w:p w14:paraId="3175DE01" w14:textId="32A65EDF" w:rsidR="00E21C6C" w:rsidRDefault="00E21C6C">
      <w:pPr>
        <w:rPr>
          <w:lang w:val="en-US"/>
        </w:rPr>
      </w:pPr>
      <w:r>
        <w:rPr>
          <w:lang w:val="en-US"/>
        </w:rPr>
        <w:t>Time; 11:00</w:t>
      </w:r>
    </w:p>
    <w:p w14:paraId="10E3B859" w14:textId="08042CFB" w:rsidR="00E21C6C" w:rsidRPr="00E21C6C" w:rsidRDefault="00E21C6C">
      <w:pPr>
        <w:rPr>
          <w:lang w:val="en-US"/>
        </w:rPr>
      </w:pPr>
      <w:r>
        <w:rPr>
          <w:lang w:val="en-US"/>
        </w:rPr>
        <w:t xml:space="preserve">Note: Technical evaluation and Invitation to tender to issued </w:t>
      </w:r>
    </w:p>
    <w:sectPr w:rsidR="00E21C6C" w:rsidRPr="00E21C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6C"/>
    <w:rsid w:val="00513387"/>
    <w:rsid w:val="00641EBE"/>
    <w:rsid w:val="00810877"/>
    <w:rsid w:val="00E2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3E94B"/>
  <w15:chartTrackingRefBased/>
  <w15:docId w15:val="{C6370AA2-3D8E-4C7C-8B9E-6FD917F6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C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C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C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C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C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C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C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C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C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C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C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C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C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C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C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C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137</Characters>
  <Application>Microsoft Office Word</Application>
  <DocSecurity>0</DocSecurity>
  <Lines>7</Lines>
  <Paragraphs>7</Paragraphs>
  <ScaleCrop>false</ScaleCrop>
  <Company>Eskom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Limpho Mahlakoane</dc:creator>
  <cp:keywords/>
  <dc:description/>
  <cp:lastModifiedBy>Limpho Mahlakoane</cp:lastModifiedBy>
  <cp:revision>1</cp:revision>
  <dcterms:created xsi:type="dcterms:W3CDTF">2026-01-28T06:27:00Z</dcterms:created>
  <dcterms:modified xsi:type="dcterms:W3CDTF">2026-01-28T06:31:00Z</dcterms:modified>
</cp:coreProperties>
</file>