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7" w:type="dxa"/>
        <w:jc w:val="center"/>
        <w:tblLook w:val="04A0" w:firstRow="1" w:lastRow="0" w:firstColumn="1" w:lastColumn="0" w:noHBand="0" w:noVBand="1"/>
      </w:tblPr>
      <w:tblGrid>
        <w:gridCol w:w="1117"/>
        <w:gridCol w:w="777"/>
        <w:gridCol w:w="2978"/>
        <w:gridCol w:w="1005"/>
        <w:gridCol w:w="1171"/>
        <w:gridCol w:w="1559"/>
        <w:gridCol w:w="1971"/>
        <w:gridCol w:w="920"/>
        <w:gridCol w:w="1108"/>
        <w:gridCol w:w="1389"/>
        <w:gridCol w:w="1452"/>
      </w:tblGrid>
      <w:tr w:rsidR="000265DC" w:rsidRPr="008000AC" w:rsidTr="008058B4">
        <w:trPr>
          <w:jc w:val="center"/>
        </w:trPr>
        <w:tc>
          <w:tcPr>
            <w:tcW w:w="15447" w:type="dxa"/>
            <w:gridSpan w:val="11"/>
            <w:vAlign w:val="center"/>
          </w:tcPr>
          <w:p w:rsidR="000265DC" w:rsidRDefault="000265DC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Part A: Experience of Company / Tenderer</w:t>
            </w:r>
          </w:p>
          <w:p w:rsidR="003402FD" w:rsidRPr="008000AC" w:rsidRDefault="003402FD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</w:p>
        </w:tc>
      </w:tr>
      <w:tr w:rsidR="0084356B" w:rsidRPr="008000AC" w:rsidTr="000265DC">
        <w:trPr>
          <w:jc w:val="center"/>
        </w:trPr>
        <w:tc>
          <w:tcPr>
            <w:tcW w:w="1117" w:type="dxa"/>
            <w:vAlign w:val="center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Client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 xml:space="preserve"> reference</w:t>
            </w:r>
          </w:p>
        </w:tc>
        <w:tc>
          <w:tcPr>
            <w:tcW w:w="777" w:type="dxa"/>
            <w:vAlign w:val="center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Page #</w:t>
            </w:r>
          </w:p>
        </w:tc>
        <w:tc>
          <w:tcPr>
            <w:tcW w:w="2978" w:type="dxa"/>
            <w:vAlign w:val="center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Project Description</w:t>
            </w:r>
          </w:p>
        </w:tc>
        <w:tc>
          <w:tcPr>
            <w:tcW w:w="1005" w:type="dxa"/>
            <w:vAlign w:val="center"/>
          </w:tcPr>
          <w:p w:rsidR="0084356B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Industry sector</w:t>
            </w:r>
          </w:p>
          <w:p w:rsidR="0084356B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GB"/>
              </w:rPr>
            </w:pPr>
          </w:p>
          <w:p w:rsidR="0084356B" w:rsidRPr="0084356B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GB"/>
              </w:rPr>
            </w:pPr>
            <w:r w:rsidRPr="0084356B">
              <w:rPr>
                <w:rFonts w:ascii="Arial" w:eastAsia="Times New Roman" w:hAnsi="Arial" w:cs="Arial"/>
                <w:snapToGrid w:val="0"/>
                <w:sz w:val="16"/>
                <w:szCs w:val="20"/>
                <w:lang w:eastAsia="en-GB"/>
              </w:rPr>
              <w:t>Public / private</w:t>
            </w:r>
          </w:p>
        </w:tc>
        <w:tc>
          <w:tcPr>
            <w:tcW w:w="1171" w:type="dxa"/>
            <w:vAlign w:val="center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Contact Person</w:t>
            </w:r>
          </w:p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and Contact Number</w:t>
            </w:r>
          </w:p>
        </w:tc>
        <w:tc>
          <w:tcPr>
            <w:tcW w:w="1559" w:type="dxa"/>
            <w:vAlign w:val="center"/>
          </w:tcPr>
          <w:p w:rsidR="0084356B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 xml:space="preserve">What kind of </w:t>
            </w:r>
            <w:proofErr w:type="gramStart"/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project ?</w:t>
            </w:r>
            <w:proofErr w:type="gramEnd"/>
          </w:p>
          <w:p w:rsidR="0084356B" w:rsidRDefault="0084356B" w:rsidP="0084356B">
            <w:pPr>
              <w:jc w:val="center"/>
              <w:rPr>
                <w:sz w:val="20"/>
                <w:szCs w:val="20"/>
              </w:rPr>
            </w:pPr>
          </w:p>
          <w:p w:rsidR="0084356B" w:rsidRPr="008F761E" w:rsidRDefault="0084356B" w:rsidP="0084356B">
            <w:pPr>
              <w:jc w:val="center"/>
              <w:rPr>
                <w:sz w:val="16"/>
                <w:szCs w:val="20"/>
              </w:rPr>
            </w:pPr>
            <w:r w:rsidRPr="008F761E">
              <w:rPr>
                <w:b/>
                <w:sz w:val="16"/>
                <w:szCs w:val="20"/>
              </w:rPr>
              <w:t>Frontend</w:t>
            </w:r>
            <w:r w:rsidR="00532E88">
              <w:rPr>
                <w:b/>
                <w:sz w:val="16"/>
                <w:szCs w:val="20"/>
              </w:rPr>
              <w:t xml:space="preserve"> / </w:t>
            </w:r>
          </w:p>
          <w:p w:rsidR="0084356B" w:rsidRPr="008F761E" w:rsidRDefault="0084356B" w:rsidP="0084356B">
            <w:pPr>
              <w:jc w:val="center"/>
              <w:rPr>
                <w:sz w:val="16"/>
                <w:szCs w:val="20"/>
              </w:rPr>
            </w:pPr>
            <w:r w:rsidRPr="008F761E">
              <w:rPr>
                <w:b/>
                <w:sz w:val="16"/>
                <w:szCs w:val="20"/>
              </w:rPr>
              <w:t>Backend</w:t>
            </w:r>
            <w:r w:rsidR="00532E88">
              <w:rPr>
                <w:b/>
                <w:sz w:val="16"/>
                <w:szCs w:val="20"/>
              </w:rPr>
              <w:t xml:space="preserve"> / </w:t>
            </w:r>
          </w:p>
          <w:p w:rsidR="0084356B" w:rsidRPr="008000AC" w:rsidRDefault="0084356B" w:rsidP="0084356B">
            <w:pPr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F761E">
              <w:rPr>
                <w:b/>
                <w:sz w:val="16"/>
                <w:szCs w:val="20"/>
              </w:rPr>
              <w:t>API</w:t>
            </w:r>
          </w:p>
        </w:tc>
        <w:tc>
          <w:tcPr>
            <w:tcW w:w="1971" w:type="dxa"/>
            <w:vAlign w:val="center"/>
          </w:tcPr>
          <w:p w:rsidR="0084356B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Evaluation Criteria</w:t>
            </w:r>
            <w:r w:rsidR="00573EEE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 xml:space="preserve"> *</w:t>
            </w:r>
          </w:p>
          <w:p w:rsidR="0084356B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GB"/>
              </w:rPr>
            </w:pPr>
          </w:p>
          <w:p w:rsidR="0084356B" w:rsidRPr="008F761E" w:rsidRDefault="0084356B" w:rsidP="0084356B">
            <w:pPr>
              <w:jc w:val="center"/>
              <w:rPr>
                <w:sz w:val="16"/>
                <w:szCs w:val="20"/>
              </w:rPr>
            </w:pPr>
            <w:r w:rsidRPr="008F761E">
              <w:rPr>
                <w:b/>
                <w:sz w:val="16"/>
                <w:szCs w:val="20"/>
              </w:rPr>
              <w:t>Frontend</w:t>
            </w:r>
            <w:r w:rsidRPr="008F761E">
              <w:rPr>
                <w:sz w:val="16"/>
                <w:szCs w:val="20"/>
              </w:rPr>
              <w:t xml:space="preserve"> (A1.1. A1.2)</w:t>
            </w:r>
          </w:p>
          <w:p w:rsidR="0084356B" w:rsidRDefault="0084356B" w:rsidP="0084356B">
            <w:pPr>
              <w:jc w:val="center"/>
              <w:rPr>
                <w:sz w:val="16"/>
                <w:szCs w:val="20"/>
              </w:rPr>
            </w:pPr>
            <w:r w:rsidRPr="008F761E">
              <w:rPr>
                <w:b/>
                <w:sz w:val="16"/>
                <w:szCs w:val="20"/>
              </w:rPr>
              <w:t>Backend</w:t>
            </w:r>
            <w:r w:rsidRPr="008F761E">
              <w:rPr>
                <w:sz w:val="16"/>
                <w:szCs w:val="20"/>
              </w:rPr>
              <w:t xml:space="preserve"> (A2.1, A2.2, A2.3)</w:t>
            </w:r>
          </w:p>
          <w:p w:rsidR="0084356B" w:rsidRPr="008F761E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GB"/>
              </w:rPr>
            </w:pPr>
            <w:r>
              <w:rPr>
                <w:b/>
                <w:sz w:val="16"/>
                <w:szCs w:val="20"/>
              </w:rPr>
              <w:t>A</w:t>
            </w:r>
            <w:r w:rsidRPr="008F761E">
              <w:rPr>
                <w:b/>
                <w:sz w:val="16"/>
                <w:szCs w:val="20"/>
              </w:rPr>
              <w:t>PI</w:t>
            </w:r>
            <w:r w:rsidRPr="008F761E">
              <w:rPr>
                <w:sz w:val="16"/>
                <w:szCs w:val="20"/>
              </w:rPr>
              <w:t xml:space="preserve">  (A3.1, A3.2)</w:t>
            </w:r>
          </w:p>
        </w:tc>
        <w:tc>
          <w:tcPr>
            <w:tcW w:w="920" w:type="dxa"/>
            <w:vAlign w:val="center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Links / URL</w:t>
            </w:r>
          </w:p>
        </w:tc>
        <w:tc>
          <w:tcPr>
            <w:tcW w:w="1108" w:type="dxa"/>
            <w:vAlign w:val="center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Contract Start Date</w:t>
            </w:r>
          </w:p>
        </w:tc>
        <w:tc>
          <w:tcPr>
            <w:tcW w:w="1389" w:type="dxa"/>
            <w:vAlign w:val="center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Contract Completion Date</w:t>
            </w:r>
          </w:p>
        </w:tc>
        <w:tc>
          <w:tcPr>
            <w:tcW w:w="1452" w:type="dxa"/>
            <w:vAlign w:val="center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Reference letter included</w:t>
            </w:r>
          </w:p>
          <w:p w:rsidR="0084356B" w:rsidRPr="008000AC" w:rsidRDefault="00532E88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y</w:t>
            </w:r>
            <w:r w:rsidR="0084356B"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es / no</w:t>
            </w: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  <w:tr w:rsidR="0084356B" w:rsidRPr="008000AC" w:rsidTr="000265DC">
        <w:trPr>
          <w:trHeight w:val="567"/>
          <w:jc w:val="center"/>
        </w:trPr>
        <w:tc>
          <w:tcPr>
            <w:tcW w:w="1117" w:type="dxa"/>
          </w:tcPr>
          <w:p w:rsidR="0084356B" w:rsidRPr="008000AC" w:rsidRDefault="0084356B" w:rsidP="0084356B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</w:pPr>
            <w:r w:rsidRPr="008000AC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77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4356B" w:rsidRPr="008000AC" w:rsidRDefault="0084356B" w:rsidP="0084356B">
            <w:pPr>
              <w:rPr>
                <w:sz w:val="20"/>
                <w:szCs w:val="20"/>
              </w:rPr>
            </w:pPr>
          </w:p>
        </w:tc>
      </w:tr>
    </w:tbl>
    <w:p w:rsidR="00CF2DB0" w:rsidRDefault="00CF2DB0"/>
    <w:p w:rsidR="000265DC" w:rsidRDefault="003402FD">
      <w:r>
        <w:t>* Evidence to include: refer to evaluation criteria, section 2.2.1.1.4 of tender document</w:t>
      </w:r>
      <w:r w:rsidR="000265DC">
        <w:br w:type="page"/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992"/>
        <w:gridCol w:w="5812"/>
        <w:gridCol w:w="1417"/>
      </w:tblGrid>
      <w:tr w:rsidR="000265DC" w:rsidTr="000265DC">
        <w:tc>
          <w:tcPr>
            <w:tcW w:w="12049" w:type="dxa"/>
            <w:gridSpan w:val="4"/>
          </w:tcPr>
          <w:p w:rsidR="000265DC" w:rsidRDefault="000265DC" w:rsidP="000265DC">
            <w:pPr>
              <w:jc w:val="center"/>
              <w:rPr>
                <w:b/>
              </w:rPr>
            </w:pPr>
            <w:r w:rsidRPr="003402FD">
              <w:rPr>
                <w:b/>
              </w:rPr>
              <w:lastRenderedPageBreak/>
              <w:t>Part B: Experience of individuals</w:t>
            </w:r>
          </w:p>
          <w:p w:rsidR="003402FD" w:rsidRPr="003402FD" w:rsidRDefault="003402FD" w:rsidP="000265DC">
            <w:pPr>
              <w:jc w:val="center"/>
              <w:rPr>
                <w:b/>
              </w:rPr>
            </w:pPr>
          </w:p>
        </w:tc>
      </w:tr>
      <w:tr w:rsidR="000265DC" w:rsidTr="003402FD">
        <w:tc>
          <w:tcPr>
            <w:tcW w:w="3828" w:type="dxa"/>
          </w:tcPr>
          <w:p w:rsidR="000265DC" w:rsidRDefault="000265DC" w:rsidP="000265DC"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>Evaluation Criteria</w:t>
            </w:r>
            <w:r w:rsidR="003402F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GB"/>
              </w:rPr>
              <w:t xml:space="preserve"> *</w:t>
            </w:r>
          </w:p>
        </w:tc>
        <w:tc>
          <w:tcPr>
            <w:tcW w:w="992" w:type="dxa"/>
          </w:tcPr>
          <w:p w:rsidR="000265DC" w:rsidRDefault="003402FD">
            <w:r>
              <w:t>Page #</w:t>
            </w:r>
          </w:p>
        </w:tc>
        <w:tc>
          <w:tcPr>
            <w:tcW w:w="5812" w:type="dxa"/>
          </w:tcPr>
          <w:p w:rsidR="000265DC" w:rsidRDefault="003402FD">
            <w:r>
              <w:t>Permanent employees / not current employee</w:t>
            </w:r>
          </w:p>
        </w:tc>
        <w:tc>
          <w:tcPr>
            <w:tcW w:w="1417" w:type="dxa"/>
          </w:tcPr>
          <w:p w:rsidR="000265DC" w:rsidRDefault="000265DC">
            <w:r>
              <w:t>CV included</w:t>
            </w:r>
          </w:p>
          <w:p w:rsidR="000265DC" w:rsidRDefault="000265DC">
            <w:r>
              <w:t>yes / no</w:t>
            </w:r>
          </w:p>
        </w:tc>
      </w:tr>
      <w:tr w:rsidR="000265DC" w:rsidTr="003402FD">
        <w:tc>
          <w:tcPr>
            <w:tcW w:w="3828" w:type="dxa"/>
          </w:tcPr>
          <w:p w:rsidR="000265DC" w:rsidRDefault="000265DC" w:rsidP="000265DC">
            <w:r w:rsidRPr="000265DC">
              <w:t xml:space="preserve">B1. Software Development Manager </w:t>
            </w:r>
          </w:p>
          <w:p w:rsidR="003402FD" w:rsidRPr="003402FD" w:rsidRDefault="003402FD" w:rsidP="000265DC">
            <w:pPr>
              <w:rPr>
                <w:rFonts w:eastAsia="Calibri" w:cs="Arial"/>
              </w:rPr>
            </w:pPr>
          </w:p>
        </w:tc>
        <w:tc>
          <w:tcPr>
            <w:tcW w:w="992" w:type="dxa"/>
          </w:tcPr>
          <w:p w:rsidR="000265DC" w:rsidRDefault="000265DC"/>
        </w:tc>
        <w:tc>
          <w:tcPr>
            <w:tcW w:w="5812" w:type="dxa"/>
          </w:tcPr>
          <w:p w:rsidR="000265DC" w:rsidRDefault="000265DC"/>
        </w:tc>
        <w:tc>
          <w:tcPr>
            <w:tcW w:w="1417" w:type="dxa"/>
          </w:tcPr>
          <w:p w:rsidR="000265DC" w:rsidRDefault="000265DC"/>
        </w:tc>
      </w:tr>
      <w:tr w:rsidR="000265DC" w:rsidTr="003402FD">
        <w:tc>
          <w:tcPr>
            <w:tcW w:w="3828" w:type="dxa"/>
          </w:tcPr>
          <w:p w:rsidR="000265DC" w:rsidRDefault="000265DC">
            <w:r w:rsidRPr="000265DC">
              <w:t>B2. Product Manager</w:t>
            </w:r>
          </w:p>
          <w:p w:rsidR="003402FD" w:rsidRDefault="003402FD"/>
        </w:tc>
        <w:tc>
          <w:tcPr>
            <w:tcW w:w="992" w:type="dxa"/>
          </w:tcPr>
          <w:p w:rsidR="000265DC" w:rsidRDefault="000265DC"/>
        </w:tc>
        <w:tc>
          <w:tcPr>
            <w:tcW w:w="5812" w:type="dxa"/>
          </w:tcPr>
          <w:p w:rsidR="000265DC" w:rsidRDefault="000265DC"/>
        </w:tc>
        <w:tc>
          <w:tcPr>
            <w:tcW w:w="1417" w:type="dxa"/>
          </w:tcPr>
          <w:p w:rsidR="000265DC" w:rsidRDefault="000265DC"/>
        </w:tc>
      </w:tr>
      <w:tr w:rsidR="000265DC" w:rsidTr="003402FD">
        <w:tc>
          <w:tcPr>
            <w:tcW w:w="3828" w:type="dxa"/>
          </w:tcPr>
          <w:p w:rsidR="000265DC" w:rsidRDefault="003402FD">
            <w:r w:rsidRPr="003402FD">
              <w:t>B3. Lead UX / UI Designer</w:t>
            </w:r>
          </w:p>
          <w:p w:rsidR="003402FD" w:rsidRDefault="003402FD"/>
        </w:tc>
        <w:tc>
          <w:tcPr>
            <w:tcW w:w="992" w:type="dxa"/>
          </w:tcPr>
          <w:p w:rsidR="000265DC" w:rsidRDefault="000265DC"/>
        </w:tc>
        <w:tc>
          <w:tcPr>
            <w:tcW w:w="5812" w:type="dxa"/>
          </w:tcPr>
          <w:p w:rsidR="000265DC" w:rsidRDefault="000265DC"/>
        </w:tc>
        <w:tc>
          <w:tcPr>
            <w:tcW w:w="1417" w:type="dxa"/>
          </w:tcPr>
          <w:p w:rsidR="000265DC" w:rsidRDefault="000265DC"/>
        </w:tc>
      </w:tr>
      <w:tr w:rsidR="000265DC" w:rsidTr="003402FD">
        <w:tc>
          <w:tcPr>
            <w:tcW w:w="3828" w:type="dxa"/>
          </w:tcPr>
          <w:p w:rsidR="000265DC" w:rsidRDefault="003402FD">
            <w:r w:rsidRPr="003402FD">
              <w:t>B4. UX / UI designer</w:t>
            </w:r>
          </w:p>
          <w:p w:rsidR="003402FD" w:rsidRDefault="003402FD"/>
        </w:tc>
        <w:tc>
          <w:tcPr>
            <w:tcW w:w="992" w:type="dxa"/>
          </w:tcPr>
          <w:p w:rsidR="000265DC" w:rsidRDefault="000265DC"/>
        </w:tc>
        <w:tc>
          <w:tcPr>
            <w:tcW w:w="5812" w:type="dxa"/>
          </w:tcPr>
          <w:p w:rsidR="000265DC" w:rsidRDefault="000265DC"/>
        </w:tc>
        <w:tc>
          <w:tcPr>
            <w:tcW w:w="1417" w:type="dxa"/>
          </w:tcPr>
          <w:p w:rsidR="000265DC" w:rsidRDefault="000265DC"/>
        </w:tc>
      </w:tr>
      <w:tr w:rsidR="000265DC" w:rsidTr="003402FD">
        <w:tc>
          <w:tcPr>
            <w:tcW w:w="3828" w:type="dxa"/>
          </w:tcPr>
          <w:p w:rsidR="000265DC" w:rsidRDefault="003402FD">
            <w:r w:rsidRPr="003402FD">
              <w:t>B5. Lead Frontend Developer</w:t>
            </w:r>
          </w:p>
          <w:p w:rsidR="003402FD" w:rsidRDefault="003402FD"/>
        </w:tc>
        <w:tc>
          <w:tcPr>
            <w:tcW w:w="992" w:type="dxa"/>
          </w:tcPr>
          <w:p w:rsidR="000265DC" w:rsidRDefault="000265DC"/>
        </w:tc>
        <w:tc>
          <w:tcPr>
            <w:tcW w:w="5812" w:type="dxa"/>
          </w:tcPr>
          <w:p w:rsidR="000265DC" w:rsidRDefault="000265DC"/>
        </w:tc>
        <w:tc>
          <w:tcPr>
            <w:tcW w:w="1417" w:type="dxa"/>
          </w:tcPr>
          <w:p w:rsidR="000265DC" w:rsidRDefault="000265DC"/>
        </w:tc>
      </w:tr>
      <w:tr w:rsidR="000265DC" w:rsidTr="003402FD">
        <w:tc>
          <w:tcPr>
            <w:tcW w:w="3828" w:type="dxa"/>
          </w:tcPr>
          <w:p w:rsidR="000265DC" w:rsidRDefault="003402FD">
            <w:r w:rsidRPr="003402FD">
              <w:t>B6. Frontend Developer</w:t>
            </w:r>
          </w:p>
          <w:p w:rsidR="003402FD" w:rsidRDefault="003402FD"/>
        </w:tc>
        <w:tc>
          <w:tcPr>
            <w:tcW w:w="992" w:type="dxa"/>
          </w:tcPr>
          <w:p w:rsidR="000265DC" w:rsidRDefault="000265DC"/>
        </w:tc>
        <w:tc>
          <w:tcPr>
            <w:tcW w:w="5812" w:type="dxa"/>
          </w:tcPr>
          <w:p w:rsidR="000265DC" w:rsidRDefault="000265DC"/>
        </w:tc>
        <w:tc>
          <w:tcPr>
            <w:tcW w:w="1417" w:type="dxa"/>
          </w:tcPr>
          <w:p w:rsidR="000265DC" w:rsidRDefault="000265DC"/>
        </w:tc>
      </w:tr>
      <w:tr w:rsidR="000265DC" w:rsidTr="003402FD">
        <w:tc>
          <w:tcPr>
            <w:tcW w:w="3828" w:type="dxa"/>
          </w:tcPr>
          <w:p w:rsidR="000265DC" w:rsidRDefault="003402FD">
            <w:r w:rsidRPr="003402FD">
              <w:t>B7. Lead Backend developer</w:t>
            </w:r>
          </w:p>
          <w:p w:rsidR="003402FD" w:rsidRDefault="003402FD"/>
        </w:tc>
        <w:tc>
          <w:tcPr>
            <w:tcW w:w="992" w:type="dxa"/>
          </w:tcPr>
          <w:p w:rsidR="000265DC" w:rsidRDefault="000265DC"/>
        </w:tc>
        <w:tc>
          <w:tcPr>
            <w:tcW w:w="5812" w:type="dxa"/>
          </w:tcPr>
          <w:p w:rsidR="000265DC" w:rsidRDefault="000265DC"/>
        </w:tc>
        <w:tc>
          <w:tcPr>
            <w:tcW w:w="1417" w:type="dxa"/>
          </w:tcPr>
          <w:p w:rsidR="000265DC" w:rsidRDefault="000265DC"/>
        </w:tc>
      </w:tr>
      <w:tr w:rsidR="000265DC" w:rsidTr="003402FD">
        <w:tc>
          <w:tcPr>
            <w:tcW w:w="3828" w:type="dxa"/>
          </w:tcPr>
          <w:p w:rsidR="000265DC" w:rsidRDefault="003402FD">
            <w:r w:rsidRPr="003402FD">
              <w:t>B8. Backend developer</w:t>
            </w:r>
          </w:p>
          <w:p w:rsidR="003402FD" w:rsidRDefault="003402FD"/>
        </w:tc>
        <w:tc>
          <w:tcPr>
            <w:tcW w:w="992" w:type="dxa"/>
          </w:tcPr>
          <w:p w:rsidR="000265DC" w:rsidRDefault="000265DC"/>
        </w:tc>
        <w:tc>
          <w:tcPr>
            <w:tcW w:w="5812" w:type="dxa"/>
          </w:tcPr>
          <w:p w:rsidR="000265DC" w:rsidRDefault="000265DC"/>
        </w:tc>
        <w:tc>
          <w:tcPr>
            <w:tcW w:w="1417" w:type="dxa"/>
          </w:tcPr>
          <w:p w:rsidR="000265DC" w:rsidRDefault="000265DC"/>
        </w:tc>
      </w:tr>
    </w:tbl>
    <w:p w:rsidR="003402FD" w:rsidRDefault="003402FD"/>
    <w:p w:rsidR="003402FD" w:rsidRDefault="003402FD"/>
    <w:p w:rsidR="003402FD" w:rsidRDefault="003402FD"/>
    <w:p w:rsidR="003402FD" w:rsidRDefault="003402FD"/>
    <w:p w:rsidR="003402FD" w:rsidRDefault="003402FD"/>
    <w:p w:rsidR="003402FD" w:rsidRDefault="003402FD" w:rsidP="003402FD">
      <w:r>
        <w:t>* Evidence to include: refer to evaluation criteria, section 2.2.1.1.4 of tender document</w:t>
      </w:r>
    </w:p>
    <w:p w:rsidR="000265DC" w:rsidRDefault="000265DC">
      <w:r>
        <w:br w:type="page"/>
      </w:r>
    </w:p>
    <w:p w:rsidR="003C5FEC" w:rsidRDefault="003C5FEC" w:rsidP="00BE22B5"/>
    <w:p w:rsidR="000265DC" w:rsidRDefault="000265DC" w:rsidP="00BE22B5"/>
    <w:p w:rsidR="000265DC" w:rsidRDefault="000265DC" w:rsidP="00BE22B5"/>
    <w:tbl>
      <w:tblPr>
        <w:tblpPr w:leftFromText="180" w:rightFromText="180" w:vertAnchor="page" w:horzAnchor="margin" w:tblpY="1918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2"/>
        <w:gridCol w:w="3119"/>
        <w:gridCol w:w="5103"/>
      </w:tblGrid>
      <w:tr w:rsidR="006F40DE" w:rsidRPr="001F0EFC" w:rsidTr="000626BA">
        <w:trPr>
          <w:trHeight w:val="972"/>
        </w:trPr>
        <w:tc>
          <w:tcPr>
            <w:tcW w:w="2263" w:type="dxa"/>
            <w:shd w:val="clear" w:color="auto" w:fill="EDEDED" w:themeFill="accent3" w:themeFillTint="33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  <w:r w:rsidRPr="001F0EFC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NAME OF ENTERPRISE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 xml:space="preserve"> / TENDERER</w:t>
            </w:r>
          </w:p>
        </w:tc>
        <w:tc>
          <w:tcPr>
            <w:tcW w:w="11624" w:type="dxa"/>
            <w:gridSpan w:val="3"/>
            <w:shd w:val="clear" w:color="auto" w:fill="auto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</w:p>
        </w:tc>
      </w:tr>
      <w:tr w:rsidR="006F40DE" w:rsidRPr="001F0EFC" w:rsidTr="000626BA">
        <w:trPr>
          <w:trHeight w:val="972"/>
        </w:trPr>
        <w:tc>
          <w:tcPr>
            <w:tcW w:w="2263" w:type="dxa"/>
            <w:shd w:val="clear" w:color="auto" w:fill="EDEDED" w:themeFill="accent3" w:themeFillTint="33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URL / links</w:t>
            </w:r>
          </w:p>
        </w:tc>
        <w:tc>
          <w:tcPr>
            <w:tcW w:w="11624" w:type="dxa"/>
            <w:gridSpan w:val="3"/>
            <w:shd w:val="clear" w:color="auto" w:fill="auto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</w:p>
        </w:tc>
      </w:tr>
      <w:tr w:rsidR="006F40DE" w:rsidRPr="001F0EFC" w:rsidTr="000626BA">
        <w:trPr>
          <w:trHeight w:val="972"/>
        </w:trPr>
        <w:tc>
          <w:tcPr>
            <w:tcW w:w="2263" w:type="dxa"/>
            <w:shd w:val="clear" w:color="auto" w:fill="EDEDED" w:themeFill="accent3" w:themeFillTint="33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1F0EFC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NAME (PRINT)</w:t>
            </w:r>
          </w:p>
        </w:tc>
        <w:tc>
          <w:tcPr>
            <w:tcW w:w="3402" w:type="dxa"/>
            <w:shd w:val="clear" w:color="auto" w:fill="auto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  <w:r w:rsidRPr="001F0EFC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SIGNATURE</w:t>
            </w:r>
          </w:p>
        </w:tc>
        <w:tc>
          <w:tcPr>
            <w:tcW w:w="5103" w:type="dxa"/>
            <w:shd w:val="clear" w:color="auto" w:fill="auto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</w:p>
        </w:tc>
      </w:tr>
      <w:tr w:rsidR="006F40DE" w:rsidRPr="001F0EFC" w:rsidTr="000626BA">
        <w:trPr>
          <w:trHeight w:val="1080"/>
        </w:trPr>
        <w:tc>
          <w:tcPr>
            <w:tcW w:w="2263" w:type="dxa"/>
            <w:shd w:val="clear" w:color="auto" w:fill="EDEDED" w:themeFill="accent3" w:themeFillTint="33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1F0EFC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CAPACITY</w:t>
            </w:r>
          </w:p>
        </w:tc>
        <w:tc>
          <w:tcPr>
            <w:tcW w:w="3402" w:type="dxa"/>
            <w:shd w:val="clear" w:color="auto" w:fill="auto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1F0EFC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DATE</w:t>
            </w:r>
            <w:r w:rsidRPr="001F0EFC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</w:p>
        </w:tc>
      </w:tr>
      <w:tr w:rsidR="006F40DE" w:rsidRPr="001F0EFC" w:rsidTr="000626BA">
        <w:trPr>
          <w:trHeight w:val="1080"/>
        </w:trPr>
        <w:tc>
          <w:tcPr>
            <w:tcW w:w="2263" w:type="dxa"/>
            <w:shd w:val="clear" w:color="auto" w:fill="EDEDED" w:themeFill="accent3" w:themeFillTint="33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IS TENDER CLEAR / Understanding?</w:t>
            </w:r>
          </w:p>
        </w:tc>
        <w:tc>
          <w:tcPr>
            <w:tcW w:w="3402" w:type="dxa"/>
            <w:shd w:val="clear" w:color="auto" w:fill="auto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103" w:type="dxa"/>
            <w:shd w:val="clear" w:color="auto" w:fill="auto"/>
          </w:tcPr>
          <w:p w:rsidR="006F40DE" w:rsidRPr="001F0EFC" w:rsidRDefault="006F40DE" w:rsidP="000626BA">
            <w:pPr>
              <w:widowControl w:val="0"/>
              <w:tabs>
                <w:tab w:val="left" w:pos="-583"/>
                <w:tab w:val="left" w:pos="0"/>
                <w:tab w:val="left" w:pos="136"/>
                <w:tab w:val="left" w:pos="856"/>
                <w:tab w:val="left" w:pos="1576"/>
                <w:tab w:val="left" w:pos="2296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lang w:eastAsia="en-GB"/>
              </w:rPr>
            </w:pPr>
          </w:p>
        </w:tc>
      </w:tr>
    </w:tbl>
    <w:p w:rsidR="00CF2DB0" w:rsidRDefault="00CF2DB0" w:rsidP="00B04D84"/>
    <w:p w:rsidR="002F5C33" w:rsidRDefault="002F5C33" w:rsidP="00B04D84"/>
    <w:p w:rsidR="008000AC" w:rsidRDefault="008000AC" w:rsidP="00B04D84"/>
    <w:sectPr w:rsidR="008000AC" w:rsidSect="00B04D84">
      <w:headerReference w:type="default" r:id="rId7"/>
      <w:footerReference w:type="default" r:id="rId8"/>
      <w:pgSz w:w="16838" w:h="11906" w:orient="landscape"/>
      <w:pgMar w:top="1418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9A" w:rsidRDefault="000D1B9A" w:rsidP="003C5FEC">
      <w:pPr>
        <w:spacing w:after="0" w:line="240" w:lineRule="auto"/>
      </w:pPr>
      <w:r>
        <w:separator/>
      </w:r>
    </w:p>
  </w:endnote>
  <w:endnote w:type="continuationSeparator" w:id="0">
    <w:p w:rsidR="000D1B9A" w:rsidRDefault="000D1B9A" w:rsidP="003C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2B2" w:rsidRDefault="000626BA">
    <w:pPr>
      <w:pStyle w:val="Footer"/>
      <w:pBdr>
        <w:top w:val="single" w:sz="4" w:space="1" w:color="D9D9D9" w:themeColor="background1" w:themeShade="D9"/>
      </w:pBdr>
      <w:jc w:val="right"/>
    </w:pPr>
    <w:r>
      <w:t xml:space="preserve">Tender: </w:t>
    </w:r>
    <w:r w:rsidRPr="000626BA">
      <w:rPr>
        <w:rFonts w:cs="Arial"/>
        <w:bCs/>
        <w:sz w:val="24"/>
        <w:szCs w:val="24"/>
      </w:rPr>
      <w:t>DP6496S/2020/21</w:t>
    </w:r>
    <w:r>
      <w:rPr>
        <w:rFonts w:cs="Arial"/>
        <w:bCs/>
        <w:sz w:val="24"/>
        <w:szCs w:val="24"/>
      </w:rPr>
      <w:tab/>
    </w:r>
    <w:r>
      <w:rPr>
        <w:rFonts w:cs="Arial"/>
        <w:bCs/>
        <w:sz w:val="24"/>
        <w:szCs w:val="24"/>
      </w:rPr>
      <w:tab/>
    </w:r>
    <w:r>
      <w:rPr>
        <w:rFonts w:cs="Arial"/>
        <w:bCs/>
        <w:sz w:val="24"/>
        <w:szCs w:val="24"/>
      </w:rPr>
      <w:tab/>
    </w:r>
    <w:r>
      <w:rPr>
        <w:rFonts w:cs="Arial"/>
        <w:bCs/>
        <w:sz w:val="24"/>
        <w:szCs w:val="24"/>
      </w:rPr>
      <w:tab/>
    </w:r>
    <w:r>
      <w:rPr>
        <w:rFonts w:cs="Arial"/>
        <w:bCs/>
        <w:sz w:val="24"/>
        <w:szCs w:val="24"/>
      </w:rPr>
      <w:tab/>
    </w:r>
    <w:r>
      <w:rPr>
        <w:rFonts w:cs="Arial"/>
        <w:bCs/>
        <w:sz w:val="24"/>
        <w:szCs w:val="24"/>
      </w:rPr>
      <w:tab/>
    </w:r>
    <w:r>
      <w:rPr>
        <w:rFonts w:cs="Arial"/>
        <w:bCs/>
        <w:sz w:val="24"/>
        <w:szCs w:val="24"/>
      </w:rPr>
      <w:tab/>
    </w:r>
    <w:r w:rsidR="00166DAE">
      <w:t xml:space="preserve"> Page </w:t>
    </w:r>
    <w:sdt>
      <w:sdtPr>
        <w:id w:val="64216115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502B2">
          <w:fldChar w:fldCharType="begin"/>
        </w:r>
        <w:r w:rsidR="001502B2">
          <w:instrText xml:space="preserve"> PAGE   \* MERGEFORMAT </w:instrText>
        </w:r>
        <w:r w:rsidR="001502B2">
          <w:fldChar w:fldCharType="separate"/>
        </w:r>
        <w:r w:rsidR="00CE58A0">
          <w:rPr>
            <w:noProof/>
          </w:rPr>
          <w:t>2</w:t>
        </w:r>
        <w:r w:rsidR="001502B2">
          <w:rPr>
            <w:noProof/>
          </w:rPr>
          <w:fldChar w:fldCharType="end"/>
        </w:r>
        <w:r w:rsidR="001502B2">
          <w:t xml:space="preserve"> </w:t>
        </w:r>
        <w:r w:rsidR="006D5065">
          <w:t xml:space="preserve">of </w:t>
        </w:r>
        <w:r w:rsidR="000D1B9A">
          <w:fldChar w:fldCharType="begin"/>
        </w:r>
        <w:r w:rsidR="000D1B9A">
          <w:instrText xml:space="preserve"> NUMPAGES   \* MERGEFORMAT </w:instrText>
        </w:r>
        <w:r w:rsidR="000D1B9A">
          <w:fldChar w:fldCharType="separate"/>
        </w:r>
        <w:r w:rsidR="00CE58A0">
          <w:rPr>
            <w:noProof/>
          </w:rPr>
          <w:t>3</w:t>
        </w:r>
        <w:r w:rsidR="000D1B9A">
          <w:rPr>
            <w:noProof/>
          </w:rPr>
          <w:fldChar w:fldCharType="end"/>
        </w:r>
      </w:sdtContent>
    </w:sdt>
  </w:p>
  <w:p w:rsidR="001502B2" w:rsidRDefault="00150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9A" w:rsidRDefault="000D1B9A" w:rsidP="003C5FEC">
      <w:pPr>
        <w:spacing w:after="0" w:line="240" w:lineRule="auto"/>
      </w:pPr>
      <w:r>
        <w:separator/>
      </w:r>
    </w:p>
  </w:footnote>
  <w:footnote w:type="continuationSeparator" w:id="0">
    <w:p w:rsidR="000D1B9A" w:rsidRDefault="000D1B9A" w:rsidP="003C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0DE" w:rsidRPr="003C5FEC" w:rsidRDefault="000626BA" w:rsidP="003C5FEC">
    <w:pPr>
      <w:rPr>
        <w:sz w:val="32"/>
      </w:rPr>
    </w:pPr>
    <w:r w:rsidRPr="000626BA">
      <w:rPr>
        <w:noProof/>
        <w:sz w:val="32"/>
        <w:lang w:eastAsia="en-ZA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626BA" w:rsidRDefault="000626B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 xml:space="preserve">Tender: DP6496SS - </w:t>
                              </w:r>
                              <w:r w:rsidRPr="000626BA">
                                <w:t>PROVISION OF SOFTWARE DEVELOPMENT SERVICES TO DESIGN, DEVELOP, IMPLEMENT, SUPPORT AND MAINTAIN AN ENTERPRISE PERFORMANCE MANAGEMENT APPLICATION USING OPEN SOURCE SOFTWARE, STANDARDS AND PRINCIPLES FOR THE CITY OF CAPE TOWN.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0626BA" w:rsidRDefault="000626B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 xml:space="preserve">Tender: DP6496SS - </w:t>
                        </w:r>
                        <w:r w:rsidRPr="000626BA">
                          <w:t>PROVISION OF SOFTWARE DEVELOPMENT SERVICES TO DESIGN, DEVELOP, IMPLEMENT, SUPPORT AND MAINTAIN AN ENTERPRISE PERFORMANCE MANAGEMENT APPLICATION USING OPEN SOURCE SOFTWARE, STANDARDS AND PRINCIPLES FOR THE CITY OF CAPE TOWN.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188E"/>
    <w:multiLevelType w:val="hybridMultilevel"/>
    <w:tmpl w:val="FCCE15A8"/>
    <w:lvl w:ilvl="0" w:tplc="09CC2E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83319"/>
    <w:multiLevelType w:val="hybridMultilevel"/>
    <w:tmpl w:val="C7604D1A"/>
    <w:lvl w:ilvl="0" w:tplc="96DE42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FC"/>
    <w:rsid w:val="000265DC"/>
    <w:rsid w:val="0005542F"/>
    <w:rsid w:val="000626BA"/>
    <w:rsid w:val="000B7AEE"/>
    <w:rsid w:val="000D1B9A"/>
    <w:rsid w:val="001502B2"/>
    <w:rsid w:val="00166DAE"/>
    <w:rsid w:val="00180441"/>
    <w:rsid w:val="001868CE"/>
    <w:rsid w:val="001F0EFC"/>
    <w:rsid w:val="00221E37"/>
    <w:rsid w:val="002F5C33"/>
    <w:rsid w:val="003402FD"/>
    <w:rsid w:val="003C5FEC"/>
    <w:rsid w:val="004017C9"/>
    <w:rsid w:val="004A2C29"/>
    <w:rsid w:val="004D1F07"/>
    <w:rsid w:val="00532E88"/>
    <w:rsid w:val="00573EEE"/>
    <w:rsid w:val="005C7DEF"/>
    <w:rsid w:val="006D5065"/>
    <w:rsid w:val="006F40DE"/>
    <w:rsid w:val="008000AC"/>
    <w:rsid w:val="008341C1"/>
    <w:rsid w:val="0084356B"/>
    <w:rsid w:val="008B7822"/>
    <w:rsid w:val="008F761E"/>
    <w:rsid w:val="00984826"/>
    <w:rsid w:val="00B04D84"/>
    <w:rsid w:val="00BE22B5"/>
    <w:rsid w:val="00BE7BDF"/>
    <w:rsid w:val="00C07A04"/>
    <w:rsid w:val="00CD3293"/>
    <w:rsid w:val="00CE58A0"/>
    <w:rsid w:val="00CF2DB0"/>
    <w:rsid w:val="00DD64B0"/>
    <w:rsid w:val="00E27841"/>
    <w:rsid w:val="00E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542B1-312C-486D-9E48-DD5B018C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EC"/>
  </w:style>
  <w:style w:type="paragraph" w:styleId="Footer">
    <w:name w:val="footer"/>
    <w:basedOn w:val="Normal"/>
    <w:link w:val="FooterChar"/>
    <w:uiPriority w:val="99"/>
    <w:unhideWhenUsed/>
    <w:rsid w:val="003C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EC"/>
  </w:style>
  <w:style w:type="table" w:styleId="TableGrid">
    <w:name w:val="Table Grid"/>
    <w:basedOn w:val="TableNormal"/>
    <w:uiPriority w:val="39"/>
    <w:rsid w:val="003C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Tender: DP6496SS - PROVISION OF SOFTWARE DEVELOPMENT SERVICES TO DESIGN, DEVELOP, IMPLEMENT, SUPPORT AND MAINTAIN AN ENTERPRISE PERFORMANCE MANAGEMENT APPLICATION USING OPEN SOURCE SOFTWARE, STANDARDS AND PRINCIPLES FOR THE CITY OF CAPE TOWN.</vt:lpstr>
    </vt:vector>
  </TitlesOfParts>
  <Company>City of Cape Town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Tender: DP6496SS - PROVISION OF SOFTWARE DEVELOPMENT SERVICES TO DESIGN, DEVELOP, IMPLEMENT, SUPPORT AND MAINTAIN AN ENTERPRISE PERFORMANCE MANAGEMENT APPLICATION USING OPEN SOURCE SOFTWARE, STANDARDS AND PRINCIPLES FOR THE CITY OF CAPE TOWN.</dc:title>
  <dc:subject/>
  <dc:creator>Zukiswa Promotia Nocanda</dc:creator>
  <cp:keywords/>
  <dc:description/>
  <cp:lastModifiedBy>Christopher Sihlalo Mbandazayo</cp:lastModifiedBy>
  <cp:revision>2</cp:revision>
  <dcterms:created xsi:type="dcterms:W3CDTF">2021-10-22T07:41:00Z</dcterms:created>
  <dcterms:modified xsi:type="dcterms:W3CDTF">2021-10-22T07:41:00Z</dcterms:modified>
</cp:coreProperties>
</file>