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8B9E" w14:textId="77777777" w:rsidR="006D28F5" w:rsidRPr="00B83E08" w:rsidRDefault="00361BF6" w:rsidP="00361BF6">
      <w:pPr>
        <w:jc w:val="center"/>
        <w:rPr>
          <w:b/>
          <w:sz w:val="24"/>
          <w:szCs w:val="24"/>
          <w:u w:val="single"/>
          <w:lang w:val="en-US"/>
        </w:rPr>
      </w:pPr>
      <w:r w:rsidRPr="00B83E08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B83E08">
        <w:rPr>
          <w:b/>
          <w:sz w:val="24"/>
          <w:szCs w:val="24"/>
          <w:u w:val="single"/>
          <w:lang w:val="en-US"/>
        </w:rPr>
        <w:t>–</w:t>
      </w:r>
      <w:r w:rsidR="00B83E08">
        <w:rPr>
          <w:b/>
          <w:sz w:val="24"/>
          <w:szCs w:val="24"/>
          <w:u w:val="single"/>
          <w:lang w:val="en-US"/>
        </w:rPr>
        <w:t xml:space="preserve"> 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SCM </w:t>
      </w:r>
      <w:r w:rsidRPr="00B83E08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B83E08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5D3AD442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58DFF574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22D840CE" w14:textId="6C1B071D" w:rsidR="00A14EF5" w:rsidRDefault="00613DF7" w:rsidP="005913B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0C2AFA">
              <w:rPr>
                <w:b/>
                <w:lang w:val="en-US"/>
              </w:rPr>
              <w:t>3371</w:t>
            </w:r>
          </w:p>
        </w:tc>
      </w:tr>
    </w:tbl>
    <w:p w14:paraId="34EDD55F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231F7ED8" w14:textId="77777777" w:rsidR="00A14EF5" w:rsidRDefault="00A14EF5" w:rsidP="00361BF6">
      <w:pPr>
        <w:jc w:val="center"/>
        <w:rPr>
          <w:b/>
          <w:lang w:val="en-US"/>
        </w:rPr>
      </w:pPr>
    </w:p>
    <w:p w14:paraId="0A51FC70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13D54" w14:paraId="78BEBF5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064E119C" w14:textId="77777777" w:rsidR="00113D54" w:rsidRPr="00A14EF5" w:rsidRDefault="00113D54" w:rsidP="00113D54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Buyer Name</w:t>
            </w:r>
          </w:p>
        </w:tc>
        <w:tc>
          <w:tcPr>
            <w:tcW w:w="3261" w:type="dxa"/>
          </w:tcPr>
          <w:p w14:paraId="7C0634A2" w14:textId="502BCD69" w:rsidR="00113D54" w:rsidRPr="00113D54" w:rsidRDefault="00113D54" w:rsidP="00113D54">
            <w:pPr>
              <w:jc w:val="center"/>
              <w:rPr>
                <w:b/>
                <w:lang w:val="en-US"/>
              </w:rPr>
            </w:pPr>
            <w:r w:rsidRPr="00113D54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51E1614" w14:textId="77777777" w:rsidR="00113D54" w:rsidRPr="00A14EF5" w:rsidRDefault="00113D54" w:rsidP="00113D54">
            <w:pPr>
              <w:rPr>
                <w:b/>
                <w:lang w:val="en-US"/>
              </w:rPr>
            </w:pPr>
            <w:r w:rsidRPr="00A14EF5">
              <w:rPr>
                <w:b/>
                <w:lang w:val="en-US"/>
              </w:rPr>
              <w:t>Contact details</w:t>
            </w:r>
          </w:p>
        </w:tc>
        <w:tc>
          <w:tcPr>
            <w:tcW w:w="2835" w:type="dxa"/>
          </w:tcPr>
          <w:p w14:paraId="3E41AE0B" w14:textId="77777777" w:rsidR="00113D54" w:rsidRDefault="00113D54" w:rsidP="00113D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113D54" w14:paraId="0EEEF572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48BFB3FD" w14:textId="77777777" w:rsidR="00113D54" w:rsidRPr="00A14EF5" w:rsidRDefault="00113D54" w:rsidP="00113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</w:t>
            </w:r>
            <w:r w:rsidRPr="00A14EF5">
              <w:rPr>
                <w:b/>
                <w:lang w:val="en-US"/>
              </w:rPr>
              <w:t xml:space="preserve"> Issue date</w:t>
            </w:r>
          </w:p>
        </w:tc>
        <w:tc>
          <w:tcPr>
            <w:tcW w:w="3261" w:type="dxa"/>
          </w:tcPr>
          <w:p w14:paraId="7D68D815" w14:textId="7E30AA6F" w:rsidR="00113D54" w:rsidRPr="00113D54" w:rsidRDefault="009A3E25" w:rsidP="00FE52AB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07</w:t>
            </w:r>
            <w:r w:rsidR="00B31B09">
              <w:rPr>
                <w:b/>
              </w:rPr>
              <w:t>/</w:t>
            </w:r>
            <w:r w:rsidR="00FE52AB">
              <w:rPr>
                <w:b/>
              </w:rPr>
              <w:t>1</w:t>
            </w:r>
            <w:r w:rsidR="000C2AFA">
              <w:rPr>
                <w:b/>
              </w:rPr>
              <w:t>2</w:t>
            </w:r>
            <w:r w:rsidR="00113D54" w:rsidRPr="00113D54">
              <w:rPr>
                <w:b/>
              </w:rPr>
              <w:t>/2022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A36A267" w14:textId="77777777" w:rsidR="00113D54" w:rsidRPr="00A14EF5" w:rsidRDefault="00113D54" w:rsidP="00113D5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Closing date</w:t>
            </w:r>
          </w:p>
        </w:tc>
        <w:tc>
          <w:tcPr>
            <w:tcW w:w="2835" w:type="dxa"/>
          </w:tcPr>
          <w:p w14:paraId="5D011E29" w14:textId="2E3F6FA0" w:rsidR="00113D54" w:rsidRDefault="009A3E25" w:rsidP="00FE52AB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13</w:t>
            </w:r>
            <w:bookmarkStart w:id="0" w:name="_GoBack"/>
            <w:bookmarkEnd w:id="0"/>
            <w:r w:rsidR="00F25625">
              <w:rPr>
                <w:b/>
                <w:u w:val="single"/>
                <w:lang w:val="en-US"/>
              </w:rPr>
              <w:t>/</w:t>
            </w:r>
            <w:r w:rsidR="00FE52AB">
              <w:rPr>
                <w:b/>
                <w:u w:val="single"/>
                <w:lang w:val="en-US"/>
              </w:rPr>
              <w:t>1</w:t>
            </w:r>
            <w:r w:rsidR="000E6787">
              <w:rPr>
                <w:b/>
                <w:u w:val="single"/>
                <w:lang w:val="en-US"/>
              </w:rPr>
              <w:t>2</w:t>
            </w:r>
            <w:r w:rsidR="00113D54">
              <w:rPr>
                <w:b/>
                <w:u w:val="single"/>
                <w:lang w:val="en-US"/>
              </w:rPr>
              <w:t>/2022</w:t>
            </w:r>
          </w:p>
        </w:tc>
      </w:tr>
    </w:tbl>
    <w:p w14:paraId="004AD522" w14:textId="77777777" w:rsidR="00A14EF5" w:rsidRDefault="00A14EF5" w:rsidP="00A14EF5">
      <w:pPr>
        <w:rPr>
          <w:b/>
          <w:u w:val="single"/>
          <w:lang w:val="en-US"/>
        </w:rPr>
      </w:pPr>
    </w:p>
    <w:p w14:paraId="51DF2E1A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1417"/>
      </w:tblGrid>
      <w:tr w:rsidR="00B83E08" w:rsidRPr="00B83E08" w14:paraId="4C94ABCC" w14:textId="77777777" w:rsidTr="001F082F">
        <w:tc>
          <w:tcPr>
            <w:tcW w:w="696" w:type="dxa"/>
            <w:shd w:val="clear" w:color="auto" w:fill="BDD6EE" w:themeFill="accent1" w:themeFillTint="66"/>
          </w:tcPr>
          <w:p w14:paraId="79F8707D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4B0059DB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6783F681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3D2B54" w14:paraId="7974BBC8" w14:textId="77777777" w:rsidTr="003A09F7">
        <w:tc>
          <w:tcPr>
            <w:tcW w:w="696" w:type="dxa"/>
          </w:tcPr>
          <w:p w14:paraId="7E8F9164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4C992D3" w14:textId="0D7EC930" w:rsidR="003D2B54" w:rsidRPr="003A09F7" w:rsidRDefault="009A3E25" w:rsidP="00631800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Installation </w:t>
            </w:r>
            <w:r w:rsidR="00206A76">
              <w:rPr>
                <w:b/>
                <w:u w:val="single"/>
                <w:lang w:val="en-US"/>
              </w:rPr>
              <w:t xml:space="preserve">of the </w:t>
            </w:r>
            <w:r w:rsidR="00206A76" w:rsidRPr="00206A76">
              <w:rPr>
                <w:b/>
                <w:u w:val="single"/>
                <w:lang w:val="en-US"/>
              </w:rPr>
              <w:t>Computer Aided Diagnostics for TB System (CAD4TB)</w:t>
            </w:r>
          </w:p>
        </w:tc>
        <w:tc>
          <w:tcPr>
            <w:tcW w:w="1417" w:type="dxa"/>
          </w:tcPr>
          <w:p w14:paraId="24129F44" w14:textId="0F8CFB2D" w:rsidR="003D2B54" w:rsidRPr="004A0A48" w:rsidRDefault="00AE34F8" w:rsidP="003D2B5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tr w:rsidR="003D2B54" w14:paraId="11A2119F" w14:textId="77777777" w:rsidTr="003A09F7">
        <w:tc>
          <w:tcPr>
            <w:tcW w:w="696" w:type="dxa"/>
          </w:tcPr>
          <w:p w14:paraId="0E54DDD2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8CE85FF" w14:textId="47D87FF4" w:rsidR="003D2B54" w:rsidRPr="003A09F7" w:rsidRDefault="009A3E25" w:rsidP="003D2B5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Training </w:t>
            </w:r>
            <w:r w:rsidRPr="009A3E25">
              <w:rPr>
                <w:b/>
                <w:u w:val="single"/>
                <w:lang w:val="en-US"/>
              </w:rPr>
              <w:t>of the Computer Aided Diagnostics for TB System (CAD4TB)</w:t>
            </w:r>
          </w:p>
        </w:tc>
        <w:tc>
          <w:tcPr>
            <w:tcW w:w="1417" w:type="dxa"/>
          </w:tcPr>
          <w:p w14:paraId="55F77721" w14:textId="5C17022A" w:rsidR="003D2B54" w:rsidRPr="004A0A48" w:rsidRDefault="009A3E25" w:rsidP="003D2B5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 xml:space="preserve">Max 6 </w:t>
            </w:r>
            <w:proofErr w:type="spellStart"/>
            <w:r>
              <w:rPr>
                <w:b/>
                <w:u w:val="single"/>
                <w:lang w:val="en-US"/>
              </w:rPr>
              <w:t>ppl</w:t>
            </w:r>
            <w:proofErr w:type="spellEnd"/>
          </w:p>
        </w:tc>
      </w:tr>
      <w:tr w:rsidR="003D2B54" w14:paraId="155452EA" w14:textId="77777777" w:rsidTr="003A09F7">
        <w:tc>
          <w:tcPr>
            <w:tcW w:w="696" w:type="dxa"/>
          </w:tcPr>
          <w:p w14:paraId="118AB211" w14:textId="77777777" w:rsidR="003D2B54" w:rsidRPr="00B83E08" w:rsidRDefault="003D2B54" w:rsidP="003D2B54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10DDFD96" w14:textId="69EC52CD" w:rsidR="003D2B54" w:rsidRPr="003A09F7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2F561AF1" w14:textId="4273A777" w:rsidR="003D2B54" w:rsidRPr="004A0A48" w:rsidRDefault="003D2B54" w:rsidP="003D2B54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7AA932A3" w14:textId="77777777" w:rsidTr="003A09F7">
        <w:tc>
          <w:tcPr>
            <w:tcW w:w="696" w:type="dxa"/>
          </w:tcPr>
          <w:p w14:paraId="5EFD99CC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42020931" w14:textId="01504C48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3276DB9" w14:textId="44300583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2080F4C0" w14:textId="77777777" w:rsidTr="003A09F7">
        <w:tc>
          <w:tcPr>
            <w:tcW w:w="696" w:type="dxa"/>
          </w:tcPr>
          <w:p w14:paraId="48088EA6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0B5564D4" w14:textId="75D2F17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609C96B" w14:textId="008B29E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69DE167D" w14:textId="77777777" w:rsidTr="003A09F7">
        <w:tc>
          <w:tcPr>
            <w:tcW w:w="696" w:type="dxa"/>
          </w:tcPr>
          <w:p w14:paraId="0E3A2C4A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8C1D1BF" w14:textId="0ADA6D07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E98756F" w14:textId="388614D8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4D548EE9" w14:textId="77777777" w:rsidTr="003A09F7">
        <w:tc>
          <w:tcPr>
            <w:tcW w:w="696" w:type="dxa"/>
          </w:tcPr>
          <w:p w14:paraId="08119A4C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265903C4" w14:textId="12FB1835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3FF24BD9" w14:textId="78954EC0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A0A48" w14:paraId="5F93806D" w14:textId="77777777" w:rsidTr="003A09F7">
        <w:tc>
          <w:tcPr>
            <w:tcW w:w="696" w:type="dxa"/>
          </w:tcPr>
          <w:p w14:paraId="3FFB5AA2" w14:textId="77777777" w:rsidR="004A0A48" w:rsidRPr="00B83E08" w:rsidRDefault="004A0A48" w:rsidP="004A0A4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28D0D876" w14:textId="35EED4CA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F0CF803" w14:textId="45DC77DB" w:rsidR="004A0A48" w:rsidRPr="004A0A48" w:rsidRDefault="004A0A48" w:rsidP="004A0A4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6132D7D4" w14:textId="77777777" w:rsidTr="001F082F">
        <w:tc>
          <w:tcPr>
            <w:tcW w:w="696" w:type="dxa"/>
          </w:tcPr>
          <w:p w14:paraId="38B2C0D2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3C9C0F5B" w14:textId="62E4A990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4A05F272" w14:textId="08348BD2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52F6977E" w14:textId="77777777" w:rsidTr="001F082F">
        <w:tc>
          <w:tcPr>
            <w:tcW w:w="696" w:type="dxa"/>
          </w:tcPr>
          <w:p w14:paraId="768EC6BD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5E6B41FC" w14:textId="2546B684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3CF4E2B" w14:textId="7949F4F1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1ED4B5F6" w14:textId="77777777" w:rsidTr="001F082F">
        <w:tc>
          <w:tcPr>
            <w:tcW w:w="696" w:type="dxa"/>
          </w:tcPr>
          <w:p w14:paraId="591EAEBD" w14:textId="77777777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11</w:t>
            </w:r>
          </w:p>
        </w:tc>
        <w:tc>
          <w:tcPr>
            <w:tcW w:w="7952" w:type="dxa"/>
          </w:tcPr>
          <w:p w14:paraId="09226D11" w14:textId="0E2DFEAF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08BEE7F1" w14:textId="24D4AE43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D745F3" w14:paraId="77247C85" w14:textId="77777777" w:rsidTr="001F082F">
        <w:tc>
          <w:tcPr>
            <w:tcW w:w="696" w:type="dxa"/>
          </w:tcPr>
          <w:p w14:paraId="615554B0" w14:textId="5996B363" w:rsidR="00D745F3" w:rsidRPr="00B83E08" w:rsidRDefault="00D745F3" w:rsidP="00D745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7952" w:type="dxa"/>
          </w:tcPr>
          <w:p w14:paraId="219ED83A" w14:textId="58BB431E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5D9FF50" w14:textId="159037D9" w:rsidR="00D745F3" w:rsidRPr="00D745F3" w:rsidRDefault="00D745F3" w:rsidP="00D745F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20131" w14:paraId="40CBA118" w14:textId="77777777" w:rsidTr="001F082F">
        <w:tc>
          <w:tcPr>
            <w:tcW w:w="696" w:type="dxa"/>
          </w:tcPr>
          <w:p w14:paraId="4DCA0010" w14:textId="5A7EA5F5" w:rsidR="00B20131" w:rsidRPr="00B83E08" w:rsidRDefault="00B20131" w:rsidP="00B2013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7952" w:type="dxa"/>
          </w:tcPr>
          <w:p w14:paraId="5971487E" w14:textId="3CF04715" w:rsidR="00B20131" w:rsidRPr="00B20131" w:rsidRDefault="00B20131" w:rsidP="00B20131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69F6EC14" w14:textId="73E540B5" w:rsidR="00B20131" w:rsidRPr="00B20131" w:rsidRDefault="00B20131" w:rsidP="00B20131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CED81C8" w14:textId="77777777" w:rsidTr="001F082F">
        <w:tc>
          <w:tcPr>
            <w:tcW w:w="696" w:type="dxa"/>
          </w:tcPr>
          <w:p w14:paraId="5EEFE9C9" w14:textId="79AA0B27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7952" w:type="dxa"/>
          </w:tcPr>
          <w:p w14:paraId="34E8BC95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5F975D92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954F20F" w14:textId="77777777" w:rsidTr="001F082F">
        <w:tc>
          <w:tcPr>
            <w:tcW w:w="696" w:type="dxa"/>
          </w:tcPr>
          <w:p w14:paraId="4E98A408" w14:textId="2375CEA4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7952" w:type="dxa"/>
          </w:tcPr>
          <w:p w14:paraId="50D9A098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47F2D151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24C06A97" w14:textId="77777777" w:rsidTr="001F082F">
        <w:tc>
          <w:tcPr>
            <w:tcW w:w="696" w:type="dxa"/>
          </w:tcPr>
          <w:p w14:paraId="5AD6F6EC" w14:textId="4DF0BC54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7952" w:type="dxa"/>
          </w:tcPr>
          <w:p w14:paraId="03CBB4E6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38E78404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B83E08" w14:paraId="457CD42A" w14:textId="77777777" w:rsidTr="001F082F">
        <w:tc>
          <w:tcPr>
            <w:tcW w:w="696" w:type="dxa"/>
          </w:tcPr>
          <w:p w14:paraId="04C5F43B" w14:textId="11B218CB" w:rsidR="00B83E08" w:rsidRPr="00B83E08" w:rsidRDefault="00B20131" w:rsidP="00A14E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7952" w:type="dxa"/>
          </w:tcPr>
          <w:p w14:paraId="393738F3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1417" w:type="dxa"/>
          </w:tcPr>
          <w:p w14:paraId="1690A0FD" w14:textId="77777777" w:rsidR="00B83E08" w:rsidRDefault="00B83E08" w:rsidP="00A14EF5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0E42952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8457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7"/>
      </w:tblGrid>
      <w:tr w:rsidR="001F082F" w14:paraId="4CCA842D" w14:textId="77777777" w:rsidTr="00016C09">
        <w:trPr>
          <w:trHeight w:val="168"/>
        </w:trPr>
        <w:tc>
          <w:tcPr>
            <w:tcW w:w="8457" w:type="dxa"/>
            <w:shd w:val="clear" w:color="auto" w:fill="BDD6EE" w:themeFill="accent1" w:themeFillTint="66"/>
          </w:tcPr>
          <w:p w14:paraId="2C12155E" w14:textId="77777777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R10 000.00,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418"/>
      </w:tblGrid>
      <w:tr w:rsidR="00F76DC3" w14:paraId="3FF525DE" w14:textId="77777777" w:rsidTr="00016C09">
        <w:tc>
          <w:tcPr>
            <w:tcW w:w="5528" w:type="dxa"/>
          </w:tcPr>
          <w:p w14:paraId="103D81B3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1418" w:type="dxa"/>
          </w:tcPr>
          <w:p w14:paraId="22A57138" w14:textId="77777777" w:rsidR="00F76DC3" w:rsidRDefault="00F76DC3" w:rsidP="00B83E08">
            <w:pPr>
              <w:rPr>
                <w:b/>
                <w:lang w:val="en-US"/>
              </w:rPr>
            </w:pPr>
          </w:p>
        </w:tc>
      </w:tr>
      <w:tr w:rsidR="00F76DC3" w14:paraId="79FD668A" w14:textId="77777777" w:rsidTr="00016C09">
        <w:tc>
          <w:tcPr>
            <w:tcW w:w="5528" w:type="dxa"/>
          </w:tcPr>
          <w:p w14:paraId="3ABA9C27" w14:textId="77777777" w:rsidR="00F76DC3" w:rsidRDefault="00F76DC3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6.1</w:t>
            </w:r>
          </w:p>
        </w:tc>
        <w:tc>
          <w:tcPr>
            <w:tcW w:w="1418" w:type="dxa"/>
          </w:tcPr>
          <w:p w14:paraId="24054A3A" w14:textId="77777777" w:rsidR="00F76DC3" w:rsidRDefault="00F76DC3" w:rsidP="00B83E08">
            <w:pPr>
              <w:rPr>
                <w:b/>
                <w:lang w:val="en-US"/>
              </w:rPr>
            </w:pPr>
          </w:p>
        </w:tc>
      </w:tr>
    </w:tbl>
    <w:p w14:paraId="3207DBF7" w14:textId="77777777" w:rsidR="00523060" w:rsidRDefault="00523060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728E4E4C" w14:textId="77777777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>
        <w:rPr>
          <w:b/>
          <w:color w:val="FF0000"/>
          <w:lang w:val="en-US"/>
        </w:rPr>
        <w:t xml:space="preserve">: </w:t>
      </w:r>
    </w:p>
    <w:tbl>
      <w:tblPr>
        <w:tblW w:w="100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7"/>
      </w:tblGrid>
      <w:tr w:rsidR="001F082F" w14:paraId="245192B7" w14:textId="77777777" w:rsidTr="001F082F">
        <w:trPr>
          <w:trHeight w:val="420"/>
        </w:trPr>
        <w:tc>
          <w:tcPr>
            <w:tcW w:w="10057" w:type="dxa"/>
          </w:tcPr>
          <w:p w14:paraId="585EA2F5" w14:textId="77777777" w:rsidR="00016C09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523060">
              <w:rPr>
                <w:b/>
                <w:sz w:val="20"/>
                <w:szCs w:val="20"/>
                <w:lang w:val="en-US"/>
              </w:rPr>
              <w:t>WILL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523060">
              <w:rPr>
                <w:b/>
                <w:sz w:val="20"/>
                <w:szCs w:val="20"/>
                <w:lang w:val="en-US"/>
              </w:rPr>
              <w:t>P</w:t>
            </w:r>
            <w:r w:rsidR="00523060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FORMS BE ACCEPTED</w:t>
            </w:r>
            <w:proofErr w:type="gramEnd"/>
            <w:r w:rsidRPr="00523060">
              <w:rPr>
                <w:b/>
                <w:sz w:val="20"/>
                <w:szCs w:val="20"/>
                <w:lang w:val="en-US"/>
              </w:rPr>
              <w:t>. YOUR PROFESSIONALISM IS THEREFORE REQUIRED IN COMPLETING THE ABOVE LEGAL DOCUMENTATIONS</w:t>
            </w:r>
            <w:r w:rsidR="00523060" w:rsidRPr="00523060">
              <w:rPr>
                <w:b/>
                <w:sz w:val="20"/>
                <w:szCs w:val="20"/>
                <w:lang w:val="en-US"/>
              </w:rPr>
              <w:t>.</w:t>
            </w:r>
          </w:p>
          <w:p w14:paraId="419E79D4" w14:textId="77777777" w:rsidR="00523060" w:rsidRPr="00523060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77B49846" w14:textId="77777777" w:rsidR="00523060" w:rsidRPr="00523060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523060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642A299" w14:textId="77777777" w:rsidR="00523060" w:rsidRPr="00523060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564BA73" w14:textId="77777777" w:rsidR="001F082F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523060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>
              <w:rPr>
                <w:b/>
                <w:sz w:val="20"/>
                <w:szCs w:val="20"/>
                <w:lang w:val="en-US"/>
              </w:rPr>
              <w:t>WITH THE</w:t>
            </w:r>
            <w:r w:rsidRPr="00523060">
              <w:rPr>
                <w:b/>
                <w:sz w:val="20"/>
                <w:szCs w:val="20"/>
                <w:lang w:val="en-US"/>
              </w:rPr>
              <w:t>S</w:t>
            </w:r>
            <w:r w:rsidR="00523060">
              <w:rPr>
                <w:b/>
                <w:sz w:val="20"/>
                <w:szCs w:val="20"/>
                <w:lang w:val="en-US"/>
              </w:rPr>
              <w:t>E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>
              <w:rPr>
                <w:b/>
                <w:sz w:val="20"/>
                <w:szCs w:val="20"/>
                <w:lang w:val="en-US"/>
              </w:rPr>
              <w:t>S</w:t>
            </w:r>
            <w:r w:rsidRPr="00523060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523060">
              <w:rPr>
                <w:b/>
                <w:sz w:val="20"/>
                <w:szCs w:val="20"/>
                <w:lang w:val="en-US"/>
              </w:rPr>
              <w:t>YOUR QUOTATION.</w:t>
            </w:r>
          </w:p>
        </w:tc>
      </w:tr>
    </w:tbl>
    <w:p w14:paraId="68762E26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03A89" w14:textId="77777777" w:rsidR="006839BE" w:rsidRDefault="006839BE" w:rsidP="00361BF6">
      <w:pPr>
        <w:spacing w:after="0" w:line="240" w:lineRule="auto"/>
      </w:pPr>
      <w:r>
        <w:separator/>
      </w:r>
    </w:p>
  </w:endnote>
  <w:endnote w:type="continuationSeparator" w:id="0">
    <w:p w14:paraId="7A67BB35" w14:textId="77777777" w:rsidR="006839BE" w:rsidRDefault="006839BE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C8F3E" w14:textId="77777777" w:rsidR="006839BE" w:rsidRDefault="006839BE" w:rsidP="00361BF6">
      <w:pPr>
        <w:spacing w:after="0" w:line="240" w:lineRule="auto"/>
      </w:pPr>
      <w:r>
        <w:separator/>
      </w:r>
    </w:p>
  </w:footnote>
  <w:footnote w:type="continuationSeparator" w:id="0">
    <w:p w14:paraId="2DE94815" w14:textId="77777777" w:rsidR="006839BE" w:rsidRDefault="006839BE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7456B" w14:textId="77777777" w:rsidR="003A09F7" w:rsidRDefault="003A09F7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0DE378B1" wp14:editId="6A99E6C1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F6"/>
    <w:rsid w:val="00016C09"/>
    <w:rsid w:val="00027B8D"/>
    <w:rsid w:val="00035592"/>
    <w:rsid w:val="00083E73"/>
    <w:rsid w:val="0008669F"/>
    <w:rsid w:val="000A16B8"/>
    <w:rsid w:val="000C2AFA"/>
    <w:rsid w:val="000D23D2"/>
    <w:rsid w:val="000E6787"/>
    <w:rsid w:val="00113D54"/>
    <w:rsid w:val="001A178F"/>
    <w:rsid w:val="001E7AEE"/>
    <w:rsid w:val="001F082F"/>
    <w:rsid w:val="001F77C6"/>
    <w:rsid w:val="00206A76"/>
    <w:rsid w:val="00222C1B"/>
    <w:rsid w:val="00247BEA"/>
    <w:rsid w:val="00263DA5"/>
    <w:rsid w:val="00276309"/>
    <w:rsid w:val="002B4DAD"/>
    <w:rsid w:val="002C2B72"/>
    <w:rsid w:val="002E3E2D"/>
    <w:rsid w:val="002F0A55"/>
    <w:rsid w:val="00322F34"/>
    <w:rsid w:val="00326833"/>
    <w:rsid w:val="00361BF6"/>
    <w:rsid w:val="00365401"/>
    <w:rsid w:val="00372EAA"/>
    <w:rsid w:val="003A09F7"/>
    <w:rsid w:val="003B3F20"/>
    <w:rsid w:val="003D2B54"/>
    <w:rsid w:val="003F18DE"/>
    <w:rsid w:val="003F67DF"/>
    <w:rsid w:val="004012BE"/>
    <w:rsid w:val="0042310F"/>
    <w:rsid w:val="00425F76"/>
    <w:rsid w:val="00472CD6"/>
    <w:rsid w:val="0048655A"/>
    <w:rsid w:val="004A0A48"/>
    <w:rsid w:val="004B097A"/>
    <w:rsid w:val="005016C2"/>
    <w:rsid w:val="00515A30"/>
    <w:rsid w:val="00523060"/>
    <w:rsid w:val="0058490B"/>
    <w:rsid w:val="005913B2"/>
    <w:rsid w:val="00594EC2"/>
    <w:rsid w:val="005A7BBE"/>
    <w:rsid w:val="005C4C1F"/>
    <w:rsid w:val="00613DF7"/>
    <w:rsid w:val="00623B43"/>
    <w:rsid w:val="00631800"/>
    <w:rsid w:val="00651695"/>
    <w:rsid w:val="0065603C"/>
    <w:rsid w:val="006839BE"/>
    <w:rsid w:val="006C6CD8"/>
    <w:rsid w:val="006D28F5"/>
    <w:rsid w:val="00756BE5"/>
    <w:rsid w:val="00846330"/>
    <w:rsid w:val="008D78BE"/>
    <w:rsid w:val="00920EE8"/>
    <w:rsid w:val="0092333B"/>
    <w:rsid w:val="0093190E"/>
    <w:rsid w:val="0093194D"/>
    <w:rsid w:val="009A3E25"/>
    <w:rsid w:val="009C3280"/>
    <w:rsid w:val="009D2CE1"/>
    <w:rsid w:val="00A11388"/>
    <w:rsid w:val="00A14EF5"/>
    <w:rsid w:val="00AA1C28"/>
    <w:rsid w:val="00AB10E6"/>
    <w:rsid w:val="00AC2B41"/>
    <w:rsid w:val="00AE34F8"/>
    <w:rsid w:val="00B135EC"/>
    <w:rsid w:val="00B20131"/>
    <w:rsid w:val="00B31B09"/>
    <w:rsid w:val="00B83E08"/>
    <w:rsid w:val="00B908AD"/>
    <w:rsid w:val="00B95738"/>
    <w:rsid w:val="00C2308B"/>
    <w:rsid w:val="00C37D3F"/>
    <w:rsid w:val="00CA1439"/>
    <w:rsid w:val="00CA5F9F"/>
    <w:rsid w:val="00D23690"/>
    <w:rsid w:val="00D574D9"/>
    <w:rsid w:val="00D704F5"/>
    <w:rsid w:val="00D745F3"/>
    <w:rsid w:val="00DD17C7"/>
    <w:rsid w:val="00DF3CEB"/>
    <w:rsid w:val="00E20236"/>
    <w:rsid w:val="00E40799"/>
    <w:rsid w:val="00EB4F69"/>
    <w:rsid w:val="00EC7259"/>
    <w:rsid w:val="00F008F5"/>
    <w:rsid w:val="00F25625"/>
    <w:rsid w:val="00F4387F"/>
    <w:rsid w:val="00F46670"/>
    <w:rsid w:val="00F76DC3"/>
    <w:rsid w:val="00FD1661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88672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4</cp:revision>
  <cp:lastPrinted>2022-11-30T12:42:00Z</cp:lastPrinted>
  <dcterms:created xsi:type="dcterms:W3CDTF">2022-12-01T09:53:00Z</dcterms:created>
  <dcterms:modified xsi:type="dcterms:W3CDTF">2022-12-07T12:31:00Z</dcterms:modified>
</cp:coreProperties>
</file>