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B891A" w14:textId="4897286C" w:rsidR="0018226D" w:rsidRDefault="001822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103"/>
        <w:gridCol w:w="2358"/>
      </w:tblGrid>
      <w:tr w:rsidR="00D206AA" w14:paraId="25DC9BCA" w14:textId="77777777" w:rsidTr="00777784">
        <w:tc>
          <w:tcPr>
            <w:tcW w:w="1555" w:type="dxa"/>
          </w:tcPr>
          <w:p w14:paraId="27588D71" w14:textId="3E2685C0" w:rsidR="00D206AA" w:rsidRDefault="007F49B0" w:rsidP="00D206AA">
            <w:r>
              <w:t xml:space="preserve">Item </w:t>
            </w:r>
          </w:p>
        </w:tc>
        <w:tc>
          <w:tcPr>
            <w:tcW w:w="5103" w:type="dxa"/>
          </w:tcPr>
          <w:p w14:paraId="0B36EF76" w14:textId="719266B1" w:rsidR="00D206AA" w:rsidRDefault="007F49B0" w:rsidP="00D206AA">
            <w:r w:rsidRPr="007F49B0">
              <w:t>Factor/Criteria</w:t>
            </w:r>
          </w:p>
        </w:tc>
        <w:tc>
          <w:tcPr>
            <w:tcW w:w="2358" w:type="dxa"/>
          </w:tcPr>
          <w:p w14:paraId="1EB31E4A" w14:textId="77777777" w:rsidR="007F49B0" w:rsidRPr="007F49B0" w:rsidRDefault="007F49B0" w:rsidP="007F49B0">
            <w:pPr>
              <w:rPr>
                <w:b/>
                <w:bCs/>
              </w:rPr>
            </w:pPr>
            <w:r w:rsidRPr="007F49B0">
              <w:rPr>
                <w:b/>
                <w:bCs/>
              </w:rPr>
              <w:t>Maximum number of</w:t>
            </w:r>
          </w:p>
          <w:p w14:paraId="558D3950" w14:textId="589DB6E0" w:rsidR="00D206AA" w:rsidRDefault="007F49B0" w:rsidP="007F49B0">
            <w:r w:rsidRPr="007F49B0">
              <w:rPr>
                <w:b/>
                <w:bCs/>
              </w:rPr>
              <w:t>points%</w:t>
            </w:r>
          </w:p>
        </w:tc>
      </w:tr>
      <w:tr w:rsidR="00D206AA" w14:paraId="5B3ED183" w14:textId="77777777" w:rsidTr="007F49B0">
        <w:tc>
          <w:tcPr>
            <w:tcW w:w="1555" w:type="dxa"/>
            <w:shd w:val="clear" w:color="auto" w:fill="BFBFBF" w:themeFill="background1" w:themeFillShade="BF"/>
          </w:tcPr>
          <w:p w14:paraId="4AAC03D5" w14:textId="77777777" w:rsidR="00664C57" w:rsidRDefault="00664C57" w:rsidP="00D206AA"/>
          <w:p w14:paraId="7C96F99B" w14:textId="77777777" w:rsidR="00664C57" w:rsidRDefault="00664C57" w:rsidP="00D206AA"/>
          <w:p w14:paraId="674CA606" w14:textId="77777777" w:rsidR="00664C57" w:rsidRDefault="00664C57" w:rsidP="00D206AA"/>
          <w:p w14:paraId="58F0A768" w14:textId="46F2AFBC" w:rsidR="00D206AA" w:rsidRDefault="00664C57" w:rsidP="00664C57">
            <w:pPr>
              <w:jc w:val="center"/>
            </w:pPr>
            <w:r>
              <w:t>1</w:t>
            </w:r>
          </w:p>
          <w:p w14:paraId="1B51532D" w14:textId="5A2502FE" w:rsidR="00664C57" w:rsidRDefault="00664C57" w:rsidP="00D206AA"/>
        </w:tc>
        <w:tc>
          <w:tcPr>
            <w:tcW w:w="5103" w:type="dxa"/>
            <w:shd w:val="clear" w:color="auto" w:fill="BFBFBF" w:themeFill="background1" w:themeFillShade="BF"/>
          </w:tcPr>
          <w:p w14:paraId="38B4F5FA" w14:textId="77777777" w:rsidR="00485532" w:rsidRDefault="00D206AA" w:rsidP="00D206AA">
            <w:r>
              <w:t xml:space="preserve">Proof of ownership: </w:t>
            </w:r>
            <w:proofErr w:type="gramStart"/>
            <w:r>
              <w:t>In order to</w:t>
            </w:r>
            <w:proofErr w:type="gramEnd"/>
            <w:r>
              <w:t xml:space="preserve"> ensure plant availability</w:t>
            </w:r>
            <w:r w:rsidR="00485532">
              <w:t xml:space="preserve"> </w:t>
            </w:r>
            <w:r>
              <w:t>and reliability</w:t>
            </w:r>
            <w:r w:rsidR="00485532">
              <w:t>.</w:t>
            </w:r>
          </w:p>
          <w:p w14:paraId="7C01F92A" w14:textId="114D520A" w:rsidR="00D206AA" w:rsidRDefault="00D206AA" w:rsidP="00D206AA">
            <w:r>
              <w:t>the Tenderer is required to own 70% of the</w:t>
            </w:r>
            <w:r w:rsidR="00485532">
              <w:t xml:space="preserve"> </w:t>
            </w:r>
            <w:r>
              <w:t>mobile plant required and will submit proof</w:t>
            </w:r>
            <w:r w:rsidR="00485532">
              <w:t xml:space="preserve"> of purchase</w:t>
            </w:r>
            <w:r>
              <w:t xml:space="preserve"> and</w:t>
            </w:r>
            <w:r w:rsidR="00485532">
              <w:t xml:space="preserve"> </w:t>
            </w:r>
            <w:r>
              <w:t>any other documentation deemed necessary) of ownership</w:t>
            </w:r>
            <w:r w:rsidR="00485532">
              <w:t>.</w:t>
            </w:r>
          </w:p>
          <w:p w14:paraId="59CA6DFF" w14:textId="2AF26DC2" w:rsidR="00485532" w:rsidRDefault="00485532" w:rsidP="00D206AA">
            <w:r>
              <w:t>Supplier will get 30 points if they were able to demonstrate 70% of ownership.</w:t>
            </w:r>
          </w:p>
          <w:p w14:paraId="19F0A111" w14:textId="4A8F717F" w:rsidR="00485532" w:rsidRDefault="00485532" w:rsidP="00D206AA"/>
        </w:tc>
        <w:tc>
          <w:tcPr>
            <w:tcW w:w="2358" w:type="dxa"/>
            <w:shd w:val="clear" w:color="auto" w:fill="BFBFBF" w:themeFill="background1" w:themeFillShade="BF"/>
          </w:tcPr>
          <w:p w14:paraId="2B072E70" w14:textId="77777777" w:rsidR="00D206AA" w:rsidRDefault="00D206AA" w:rsidP="00D206AA">
            <w:r>
              <w:t xml:space="preserve">             </w:t>
            </w:r>
          </w:p>
          <w:p w14:paraId="40CC78C3" w14:textId="77777777" w:rsidR="00D206AA" w:rsidRDefault="00D206AA" w:rsidP="00D206AA"/>
          <w:p w14:paraId="1329DED0" w14:textId="77777777" w:rsidR="00D206AA" w:rsidRDefault="00D206AA" w:rsidP="00D206AA"/>
          <w:p w14:paraId="3F5FDA19" w14:textId="66F9B3C4" w:rsidR="00D206AA" w:rsidRPr="00CB7A0A" w:rsidRDefault="00D206AA" w:rsidP="00D206AA">
            <w:pPr>
              <w:rPr>
                <w:b/>
                <w:bCs/>
              </w:rPr>
            </w:pPr>
            <w:r>
              <w:t xml:space="preserve">             </w:t>
            </w:r>
            <w:r w:rsidRPr="00CB7A0A">
              <w:rPr>
                <w:b/>
                <w:bCs/>
              </w:rPr>
              <w:t>30</w:t>
            </w:r>
          </w:p>
        </w:tc>
      </w:tr>
      <w:tr w:rsidR="00D206AA" w14:paraId="1D06F5D8" w14:textId="77777777" w:rsidTr="00777784">
        <w:tc>
          <w:tcPr>
            <w:tcW w:w="1555" w:type="dxa"/>
          </w:tcPr>
          <w:p w14:paraId="13F88607" w14:textId="77777777" w:rsidR="00D206AA" w:rsidRDefault="00D206AA" w:rsidP="00D206AA"/>
        </w:tc>
        <w:tc>
          <w:tcPr>
            <w:tcW w:w="5103" w:type="dxa"/>
          </w:tcPr>
          <w:p w14:paraId="55709625" w14:textId="3C672145" w:rsidR="00D206AA" w:rsidRDefault="00D206AA" w:rsidP="00D206AA">
            <w:pPr>
              <w:pStyle w:val="ListParagraph"/>
              <w:numPr>
                <w:ilvl w:val="0"/>
                <w:numId w:val="3"/>
              </w:numPr>
            </w:pPr>
            <w:r>
              <w:t>0% - 10% ownership</w:t>
            </w:r>
          </w:p>
          <w:p w14:paraId="5B3CDA70" w14:textId="6B691378" w:rsidR="00D206AA" w:rsidRDefault="00D206AA" w:rsidP="00D206AA">
            <w:pPr>
              <w:pStyle w:val="ListParagraph"/>
              <w:numPr>
                <w:ilvl w:val="0"/>
                <w:numId w:val="3"/>
              </w:numPr>
            </w:pPr>
            <w:r>
              <w:t>11% - 20% ownership</w:t>
            </w:r>
          </w:p>
          <w:p w14:paraId="4894E217" w14:textId="1CBEA795" w:rsidR="00D206AA" w:rsidRDefault="00D206AA" w:rsidP="00D206AA">
            <w:pPr>
              <w:pStyle w:val="ListParagraph"/>
              <w:numPr>
                <w:ilvl w:val="0"/>
                <w:numId w:val="3"/>
              </w:numPr>
            </w:pPr>
            <w:r>
              <w:t>21% - 30% ownership</w:t>
            </w:r>
          </w:p>
          <w:p w14:paraId="12B2594F" w14:textId="78C8F95B" w:rsidR="00D206AA" w:rsidRDefault="00D206AA" w:rsidP="00D206AA">
            <w:pPr>
              <w:pStyle w:val="ListParagraph"/>
              <w:numPr>
                <w:ilvl w:val="0"/>
                <w:numId w:val="3"/>
              </w:numPr>
            </w:pPr>
            <w:r>
              <w:t>31% - 40% ownership</w:t>
            </w:r>
          </w:p>
          <w:p w14:paraId="5F18F414" w14:textId="0689B5FF" w:rsidR="00D206AA" w:rsidRDefault="00D206AA" w:rsidP="00D206AA">
            <w:pPr>
              <w:pStyle w:val="ListParagraph"/>
              <w:numPr>
                <w:ilvl w:val="0"/>
                <w:numId w:val="3"/>
              </w:numPr>
            </w:pPr>
            <w:r>
              <w:t>41% - 50% ownership</w:t>
            </w:r>
          </w:p>
          <w:p w14:paraId="12C2D795" w14:textId="77777777" w:rsidR="00D206AA" w:rsidRDefault="00D206AA" w:rsidP="00D206AA">
            <w:pPr>
              <w:pStyle w:val="ListParagraph"/>
              <w:numPr>
                <w:ilvl w:val="0"/>
                <w:numId w:val="3"/>
              </w:numPr>
            </w:pPr>
            <w:r>
              <w:t>51% - 69% ownership</w:t>
            </w:r>
          </w:p>
          <w:p w14:paraId="403A828D" w14:textId="5ADAB0F0" w:rsidR="00D206AA" w:rsidRDefault="00D206AA" w:rsidP="00D206AA">
            <w:pPr>
              <w:pStyle w:val="ListParagraph"/>
              <w:numPr>
                <w:ilvl w:val="0"/>
                <w:numId w:val="3"/>
              </w:numPr>
            </w:pPr>
            <w:r>
              <w:t>70% ownership</w:t>
            </w:r>
          </w:p>
        </w:tc>
        <w:tc>
          <w:tcPr>
            <w:tcW w:w="2358" w:type="dxa"/>
          </w:tcPr>
          <w:p w14:paraId="2535D9FA" w14:textId="7B88CF8E" w:rsidR="00D206AA" w:rsidRPr="00D206AA" w:rsidRDefault="00485532" w:rsidP="00664C57">
            <w:pPr>
              <w:pStyle w:val="ListParagraph"/>
              <w:numPr>
                <w:ilvl w:val="0"/>
                <w:numId w:val="3"/>
              </w:numPr>
            </w:pPr>
            <w:r>
              <w:t>1</w:t>
            </w:r>
          </w:p>
          <w:p w14:paraId="1DF81DF2" w14:textId="4591D3CC" w:rsidR="00D206AA" w:rsidRPr="00D206AA" w:rsidRDefault="00D206AA" w:rsidP="00664C57">
            <w:pPr>
              <w:pStyle w:val="ListParagraph"/>
              <w:numPr>
                <w:ilvl w:val="0"/>
                <w:numId w:val="3"/>
              </w:numPr>
            </w:pPr>
            <w:r w:rsidRPr="00D206AA">
              <w:t>5</w:t>
            </w:r>
          </w:p>
          <w:p w14:paraId="52A18363" w14:textId="3C9C232C" w:rsidR="00D206AA" w:rsidRPr="00D206AA" w:rsidRDefault="00D206AA" w:rsidP="00664C57">
            <w:pPr>
              <w:pStyle w:val="ListParagraph"/>
              <w:numPr>
                <w:ilvl w:val="0"/>
                <w:numId w:val="3"/>
              </w:numPr>
            </w:pPr>
            <w:r w:rsidRPr="00D206AA">
              <w:t>10</w:t>
            </w:r>
          </w:p>
          <w:p w14:paraId="193A48D4" w14:textId="5C3AA2DD" w:rsidR="00D206AA" w:rsidRPr="00D206AA" w:rsidRDefault="00D206AA" w:rsidP="00664C57">
            <w:pPr>
              <w:pStyle w:val="ListParagraph"/>
              <w:numPr>
                <w:ilvl w:val="0"/>
                <w:numId w:val="3"/>
              </w:numPr>
            </w:pPr>
            <w:r w:rsidRPr="00D206AA">
              <w:t>15</w:t>
            </w:r>
          </w:p>
          <w:p w14:paraId="6C08BB03" w14:textId="535F850E" w:rsidR="00D206AA" w:rsidRPr="00D206AA" w:rsidRDefault="00D206AA" w:rsidP="00664C57">
            <w:pPr>
              <w:pStyle w:val="ListParagraph"/>
              <w:numPr>
                <w:ilvl w:val="0"/>
                <w:numId w:val="3"/>
              </w:numPr>
            </w:pPr>
            <w:r w:rsidRPr="00D206AA">
              <w:t>20</w:t>
            </w:r>
          </w:p>
          <w:p w14:paraId="25FB65AA" w14:textId="0F7ACDD5" w:rsidR="00D206AA" w:rsidRPr="00D206AA" w:rsidRDefault="00D206AA" w:rsidP="00664C57">
            <w:pPr>
              <w:pStyle w:val="ListParagraph"/>
              <w:numPr>
                <w:ilvl w:val="0"/>
                <w:numId w:val="3"/>
              </w:numPr>
            </w:pPr>
            <w:r w:rsidRPr="00D206AA">
              <w:t>25</w:t>
            </w:r>
          </w:p>
          <w:p w14:paraId="1FAF240E" w14:textId="745790B7" w:rsidR="00D206AA" w:rsidRDefault="00D206AA" w:rsidP="00664C57">
            <w:pPr>
              <w:pStyle w:val="ListParagraph"/>
              <w:numPr>
                <w:ilvl w:val="0"/>
                <w:numId w:val="4"/>
              </w:numPr>
            </w:pPr>
            <w:r w:rsidRPr="00D206AA">
              <w:t>30</w:t>
            </w:r>
          </w:p>
        </w:tc>
      </w:tr>
      <w:tr w:rsidR="00D206AA" w14:paraId="4BBA810E" w14:textId="77777777" w:rsidTr="007F49B0">
        <w:tc>
          <w:tcPr>
            <w:tcW w:w="1555" w:type="dxa"/>
            <w:shd w:val="clear" w:color="auto" w:fill="BFBFBF" w:themeFill="background1" w:themeFillShade="BF"/>
          </w:tcPr>
          <w:p w14:paraId="2F122142" w14:textId="028A0F26" w:rsidR="00D206AA" w:rsidRDefault="00664C57" w:rsidP="00664C57">
            <w:pPr>
              <w:jc w:val="center"/>
            </w:pPr>
            <w:r>
              <w:t>2</w:t>
            </w:r>
          </w:p>
        </w:tc>
        <w:tc>
          <w:tcPr>
            <w:tcW w:w="5103" w:type="dxa"/>
            <w:shd w:val="clear" w:color="auto" w:fill="BFBFBF" w:themeFill="background1" w:themeFillShade="BF"/>
          </w:tcPr>
          <w:p w14:paraId="282B7FAF" w14:textId="77777777" w:rsidR="00664C57" w:rsidRPr="00664C57" w:rsidRDefault="00664C57" w:rsidP="00664C57">
            <w:pPr>
              <w:rPr>
                <w:b/>
                <w:bCs/>
              </w:rPr>
            </w:pPr>
            <w:r w:rsidRPr="00664C57">
              <w:rPr>
                <w:b/>
                <w:bCs/>
              </w:rPr>
              <w:t>Breakdown maintenance Plan:</w:t>
            </w:r>
          </w:p>
          <w:p w14:paraId="27CE1599" w14:textId="70F4089D" w:rsidR="00664C57" w:rsidRPr="00664C57" w:rsidRDefault="00664C57" w:rsidP="00664C57">
            <w:r w:rsidRPr="00664C57">
              <w:t>Mechanics competency or maintenance</w:t>
            </w:r>
          </w:p>
          <w:p w14:paraId="281F4AD3" w14:textId="77777777" w:rsidR="00664C57" w:rsidRPr="00664C57" w:rsidRDefault="00664C57" w:rsidP="00664C57">
            <w:r w:rsidRPr="00664C57">
              <w:t>agreement in place.</w:t>
            </w:r>
          </w:p>
          <w:p w14:paraId="6592A6E2" w14:textId="0405DE90" w:rsidR="00D206AA" w:rsidRDefault="00664C57" w:rsidP="00664C57">
            <w:r w:rsidRPr="00664C57">
              <w:t>Return to service within 48 hours plan</w:t>
            </w:r>
          </w:p>
        </w:tc>
        <w:tc>
          <w:tcPr>
            <w:tcW w:w="2358" w:type="dxa"/>
            <w:shd w:val="clear" w:color="auto" w:fill="BFBFBF" w:themeFill="background1" w:themeFillShade="BF"/>
          </w:tcPr>
          <w:p w14:paraId="032C0886" w14:textId="77777777" w:rsidR="00664C57" w:rsidRDefault="00664C57" w:rsidP="00D206AA"/>
          <w:p w14:paraId="46191800" w14:textId="28F6B96B" w:rsidR="00D206AA" w:rsidRPr="00CB7A0A" w:rsidRDefault="00664C57" w:rsidP="00664C57">
            <w:pPr>
              <w:jc w:val="both"/>
              <w:rPr>
                <w:b/>
                <w:bCs/>
              </w:rPr>
            </w:pPr>
            <w:r w:rsidRPr="00CB7A0A">
              <w:rPr>
                <w:b/>
                <w:bCs/>
              </w:rPr>
              <w:t xml:space="preserve">              </w:t>
            </w:r>
            <w:r w:rsidR="00CB7A0A">
              <w:rPr>
                <w:b/>
                <w:bCs/>
              </w:rPr>
              <w:t>20</w:t>
            </w:r>
          </w:p>
        </w:tc>
      </w:tr>
      <w:tr w:rsidR="00D206AA" w14:paraId="05F66D93" w14:textId="77777777" w:rsidTr="00777784">
        <w:tc>
          <w:tcPr>
            <w:tcW w:w="1555" w:type="dxa"/>
          </w:tcPr>
          <w:p w14:paraId="4CF5D3BF" w14:textId="77777777" w:rsidR="00D206AA" w:rsidRDefault="00D206AA" w:rsidP="00D206AA"/>
        </w:tc>
        <w:tc>
          <w:tcPr>
            <w:tcW w:w="5103" w:type="dxa"/>
          </w:tcPr>
          <w:p w14:paraId="0DB7FD54" w14:textId="77777777" w:rsidR="00D206AA" w:rsidRDefault="00664C57" w:rsidP="00664C57">
            <w:pPr>
              <w:pStyle w:val="ListParagraph"/>
              <w:numPr>
                <w:ilvl w:val="0"/>
                <w:numId w:val="4"/>
              </w:numPr>
            </w:pPr>
            <w:r w:rsidRPr="00664C57">
              <w:t>no submission</w:t>
            </w:r>
          </w:p>
          <w:p w14:paraId="2B3E65E5" w14:textId="77777777" w:rsidR="00664C57" w:rsidRDefault="00664C57" w:rsidP="00664C57">
            <w:pPr>
              <w:pStyle w:val="ListParagraph"/>
              <w:numPr>
                <w:ilvl w:val="0"/>
                <w:numId w:val="4"/>
              </w:numPr>
            </w:pPr>
            <w:r>
              <w:t>1 x mechanics trade test submitted and no maintenance agreement in place submission</w:t>
            </w:r>
          </w:p>
          <w:p w14:paraId="0DC9222D" w14:textId="384C9F07" w:rsidR="00664C57" w:rsidRDefault="00664C57" w:rsidP="00664C57">
            <w:pPr>
              <w:pStyle w:val="ListParagraph"/>
              <w:numPr>
                <w:ilvl w:val="0"/>
                <w:numId w:val="4"/>
              </w:numPr>
            </w:pPr>
            <w:r>
              <w:t>2 x mechanics trade tests certificates submitted, or maintenance agreement submitted</w:t>
            </w:r>
          </w:p>
        </w:tc>
        <w:tc>
          <w:tcPr>
            <w:tcW w:w="2358" w:type="dxa"/>
          </w:tcPr>
          <w:p w14:paraId="1E7C0430" w14:textId="77777777" w:rsidR="00D206AA" w:rsidRDefault="00664C57" w:rsidP="00CB7A0A">
            <w:pPr>
              <w:pStyle w:val="ListParagraph"/>
              <w:numPr>
                <w:ilvl w:val="0"/>
                <w:numId w:val="4"/>
              </w:numPr>
            </w:pPr>
            <w:r>
              <w:t>0</w:t>
            </w:r>
          </w:p>
          <w:p w14:paraId="13D712F3" w14:textId="15D07F84" w:rsidR="00664C57" w:rsidRDefault="00CB7A0A" w:rsidP="00CB7A0A">
            <w:pPr>
              <w:pStyle w:val="ListParagraph"/>
              <w:numPr>
                <w:ilvl w:val="0"/>
                <w:numId w:val="4"/>
              </w:numPr>
            </w:pPr>
            <w:r>
              <w:t>10</w:t>
            </w:r>
          </w:p>
          <w:p w14:paraId="12A6EF92" w14:textId="77777777" w:rsidR="00664C57" w:rsidRDefault="00664C57" w:rsidP="00664C57">
            <w:pPr>
              <w:ind w:left="720"/>
            </w:pPr>
          </w:p>
          <w:p w14:paraId="7830DF60" w14:textId="3B9D3408" w:rsidR="00664C57" w:rsidRDefault="00CB7A0A" w:rsidP="00CB7A0A">
            <w:pPr>
              <w:pStyle w:val="ListParagraph"/>
              <w:numPr>
                <w:ilvl w:val="0"/>
                <w:numId w:val="4"/>
              </w:numPr>
            </w:pPr>
            <w:r>
              <w:t>20</w:t>
            </w:r>
          </w:p>
        </w:tc>
      </w:tr>
      <w:tr w:rsidR="00D206AA" w14:paraId="68302220" w14:textId="77777777" w:rsidTr="007F49B0">
        <w:tc>
          <w:tcPr>
            <w:tcW w:w="1555" w:type="dxa"/>
            <w:shd w:val="clear" w:color="auto" w:fill="BFBFBF" w:themeFill="background1" w:themeFillShade="BF"/>
          </w:tcPr>
          <w:p w14:paraId="59D65214" w14:textId="5EDDF738" w:rsidR="00D206AA" w:rsidRDefault="00664C57" w:rsidP="00664C57">
            <w:pPr>
              <w:jc w:val="center"/>
            </w:pPr>
            <w:r>
              <w:t>3</w:t>
            </w:r>
          </w:p>
        </w:tc>
        <w:tc>
          <w:tcPr>
            <w:tcW w:w="5103" w:type="dxa"/>
            <w:shd w:val="clear" w:color="auto" w:fill="BFBFBF" w:themeFill="background1" w:themeFillShade="BF"/>
          </w:tcPr>
          <w:p w14:paraId="0E17B384" w14:textId="6165D48A" w:rsidR="00D206AA" w:rsidRPr="00664C57" w:rsidRDefault="00664C57" w:rsidP="00D206AA">
            <w:pPr>
              <w:rPr>
                <w:b/>
                <w:bCs/>
              </w:rPr>
            </w:pPr>
            <w:r w:rsidRPr="00664C57">
              <w:rPr>
                <w:b/>
                <w:bCs/>
              </w:rPr>
              <w:t>Preventive maintenance plan</w:t>
            </w:r>
            <w:r>
              <w:rPr>
                <w:b/>
                <w:bCs/>
              </w:rPr>
              <w:t>:</w:t>
            </w:r>
          </w:p>
        </w:tc>
        <w:tc>
          <w:tcPr>
            <w:tcW w:w="2358" w:type="dxa"/>
            <w:shd w:val="clear" w:color="auto" w:fill="BFBFBF" w:themeFill="background1" w:themeFillShade="BF"/>
          </w:tcPr>
          <w:p w14:paraId="3E4E9829" w14:textId="30113339" w:rsidR="00D206AA" w:rsidRPr="00CB7A0A" w:rsidRDefault="00777784" w:rsidP="00777784">
            <w:pPr>
              <w:ind w:left="720"/>
              <w:rPr>
                <w:b/>
                <w:bCs/>
              </w:rPr>
            </w:pPr>
            <w:r w:rsidRPr="00CB7A0A">
              <w:rPr>
                <w:b/>
                <w:bCs/>
              </w:rPr>
              <w:t>1</w:t>
            </w:r>
            <w:r w:rsidR="00CB7A0A">
              <w:rPr>
                <w:b/>
                <w:bCs/>
              </w:rPr>
              <w:t>5</w:t>
            </w:r>
          </w:p>
        </w:tc>
      </w:tr>
      <w:tr w:rsidR="00D206AA" w14:paraId="4C6F47B5" w14:textId="77777777" w:rsidTr="00777784">
        <w:tc>
          <w:tcPr>
            <w:tcW w:w="1555" w:type="dxa"/>
          </w:tcPr>
          <w:p w14:paraId="199A1F89" w14:textId="77777777" w:rsidR="00D206AA" w:rsidRDefault="00D206AA" w:rsidP="00D206AA"/>
        </w:tc>
        <w:tc>
          <w:tcPr>
            <w:tcW w:w="5103" w:type="dxa"/>
          </w:tcPr>
          <w:p w14:paraId="48B8928D" w14:textId="45A0D8F0" w:rsidR="00D206AA" w:rsidRDefault="00664C57" w:rsidP="00664C57">
            <w:pPr>
              <w:pStyle w:val="ListParagraph"/>
              <w:numPr>
                <w:ilvl w:val="0"/>
                <w:numId w:val="5"/>
              </w:numPr>
            </w:pPr>
            <w:r w:rsidRPr="00664C57">
              <w:t>no submission</w:t>
            </w:r>
          </w:p>
        </w:tc>
        <w:tc>
          <w:tcPr>
            <w:tcW w:w="2358" w:type="dxa"/>
          </w:tcPr>
          <w:p w14:paraId="6BDB0582" w14:textId="07438775" w:rsidR="00D206AA" w:rsidRDefault="00777784" w:rsidP="00CB7A0A">
            <w:pPr>
              <w:pStyle w:val="ListParagraph"/>
              <w:numPr>
                <w:ilvl w:val="0"/>
                <w:numId w:val="5"/>
              </w:numPr>
            </w:pPr>
            <w:r>
              <w:t>0</w:t>
            </w:r>
          </w:p>
        </w:tc>
      </w:tr>
      <w:tr w:rsidR="00D206AA" w14:paraId="421CF642" w14:textId="77777777" w:rsidTr="00777784">
        <w:tc>
          <w:tcPr>
            <w:tcW w:w="1555" w:type="dxa"/>
          </w:tcPr>
          <w:p w14:paraId="641ED1C7" w14:textId="77777777" w:rsidR="00D206AA" w:rsidRDefault="00D206AA" w:rsidP="00D206AA"/>
        </w:tc>
        <w:tc>
          <w:tcPr>
            <w:tcW w:w="5103" w:type="dxa"/>
          </w:tcPr>
          <w:p w14:paraId="5D2FF35C" w14:textId="77777777" w:rsidR="00664C57" w:rsidRPr="00664C57" w:rsidRDefault="00664C57" w:rsidP="00664C57">
            <w:r w:rsidRPr="00664C57">
              <w:t>Preventive maintenance</w:t>
            </w:r>
          </w:p>
          <w:p w14:paraId="41FE4D42" w14:textId="3C091366" w:rsidR="00664C57" w:rsidRPr="00664C57" w:rsidRDefault="00664C57" w:rsidP="00664C57">
            <w:pPr>
              <w:pStyle w:val="ListParagraph"/>
              <w:numPr>
                <w:ilvl w:val="0"/>
                <w:numId w:val="5"/>
              </w:numPr>
            </w:pPr>
            <w:r w:rsidRPr="00664C57">
              <w:t>excludes OEM recommendations but includes</w:t>
            </w:r>
            <w:r w:rsidR="00777784">
              <w:t xml:space="preserve"> </w:t>
            </w:r>
            <w:r w:rsidRPr="00664C57">
              <w:t>maintenance from a reputable and registered</w:t>
            </w:r>
            <w:r w:rsidR="00777784">
              <w:t xml:space="preserve"> </w:t>
            </w:r>
            <w:r w:rsidRPr="00664C57">
              <w:t>services provider.</w:t>
            </w:r>
          </w:p>
          <w:p w14:paraId="0D62B622" w14:textId="379A80B8" w:rsidR="00D206AA" w:rsidRDefault="00664C57" w:rsidP="00777784">
            <w:pPr>
              <w:pStyle w:val="ListParagraph"/>
              <w:numPr>
                <w:ilvl w:val="0"/>
                <w:numId w:val="5"/>
              </w:numPr>
            </w:pPr>
            <w:r w:rsidRPr="00664C57">
              <w:t>If not OEM, proof of registration from a</w:t>
            </w:r>
            <w:r w:rsidR="00777784">
              <w:t xml:space="preserve"> </w:t>
            </w:r>
            <w:r w:rsidRPr="00664C57">
              <w:t>reputable and recognized institution to be</w:t>
            </w:r>
            <w:r w:rsidR="00777784">
              <w:t xml:space="preserve"> </w:t>
            </w:r>
            <w:r w:rsidRPr="00664C57">
              <w:t>submitted.</w:t>
            </w:r>
          </w:p>
        </w:tc>
        <w:tc>
          <w:tcPr>
            <w:tcW w:w="2358" w:type="dxa"/>
          </w:tcPr>
          <w:p w14:paraId="018E4319" w14:textId="77777777" w:rsidR="00777784" w:rsidRDefault="00777784" w:rsidP="00777784">
            <w:r>
              <w:t xml:space="preserve">     </w:t>
            </w:r>
          </w:p>
          <w:p w14:paraId="1B5FC516" w14:textId="77777777" w:rsidR="00777784" w:rsidRDefault="00777784" w:rsidP="00777784"/>
          <w:p w14:paraId="1EF1ECFA" w14:textId="0320D03C" w:rsidR="00D206AA" w:rsidRDefault="00777784" w:rsidP="00CB7A0A">
            <w:pPr>
              <w:pStyle w:val="ListParagraph"/>
              <w:numPr>
                <w:ilvl w:val="0"/>
                <w:numId w:val="5"/>
              </w:numPr>
            </w:pPr>
            <w:r>
              <w:t>5</w:t>
            </w:r>
          </w:p>
        </w:tc>
      </w:tr>
      <w:tr w:rsidR="00777784" w14:paraId="039F0804" w14:textId="77777777" w:rsidTr="00777784">
        <w:tc>
          <w:tcPr>
            <w:tcW w:w="1555" w:type="dxa"/>
          </w:tcPr>
          <w:p w14:paraId="3495E7F9" w14:textId="77777777" w:rsidR="00777784" w:rsidRDefault="00777784" w:rsidP="00D206AA"/>
        </w:tc>
        <w:tc>
          <w:tcPr>
            <w:tcW w:w="5103" w:type="dxa"/>
          </w:tcPr>
          <w:p w14:paraId="52B4FEDD" w14:textId="77777777" w:rsidR="00777784" w:rsidRDefault="00777784" w:rsidP="00777784">
            <w:r>
              <w:t>Preventive maintenance (includes at least 1 OEM</w:t>
            </w:r>
          </w:p>
          <w:p w14:paraId="75F117C4" w14:textId="04A2447F" w:rsidR="00777784" w:rsidRPr="00664C57" w:rsidRDefault="00777784" w:rsidP="00777784">
            <w:r>
              <w:t>recommendations for each type of plant)</w:t>
            </w:r>
          </w:p>
        </w:tc>
        <w:tc>
          <w:tcPr>
            <w:tcW w:w="2358" w:type="dxa"/>
          </w:tcPr>
          <w:p w14:paraId="3D29B204" w14:textId="18FEAD08" w:rsidR="00777784" w:rsidRDefault="00777784" w:rsidP="00CB7A0A">
            <w:pPr>
              <w:pStyle w:val="ListParagraph"/>
              <w:numPr>
                <w:ilvl w:val="0"/>
                <w:numId w:val="9"/>
              </w:numPr>
              <w:jc w:val="both"/>
            </w:pPr>
            <w:r>
              <w:t>1</w:t>
            </w:r>
            <w:r w:rsidR="00CB7A0A">
              <w:t>5</w:t>
            </w:r>
          </w:p>
        </w:tc>
      </w:tr>
      <w:tr w:rsidR="00777784" w14:paraId="11948EB7" w14:textId="77777777" w:rsidTr="007F49B0">
        <w:tc>
          <w:tcPr>
            <w:tcW w:w="1555" w:type="dxa"/>
            <w:shd w:val="clear" w:color="auto" w:fill="BFBFBF" w:themeFill="background1" w:themeFillShade="BF"/>
          </w:tcPr>
          <w:p w14:paraId="16A8E681" w14:textId="63196E30" w:rsidR="00777784" w:rsidRDefault="00777784" w:rsidP="00777784">
            <w:pPr>
              <w:ind w:left="720"/>
            </w:pPr>
            <w:r>
              <w:t>4</w:t>
            </w:r>
          </w:p>
        </w:tc>
        <w:tc>
          <w:tcPr>
            <w:tcW w:w="5103" w:type="dxa"/>
            <w:shd w:val="clear" w:color="auto" w:fill="BFBFBF" w:themeFill="background1" w:themeFillShade="BF"/>
          </w:tcPr>
          <w:p w14:paraId="22739FFE" w14:textId="77777777" w:rsidR="00777784" w:rsidRPr="00777784" w:rsidRDefault="00777784" w:rsidP="00777784">
            <w:pPr>
              <w:rPr>
                <w:b/>
                <w:bCs/>
              </w:rPr>
            </w:pPr>
            <w:r w:rsidRPr="00777784">
              <w:rPr>
                <w:b/>
                <w:bCs/>
              </w:rPr>
              <w:t>Plant availability declaration</w:t>
            </w:r>
          </w:p>
          <w:p w14:paraId="689F907E" w14:textId="478512C3" w:rsidR="00777784" w:rsidRDefault="00777784" w:rsidP="00777784">
            <w:r>
              <w:t>The supplier to include the signed declaration letter by the authorised representative in the company letter head indicating availability of plant within 72 hours of the order being issued</w:t>
            </w:r>
          </w:p>
        </w:tc>
        <w:tc>
          <w:tcPr>
            <w:tcW w:w="2358" w:type="dxa"/>
            <w:shd w:val="clear" w:color="auto" w:fill="BFBFBF" w:themeFill="background1" w:themeFillShade="BF"/>
          </w:tcPr>
          <w:p w14:paraId="21A6BA71" w14:textId="77777777" w:rsidR="00777784" w:rsidRDefault="00777784" w:rsidP="00777784">
            <w:pPr>
              <w:ind w:left="720"/>
            </w:pPr>
          </w:p>
          <w:p w14:paraId="253084F3" w14:textId="77777777" w:rsidR="00777784" w:rsidRDefault="00777784" w:rsidP="00777784">
            <w:pPr>
              <w:ind w:left="720"/>
            </w:pPr>
          </w:p>
          <w:p w14:paraId="4C77235D" w14:textId="59A59728" w:rsidR="00777784" w:rsidRPr="00CB7A0A" w:rsidRDefault="00CB7A0A" w:rsidP="00777784">
            <w:pPr>
              <w:ind w:left="720"/>
              <w:rPr>
                <w:b/>
                <w:bCs/>
              </w:rPr>
            </w:pPr>
            <w:r w:rsidRPr="00CB7A0A">
              <w:rPr>
                <w:b/>
                <w:bCs/>
              </w:rPr>
              <w:t>20</w:t>
            </w:r>
          </w:p>
        </w:tc>
      </w:tr>
      <w:tr w:rsidR="00777784" w14:paraId="7C6FDAB1" w14:textId="77777777" w:rsidTr="00777784">
        <w:tc>
          <w:tcPr>
            <w:tcW w:w="1555" w:type="dxa"/>
          </w:tcPr>
          <w:p w14:paraId="0B33B37D" w14:textId="77777777" w:rsidR="00777784" w:rsidRDefault="00777784" w:rsidP="00D206AA"/>
        </w:tc>
        <w:tc>
          <w:tcPr>
            <w:tcW w:w="5103" w:type="dxa"/>
          </w:tcPr>
          <w:p w14:paraId="186A28DB" w14:textId="08AE68C9" w:rsidR="00777784" w:rsidRDefault="00777784" w:rsidP="00777784">
            <w:pPr>
              <w:pStyle w:val="ListParagraph"/>
              <w:numPr>
                <w:ilvl w:val="0"/>
                <w:numId w:val="6"/>
              </w:numPr>
            </w:pPr>
            <w:r>
              <w:t>No submission (declaration not signed and not in letterhead)</w:t>
            </w:r>
          </w:p>
          <w:p w14:paraId="376F6878" w14:textId="77777777" w:rsidR="00777784" w:rsidRDefault="00777784" w:rsidP="00777784">
            <w:pPr>
              <w:pStyle w:val="ListParagraph"/>
              <w:numPr>
                <w:ilvl w:val="0"/>
                <w:numId w:val="6"/>
              </w:numPr>
            </w:pPr>
            <w:r>
              <w:t>Declaration signed and in company letter head by duly authorised company representative.</w:t>
            </w:r>
          </w:p>
          <w:p w14:paraId="5B1A3BA4" w14:textId="77777777" w:rsidR="00CB7A0A" w:rsidRDefault="00CB7A0A" w:rsidP="00CB7A0A"/>
          <w:p w14:paraId="59796DF1" w14:textId="3C1A6179" w:rsidR="00CB7A0A" w:rsidRDefault="00CB7A0A" w:rsidP="00CB7A0A"/>
        </w:tc>
        <w:tc>
          <w:tcPr>
            <w:tcW w:w="2358" w:type="dxa"/>
          </w:tcPr>
          <w:p w14:paraId="35382A5A" w14:textId="77777777" w:rsidR="00777784" w:rsidRDefault="00777784" w:rsidP="00777784">
            <w:pPr>
              <w:ind w:left="720"/>
            </w:pPr>
            <w:r>
              <w:lastRenderedPageBreak/>
              <w:t>0</w:t>
            </w:r>
          </w:p>
          <w:p w14:paraId="73F32188" w14:textId="77777777" w:rsidR="00777784" w:rsidRDefault="00777784" w:rsidP="00777784">
            <w:pPr>
              <w:ind w:left="720"/>
            </w:pPr>
          </w:p>
          <w:p w14:paraId="11A1C738" w14:textId="77777777" w:rsidR="00777784" w:rsidRDefault="00777784" w:rsidP="00777784">
            <w:pPr>
              <w:ind w:left="720"/>
            </w:pPr>
          </w:p>
          <w:p w14:paraId="227BA4D9" w14:textId="59EB0EB1" w:rsidR="00777784" w:rsidRDefault="00CB7A0A" w:rsidP="00777784">
            <w:pPr>
              <w:ind w:left="720"/>
            </w:pPr>
            <w:r>
              <w:t>20</w:t>
            </w:r>
          </w:p>
        </w:tc>
      </w:tr>
      <w:tr w:rsidR="00777784" w14:paraId="215C3ED3" w14:textId="77777777" w:rsidTr="007F49B0">
        <w:tc>
          <w:tcPr>
            <w:tcW w:w="1555" w:type="dxa"/>
            <w:shd w:val="clear" w:color="auto" w:fill="BFBFBF" w:themeFill="background1" w:themeFillShade="BF"/>
          </w:tcPr>
          <w:p w14:paraId="6A25AB8A" w14:textId="32AB600C" w:rsidR="00777784" w:rsidRDefault="00CB7A0A" w:rsidP="00CB7A0A">
            <w:pPr>
              <w:jc w:val="center"/>
            </w:pPr>
            <w:r>
              <w:t>5</w:t>
            </w:r>
          </w:p>
        </w:tc>
        <w:tc>
          <w:tcPr>
            <w:tcW w:w="5103" w:type="dxa"/>
            <w:shd w:val="clear" w:color="auto" w:fill="BFBFBF" w:themeFill="background1" w:themeFillShade="BF"/>
          </w:tcPr>
          <w:p w14:paraId="4232B50F" w14:textId="51A499C1" w:rsidR="00777784" w:rsidRPr="00CB7A0A" w:rsidRDefault="00CB7A0A" w:rsidP="00777784">
            <w:pPr>
              <w:rPr>
                <w:b/>
                <w:bCs/>
              </w:rPr>
            </w:pPr>
            <w:r w:rsidRPr="00CB7A0A">
              <w:rPr>
                <w:b/>
                <w:bCs/>
              </w:rPr>
              <w:t>Previous experience of similar works</w:t>
            </w:r>
          </w:p>
        </w:tc>
        <w:tc>
          <w:tcPr>
            <w:tcW w:w="2358" w:type="dxa"/>
            <w:shd w:val="clear" w:color="auto" w:fill="BFBFBF" w:themeFill="background1" w:themeFillShade="BF"/>
          </w:tcPr>
          <w:p w14:paraId="2E58D7D1" w14:textId="36E410D2" w:rsidR="00777784" w:rsidRPr="00CB7A0A" w:rsidRDefault="00CB7A0A" w:rsidP="00777784">
            <w:pPr>
              <w:ind w:left="720"/>
              <w:rPr>
                <w:b/>
                <w:bCs/>
              </w:rPr>
            </w:pPr>
            <w:r w:rsidRPr="00CB7A0A">
              <w:rPr>
                <w:b/>
                <w:bCs/>
              </w:rPr>
              <w:t>2</w:t>
            </w:r>
            <w:r>
              <w:rPr>
                <w:b/>
                <w:bCs/>
              </w:rPr>
              <w:t>5</w:t>
            </w:r>
          </w:p>
        </w:tc>
      </w:tr>
      <w:tr w:rsidR="00777784" w14:paraId="590CA378" w14:textId="77777777" w:rsidTr="00777784">
        <w:tc>
          <w:tcPr>
            <w:tcW w:w="1555" w:type="dxa"/>
          </w:tcPr>
          <w:p w14:paraId="6AE2EC95" w14:textId="77777777" w:rsidR="00777784" w:rsidRDefault="00777784" w:rsidP="00D206AA"/>
        </w:tc>
        <w:tc>
          <w:tcPr>
            <w:tcW w:w="5103" w:type="dxa"/>
          </w:tcPr>
          <w:p w14:paraId="700FCA09" w14:textId="77777777" w:rsidR="00CB7A0A" w:rsidRDefault="00CB7A0A" w:rsidP="00CB7A0A">
            <w:pPr>
              <w:pStyle w:val="ListParagraph"/>
              <w:numPr>
                <w:ilvl w:val="0"/>
                <w:numId w:val="7"/>
              </w:numPr>
            </w:pPr>
            <w:r w:rsidRPr="00CB7A0A">
              <w:t>No submission</w:t>
            </w:r>
            <w:r>
              <w:t xml:space="preserve"> </w:t>
            </w:r>
          </w:p>
          <w:p w14:paraId="08366469" w14:textId="6CBE2CAF" w:rsidR="00777784" w:rsidRDefault="00CB7A0A" w:rsidP="00CB7A0A">
            <w:pPr>
              <w:pStyle w:val="ListParagraph"/>
              <w:numPr>
                <w:ilvl w:val="0"/>
                <w:numId w:val="7"/>
              </w:numPr>
            </w:pPr>
            <w:r>
              <w:t>Relevant references for similar service. References must traceable, to include contact reference (traceable refences).</w:t>
            </w:r>
          </w:p>
          <w:p w14:paraId="56C530D5" w14:textId="43065EA0" w:rsidR="002D5D79" w:rsidRDefault="002D5D79" w:rsidP="002D5D79">
            <w:pPr>
              <w:pStyle w:val="ListParagraph"/>
              <w:numPr>
                <w:ilvl w:val="0"/>
                <w:numId w:val="7"/>
              </w:numPr>
            </w:pPr>
            <w:r>
              <w:t>Signed Completion certificates which aligns to the years of</w:t>
            </w:r>
            <w:r>
              <w:t xml:space="preserve"> similar work</w:t>
            </w:r>
            <w:r>
              <w:t xml:space="preserve"> experience</w:t>
            </w:r>
            <w:r>
              <w:t>.</w:t>
            </w:r>
            <w:r>
              <w:t xml:space="preserve"> </w:t>
            </w:r>
          </w:p>
          <w:p w14:paraId="187EE194" w14:textId="66690AF9" w:rsidR="00CB7A0A" w:rsidRDefault="00CB7A0A" w:rsidP="00CB7A0A">
            <w:pPr>
              <w:pStyle w:val="ListParagraph"/>
            </w:pPr>
            <w:r>
              <w:t xml:space="preserve">0-1 </w:t>
            </w:r>
            <w:proofErr w:type="spellStart"/>
            <w:r>
              <w:t>yrs</w:t>
            </w:r>
            <w:proofErr w:type="spellEnd"/>
          </w:p>
          <w:p w14:paraId="62687DA3" w14:textId="55DCA59B" w:rsidR="00CB7A0A" w:rsidRDefault="00CB7A0A" w:rsidP="00CB7A0A">
            <w:pPr>
              <w:pStyle w:val="ListParagraph"/>
            </w:pPr>
            <w:r>
              <w:t xml:space="preserve"> 1 – 3yrs</w:t>
            </w:r>
          </w:p>
          <w:p w14:paraId="5DA8B3A6" w14:textId="3E81C57A" w:rsidR="00CB7A0A" w:rsidRDefault="00CB7A0A" w:rsidP="00CB7A0A">
            <w:pPr>
              <w:pStyle w:val="ListParagraph"/>
            </w:pPr>
            <w:r>
              <w:t>4yrs – 6yrs</w:t>
            </w:r>
          </w:p>
          <w:p w14:paraId="2C00D48D" w14:textId="6F0B5CDC" w:rsidR="00CB7A0A" w:rsidRDefault="00CB7A0A" w:rsidP="00CB7A0A">
            <w:pPr>
              <w:pStyle w:val="ListParagraph"/>
            </w:pPr>
            <w:r>
              <w:t>7yrs – 10yrs</w:t>
            </w:r>
          </w:p>
          <w:p w14:paraId="12008516" w14:textId="0454F269" w:rsidR="00CB7A0A" w:rsidRDefault="00CB7A0A" w:rsidP="00CB7A0A">
            <w:pPr>
              <w:pStyle w:val="ListParagraph"/>
            </w:pPr>
            <w:r>
              <w:t>&gt;10yrs</w:t>
            </w:r>
          </w:p>
          <w:p w14:paraId="1E9AF85B" w14:textId="66CAAC07" w:rsidR="00CB7A0A" w:rsidRDefault="00CB7A0A" w:rsidP="00777784"/>
        </w:tc>
        <w:tc>
          <w:tcPr>
            <w:tcW w:w="2358" w:type="dxa"/>
          </w:tcPr>
          <w:p w14:paraId="68D11CC5" w14:textId="186EF6DF" w:rsidR="00777784" w:rsidRDefault="00CB7A0A" w:rsidP="00777784">
            <w:pPr>
              <w:ind w:left="720"/>
            </w:pPr>
            <w:r>
              <w:t xml:space="preserve"> 0</w:t>
            </w:r>
          </w:p>
          <w:p w14:paraId="312CE6C0" w14:textId="69CA7A71" w:rsidR="00CB7A0A" w:rsidRDefault="00CB7A0A" w:rsidP="00777784">
            <w:pPr>
              <w:ind w:left="720"/>
            </w:pPr>
          </w:p>
          <w:p w14:paraId="17C83125" w14:textId="77777777" w:rsidR="00CB7A0A" w:rsidRDefault="00CB7A0A" w:rsidP="00777784">
            <w:pPr>
              <w:ind w:left="720"/>
            </w:pPr>
          </w:p>
          <w:p w14:paraId="7EA39CCC" w14:textId="77777777" w:rsidR="00CB7A0A" w:rsidRDefault="00CB7A0A" w:rsidP="00777784">
            <w:pPr>
              <w:ind w:left="720"/>
            </w:pPr>
          </w:p>
          <w:p w14:paraId="0DBEBA4C" w14:textId="77777777" w:rsidR="00CB7A0A" w:rsidRDefault="00CB7A0A" w:rsidP="00777784">
            <w:pPr>
              <w:ind w:left="720"/>
            </w:pPr>
          </w:p>
          <w:p w14:paraId="3198D76B" w14:textId="77777777" w:rsidR="00CB7A0A" w:rsidRDefault="00CB7A0A" w:rsidP="00777784">
            <w:pPr>
              <w:ind w:left="720"/>
            </w:pPr>
            <w:r>
              <w:t>5</w:t>
            </w:r>
          </w:p>
          <w:p w14:paraId="0E5676DE" w14:textId="073ACE7B" w:rsidR="00CB7A0A" w:rsidRDefault="00CB7A0A" w:rsidP="00777784">
            <w:pPr>
              <w:ind w:left="720"/>
            </w:pPr>
            <w:r>
              <w:t>10</w:t>
            </w:r>
          </w:p>
          <w:p w14:paraId="19EF328B" w14:textId="51950299" w:rsidR="00CB7A0A" w:rsidRDefault="00CB7A0A" w:rsidP="00777784">
            <w:pPr>
              <w:ind w:left="720"/>
            </w:pPr>
            <w:r>
              <w:t>15</w:t>
            </w:r>
          </w:p>
          <w:p w14:paraId="025A9CFA" w14:textId="77777777" w:rsidR="00CB7A0A" w:rsidRDefault="00CB7A0A" w:rsidP="00777784">
            <w:pPr>
              <w:ind w:left="720"/>
            </w:pPr>
            <w:r>
              <w:t>20</w:t>
            </w:r>
          </w:p>
          <w:p w14:paraId="3A368803" w14:textId="1059B93C" w:rsidR="00CB7A0A" w:rsidRDefault="00CB7A0A" w:rsidP="00777784">
            <w:pPr>
              <w:ind w:left="720"/>
            </w:pPr>
            <w:r>
              <w:t>25</w:t>
            </w:r>
          </w:p>
        </w:tc>
      </w:tr>
      <w:tr w:rsidR="00777784" w14:paraId="4CDBC207" w14:textId="77777777" w:rsidTr="007F49B0">
        <w:tc>
          <w:tcPr>
            <w:tcW w:w="1555" w:type="dxa"/>
            <w:shd w:val="clear" w:color="auto" w:fill="BFBFBF" w:themeFill="background1" w:themeFillShade="BF"/>
          </w:tcPr>
          <w:p w14:paraId="54E81E44" w14:textId="77777777" w:rsidR="00777784" w:rsidRDefault="00777784" w:rsidP="00D206AA"/>
        </w:tc>
        <w:tc>
          <w:tcPr>
            <w:tcW w:w="5103" w:type="dxa"/>
            <w:shd w:val="clear" w:color="auto" w:fill="BFBFBF" w:themeFill="background1" w:themeFillShade="BF"/>
          </w:tcPr>
          <w:p w14:paraId="67DDF137" w14:textId="4C131DB5" w:rsidR="00777784" w:rsidRPr="00CB7A0A" w:rsidRDefault="00CB7A0A" w:rsidP="00777784">
            <w:pPr>
              <w:rPr>
                <w:b/>
                <w:bCs/>
              </w:rPr>
            </w:pPr>
            <w:r w:rsidRPr="00CB7A0A">
              <w:rPr>
                <w:b/>
                <w:bCs/>
              </w:rPr>
              <w:t>TOTAL</w:t>
            </w:r>
          </w:p>
        </w:tc>
        <w:tc>
          <w:tcPr>
            <w:tcW w:w="2358" w:type="dxa"/>
            <w:shd w:val="clear" w:color="auto" w:fill="BFBFBF" w:themeFill="background1" w:themeFillShade="BF"/>
          </w:tcPr>
          <w:p w14:paraId="487BB501" w14:textId="1ED52708" w:rsidR="00777784" w:rsidRPr="00CB7A0A" w:rsidRDefault="00CB7A0A" w:rsidP="00777784">
            <w:pPr>
              <w:ind w:left="720"/>
              <w:rPr>
                <w:b/>
                <w:bCs/>
              </w:rPr>
            </w:pPr>
            <w:r w:rsidRPr="00CB7A0A">
              <w:rPr>
                <w:b/>
                <w:bCs/>
              </w:rPr>
              <w:t>100%</w:t>
            </w:r>
          </w:p>
        </w:tc>
      </w:tr>
      <w:tr w:rsidR="00777784" w14:paraId="33E23736" w14:textId="77777777" w:rsidTr="007F49B0">
        <w:tc>
          <w:tcPr>
            <w:tcW w:w="1555" w:type="dxa"/>
            <w:shd w:val="clear" w:color="auto" w:fill="BFBFBF" w:themeFill="background1" w:themeFillShade="BF"/>
          </w:tcPr>
          <w:p w14:paraId="25AF5824" w14:textId="77777777" w:rsidR="00777784" w:rsidRDefault="00777784" w:rsidP="00D206AA"/>
        </w:tc>
        <w:tc>
          <w:tcPr>
            <w:tcW w:w="5103" w:type="dxa"/>
            <w:shd w:val="clear" w:color="auto" w:fill="BFBFBF" w:themeFill="background1" w:themeFillShade="BF"/>
          </w:tcPr>
          <w:p w14:paraId="1E96E9A9" w14:textId="77777777" w:rsidR="00CB7A0A" w:rsidRPr="00CB7A0A" w:rsidRDefault="00CB7A0A" w:rsidP="00CB7A0A">
            <w:pPr>
              <w:rPr>
                <w:b/>
                <w:bCs/>
              </w:rPr>
            </w:pPr>
            <w:r w:rsidRPr="00CB7A0A">
              <w:rPr>
                <w:b/>
                <w:bCs/>
              </w:rPr>
              <w:t>Overall minimum threshold for functionality to</w:t>
            </w:r>
          </w:p>
          <w:p w14:paraId="52D52F80" w14:textId="1E8EC9B2" w:rsidR="00777784" w:rsidRDefault="00CB7A0A" w:rsidP="00CB7A0A">
            <w:r w:rsidRPr="00CB7A0A">
              <w:rPr>
                <w:b/>
                <w:bCs/>
              </w:rPr>
              <w:t>proceed to the next phase</w:t>
            </w:r>
          </w:p>
        </w:tc>
        <w:tc>
          <w:tcPr>
            <w:tcW w:w="2358" w:type="dxa"/>
            <w:shd w:val="clear" w:color="auto" w:fill="BFBFBF" w:themeFill="background1" w:themeFillShade="BF"/>
          </w:tcPr>
          <w:p w14:paraId="578C13D8" w14:textId="6D36DB37" w:rsidR="00777784" w:rsidRPr="00CB7A0A" w:rsidRDefault="00CB7A0A" w:rsidP="00777784">
            <w:pPr>
              <w:ind w:left="720"/>
              <w:rPr>
                <w:b/>
                <w:bCs/>
              </w:rPr>
            </w:pPr>
            <w:r w:rsidRPr="00CB7A0A">
              <w:rPr>
                <w:b/>
                <w:bCs/>
              </w:rPr>
              <w:t>70%</w:t>
            </w:r>
          </w:p>
        </w:tc>
      </w:tr>
      <w:tr w:rsidR="00777784" w14:paraId="325505E8" w14:textId="77777777" w:rsidTr="00777784">
        <w:tc>
          <w:tcPr>
            <w:tcW w:w="1555" w:type="dxa"/>
          </w:tcPr>
          <w:p w14:paraId="086CE21F" w14:textId="77777777" w:rsidR="00777784" w:rsidRDefault="00777784" w:rsidP="00D206AA"/>
        </w:tc>
        <w:tc>
          <w:tcPr>
            <w:tcW w:w="5103" w:type="dxa"/>
          </w:tcPr>
          <w:p w14:paraId="542B6806" w14:textId="77777777" w:rsidR="00777784" w:rsidRDefault="00777784" w:rsidP="00777784"/>
        </w:tc>
        <w:tc>
          <w:tcPr>
            <w:tcW w:w="2358" w:type="dxa"/>
          </w:tcPr>
          <w:p w14:paraId="204280D4" w14:textId="77777777" w:rsidR="00777784" w:rsidRDefault="00777784" w:rsidP="00777784">
            <w:pPr>
              <w:ind w:left="720"/>
            </w:pPr>
          </w:p>
        </w:tc>
      </w:tr>
      <w:tr w:rsidR="00777784" w14:paraId="28E48D9C" w14:textId="77777777" w:rsidTr="00777784">
        <w:tc>
          <w:tcPr>
            <w:tcW w:w="1555" w:type="dxa"/>
          </w:tcPr>
          <w:p w14:paraId="02D0544D" w14:textId="77777777" w:rsidR="00777784" w:rsidRDefault="00777784" w:rsidP="00D206AA"/>
        </w:tc>
        <w:tc>
          <w:tcPr>
            <w:tcW w:w="5103" w:type="dxa"/>
          </w:tcPr>
          <w:p w14:paraId="0D3EB83C" w14:textId="77777777" w:rsidR="00777784" w:rsidRDefault="00777784" w:rsidP="00777784"/>
        </w:tc>
        <w:tc>
          <w:tcPr>
            <w:tcW w:w="2358" w:type="dxa"/>
          </w:tcPr>
          <w:p w14:paraId="3A2E9A5C" w14:textId="77777777" w:rsidR="00777784" w:rsidRDefault="00777784" w:rsidP="00777784">
            <w:pPr>
              <w:ind w:left="720"/>
            </w:pPr>
          </w:p>
        </w:tc>
      </w:tr>
    </w:tbl>
    <w:p w14:paraId="69F69365" w14:textId="7FA3F364" w:rsidR="00D206AA" w:rsidRDefault="00D206AA" w:rsidP="00D206AA"/>
    <w:p w14:paraId="261A3E9D" w14:textId="77777777" w:rsidR="0061638B" w:rsidRDefault="0061638B" w:rsidP="00D206AA">
      <w:r>
        <w:t xml:space="preserve"> Signed By End </w:t>
      </w:r>
      <w:proofErr w:type="gramStart"/>
      <w:r>
        <w:t>User :</w:t>
      </w:r>
      <w:proofErr w:type="gramEnd"/>
      <w:r>
        <w:t xml:space="preserve">   Boitumelo Moeketsi  ……………………    </w:t>
      </w:r>
    </w:p>
    <w:p w14:paraId="4FBD4661" w14:textId="63F416C4" w:rsidR="0061638B" w:rsidRPr="00D206AA" w:rsidRDefault="0061638B" w:rsidP="0061638B">
      <w:pPr>
        <w:ind w:left="1440" w:firstLine="720"/>
      </w:pPr>
      <w:r>
        <w:t>Date :</w:t>
      </w:r>
    </w:p>
    <w:sectPr w:rsidR="0061638B" w:rsidRPr="00D206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7670"/>
    <w:multiLevelType w:val="hybridMultilevel"/>
    <w:tmpl w:val="0D5CFE9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CC3447"/>
    <w:multiLevelType w:val="hybridMultilevel"/>
    <w:tmpl w:val="77CC3A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63530"/>
    <w:multiLevelType w:val="hybridMultilevel"/>
    <w:tmpl w:val="C1E4EB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B11A1"/>
    <w:multiLevelType w:val="hybridMultilevel"/>
    <w:tmpl w:val="EF2641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661B4"/>
    <w:multiLevelType w:val="hybridMultilevel"/>
    <w:tmpl w:val="07D82D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30ADA"/>
    <w:multiLevelType w:val="hybridMultilevel"/>
    <w:tmpl w:val="E174A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52571"/>
    <w:multiLevelType w:val="hybridMultilevel"/>
    <w:tmpl w:val="5E9C2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E4EFA"/>
    <w:multiLevelType w:val="hybridMultilevel"/>
    <w:tmpl w:val="1F2C60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312C9"/>
    <w:multiLevelType w:val="hybridMultilevel"/>
    <w:tmpl w:val="447EFECA"/>
    <w:lvl w:ilvl="0" w:tplc="A7E0C6A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104181">
    <w:abstractNumId w:val="5"/>
  </w:num>
  <w:num w:numId="2" w16cid:durableId="1741438133">
    <w:abstractNumId w:val="8"/>
  </w:num>
  <w:num w:numId="3" w16cid:durableId="1799839670">
    <w:abstractNumId w:val="3"/>
  </w:num>
  <w:num w:numId="4" w16cid:durableId="247354183">
    <w:abstractNumId w:val="2"/>
  </w:num>
  <w:num w:numId="5" w16cid:durableId="1803038346">
    <w:abstractNumId w:val="7"/>
  </w:num>
  <w:num w:numId="6" w16cid:durableId="1637417600">
    <w:abstractNumId w:val="6"/>
  </w:num>
  <w:num w:numId="7" w16cid:durableId="2024740201">
    <w:abstractNumId w:val="4"/>
  </w:num>
  <w:num w:numId="8" w16cid:durableId="216472009">
    <w:abstractNumId w:val="0"/>
  </w:num>
  <w:num w:numId="9" w16cid:durableId="981082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AA"/>
    <w:rsid w:val="0018226D"/>
    <w:rsid w:val="002D5D79"/>
    <w:rsid w:val="00485532"/>
    <w:rsid w:val="004C5EB1"/>
    <w:rsid w:val="0061638B"/>
    <w:rsid w:val="00664C57"/>
    <w:rsid w:val="00777784"/>
    <w:rsid w:val="007F49B0"/>
    <w:rsid w:val="00CB7A0A"/>
    <w:rsid w:val="00D2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B8DD8"/>
  <w15:chartTrackingRefBased/>
  <w15:docId w15:val="{1995E00B-B296-453A-A9E5-9EABB1D5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0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Lethabo Mahlake</dc:creator>
  <cp:keywords/>
  <dc:description/>
  <cp:lastModifiedBy>Boitumelo Moeketsi</cp:lastModifiedBy>
  <cp:revision>2</cp:revision>
  <dcterms:created xsi:type="dcterms:W3CDTF">2024-05-24T03:53:00Z</dcterms:created>
  <dcterms:modified xsi:type="dcterms:W3CDTF">2024-05-24T03:53:00Z</dcterms:modified>
</cp:coreProperties>
</file>