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752"/>
        <w:gridCol w:w="594"/>
        <w:gridCol w:w="1170"/>
        <w:gridCol w:w="161"/>
        <w:gridCol w:w="873"/>
        <w:gridCol w:w="1597"/>
      </w:tblGrid>
      <w:tr w:rsidR="00014628" w:rsidRPr="00972BBD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3739210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014628" w:rsidRPr="00972BBD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2F360E2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Mapule.msiza</w:t>
            </w:r>
            <w:r w:rsidR="00014628" w:rsidRPr="00972BBD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014628" w:rsidRPr="00972BBD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DDAE2F2" w:rsidR="00014628" w:rsidRPr="00972BBD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 xml:space="preserve">19 January 2026 at </w:t>
            </w:r>
            <w:r w:rsidR="00972BBD">
              <w:rPr>
                <w:rFonts w:ascii="Arial" w:hAnsi="Arial" w:cs="Arial"/>
                <w:sz w:val="20"/>
                <w:szCs w:val="20"/>
              </w:rPr>
              <w:t xml:space="preserve">09:00am </w:t>
            </w:r>
            <w:r w:rsidRPr="00972B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4628" w:rsidRPr="00972BBD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39697CF" w:rsidR="00014628" w:rsidRPr="00972BBD" w:rsidRDefault="008060C7" w:rsidP="000146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2BBD">
              <w:rPr>
                <w:rFonts w:ascii="Arial" w:hAnsi="Arial" w:cs="Arial"/>
                <w:sz w:val="20"/>
                <w:szCs w:val="20"/>
                <w:lang w:val="en-US"/>
              </w:rPr>
              <w:t>83 Lois Avenue Menlyn Pretoria</w:t>
            </w:r>
          </w:p>
        </w:tc>
      </w:tr>
      <w:bookmarkEnd w:id="0"/>
      <w:bookmarkEnd w:id="1"/>
      <w:tr w:rsidR="00014628" w:rsidRPr="00972BBD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 / Services</w:t>
            </w:r>
          </w:p>
        </w:tc>
      </w:tr>
      <w:tr w:rsidR="00014628" w:rsidRPr="00972BBD" w14:paraId="65C7B0F1" w14:textId="77777777" w:rsidTr="00014628">
        <w:trPr>
          <w:trHeight w:val="432"/>
        </w:trPr>
        <w:tc>
          <w:tcPr>
            <w:tcW w:w="4531" w:type="dxa"/>
            <w:gridSpan w:val="2"/>
            <w:shd w:val="clear" w:color="auto" w:fill="004280"/>
            <w:vAlign w:val="center"/>
          </w:tcPr>
          <w:p w14:paraId="3E802F82" w14:textId="42BFAA1F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764" w:type="dxa"/>
            <w:gridSpan w:val="2"/>
            <w:shd w:val="clear" w:color="auto" w:fill="004280"/>
            <w:vAlign w:val="center"/>
          </w:tcPr>
          <w:p w14:paraId="56AB6F1C" w14:textId="73B3D7AE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2631" w:type="dxa"/>
            <w:gridSpan w:val="3"/>
            <w:shd w:val="clear" w:color="auto" w:fill="004280"/>
            <w:vAlign w:val="center"/>
          </w:tcPr>
          <w:p w14:paraId="09D259B2" w14:textId="25316108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060C7" w:rsidRPr="00972BBD" w14:paraId="13C7D346" w14:textId="77777777" w:rsidTr="00C43780">
        <w:trPr>
          <w:trHeight w:val="6178"/>
        </w:trPr>
        <w:tc>
          <w:tcPr>
            <w:tcW w:w="8926" w:type="dxa"/>
            <w:gridSpan w:val="7"/>
          </w:tcPr>
          <w:p w14:paraId="2006F2A1" w14:textId="77777777" w:rsidR="00FE3B82" w:rsidRPr="00972BBD" w:rsidRDefault="00FE3B82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REQUEST FOR QUOTATION</w:t>
            </w:r>
          </w:p>
          <w:p w14:paraId="4596D890" w14:textId="77777777" w:rsidR="00FE3B82" w:rsidRPr="00972BBD" w:rsidRDefault="00FE3B82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RENEWAL OF HPE ALLETRA WARRANTY AND SUPPORT</w:t>
            </w:r>
          </w:p>
          <w:p w14:paraId="46FEF07E" w14:textId="77777777" w:rsidR="00FE3B82" w:rsidRPr="00972BBD" w:rsidRDefault="00FE3B82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SUBSCRIPTION FOR A PERIOD OF 36 MONTHS</w:t>
            </w:r>
          </w:p>
          <w:p w14:paraId="1E5DC432" w14:textId="77777777" w:rsidR="00FE3B82" w:rsidRPr="00972BBD" w:rsidRDefault="00FE3B82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77FC28D" w14:textId="3D5CE5FE" w:rsidR="00FE3B82" w:rsidRPr="00972BBD" w:rsidRDefault="00FE3B82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1. Background</w:t>
            </w:r>
          </w:p>
          <w:p w14:paraId="504D189E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(TIA) is an entity of the Department of Science,</w:t>
            </w:r>
          </w:p>
          <w:p w14:paraId="38B657BE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Technology and Innovation. TIA promotes the development and exploitation of</w:t>
            </w:r>
          </w:p>
          <w:p w14:paraId="4650E58C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discoveries, inventions and innovations to improve the quality of life for all South</w:t>
            </w:r>
          </w:p>
          <w:p w14:paraId="2882F750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Africans by bridging the innovation chasm between research and commercialisation.</w:t>
            </w:r>
          </w:p>
          <w:p w14:paraId="43568E88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An HPE </w:t>
            </w:r>
            <w:proofErr w:type="spellStart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Alletra</w:t>
            </w:r>
            <w:proofErr w:type="spellEnd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5010 CTO Storage Array was procured in March 2023 and the 3-Year</w:t>
            </w:r>
          </w:p>
          <w:p w14:paraId="6AA6C268" w14:textId="0FA89D26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Warranty and Support Subscription is coming to an end soon and needs to be renewed</w:t>
            </w:r>
          </w:p>
          <w:p w14:paraId="178EE0A1" w14:textId="77777777" w:rsidR="00FE3B82" w:rsidRPr="00972BBD" w:rsidRDefault="00FE3B82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A7D092B" w14:textId="77777777" w:rsidR="00955834" w:rsidRPr="00972BBD" w:rsidRDefault="00955834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2. Purpose</w:t>
            </w:r>
          </w:p>
          <w:p w14:paraId="49D573FD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The Technology Innovation Agency requires a service provider for the renewal of the</w:t>
            </w:r>
          </w:p>
          <w:p w14:paraId="1CCF81AF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HPE </w:t>
            </w:r>
            <w:proofErr w:type="spellStart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Alletra</w:t>
            </w:r>
            <w:proofErr w:type="spellEnd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5010 Storage Array Warranty and Support Subscription, for a period of</w:t>
            </w:r>
          </w:p>
          <w:p w14:paraId="5FAEE912" w14:textId="5F4C4EDD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36 months</w:t>
            </w:r>
          </w:p>
          <w:p w14:paraId="280E338F" w14:textId="77777777" w:rsidR="00FE3B82" w:rsidRPr="00972BBD" w:rsidRDefault="00FE3B82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43030DA" w14:textId="77777777" w:rsidR="00955834" w:rsidRPr="00972BBD" w:rsidRDefault="00955834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3. Specifications</w:t>
            </w:r>
          </w:p>
          <w:p w14:paraId="57CF08D0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• HPE </w:t>
            </w:r>
            <w:proofErr w:type="spellStart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Alletra</w:t>
            </w:r>
            <w:proofErr w:type="spellEnd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5010 CTO Array Warranty and Support Subscription</w:t>
            </w:r>
          </w:p>
          <w:p w14:paraId="3C9209CD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• Period: 9 March 2026 to 8 March 2029</w:t>
            </w:r>
          </w:p>
          <w:p w14:paraId="498EC913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• Storage Array Serial #: AF-246858</w:t>
            </w:r>
          </w:p>
          <w:p w14:paraId="18D620E0" w14:textId="77777777" w:rsidR="00972BBD" w:rsidRPr="00972BBD" w:rsidRDefault="00972BBD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227A69A4" w14:textId="75E93771" w:rsidR="00955834" w:rsidRPr="00972BBD" w:rsidRDefault="00955834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Please Note: failure to comply with all of the stipulated mandatory requirements will result in</w:t>
            </w:r>
            <w:r w:rsidR="00972BBD"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the service provider being deemed non-responsive and will not be considered for further</w:t>
            </w:r>
            <w:r w:rsidR="00972BBD"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evaluation</w:t>
            </w:r>
          </w:p>
          <w:p w14:paraId="1D5B4816" w14:textId="77777777" w:rsidR="00FE3B82" w:rsidRPr="00972BBD" w:rsidRDefault="00FE3B82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D336EE7" w14:textId="77777777" w:rsidR="00955834" w:rsidRPr="00972BBD" w:rsidRDefault="00955834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4. Mandatory Requirement</w:t>
            </w:r>
          </w:p>
          <w:p w14:paraId="493261D8" w14:textId="77777777" w:rsidR="00955834" w:rsidRPr="00972BBD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• The bidder must be an authorised HPE </w:t>
            </w:r>
            <w:proofErr w:type="spellStart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Alletra</w:t>
            </w:r>
            <w:proofErr w:type="spellEnd"/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reseller (attach accreditation proof with</w:t>
            </w:r>
          </w:p>
          <w:p w14:paraId="1ED16D2B" w14:textId="77777777" w:rsidR="00955834" w:rsidRDefault="00955834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quotation)</w:t>
            </w:r>
          </w:p>
          <w:p w14:paraId="6B95B4D0" w14:textId="77777777" w:rsidR="001C3B6A" w:rsidRDefault="001C3B6A" w:rsidP="00FE3B8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E5D7E6B" w14:textId="1DBF69C7" w:rsidR="001C3B6A" w:rsidRPr="001C3B6A" w:rsidRDefault="001C3B6A" w:rsidP="00FE3B8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C3B6A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IMPORTANT NO DROP OFFS EMAIL SUBMISSION</w:t>
            </w:r>
          </w:p>
        </w:tc>
      </w:tr>
      <w:tr w:rsidR="00014628" w:rsidRPr="00972BBD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014628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C3CAEB6" w14:textId="77777777" w:rsidR="006D74D7" w:rsidRPr="00972BBD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7C115FFD" w:rsidR="00014628" w:rsidRPr="00972BBD" w:rsidRDefault="006D74D7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014628" w:rsidRPr="00972BBD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014628" w:rsidRPr="00972BBD" w:rsidRDefault="00014628" w:rsidP="00014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014628" w:rsidRPr="00972BBD" w14:paraId="107F769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014628" w:rsidRPr="00972BBD" w14:paraId="3F16DFA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014628" w:rsidRPr="00972BBD" w14:paraId="5133D949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014628" w:rsidRPr="00972BBD" w14:paraId="6BFE4E92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014628" w:rsidRPr="00972BBD" w:rsidRDefault="00014628" w:rsidP="0001462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014628" w:rsidRPr="00972BBD" w:rsidRDefault="00014628" w:rsidP="0001462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014628" w:rsidRPr="00972BBD" w14:paraId="60F8D0CD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014628" w:rsidRPr="00972BBD" w:rsidRDefault="00014628" w:rsidP="0001462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014628" w:rsidRPr="00972BBD" w:rsidRDefault="00014628" w:rsidP="000146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014628" w:rsidRPr="00972BBD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014628" w:rsidRPr="00972BBD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972BBD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014628" w:rsidRPr="00972BBD" w:rsidRDefault="00014628" w:rsidP="0001462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BBD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014628" w:rsidRPr="00972BBD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972BBD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972BBD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2978" w14:textId="77777777" w:rsidR="00A56B75" w:rsidRDefault="00A56B75" w:rsidP="004602AF">
      <w:pPr>
        <w:spacing w:after="0" w:line="240" w:lineRule="auto"/>
      </w:pPr>
      <w:r>
        <w:separator/>
      </w:r>
    </w:p>
  </w:endnote>
  <w:endnote w:type="continuationSeparator" w:id="0">
    <w:p w14:paraId="6B61F86E" w14:textId="77777777" w:rsidR="00A56B75" w:rsidRDefault="00A56B75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60B3" w14:textId="77777777" w:rsidR="00A56B75" w:rsidRDefault="00A56B75" w:rsidP="004602AF">
      <w:pPr>
        <w:spacing w:after="0" w:line="240" w:lineRule="auto"/>
      </w:pPr>
      <w:r>
        <w:separator/>
      </w:r>
    </w:p>
  </w:footnote>
  <w:footnote w:type="continuationSeparator" w:id="0">
    <w:p w14:paraId="6445484E" w14:textId="77777777" w:rsidR="00A56B75" w:rsidRDefault="00A56B75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1E97EF8"/>
    <w:multiLevelType w:val="hybridMultilevel"/>
    <w:tmpl w:val="B316DD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41BA"/>
    <w:multiLevelType w:val="hybridMultilevel"/>
    <w:tmpl w:val="204A1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1"/>
  </w:num>
  <w:num w:numId="3" w16cid:durableId="682829819">
    <w:abstractNumId w:val="24"/>
  </w:num>
  <w:num w:numId="4" w16cid:durableId="554196041">
    <w:abstractNumId w:val="8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0"/>
  </w:num>
  <w:num w:numId="9" w16cid:durableId="1445231304">
    <w:abstractNumId w:val="33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29"/>
  </w:num>
  <w:num w:numId="13" w16cid:durableId="528033790">
    <w:abstractNumId w:val="4"/>
  </w:num>
  <w:num w:numId="14" w16cid:durableId="6175108">
    <w:abstractNumId w:val="36"/>
  </w:num>
  <w:num w:numId="15" w16cid:durableId="31080163">
    <w:abstractNumId w:val="42"/>
  </w:num>
  <w:num w:numId="16" w16cid:durableId="734741746">
    <w:abstractNumId w:val="22"/>
  </w:num>
  <w:num w:numId="17" w16cid:durableId="1817793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7"/>
  </w:num>
  <w:num w:numId="22" w16cid:durableId="1628777447">
    <w:abstractNumId w:val="23"/>
  </w:num>
  <w:num w:numId="23" w16cid:durableId="1505901069">
    <w:abstractNumId w:val="2"/>
  </w:num>
  <w:num w:numId="24" w16cid:durableId="1580947183">
    <w:abstractNumId w:val="14"/>
  </w:num>
  <w:num w:numId="25" w16cid:durableId="1554463240">
    <w:abstractNumId w:val="3"/>
  </w:num>
  <w:num w:numId="26" w16cid:durableId="297994706">
    <w:abstractNumId w:val="5"/>
  </w:num>
  <w:num w:numId="27" w16cid:durableId="30544397">
    <w:abstractNumId w:val="11"/>
  </w:num>
  <w:num w:numId="28" w16cid:durableId="275410874">
    <w:abstractNumId w:val="25"/>
  </w:num>
  <w:num w:numId="29" w16cid:durableId="1472401866">
    <w:abstractNumId w:val="20"/>
  </w:num>
  <w:num w:numId="30" w16cid:durableId="598560445">
    <w:abstractNumId w:val="41"/>
  </w:num>
  <w:num w:numId="31" w16cid:durableId="2111274611">
    <w:abstractNumId w:val="28"/>
  </w:num>
  <w:num w:numId="32" w16cid:durableId="1917011370">
    <w:abstractNumId w:val="27"/>
  </w:num>
  <w:num w:numId="33" w16cid:durableId="1320234644">
    <w:abstractNumId w:val="16"/>
  </w:num>
  <w:num w:numId="34" w16cid:durableId="1073508171">
    <w:abstractNumId w:val="35"/>
  </w:num>
  <w:num w:numId="35" w16cid:durableId="287778417">
    <w:abstractNumId w:val="39"/>
  </w:num>
  <w:num w:numId="36" w16cid:durableId="642076062">
    <w:abstractNumId w:val="34"/>
  </w:num>
  <w:num w:numId="37" w16cid:durableId="1966697948">
    <w:abstractNumId w:val="37"/>
  </w:num>
  <w:num w:numId="38" w16cid:durableId="1300381078">
    <w:abstractNumId w:val="30"/>
  </w:num>
  <w:num w:numId="39" w16cid:durableId="503128341">
    <w:abstractNumId w:val="26"/>
  </w:num>
  <w:num w:numId="40" w16cid:durableId="1126773869">
    <w:abstractNumId w:val="6"/>
  </w:num>
  <w:num w:numId="41" w16cid:durableId="1394698364">
    <w:abstractNumId w:val="15"/>
  </w:num>
  <w:num w:numId="42" w16cid:durableId="645091632">
    <w:abstractNumId w:val="38"/>
  </w:num>
  <w:num w:numId="43" w16cid:durableId="1751266227">
    <w:abstractNumId w:val="10"/>
  </w:num>
  <w:num w:numId="44" w16cid:durableId="74233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2C99"/>
    <w:rsid w:val="00014628"/>
    <w:rsid w:val="00015CD5"/>
    <w:rsid w:val="000220A1"/>
    <w:rsid w:val="0002611E"/>
    <w:rsid w:val="00026DB6"/>
    <w:rsid w:val="000274EB"/>
    <w:rsid w:val="00027E10"/>
    <w:rsid w:val="00030FE5"/>
    <w:rsid w:val="0003171C"/>
    <w:rsid w:val="0003281A"/>
    <w:rsid w:val="00041239"/>
    <w:rsid w:val="000507A7"/>
    <w:rsid w:val="00053F18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C4482"/>
    <w:rsid w:val="000D09DE"/>
    <w:rsid w:val="000D1BF7"/>
    <w:rsid w:val="000D54D2"/>
    <w:rsid w:val="000D5B95"/>
    <w:rsid w:val="000D5DBA"/>
    <w:rsid w:val="000D735E"/>
    <w:rsid w:val="000E35DF"/>
    <w:rsid w:val="000F1AE1"/>
    <w:rsid w:val="000F2E53"/>
    <w:rsid w:val="00102321"/>
    <w:rsid w:val="00103CC6"/>
    <w:rsid w:val="00104B28"/>
    <w:rsid w:val="00110F32"/>
    <w:rsid w:val="00112072"/>
    <w:rsid w:val="001135D4"/>
    <w:rsid w:val="00115846"/>
    <w:rsid w:val="00116BFC"/>
    <w:rsid w:val="001305B1"/>
    <w:rsid w:val="00130F05"/>
    <w:rsid w:val="00135501"/>
    <w:rsid w:val="00137FC1"/>
    <w:rsid w:val="001448D6"/>
    <w:rsid w:val="00145ED0"/>
    <w:rsid w:val="00153173"/>
    <w:rsid w:val="001535E5"/>
    <w:rsid w:val="00162614"/>
    <w:rsid w:val="00163B1A"/>
    <w:rsid w:val="0016502B"/>
    <w:rsid w:val="00171C7A"/>
    <w:rsid w:val="001721DF"/>
    <w:rsid w:val="00176322"/>
    <w:rsid w:val="00183A8C"/>
    <w:rsid w:val="00184955"/>
    <w:rsid w:val="00194A7E"/>
    <w:rsid w:val="001A6081"/>
    <w:rsid w:val="001B1520"/>
    <w:rsid w:val="001B324E"/>
    <w:rsid w:val="001B39FC"/>
    <w:rsid w:val="001B74D5"/>
    <w:rsid w:val="001B791B"/>
    <w:rsid w:val="001C046D"/>
    <w:rsid w:val="001C243D"/>
    <w:rsid w:val="001C3B6A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69BC"/>
    <w:rsid w:val="0028482C"/>
    <w:rsid w:val="002960DC"/>
    <w:rsid w:val="002B6372"/>
    <w:rsid w:val="002C2B78"/>
    <w:rsid w:val="002C4ED0"/>
    <w:rsid w:val="002D7A48"/>
    <w:rsid w:val="002E0A19"/>
    <w:rsid w:val="002E0ACF"/>
    <w:rsid w:val="002E4BD3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B70"/>
    <w:rsid w:val="00387FA5"/>
    <w:rsid w:val="00393169"/>
    <w:rsid w:val="00394924"/>
    <w:rsid w:val="003960A5"/>
    <w:rsid w:val="003A0A15"/>
    <w:rsid w:val="003A4AD7"/>
    <w:rsid w:val="003C0E06"/>
    <w:rsid w:val="003D296D"/>
    <w:rsid w:val="003D58D1"/>
    <w:rsid w:val="003E30AD"/>
    <w:rsid w:val="003F12C5"/>
    <w:rsid w:val="003F1F66"/>
    <w:rsid w:val="003F3DDB"/>
    <w:rsid w:val="003F47FB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3B9C"/>
    <w:rsid w:val="004545EC"/>
    <w:rsid w:val="004546F2"/>
    <w:rsid w:val="00455F00"/>
    <w:rsid w:val="004602AF"/>
    <w:rsid w:val="00467DDA"/>
    <w:rsid w:val="00474F86"/>
    <w:rsid w:val="00481CAD"/>
    <w:rsid w:val="00490BE5"/>
    <w:rsid w:val="004968C8"/>
    <w:rsid w:val="004970FB"/>
    <w:rsid w:val="004A6B56"/>
    <w:rsid w:val="004A6BF3"/>
    <w:rsid w:val="004B4A58"/>
    <w:rsid w:val="004C1D16"/>
    <w:rsid w:val="004C4FAC"/>
    <w:rsid w:val="004C795B"/>
    <w:rsid w:val="004D1146"/>
    <w:rsid w:val="004D39DE"/>
    <w:rsid w:val="004D67B7"/>
    <w:rsid w:val="004E0B0E"/>
    <w:rsid w:val="004E1D88"/>
    <w:rsid w:val="004E3F98"/>
    <w:rsid w:val="004E5208"/>
    <w:rsid w:val="004F293D"/>
    <w:rsid w:val="004F3DFA"/>
    <w:rsid w:val="005111E0"/>
    <w:rsid w:val="00520B30"/>
    <w:rsid w:val="005318A0"/>
    <w:rsid w:val="0053274F"/>
    <w:rsid w:val="00534C46"/>
    <w:rsid w:val="00535F2A"/>
    <w:rsid w:val="00537D00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112C"/>
    <w:rsid w:val="00585752"/>
    <w:rsid w:val="0059369E"/>
    <w:rsid w:val="00594903"/>
    <w:rsid w:val="005B2343"/>
    <w:rsid w:val="005B30B8"/>
    <w:rsid w:val="005B394C"/>
    <w:rsid w:val="005B78AA"/>
    <w:rsid w:val="005C71B8"/>
    <w:rsid w:val="005D1FCE"/>
    <w:rsid w:val="005E3FBA"/>
    <w:rsid w:val="005F158C"/>
    <w:rsid w:val="005F6E31"/>
    <w:rsid w:val="0061036A"/>
    <w:rsid w:val="00612C0E"/>
    <w:rsid w:val="00615232"/>
    <w:rsid w:val="00616E0A"/>
    <w:rsid w:val="00627773"/>
    <w:rsid w:val="0062784A"/>
    <w:rsid w:val="00637908"/>
    <w:rsid w:val="00637C93"/>
    <w:rsid w:val="00645335"/>
    <w:rsid w:val="006462CE"/>
    <w:rsid w:val="00650503"/>
    <w:rsid w:val="006553D0"/>
    <w:rsid w:val="00655F31"/>
    <w:rsid w:val="00663C1D"/>
    <w:rsid w:val="006741F2"/>
    <w:rsid w:val="00677D8C"/>
    <w:rsid w:val="00680177"/>
    <w:rsid w:val="006904BA"/>
    <w:rsid w:val="006972F1"/>
    <w:rsid w:val="006A46D0"/>
    <w:rsid w:val="006A6509"/>
    <w:rsid w:val="006A768B"/>
    <w:rsid w:val="006A7D78"/>
    <w:rsid w:val="006B07D8"/>
    <w:rsid w:val="006B3EC7"/>
    <w:rsid w:val="006B57BF"/>
    <w:rsid w:val="006C20EC"/>
    <w:rsid w:val="006D040C"/>
    <w:rsid w:val="006D74D7"/>
    <w:rsid w:val="006E0880"/>
    <w:rsid w:val="006E58C1"/>
    <w:rsid w:val="006E7D1B"/>
    <w:rsid w:val="006F170C"/>
    <w:rsid w:val="006F27E6"/>
    <w:rsid w:val="00702371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91C9C"/>
    <w:rsid w:val="007A44BB"/>
    <w:rsid w:val="007A5890"/>
    <w:rsid w:val="007A639E"/>
    <w:rsid w:val="007A77E2"/>
    <w:rsid w:val="007B0EC6"/>
    <w:rsid w:val="007B1973"/>
    <w:rsid w:val="007B4237"/>
    <w:rsid w:val="007B7428"/>
    <w:rsid w:val="007C0BCF"/>
    <w:rsid w:val="007C2990"/>
    <w:rsid w:val="007C6D74"/>
    <w:rsid w:val="007D7E34"/>
    <w:rsid w:val="007E5B7A"/>
    <w:rsid w:val="007E63BC"/>
    <w:rsid w:val="007E6B80"/>
    <w:rsid w:val="007E71A2"/>
    <w:rsid w:val="007F3672"/>
    <w:rsid w:val="007F3A8C"/>
    <w:rsid w:val="007F4A80"/>
    <w:rsid w:val="007F4A8A"/>
    <w:rsid w:val="007F5960"/>
    <w:rsid w:val="007F5A5F"/>
    <w:rsid w:val="00803EB0"/>
    <w:rsid w:val="008060C7"/>
    <w:rsid w:val="00807A96"/>
    <w:rsid w:val="0081107D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287E"/>
    <w:rsid w:val="0087479E"/>
    <w:rsid w:val="008845D7"/>
    <w:rsid w:val="00895565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624C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25054"/>
    <w:rsid w:val="00932409"/>
    <w:rsid w:val="009369BE"/>
    <w:rsid w:val="00943036"/>
    <w:rsid w:val="0094427A"/>
    <w:rsid w:val="00944CC9"/>
    <w:rsid w:val="009461A6"/>
    <w:rsid w:val="009523DD"/>
    <w:rsid w:val="009535CD"/>
    <w:rsid w:val="00955834"/>
    <w:rsid w:val="00956932"/>
    <w:rsid w:val="00963F6F"/>
    <w:rsid w:val="00972BBD"/>
    <w:rsid w:val="00973864"/>
    <w:rsid w:val="0099230E"/>
    <w:rsid w:val="009928D2"/>
    <w:rsid w:val="00993882"/>
    <w:rsid w:val="00993FDF"/>
    <w:rsid w:val="00995D61"/>
    <w:rsid w:val="009A4A6B"/>
    <w:rsid w:val="009A512E"/>
    <w:rsid w:val="009A7D5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04273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56B75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865AF"/>
    <w:rsid w:val="00A92424"/>
    <w:rsid w:val="00A96321"/>
    <w:rsid w:val="00AA2759"/>
    <w:rsid w:val="00AA6484"/>
    <w:rsid w:val="00AB171C"/>
    <w:rsid w:val="00AB6181"/>
    <w:rsid w:val="00AC46A8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AF70D8"/>
    <w:rsid w:val="00B0311A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141E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263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BE0F01"/>
    <w:rsid w:val="00BF1192"/>
    <w:rsid w:val="00BF3C38"/>
    <w:rsid w:val="00C03330"/>
    <w:rsid w:val="00C04D74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5277"/>
    <w:rsid w:val="00C6649F"/>
    <w:rsid w:val="00C66A6D"/>
    <w:rsid w:val="00C66C08"/>
    <w:rsid w:val="00C679E3"/>
    <w:rsid w:val="00C70171"/>
    <w:rsid w:val="00C81511"/>
    <w:rsid w:val="00C81F53"/>
    <w:rsid w:val="00C86AC4"/>
    <w:rsid w:val="00C9299B"/>
    <w:rsid w:val="00CA5650"/>
    <w:rsid w:val="00CA5ECF"/>
    <w:rsid w:val="00CB2F8E"/>
    <w:rsid w:val="00CB3491"/>
    <w:rsid w:val="00CC0BB0"/>
    <w:rsid w:val="00CC3B79"/>
    <w:rsid w:val="00CC65E6"/>
    <w:rsid w:val="00CD5A9A"/>
    <w:rsid w:val="00CE029B"/>
    <w:rsid w:val="00CE0EB5"/>
    <w:rsid w:val="00CE15D6"/>
    <w:rsid w:val="00CE4A43"/>
    <w:rsid w:val="00CE7FAF"/>
    <w:rsid w:val="00CF1A45"/>
    <w:rsid w:val="00CF1D38"/>
    <w:rsid w:val="00CF21E5"/>
    <w:rsid w:val="00D017E8"/>
    <w:rsid w:val="00D04F36"/>
    <w:rsid w:val="00D05010"/>
    <w:rsid w:val="00D0538A"/>
    <w:rsid w:val="00D0798C"/>
    <w:rsid w:val="00D111FA"/>
    <w:rsid w:val="00D13554"/>
    <w:rsid w:val="00D136B5"/>
    <w:rsid w:val="00D22B1C"/>
    <w:rsid w:val="00D315FB"/>
    <w:rsid w:val="00D328B8"/>
    <w:rsid w:val="00D35385"/>
    <w:rsid w:val="00D43486"/>
    <w:rsid w:val="00D44CB1"/>
    <w:rsid w:val="00D505AF"/>
    <w:rsid w:val="00D5078D"/>
    <w:rsid w:val="00D5137C"/>
    <w:rsid w:val="00D60DFA"/>
    <w:rsid w:val="00D77F6B"/>
    <w:rsid w:val="00D802AC"/>
    <w:rsid w:val="00DA3AF2"/>
    <w:rsid w:val="00DA4E21"/>
    <w:rsid w:val="00DB036F"/>
    <w:rsid w:val="00DC496F"/>
    <w:rsid w:val="00DC6F51"/>
    <w:rsid w:val="00DC7AC9"/>
    <w:rsid w:val="00DD0391"/>
    <w:rsid w:val="00DD5134"/>
    <w:rsid w:val="00DD6DF0"/>
    <w:rsid w:val="00DE1827"/>
    <w:rsid w:val="00DE275B"/>
    <w:rsid w:val="00DE2E0E"/>
    <w:rsid w:val="00DF1E2A"/>
    <w:rsid w:val="00DF35BC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6E75"/>
    <w:rsid w:val="00E1731F"/>
    <w:rsid w:val="00E243BB"/>
    <w:rsid w:val="00E2776A"/>
    <w:rsid w:val="00E33245"/>
    <w:rsid w:val="00E349D7"/>
    <w:rsid w:val="00E37093"/>
    <w:rsid w:val="00E4229C"/>
    <w:rsid w:val="00E54D16"/>
    <w:rsid w:val="00E5739B"/>
    <w:rsid w:val="00E654E9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24818"/>
    <w:rsid w:val="00F53B5E"/>
    <w:rsid w:val="00F61F04"/>
    <w:rsid w:val="00F6626E"/>
    <w:rsid w:val="00F66D11"/>
    <w:rsid w:val="00F7002F"/>
    <w:rsid w:val="00F814F7"/>
    <w:rsid w:val="00F8267C"/>
    <w:rsid w:val="00F85DB3"/>
    <w:rsid w:val="00F9697C"/>
    <w:rsid w:val="00F97D37"/>
    <w:rsid w:val="00FA3DE2"/>
    <w:rsid w:val="00FA5308"/>
    <w:rsid w:val="00FA6C8F"/>
    <w:rsid w:val="00FB02C6"/>
    <w:rsid w:val="00FB7697"/>
    <w:rsid w:val="00FC5F1B"/>
    <w:rsid w:val="00FC6819"/>
    <w:rsid w:val="00FD3FDC"/>
    <w:rsid w:val="00FE2247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2203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14</cp:revision>
  <cp:lastPrinted>2023-11-03T06:34:00Z</cp:lastPrinted>
  <dcterms:created xsi:type="dcterms:W3CDTF">2026-01-09T11:29:00Z</dcterms:created>
  <dcterms:modified xsi:type="dcterms:W3CDTF">2026-01-13T13:12:00Z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GrammarlyDocumentId">
    <vt:lpwstr>fd4a366eb1b92625904460d600de9b7368337e533f17e220ca755e093323682c</vt:lpwstr>
  </property>
</Properties>
</file>