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15D90600" w:rsidR="00633365" w:rsidRPr="00E3767D" w:rsidRDefault="00E541F6" w:rsidP="00E3767D">
            <w:pPr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Compliance with the SAPO</w:t>
            </w:r>
            <w:r w:rsidR="00E3767D" w:rsidRPr="00E3767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3767D">
              <w:rPr>
                <w:rFonts w:ascii="Arial Narrow" w:hAnsi="Arial Narrow"/>
                <w:sz w:val="24"/>
                <w:szCs w:val="24"/>
              </w:rPr>
              <w:t>specification</w:t>
            </w:r>
            <w:r w:rsidR="00437FDD" w:rsidRPr="00E3767D">
              <w:rPr>
                <w:rFonts w:ascii="Arial Narrow" w:hAnsi="Arial Narrow"/>
                <w:sz w:val="24"/>
                <w:szCs w:val="24"/>
              </w:rPr>
              <w:t xml:space="preserve">s </w:t>
            </w:r>
            <w:r w:rsidR="00CE11E2" w:rsidRPr="00E3767D">
              <w:rPr>
                <w:rFonts w:ascii="Arial Narrow" w:hAnsi="Arial Narrow"/>
                <w:sz w:val="24"/>
                <w:szCs w:val="24"/>
              </w:rPr>
              <w:t xml:space="preserve">in respect of </w:t>
            </w:r>
            <w:r w:rsidR="00E3767D" w:rsidRPr="00E3767D">
              <w:rPr>
                <w:rFonts w:ascii="Arial Narrow" w:hAnsi="Arial Narrow"/>
                <w:sz w:val="24"/>
                <w:szCs w:val="24"/>
              </w:rPr>
              <w:t>requirements as o</w:t>
            </w:r>
            <w:r w:rsidR="00536AB7" w:rsidRPr="00E3767D">
              <w:rPr>
                <w:rFonts w:ascii="Arial Narrow" w:hAnsi="Arial Narrow"/>
                <w:sz w:val="24"/>
                <w:szCs w:val="24"/>
              </w:rPr>
              <w:t xml:space="preserve">utlined in the tender document.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233E" w:rsidRPr="00E3767D" w14:paraId="49EACB29" w14:textId="77777777" w:rsidTr="00781480">
        <w:tc>
          <w:tcPr>
            <w:tcW w:w="4508" w:type="dxa"/>
          </w:tcPr>
          <w:p w14:paraId="3F8AC239" w14:textId="148FE0FC" w:rsidR="0065233E" w:rsidRPr="001B1B6E" w:rsidRDefault="00536AB7" w:rsidP="00E3767D">
            <w:pPr>
              <w:rPr>
                <w:rFonts w:eastAsia="Calibri" w:cstheme="minorHAnsi"/>
                <w:color w:val="000000" w:themeColor="text1"/>
                <w:lang w:eastAsia="en-ZA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Supply and delivery in accordance with the specified quantities and delivery lead times</w:t>
            </w:r>
            <w:r w:rsidR="00BC3EE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B1B6E" w:rsidRPr="00031E28">
              <w:rPr>
                <w:rFonts w:eastAsia="Calibri" w:cstheme="minorHAnsi"/>
                <w:color w:val="000000" w:themeColor="text1"/>
                <w:lang w:eastAsia="en-ZA"/>
              </w:rPr>
              <w:t xml:space="preserve">Not exceeding </w:t>
            </w:r>
            <w:r w:rsidR="001B1B6E" w:rsidRPr="00031E28">
              <w:rPr>
                <w:rFonts w:eastAsia="Calibri" w:cstheme="minorHAnsi"/>
                <w:color w:val="000000" w:themeColor="text1"/>
                <w:u w:val="single"/>
                <w:lang w:eastAsia="en-ZA"/>
              </w:rPr>
              <w:t>2 weeks</w:t>
            </w:r>
            <w:r w:rsidR="001B1B6E" w:rsidRPr="00031E28">
              <w:rPr>
                <w:rFonts w:eastAsia="Calibri" w:cstheme="minorHAnsi"/>
                <w:color w:val="000000" w:themeColor="text1"/>
                <w:lang w:eastAsia="en-ZA"/>
              </w:rPr>
              <w:t xml:space="preserve"> from appointment (Purchase Order Date)</w:t>
            </w:r>
            <w:r w:rsidR="00BC3EEA">
              <w:rPr>
                <w:rFonts w:eastAsia="Calibri" w:cstheme="minorHAnsi"/>
                <w:color w:val="000000" w:themeColor="text1"/>
                <w:lang w:eastAsia="en-ZA"/>
              </w:rPr>
              <w:t>,</w:t>
            </w:r>
            <w:r w:rsidR="001B1B6E">
              <w:rPr>
                <w:rFonts w:eastAsia="Calibri" w:cstheme="minorHAnsi"/>
                <w:color w:val="000000" w:themeColor="text1"/>
                <w:lang w:eastAsia="en-ZA"/>
              </w:rPr>
              <w:t xml:space="preserve"> </w:t>
            </w:r>
            <w:r w:rsidRPr="00E3767D">
              <w:rPr>
                <w:rFonts w:ascii="Arial Narrow" w:hAnsi="Arial Narrow"/>
                <w:sz w:val="24"/>
                <w:szCs w:val="24"/>
              </w:rPr>
              <w:t>as outlined</w:t>
            </w:r>
            <w:r w:rsidR="001B1B6E">
              <w:rPr>
                <w:rFonts w:ascii="Arial Narrow" w:hAnsi="Arial Narrow"/>
                <w:sz w:val="24"/>
                <w:szCs w:val="24"/>
              </w:rPr>
              <w:t xml:space="preserve"> in the tender document.</w:t>
            </w:r>
          </w:p>
        </w:tc>
        <w:tc>
          <w:tcPr>
            <w:tcW w:w="1866" w:type="dxa"/>
          </w:tcPr>
          <w:p w14:paraId="5003E7A1" w14:textId="77777777" w:rsidR="00DF2654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Indicate</w:t>
            </w:r>
          </w:p>
          <w:p w14:paraId="4949E943" w14:textId="04E03AEE" w:rsidR="0065233E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3386800A" w14:textId="77777777" w:rsidR="0065233E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781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D85B" w14:textId="77777777" w:rsidR="006B4C31" w:rsidRDefault="006B4C31" w:rsidP="00CE11E2">
      <w:pPr>
        <w:spacing w:after="0" w:line="240" w:lineRule="auto"/>
      </w:pPr>
      <w:r>
        <w:separator/>
      </w:r>
    </w:p>
  </w:endnote>
  <w:endnote w:type="continuationSeparator" w:id="0">
    <w:p w14:paraId="4DA3CCEE" w14:textId="77777777" w:rsidR="006B4C31" w:rsidRDefault="006B4C31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749EF" w14:textId="77777777" w:rsidR="00845671" w:rsidRDefault="008456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F79E4" w14:textId="7810FA55" w:rsidR="00845671" w:rsidRPr="00A32B38" w:rsidRDefault="00845671" w:rsidP="00845671">
    <w:pPr>
      <w:pStyle w:val="Footer"/>
      <w:rPr>
        <w:rFonts w:ascii="Calibri" w:eastAsia="Calibri" w:hAnsi="Calibri" w:cs="Times New Roman"/>
        <w:b/>
        <w:color w:val="FF0000"/>
        <w:sz w:val="20"/>
        <w:szCs w:val="20"/>
      </w:rPr>
    </w:pPr>
    <w:bookmarkStart w:id="0" w:name="_GoBack"/>
    <w:r w:rsidRPr="00A32B38">
      <w:rPr>
        <w:rFonts w:ascii="Arial Narrow" w:eastAsia="Times New Roman" w:hAnsi="Arial Narrow" w:cs="Calibri"/>
        <w:b/>
        <w:color w:val="FF0000"/>
        <w:sz w:val="20"/>
        <w:szCs w:val="20"/>
      </w:rPr>
      <w:t xml:space="preserve">RFQ 25/25/09/To repair, service and maintain </w:t>
    </w:r>
    <w:r w:rsidR="00995D9F" w:rsidRPr="00A32B38">
      <w:rPr>
        <w:rFonts w:ascii="Arial Narrow" w:eastAsia="Times New Roman" w:hAnsi="Arial Narrow" w:cs="Calibri"/>
        <w:b/>
        <w:color w:val="FF0000"/>
        <w:sz w:val="20"/>
        <w:szCs w:val="20"/>
      </w:rPr>
      <w:t>Lift F</w:t>
    </w:r>
    <w:r w:rsidRPr="00A32B38">
      <w:rPr>
        <w:rFonts w:ascii="Arial Narrow" w:eastAsia="Times New Roman" w:hAnsi="Arial Narrow" w:cs="Calibri"/>
        <w:b/>
        <w:color w:val="FF0000"/>
        <w:sz w:val="20"/>
        <w:szCs w:val="20"/>
      </w:rPr>
      <w:t xml:space="preserve"> for a period of six (6) months at </w:t>
    </w:r>
    <w:r w:rsidR="00995D9F" w:rsidRPr="00A32B38">
      <w:rPr>
        <w:rFonts w:ascii="Arial Narrow" w:eastAsia="Times New Roman" w:hAnsi="Arial Narrow" w:cs="Calibri"/>
        <w:b/>
        <w:color w:val="FF0000"/>
        <w:sz w:val="20"/>
        <w:szCs w:val="20"/>
      </w:rPr>
      <w:t>Bloemfontein</w:t>
    </w:r>
  </w:p>
  <w:bookmarkEnd w:id="0"/>
  <w:p w14:paraId="0118D7C3" w14:textId="08F97C2D" w:rsidR="00845671" w:rsidRDefault="00845671">
    <w:pPr>
      <w:pStyle w:val="Footer"/>
    </w:pPr>
  </w:p>
  <w:p w14:paraId="4B881CF8" w14:textId="77777777" w:rsidR="00845671" w:rsidRDefault="008456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BCFCE" w14:textId="77777777" w:rsidR="00845671" w:rsidRDefault="00845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668A5" w14:textId="77777777" w:rsidR="006B4C31" w:rsidRDefault="006B4C31" w:rsidP="00CE11E2">
      <w:pPr>
        <w:spacing w:after="0" w:line="240" w:lineRule="auto"/>
      </w:pPr>
      <w:r>
        <w:separator/>
      </w:r>
    </w:p>
  </w:footnote>
  <w:footnote w:type="continuationSeparator" w:id="0">
    <w:p w14:paraId="342FCDF3" w14:textId="77777777" w:rsidR="006B4C31" w:rsidRDefault="006B4C31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CE60F" w14:textId="77777777" w:rsidR="00845671" w:rsidRDefault="008456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3C1EA" w14:textId="77777777" w:rsidR="00845671" w:rsidRDefault="00845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091E19"/>
    <w:rsid w:val="000A23E8"/>
    <w:rsid w:val="00165ED5"/>
    <w:rsid w:val="001B1B6E"/>
    <w:rsid w:val="001E2C13"/>
    <w:rsid w:val="00270577"/>
    <w:rsid w:val="002A664F"/>
    <w:rsid w:val="00333A45"/>
    <w:rsid w:val="00437FDD"/>
    <w:rsid w:val="00536AB7"/>
    <w:rsid w:val="00552965"/>
    <w:rsid w:val="00596082"/>
    <w:rsid w:val="00633365"/>
    <w:rsid w:val="0065233E"/>
    <w:rsid w:val="00684154"/>
    <w:rsid w:val="006B4C31"/>
    <w:rsid w:val="00781480"/>
    <w:rsid w:val="007D3649"/>
    <w:rsid w:val="007D7445"/>
    <w:rsid w:val="00845671"/>
    <w:rsid w:val="008A6AE1"/>
    <w:rsid w:val="008D6D1A"/>
    <w:rsid w:val="0099292B"/>
    <w:rsid w:val="00995D9F"/>
    <w:rsid w:val="009E56EA"/>
    <w:rsid w:val="00A32B38"/>
    <w:rsid w:val="00BC3EEA"/>
    <w:rsid w:val="00C36EBA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1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Lungile Nkomo</cp:lastModifiedBy>
  <cp:revision>7</cp:revision>
  <dcterms:created xsi:type="dcterms:W3CDTF">2025-05-06T06:59:00Z</dcterms:created>
  <dcterms:modified xsi:type="dcterms:W3CDTF">2025-05-06T10:54:00Z</dcterms:modified>
</cp:coreProperties>
</file>