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C5126" w14:textId="4C78120F" w:rsidR="007F76CC" w:rsidRPr="0032271E" w:rsidRDefault="007A66AE" w:rsidP="007F76CC">
      <w:pPr>
        <w:pStyle w:val="NormalWeb"/>
        <w:spacing w:line="360" w:lineRule="auto"/>
        <w:rPr>
          <w:rFonts w:ascii="Arial" w:hAnsi="Arial" w:cs="Arial"/>
          <w:b/>
          <w:u w:val="single"/>
        </w:rPr>
      </w:pPr>
      <w:bookmarkStart w:id="0" w:name="_GoBack"/>
      <w:bookmarkEnd w:id="0"/>
      <w:r w:rsidRPr="007A66AE">
        <w:rPr>
          <w:rFonts w:ascii="Arial" w:hAnsi="Arial" w:cs="Arial"/>
          <w:b/>
          <w:color w:val="000000"/>
          <w:u w:val="single"/>
        </w:rPr>
        <w:t xml:space="preserve"> Medical Supplies</w:t>
      </w:r>
      <w:r w:rsidR="007F76CC" w:rsidRPr="007F76CC">
        <w:rPr>
          <w:rFonts w:ascii="Arial" w:hAnsi="Arial" w:cs="Arial"/>
          <w:b/>
          <w:u w:val="single"/>
        </w:rPr>
        <w:t xml:space="preserve"> – Sweetwaters office</w:t>
      </w:r>
      <w:r w:rsidR="00BF09FB">
        <w:rPr>
          <w:rFonts w:ascii="Arial" w:hAnsi="Arial" w:cs="Arial"/>
          <w:b/>
          <w:u w:val="single"/>
        </w:rPr>
        <w:t xml:space="preserve"> (</w:t>
      </w:r>
      <w:r w:rsidR="006231D0">
        <w:rPr>
          <w:rFonts w:ascii="Arial" w:hAnsi="Arial" w:cs="Arial"/>
          <w:b/>
          <w:u w:val="single"/>
        </w:rPr>
        <w:t>PUAHAA</w:t>
      </w:r>
      <w:r w:rsidR="0032271E">
        <w:rPr>
          <w:rFonts w:ascii="Arial" w:hAnsi="Arial" w:cs="Arial"/>
          <w:b/>
          <w:u w:val="single"/>
        </w:rPr>
        <w:t>)</w:t>
      </w:r>
    </w:p>
    <w:p w14:paraId="75E1F20C" w14:textId="77777777" w:rsidR="0017130C" w:rsidRDefault="0017130C" w:rsidP="007F76CC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Nova Biomedical Stat Sensor-I Creatinine test strips</w:t>
      </w:r>
    </w:p>
    <w:p w14:paraId="780FAEFE" w14:textId="1F6F817B" w:rsidR="003C1DB0" w:rsidRDefault="003C1DB0" w:rsidP="0017130C">
      <w:pPr>
        <w:pStyle w:val="NormalWeb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x </w:t>
      </w:r>
      <w:r w:rsidR="006231D0">
        <w:rPr>
          <w:rFonts w:ascii="Arial" w:hAnsi="Arial" w:cs="Arial"/>
          <w:b/>
        </w:rPr>
        <w:t>5</w:t>
      </w:r>
      <w:r w:rsidRPr="00F61967">
        <w:rPr>
          <w:rFonts w:ascii="Arial" w:hAnsi="Arial" w:cs="Arial"/>
          <w:b/>
        </w:rPr>
        <w:t xml:space="preserve"> boxes</w:t>
      </w:r>
      <w:r w:rsidR="0017130C">
        <w:rPr>
          <w:rFonts w:ascii="Arial" w:hAnsi="Arial" w:cs="Arial"/>
        </w:rPr>
        <w:t xml:space="preserve"> of 50</w:t>
      </w:r>
      <w:r>
        <w:rPr>
          <w:rFonts w:ascii="Arial" w:hAnsi="Arial" w:cs="Arial"/>
        </w:rPr>
        <w:t>strips in a box</w:t>
      </w:r>
    </w:p>
    <w:p w14:paraId="0CB93133" w14:textId="77777777" w:rsidR="007A66AE" w:rsidRPr="007F76CC" w:rsidRDefault="007A66AE" w:rsidP="00F61967">
      <w:pPr>
        <w:pStyle w:val="NormalWeb"/>
        <w:spacing w:line="360" w:lineRule="auto"/>
        <w:ind w:left="720"/>
        <w:rPr>
          <w:rFonts w:ascii="Arial" w:hAnsi="Arial" w:cs="Arial"/>
        </w:rPr>
      </w:pPr>
    </w:p>
    <w:sectPr w:rsidR="007A66AE" w:rsidRPr="007F7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A3EBD"/>
    <w:multiLevelType w:val="hybridMultilevel"/>
    <w:tmpl w:val="86FAB02A"/>
    <w:lvl w:ilvl="0" w:tplc="E85A7F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CC"/>
    <w:rsid w:val="0017130C"/>
    <w:rsid w:val="00206150"/>
    <w:rsid w:val="0032271E"/>
    <w:rsid w:val="00384A40"/>
    <w:rsid w:val="003C1DB0"/>
    <w:rsid w:val="003F68F3"/>
    <w:rsid w:val="0041701B"/>
    <w:rsid w:val="006231D0"/>
    <w:rsid w:val="00652596"/>
    <w:rsid w:val="007A66AE"/>
    <w:rsid w:val="007F76CC"/>
    <w:rsid w:val="0085662B"/>
    <w:rsid w:val="00B96128"/>
    <w:rsid w:val="00BF09FB"/>
    <w:rsid w:val="00CD3CDD"/>
    <w:rsid w:val="00D50385"/>
    <w:rsid w:val="00D55253"/>
    <w:rsid w:val="00D754E4"/>
    <w:rsid w:val="00E6375E"/>
    <w:rsid w:val="00F61967"/>
    <w:rsid w:val="00FA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405B96"/>
  <w15:docId w15:val="{77ABE464-098B-4E68-9F27-6D2C1C14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6CC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D04CFB9E2D44EB0B0F0CE6313B930" ma:contentTypeVersion="2" ma:contentTypeDescription="Create a new document." ma:contentTypeScope="" ma:versionID="63ff79f5ee6648ff38575a08b4820aba">
  <xsd:schema xmlns:xsd="http://www.w3.org/2001/XMLSchema" xmlns:xs="http://www.w3.org/2001/XMLSchema" xmlns:p="http://schemas.microsoft.com/office/2006/metadata/properties" xmlns:ns3="09af5cb5-09d1-46aa-9e02-047270604c85" targetNamespace="http://schemas.microsoft.com/office/2006/metadata/properties" ma:root="true" ma:fieldsID="1a8a8794d3dc1bb66d3dc85854cbbcab" ns3:_="">
    <xsd:import namespace="09af5cb5-09d1-46aa-9e02-047270604c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5cb5-09d1-46aa-9e02-047270604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AC29A-439A-4032-BA48-416601140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5cb5-09d1-46aa-9e02-047270604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A445D-1768-45C7-B15F-C050BB9260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CEB5B-3191-40B4-BF82-2292CBE3F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Hlengiwe Mtolo</dc:creator>
  <cp:lastModifiedBy>Portia Nyalungu</cp:lastModifiedBy>
  <cp:revision>2</cp:revision>
  <dcterms:created xsi:type="dcterms:W3CDTF">2023-04-21T13:46:00Z</dcterms:created>
  <dcterms:modified xsi:type="dcterms:W3CDTF">2023-04-21T13:46:00Z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0x0101003D8D04CFB9E2D44EB0B0F0CE6313B930</vt:lpwstr>
  </property>
</Properties>
</file>