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B21455">
      <w:proofErr w:type="gramStart"/>
      <w:r>
        <w:t>specification  (</w:t>
      </w:r>
      <w:proofErr w:type="gramEnd"/>
      <w:r w:rsidRPr="00B21455">
        <w:t>Service of tractor</w:t>
      </w:r>
      <w:r>
        <w:t xml:space="preserve"> NEW HOLLAND TD75F </w:t>
      </w:r>
    </w:p>
    <w:p w:rsidR="00B21455" w:rsidRDefault="00B21455" w:rsidP="00B21455">
      <w:r>
        <w:t xml:space="preserve">Tractor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r>
        <w:t>Addo</w:t>
      </w:r>
      <w:proofErr w:type="spellEnd"/>
      <w:r>
        <w:t>, Eastern Cape.</w:t>
      </w:r>
    </w:p>
    <w:p w:rsidR="00B21455" w:rsidRDefault="00B21455" w:rsidP="00B21455">
      <w:r>
        <w:t>New Holland TD75F</w:t>
      </w:r>
      <w:bookmarkStart w:id="0" w:name="_GoBack"/>
      <w:bookmarkEnd w:id="0"/>
    </w:p>
    <w:p w:rsidR="00B21455" w:rsidRDefault="00B21455" w:rsidP="00B21455">
      <w:proofErr w:type="gramStart"/>
      <w:r>
        <w:t>Vin</w:t>
      </w:r>
      <w:proofErr w:type="gramEnd"/>
      <w:r>
        <w:t xml:space="preserve"> No. AANTO 75F4HT000588</w:t>
      </w:r>
    </w:p>
    <w:p w:rsidR="00B21455" w:rsidRDefault="00B21455" w:rsidP="00B21455">
      <w:r>
        <w:t>Model TD75F 4WD</w:t>
      </w:r>
    </w:p>
    <w:p w:rsidR="00B21455" w:rsidRDefault="00B21455" w:rsidP="00B21455">
      <w:proofErr w:type="spellStart"/>
      <w:r>
        <w:t>Chasis</w:t>
      </w:r>
      <w:proofErr w:type="spellEnd"/>
      <w:r>
        <w:t xml:space="preserve"> ZHAB5053</w:t>
      </w:r>
    </w:p>
    <w:p w:rsidR="00B21455" w:rsidRDefault="00B21455" w:rsidP="00B21455">
      <w:r>
        <w:t>P/D 53Kw</w:t>
      </w:r>
    </w:p>
    <w:p w:rsidR="00B21455" w:rsidRDefault="00B21455" w:rsidP="00B21455">
      <w:r>
        <w:t>T</w:t>
      </w:r>
      <w:proofErr w:type="gramStart"/>
      <w:r>
        <w:t>:2800Kg</w:t>
      </w:r>
      <w:proofErr w:type="gramEnd"/>
    </w:p>
    <w:p w:rsidR="00B21455" w:rsidRDefault="00B21455" w:rsidP="00B21455">
      <w:r>
        <w:t xml:space="preserve">GA/BA Front/ </w:t>
      </w:r>
      <w:proofErr w:type="spellStart"/>
      <w:r>
        <w:t>voor</w:t>
      </w:r>
      <w:proofErr w:type="spellEnd"/>
      <w:r>
        <w:t xml:space="preserve"> 15000Kg</w:t>
      </w:r>
    </w:p>
    <w:p w:rsidR="00B21455" w:rsidRDefault="00B21455" w:rsidP="00B21455">
      <w:r>
        <w:t>A: Front/</w:t>
      </w:r>
      <w:proofErr w:type="spellStart"/>
      <w:r>
        <w:t>Voor</w:t>
      </w:r>
      <w:proofErr w:type="spellEnd"/>
      <w:r>
        <w:t xml:space="preserve"> 15000Kg</w:t>
      </w:r>
    </w:p>
    <w:sectPr w:rsidR="00B21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5"/>
    <w:rsid w:val="0040780C"/>
    <w:rsid w:val="005423AD"/>
    <w:rsid w:val="00B2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ABEC"/>
  <w15:chartTrackingRefBased/>
  <w15:docId w15:val="{F74CE30B-A57F-4D8B-8FF0-FD3A712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2023-06-02T11:57:00Z</dcterms:created>
  <dcterms:modified xsi:type="dcterms:W3CDTF">2023-06-02T12:01:00Z</dcterms:modified>
</cp:coreProperties>
</file>