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03531" w14:textId="689A357E" w:rsidR="009D71E8" w:rsidRPr="006D6DD2" w:rsidRDefault="0083400C" w:rsidP="0083400C">
      <w:pPr>
        <w:jc w:val="center"/>
        <w:rPr>
          <w:rFonts w:ascii="Arial" w:hAnsi="Arial" w:cs="Arial"/>
          <w:b/>
          <w:bCs/>
          <w:u w:val="single"/>
          <w:lang w:val="en-US"/>
        </w:rPr>
      </w:pPr>
      <w:bookmarkStart w:id="0" w:name="_GoBack"/>
      <w:bookmarkEnd w:id="0"/>
      <w:r w:rsidRPr="006D6DD2">
        <w:rPr>
          <w:rFonts w:ascii="Arial" w:hAnsi="Arial" w:cs="Arial"/>
          <w:b/>
          <w:bCs/>
          <w:u w:val="single"/>
          <w:lang w:val="en-US"/>
        </w:rPr>
        <w:t>Specifications for OVR Tree Cutting</w:t>
      </w:r>
    </w:p>
    <w:p w14:paraId="101B04C9" w14:textId="36E9A9CB" w:rsidR="0083400C" w:rsidRDefault="0083400C" w:rsidP="0083400C">
      <w:pPr>
        <w:jc w:val="both"/>
        <w:rPr>
          <w:rFonts w:ascii="Arial" w:hAnsi="Arial" w:cs="Arial"/>
          <w:lang w:val="en-US"/>
        </w:rPr>
      </w:pPr>
    </w:p>
    <w:p w14:paraId="5B9FC5A6" w14:textId="2BB8B210" w:rsidR="0083400C" w:rsidRDefault="0083400C" w:rsidP="0083400C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Forty-two (42) OVR trees that must be managed in the follow manner:</w:t>
      </w:r>
    </w:p>
    <w:p w14:paraId="3D239EE6" w14:textId="2BCEEC81" w:rsidR="0083400C" w:rsidRDefault="0083400C" w:rsidP="0083400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22 trees to be trimmed and pruned at OVR Main Campus Residentiary (cut all low hanging branches and cut all tree branches touching the overhead electrical power lines),</w:t>
      </w:r>
    </w:p>
    <w:p w14:paraId="7596C275" w14:textId="054DABC3" w:rsidR="0083400C" w:rsidRDefault="0083400C" w:rsidP="0083400C">
      <w:pPr>
        <w:jc w:val="both"/>
        <w:rPr>
          <w:rFonts w:ascii="Arial" w:hAnsi="Arial" w:cs="Arial"/>
          <w:lang w:val="en-US"/>
        </w:rPr>
      </w:pPr>
    </w:p>
    <w:p w14:paraId="0FC31223" w14:textId="6D2CEDEA" w:rsidR="0083400C" w:rsidRDefault="0083400C" w:rsidP="0083400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Complete removal of seven (7) trees inside OVR next to SCM/Stores,</w:t>
      </w:r>
    </w:p>
    <w:p w14:paraId="5372D565" w14:textId="77777777" w:rsidR="0083400C" w:rsidRPr="0083400C" w:rsidRDefault="0083400C" w:rsidP="0083400C">
      <w:pPr>
        <w:pStyle w:val="ListParagraph"/>
        <w:rPr>
          <w:rFonts w:ascii="Arial" w:hAnsi="Arial" w:cs="Arial"/>
          <w:lang w:val="en-US"/>
        </w:rPr>
      </w:pPr>
    </w:p>
    <w:p w14:paraId="6FB02470" w14:textId="49ED110F" w:rsidR="0083400C" w:rsidRDefault="0083400C" w:rsidP="0083400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Trim and prune three (3) trees encroaching the Woolbuilding roofline,</w:t>
      </w:r>
    </w:p>
    <w:p w14:paraId="6F15BE3D" w14:textId="77777777" w:rsidR="0083400C" w:rsidRPr="0083400C" w:rsidRDefault="0083400C" w:rsidP="0083400C">
      <w:pPr>
        <w:pStyle w:val="ListParagraph"/>
        <w:rPr>
          <w:rFonts w:ascii="Arial" w:hAnsi="Arial" w:cs="Arial"/>
          <w:lang w:val="en-US"/>
        </w:rPr>
      </w:pPr>
    </w:p>
    <w:p w14:paraId="26B45460" w14:textId="7780CFCD" w:rsidR="0083400C" w:rsidRDefault="0083400C" w:rsidP="0083400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Trim and prune eight (8) trees encroaching the EVP Insectary roofline,</w:t>
      </w:r>
    </w:p>
    <w:p w14:paraId="537C728B" w14:textId="77777777" w:rsidR="0083400C" w:rsidRPr="0083400C" w:rsidRDefault="0083400C" w:rsidP="0083400C">
      <w:pPr>
        <w:pStyle w:val="ListParagraph"/>
        <w:rPr>
          <w:rFonts w:ascii="Arial" w:hAnsi="Arial" w:cs="Arial"/>
          <w:lang w:val="en-US"/>
        </w:rPr>
      </w:pPr>
    </w:p>
    <w:p w14:paraId="23B0DF8A" w14:textId="44DA3795" w:rsidR="0083400C" w:rsidRPr="0083400C" w:rsidRDefault="0083400C" w:rsidP="0083400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en-US"/>
        </w:rPr>
      </w:pPr>
      <w:r w:rsidRPr="0083400C">
        <w:rPr>
          <w:rFonts w:ascii="Arial" w:hAnsi="Arial" w:cs="Arial"/>
          <w:lang w:val="en-US"/>
        </w:rPr>
        <w:t>Trim and prune eight (</w:t>
      </w:r>
      <w:r>
        <w:rPr>
          <w:rFonts w:ascii="Arial" w:hAnsi="Arial" w:cs="Arial"/>
          <w:lang w:val="en-US"/>
        </w:rPr>
        <w:t>2</w:t>
      </w:r>
      <w:r w:rsidRPr="0083400C">
        <w:rPr>
          <w:rFonts w:ascii="Arial" w:hAnsi="Arial" w:cs="Arial"/>
          <w:lang w:val="en-US"/>
        </w:rPr>
        <w:t xml:space="preserve">) trees encroaching the </w:t>
      </w:r>
      <w:r w:rsidR="006D6DD2">
        <w:rPr>
          <w:rFonts w:ascii="Arial" w:hAnsi="Arial" w:cs="Arial"/>
          <w:lang w:val="en-US"/>
        </w:rPr>
        <w:t>Pathology building</w:t>
      </w:r>
      <w:r w:rsidRPr="0083400C">
        <w:rPr>
          <w:rFonts w:ascii="Arial" w:hAnsi="Arial" w:cs="Arial"/>
          <w:lang w:val="en-US"/>
        </w:rPr>
        <w:t xml:space="preserve"> roofline</w:t>
      </w:r>
      <w:r w:rsidR="006D6DD2">
        <w:rPr>
          <w:rFonts w:ascii="Arial" w:hAnsi="Arial" w:cs="Arial"/>
          <w:lang w:val="en-US"/>
        </w:rPr>
        <w:t>.</w:t>
      </w:r>
    </w:p>
    <w:sectPr w:rsidR="0083400C" w:rsidRPr="008340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4437C"/>
    <w:multiLevelType w:val="hybridMultilevel"/>
    <w:tmpl w:val="51A4673A"/>
    <w:lvl w:ilvl="0" w:tplc="1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6557D77"/>
    <w:multiLevelType w:val="hybridMultilevel"/>
    <w:tmpl w:val="26D4005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00C"/>
    <w:rsid w:val="006D6DD2"/>
    <w:rsid w:val="0083400C"/>
    <w:rsid w:val="009D71E8"/>
    <w:rsid w:val="00C03876"/>
    <w:rsid w:val="00D0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335CA"/>
  <w15:chartTrackingRefBased/>
  <w15:docId w15:val="{1A72DA30-D072-4A85-9D32-0A235341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 PM. Mokoatle</dc:creator>
  <cp:keywords/>
  <dc:description/>
  <cp:lastModifiedBy>Papi JP. Duiker</cp:lastModifiedBy>
  <cp:revision>2</cp:revision>
  <dcterms:created xsi:type="dcterms:W3CDTF">2023-03-07T12:16:00Z</dcterms:created>
  <dcterms:modified xsi:type="dcterms:W3CDTF">2023-03-07T12:16:00Z</dcterms:modified>
</cp:coreProperties>
</file>