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3EEB6E38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1F669EEB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68F033CE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8E18D5" w14:paraId="31E26781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2006164" w14:textId="77777777" w:rsidR="006D26DE" w:rsidRPr="008E18D5" w:rsidRDefault="006D26DE" w:rsidP="00160A4A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B</w:t>
            </w:r>
            <w:r w:rsidRPr="008E18D5">
              <w:rPr>
                <w:rFonts w:asciiTheme="majorHAnsi" w:hAnsiTheme="majorHAnsi" w:cs="Arial"/>
                <w:color w:val="000000"/>
                <w:sz w:val="20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43A52753" w14:textId="15CD61C6" w:rsidR="006D26DE" w:rsidRPr="008E18D5" w:rsidRDefault="00157438" w:rsidP="00D334E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Provision</w:t>
            </w:r>
            <w:r w:rsidR="00394060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of Cleaning and Hygiene</w:t>
            </w:r>
            <w:r w:rsidR="00D334E9">
              <w:rPr>
                <w:rFonts w:asciiTheme="majorHAnsi" w:hAnsiTheme="majorHAnsi"/>
                <w:sz w:val="20"/>
              </w:rPr>
              <w:t xml:space="preserve"> service f</w:t>
            </w:r>
            <w:r w:rsidR="00394060">
              <w:rPr>
                <w:rFonts w:asciiTheme="majorHAnsi" w:hAnsiTheme="majorHAnsi"/>
                <w:sz w:val="20"/>
              </w:rPr>
              <w:t>or</w:t>
            </w:r>
            <w:r w:rsidR="00D334E9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>36 Month</w:t>
            </w:r>
            <w:r w:rsidR="007C4DDF">
              <w:rPr>
                <w:rFonts w:asciiTheme="majorHAnsi" w:hAnsiTheme="majorHAnsi"/>
                <w:sz w:val="20"/>
              </w:rPr>
              <w:t>s</w:t>
            </w:r>
          </w:p>
        </w:tc>
      </w:tr>
      <w:tr w:rsidR="006D26DE" w:rsidRPr="008E18D5" w14:paraId="3EB1901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5A99D39" w14:textId="77777777" w:rsidR="006D26DE" w:rsidRPr="008E18D5" w:rsidRDefault="006D26DE" w:rsidP="00160A4A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670179FB" w14:textId="1C6AA868" w:rsidR="00571F72" w:rsidRPr="008E18D5" w:rsidRDefault="00D17D74" w:rsidP="000E67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DBN2</w:t>
            </w:r>
            <w:r w:rsidR="00394060">
              <w:rPr>
                <w:rFonts w:asciiTheme="majorHAnsi" w:hAnsiTheme="majorHAnsi"/>
                <w:sz w:val="20"/>
              </w:rPr>
              <w:t>6/09/0</w:t>
            </w:r>
            <w:r w:rsidR="00731D20">
              <w:rPr>
                <w:rFonts w:asciiTheme="majorHAnsi" w:hAnsiTheme="majorHAnsi"/>
                <w:sz w:val="20"/>
              </w:rPr>
              <w:t>2</w:t>
            </w:r>
          </w:p>
        </w:tc>
      </w:tr>
      <w:tr w:rsidR="006D26DE" w:rsidRPr="008E18D5" w14:paraId="2F5DB940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CF095A5" w14:textId="77777777" w:rsidR="006D26DE" w:rsidRPr="008E18D5" w:rsidRDefault="00CA4F63" w:rsidP="00160A4A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74A9C0FE" w14:textId="69637B78" w:rsidR="006D26DE" w:rsidRPr="008E18D5" w:rsidRDefault="00157438" w:rsidP="000E67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Depar</w:t>
            </w:r>
            <w:r w:rsidR="00D17D74">
              <w:rPr>
                <w:rFonts w:asciiTheme="majorHAnsi" w:hAnsiTheme="majorHAnsi"/>
                <w:sz w:val="20"/>
              </w:rPr>
              <w:t xml:space="preserve">tment of Justice: </w:t>
            </w:r>
            <w:r w:rsidR="00731D20">
              <w:rPr>
                <w:rFonts w:asciiTheme="majorHAnsi" w:hAnsiTheme="majorHAnsi"/>
                <w:sz w:val="20"/>
              </w:rPr>
              <w:t>Devonshire Office</w:t>
            </w:r>
          </w:p>
        </w:tc>
      </w:tr>
      <w:tr w:rsidR="00FB4C5C" w:rsidRPr="008E18D5" w14:paraId="0A4CE90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39989229" w14:textId="77777777" w:rsidR="00FB4C5C" w:rsidRPr="008E18D5" w:rsidRDefault="00FB4C5C" w:rsidP="00160A4A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2D2BF46E" w14:textId="77777777" w:rsidR="00FB4C5C" w:rsidRPr="008E18D5" w:rsidRDefault="00CE78BC" w:rsidP="000E67DC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RFQ</w:t>
            </w:r>
          </w:p>
        </w:tc>
      </w:tr>
      <w:tr w:rsidR="00893CB5" w:rsidRPr="008E18D5" w14:paraId="4A07172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3941C1D" w14:textId="77777777" w:rsidR="00893CB5" w:rsidRPr="008E18D5" w:rsidRDefault="00FB4C5C" w:rsidP="00160A4A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24076053" w14:textId="77777777" w:rsidR="00893CB5" w:rsidRPr="008E18D5" w:rsidRDefault="00AE3D88" w:rsidP="000E67DC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National</w:t>
            </w:r>
          </w:p>
        </w:tc>
      </w:tr>
      <w:tr w:rsidR="002F5359" w:rsidRPr="008E18D5" w14:paraId="29A6DAAB" w14:textId="77777777" w:rsidTr="00645C7D">
        <w:tc>
          <w:tcPr>
            <w:tcW w:w="1619" w:type="pct"/>
            <w:vAlign w:val="center"/>
          </w:tcPr>
          <w:p w14:paraId="0D114769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The place where goods, works or services are  required</w:t>
            </w:r>
          </w:p>
        </w:tc>
        <w:tc>
          <w:tcPr>
            <w:tcW w:w="3381" w:type="pct"/>
            <w:gridSpan w:val="12"/>
            <w:vAlign w:val="center"/>
          </w:tcPr>
          <w:p w14:paraId="6AED38BF" w14:textId="6A6A3F4C" w:rsidR="002F5359" w:rsidRPr="008E18D5" w:rsidRDefault="00731D20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Department of Justice: Devonshire Office</w:t>
            </w:r>
          </w:p>
        </w:tc>
      </w:tr>
      <w:tr w:rsidR="00CF5627" w:rsidRPr="000E67DC" w14:paraId="3288852D" w14:textId="77777777" w:rsidTr="00645C7D">
        <w:tc>
          <w:tcPr>
            <w:tcW w:w="1619" w:type="pct"/>
            <w:vAlign w:val="center"/>
          </w:tcPr>
          <w:p w14:paraId="011F9F87" w14:textId="77777777" w:rsidR="00CF5627" w:rsidRPr="004D0470" w:rsidRDefault="00CF5627" w:rsidP="00CF5627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4D0470">
              <w:rPr>
                <w:rFonts w:asciiTheme="majorHAnsi" w:hAnsiTheme="majorHAnsi" w:cs="Arial"/>
                <w:color w:val="000000"/>
                <w:sz w:val="20"/>
              </w:rPr>
              <w:t>Short Description of Tender</w:t>
            </w:r>
          </w:p>
        </w:tc>
        <w:tc>
          <w:tcPr>
            <w:tcW w:w="3381" w:type="pct"/>
            <w:gridSpan w:val="12"/>
            <w:vAlign w:val="center"/>
          </w:tcPr>
          <w:p w14:paraId="3873A98A" w14:textId="0BCE9AD4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Department of Justice: </w:t>
            </w:r>
            <w:r>
              <w:rPr>
                <w:rFonts w:asciiTheme="majorHAnsi" w:hAnsiTheme="majorHAnsi"/>
                <w:sz w:val="20"/>
              </w:rPr>
              <w:t>Devonshire Office</w:t>
            </w:r>
            <w:r w:rsidRPr="009C5A02">
              <w:rPr>
                <w:rFonts w:asciiTheme="majorHAnsi" w:hAnsiTheme="majorHAnsi"/>
                <w:sz w:val="20"/>
              </w:rPr>
              <w:t>: Provision of Cleaning and Hygiene service for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9C5A02">
              <w:rPr>
                <w:rFonts w:asciiTheme="majorHAnsi" w:hAnsiTheme="majorHAnsi"/>
                <w:sz w:val="20"/>
              </w:rPr>
              <w:t xml:space="preserve"> 36 Months .</w:t>
            </w:r>
          </w:p>
          <w:p w14:paraId="483BD25F" w14:textId="77777777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 w:rsidRPr="009C5A02">
              <w:rPr>
                <w:rFonts w:asciiTheme="majorHAnsi" w:hAnsiTheme="majorHAnsi"/>
                <w:sz w:val="20"/>
              </w:rPr>
              <w:t>Tender to be awarded to the acceptable highest points scoring bidder: Points will be allocated for:</w:t>
            </w:r>
          </w:p>
          <w:p w14:paraId="3A026C0A" w14:textId="77777777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 w:rsidRPr="009C5A02">
              <w:rPr>
                <w:rFonts w:asciiTheme="majorHAnsi" w:hAnsiTheme="majorHAnsi"/>
                <w:sz w:val="20"/>
              </w:rPr>
              <w:t>(a) Price and Preference points scoring system applicable is 80/20: according to  preferential procurement regulation PPR 2022</w:t>
            </w:r>
          </w:p>
          <w:p w14:paraId="09F79A32" w14:textId="77777777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 w:rsidRPr="009C5A02">
              <w:rPr>
                <w:rFonts w:asciiTheme="majorHAnsi" w:hAnsiTheme="majorHAnsi"/>
                <w:sz w:val="20"/>
              </w:rPr>
              <w:t>(b) A tenderer complies with specific goals for Preferential Procurement  as stated on the tender document.</w:t>
            </w:r>
          </w:p>
          <w:p w14:paraId="7AE32C7A" w14:textId="77777777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 w:rsidRPr="009C5A02">
              <w:rPr>
                <w:rFonts w:asciiTheme="majorHAnsi" w:hAnsiTheme="majorHAnsi"/>
                <w:sz w:val="20"/>
              </w:rPr>
              <w:t>Tenderer located (Local ,District, Municipality ,Metro or Province) where service is required.</w:t>
            </w:r>
          </w:p>
          <w:p w14:paraId="782E4CFD" w14:textId="77777777" w:rsidR="00CF5627" w:rsidRPr="009C5A02" w:rsidRDefault="00CF5627" w:rsidP="00CF5627">
            <w:pPr>
              <w:rPr>
                <w:rFonts w:asciiTheme="majorHAnsi" w:hAnsiTheme="majorHAnsi"/>
                <w:sz w:val="20"/>
              </w:rPr>
            </w:pPr>
            <w:r w:rsidRPr="009C5A02">
              <w:rPr>
                <w:rFonts w:asciiTheme="majorHAnsi" w:hAnsiTheme="majorHAnsi"/>
                <w:sz w:val="20"/>
              </w:rPr>
              <w:t xml:space="preserve"> Tenderer being an EME or QSE which is at least 51% owned by Black people /Black women/people with Disability/Black Youth (proof to be submitted as detailed on the tender document : PA -04-(GS) Notice and Invitation to Bid.</w:t>
            </w:r>
          </w:p>
          <w:p w14:paraId="3537A382" w14:textId="234C6BBD" w:rsidR="00CF5627" w:rsidRPr="008E18D5" w:rsidRDefault="00CF5627" w:rsidP="00CF5627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Tenderer to submit a copy of NCCA/BCCCI certificate, valid as the time of closing of tender(subject to verification)</w:t>
            </w:r>
          </w:p>
        </w:tc>
      </w:tr>
      <w:tr w:rsidR="002F5359" w:rsidRPr="000E67DC" w14:paraId="4D3FA0B0" w14:textId="77777777" w:rsidTr="00645C7D">
        <w:tc>
          <w:tcPr>
            <w:tcW w:w="1619" w:type="pct"/>
            <w:vAlign w:val="center"/>
          </w:tcPr>
          <w:p w14:paraId="3A69D13F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Additional Note</w:t>
            </w:r>
          </w:p>
        </w:tc>
        <w:tc>
          <w:tcPr>
            <w:tcW w:w="3381" w:type="pct"/>
            <w:gridSpan w:val="12"/>
            <w:vAlign w:val="center"/>
          </w:tcPr>
          <w:p w14:paraId="088D416F" w14:textId="314B26C1" w:rsidR="002F5359" w:rsidRPr="00D334E9" w:rsidRDefault="002F5359" w:rsidP="002F5359">
            <w:pPr>
              <w:rPr>
                <w:rFonts w:asciiTheme="majorHAnsi" w:hAnsiTheme="majorHAnsi"/>
                <w:sz w:val="20"/>
              </w:rPr>
            </w:pPr>
            <w:r w:rsidRPr="00D334E9">
              <w:rPr>
                <w:rFonts w:asciiTheme="majorHAnsi" w:hAnsiTheme="majorHAnsi"/>
                <w:sz w:val="20"/>
              </w:rPr>
              <w:t>Bidders to comply with all requirements as stated on the tender document: PA-04 GS( Notice and Invitation to Bid)</w:t>
            </w:r>
            <w:r>
              <w:rPr>
                <w:rFonts w:asciiTheme="majorHAnsi" w:hAnsiTheme="majorHAnsi"/>
                <w:sz w:val="20"/>
              </w:rPr>
              <w:t xml:space="preserve"> and Annexure</w:t>
            </w:r>
          </w:p>
          <w:p w14:paraId="2E13EB89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</w:p>
        </w:tc>
      </w:tr>
      <w:tr w:rsidR="002F5359" w:rsidRPr="000E67DC" w14:paraId="2C249654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D046970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4D4DBDEF" w14:textId="77777777" w:rsidR="002F5359" w:rsidRPr="000E67DC" w:rsidRDefault="002F5359" w:rsidP="002F5359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3A7C6845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51B8EEDD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0</w:t>
            </w:r>
          </w:p>
        </w:tc>
        <w:tc>
          <w:tcPr>
            <w:tcW w:w="238" w:type="pct"/>
            <w:vAlign w:val="center"/>
          </w:tcPr>
          <w:p w14:paraId="3EB07F48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vAlign w:val="center"/>
          </w:tcPr>
          <w:p w14:paraId="140FD5AF" w14:textId="09376CF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6</w:t>
            </w:r>
          </w:p>
        </w:tc>
        <w:tc>
          <w:tcPr>
            <w:tcW w:w="237" w:type="pct"/>
            <w:vAlign w:val="center"/>
          </w:tcPr>
          <w:p w14:paraId="3E855CF6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0</w:t>
            </w:r>
          </w:p>
        </w:tc>
        <w:tc>
          <w:tcPr>
            <w:tcW w:w="238" w:type="pct"/>
            <w:vAlign w:val="center"/>
          </w:tcPr>
          <w:p w14:paraId="1D4C20A9" w14:textId="4175202C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9</w:t>
            </w:r>
          </w:p>
        </w:tc>
        <w:tc>
          <w:tcPr>
            <w:tcW w:w="238" w:type="pct"/>
            <w:vAlign w:val="center"/>
          </w:tcPr>
          <w:p w14:paraId="0C8DBE54" w14:textId="6504166B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vAlign w:val="center"/>
          </w:tcPr>
          <w:p w14:paraId="34CB4235" w14:textId="217A0C0D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5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74B7ACBD" w14:textId="77777777" w:rsidR="002F5359" w:rsidRPr="000E67DC" w:rsidRDefault="002F5359" w:rsidP="002F5359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456AC56C" w14:textId="77777777" w:rsidR="002F5359" w:rsidRPr="000E67DC" w:rsidRDefault="002F5359" w:rsidP="002F5359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</w:tr>
      <w:tr w:rsidR="002F5359" w:rsidRPr="000E67DC" w14:paraId="5EBDD237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2A7E30B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4DBDDE42" w14:textId="77777777" w:rsidR="002F5359" w:rsidRPr="000E67DC" w:rsidRDefault="002F5359" w:rsidP="002F5359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08046BD6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2CA9ACC3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0</w:t>
            </w:r>
          </w:p>
        </w:tc>
        <w:tc>
          <w:tcPr>
            <w:tcW w:w="238" w:type="pct"/>
            <w:vAlign w:val="center"/>
          </w:tcPr>
          <w:p w14:paraId="04557B47" w14:textId="77777777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 w:rsidRPr="008E18D5"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vAlign w:val="center"/>
          </w:tcPr>
          <w:p w14:paraId="5E66FC60" w14:textId="49A4E035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6</w:t>
            </w:r>
          </w:p>
        </w:tc>
        <w:tc>
          <w:tcPr>
            <w:tcW w:w="237" w:type="pct"/>
            <w:vAlign w:val="center"/>
          </w:tcPr>
          <w:p w14:paraId="2FECE7D0" w14:textId="31AE3F3F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1</w:t>
            </w:r>
          </w:p>
        </w:tc>
        <w:tc>
          <w:tcPr>
            <w:tcW w:w="238" w:type="pct"/>
            <w:vAlign w:val="center"/>
          </w:tcPr>
          <w:p w14:paraId="2E85D07C" w14:textId="6961E0CD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0</w:t>
            </w:r>
          </w:p>
        </w:tc>
        <w:tc>
          <w:tcPr>
            <w:tcW w:w="238" w:type="pct"/>
            <w:vAlign w:val="center"/>
          </w:tcPr>
          <w:p w14:paraId="5E9BE82E" w14:textId="535455D0" w:rsidR="002F5359" w:rsidRPr="008E18D5" w:rsidRDefault="002F5359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2</w:t>
            </w:r>
          </w:p>
        </w:tc>
        <w:tc>
          <w:tcPr>
            <w:tcW w:w="238" w:type="pct"/>
            <w:vAlign w:val="center"/>
          </w:tcPr>
          <w:p w14:paraId="1E272353" w14:textId="77DC8C86" w:rsidR="002F5359" w:rsidRPr="008E18D5" w:rsidRDefault="00033C6B" w:rsidP="002F5359">
            <w:pPr>
              <w:rPr>
                <w:rFonts w:asciiTheme="majorHAnsi" w:hAnsiTheme="majorHAnsi" w:cs="Arial"/>
                <w:sz w:val="20"/>
              </w:rPr>
            </w:pPr>
            <w:r>
              <w:rPr>
                <w:rFonts w:asciiTheme="majorHAnsi" w:hAnsiTheme="majorHAnsi" w:cs="Arial"/>
                <w:sz w:val="20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E82EF3B" w14:textId="77777777" w:rsidR="002F5359" w:rsidRPr="000E67DC" w:rsidRDefault="002F5359" w:rsidP="002F5359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6020A098" w14:textId="77777777" w:rsidR="002F5359" w:rsidRPr="000E67DC" w:rsidRDefault="002F5359" w:rsidP="002F5359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11:00 am</w:t>
            </w:r>
          </w:p>
        </w:tc>
      </w:tr>
      <w:tr w:rsidR="002F5359" w:rsidRPr="000E67DC" w14:paraId="02F8D746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6B8286C1" w14:textId="77777777" w:rsidR="002F5359" w:rsidRPr="000E67DC" w:rsidRDefault="002F5359" w:rsidP="002F5359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097890BA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154F7B9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National Department of Public Works and Infrastructure</w:t>
            </w:r>
          </w:p>
          <w:p w14:paraId="63B07156" w14:textId="2057CF85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05 Kensington Boulevard, Kingsmead Office Park , Durban , 4001</w:t>
            </w:r>
          </w:p>
        </w:tc>
      </w:tr>
      <w:tr w:rsidR="002F5359" w:rsidRPr="000E67DC" w14:paraId="7DE64614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F67428B" w14:textId="77777777" w:rsidR="002F5359" w:rsidRPr="000E67DC" w:rsidRDefault="002F5359" w:rsidP="002F5359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5770851F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Tel</w:t>
            </w:r>
          </w:p>
        </w:tc>
        <w:tc>
          <w:tcPr>
            <w:tcW w:w="2230" w:type="pct"/>
            <w:gridSpan w:val="7"/>
          </w:tcPr>
          <w:p w14:paraId="12AFD0B4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031 314 7021</w:t>
            </w:r>
          </w:p>
        </w:tc>
      </w:tr>
      <w:tr w:rsidR="002F5359" w:rsidRPr="000E67DC" w14:paraId="04173639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061B726B" w14:textId="77777777" w:rsidR="002F5359" w:rsidRPr="000E67DC" w:rsidRDefault="002F5359" w:rsidP="002F5359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6011DCE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Fax</w:t>
            </w:r>
          </w:p>
        </w:tc>
        <w:tc>
          <w:tcPr>
            <w:tcW w:w="2230" w:type="pct"/>
            <w:gridSpan w:val="7"/>
          </w:tcPr>
          <w:p w14:paraId="53E144BF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N/A</w:t>
            </w:r>
          </w:p>
        </w:tc>
      </w:tr>
      <w:tr w:rsidR="002F5359" w:rsidRPr="000E67DC" w14:paraId="1362C87A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0987CC3A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39B2844B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08A0611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</w:p>
          <w:p w14:paraId="1A178555" w14:textId="13C5DD1F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M</w:t>
            </w:r>
            <w:r w:rsidR="00DB0310">
              <w:rPr>
                <w:rFonts w:asciiTheme="majorHAnsi" w:hAnsiTheme="majorHAnsi"/>
                <w:sz w:val="20"/>
              </w:rPr>
              <w:t>r. Jabu Ngcokana</w:t>
            </w:r>
          </w:p>
        </w:tc>
      </w:tr>
      <w:tr w:rsidR="002F5359" w:rsidRPr="000E67DC" w14:paraId="064FB320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4FB1A572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D24D7EF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email</w:t>
            </w:r>
          </w:p>
        </w:tc>
        <w:tc>
          <w:tcPr>
            <w:tcW w:w="2230" w:type="pct"/>
            <w:gridSpan w:val="7"/>
          </w:tcPr>
          <w:p w14:paraId="397CDDA4" w14:textId="6CDAD144" w:rsidR="002F5359" w:rsidRPr="008E18D5" w:rsidRDefault="00DB0310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Jabu.Ngcokana</w:t>
            </w:r>
            <w:r w:rsidR="002F5359" w:rsidRPr="008E18D5">
              <w:rPr>
                <w:rFonts w:asciiTheme="majorHAnsi" w:hAnsiTheme="majorHAnsi"/>
                <w:sz w:val="20"/>
              </w:rPr>
              <w:t>@dpw.gov.za</w:t>
            </w:r>
          </w:p>
        </w:tc>
      </w:tr>
      <w:tr w:rsidR="002F5359" w:rsidRPr="000E67DC" w14:paraId="410844D1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3A977E3C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0D292B2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Tel</w:t>
            </w:r>
          </w:p>
        </w:tc>
        <w:tc>
          <w:tcPr>
            <w:tcW w:w="2230" w:type="pct"/>
            <w:gridSpan w:val="7"/>
          </w:tcPr>
          <w:p w14:paraId="09529AC6" w14:textId="140BB893" w:rsidR="002F5359" w:rsidRPr="008E18D5" w:rsidRDefault="007136FF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</w:t>
            </w:r>
            <w:r w:rsidR="00DB0310">
              <w:rPr>
                <w:rFonts w:asciiTheme="majorHAnsi" w:hAnsiTheme="majorHAnsi"/>
                <w:sz w:val="20"/>
              </w:rPr>
              <w:t>83</w:t>
            </w:r>
            <w:r w:rsidR="00504256">
              <w:rPr>
                <w:rFonts w:asciiTheme="majorHAnsi" w:hAnsiTheme="majorHAnsi"/>
                <w:sz w:val="20"/>
              </w:rPr>
              <w:t> 289 8156</w:t>
            </w:r>
          </w:p>
        </w:tc>
      </w:tr>
      <w:tr w:rsidR="002F5359" w:rsidRPr="000E67DC" w14:paraId="699370A4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7544EA2D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6FD8C1E5" w14:textId="4CC0D8E6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 xml:space="preserve">Department of Public works and Infrastructure: </w:t>
            </w:r>
            <w:r>
              <w:rPr>
                <w:rFonts w:asciiTheme="majorHAnsi" w:hAnsiTheme="majorHAnsi"/>
                <w:sz w:val="20"/>
              </w:rPr>
              <w:t>05 Kensington Boulevard, Kingsmead Office Park, Durban, 4001</w:t>
            </w:r>
            <w:r w:rsidRPr="008E18D5">
              <w:rPr>
                <w:rFonts w:asciiTheme="majorHAnsi" w:hAnsiTheme="majorHAnsi"/>
                <w:sz w:val="20"/>
              </w:rPr>
              <w:t>: Tender Box all</w:t>
            </w:r>
            <w:r>
              <w:rPr>
                <w:rFonts w:asciiTheme="majorHAnsi" w:hAnsiTheme="majorHAnsi"/>
                <w:sz w:val="20"/>
              </w:rPr>
              <w:t>ocated with  DBN26/09/0</w:t>
            </w:r>
            <w:r w:rsidR="00504256">
              <w:rPr>
                <w:rFonts w:asciiTheme="majorHAnsi" w:hAnsiTheme="majorHAnsi"/>
                <w:sz w:val="20"/>
              </w:rPr>
              <w:t>2</w:t>
            </w:r>
          </w:p>
        </w:tc>
      </w:tr>
      <w:tr w:rsidR="002F5359" w:rsidRPr="008E18D5" w14:paraId="1EC41B8C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5855268F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 xml:space="preserve">Category </w:t>
            </w:r>
            <w:r w:rsidRPr="008E18D5">
              <w:rPr>
                <w:rFonts w:asciiTheme="majorHAnsi" w:hAnsiTheme="majorHAnsi" w:cs="Arial"/>
                <w:i/>
                <w:color w:val="000000"/>
                <w:sz w:val="20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55B513C4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General</w:t>
            </w:r>
          </w:p>
        </w:tc>
      </w:tr>
      <w:tr w:rsidR="002F5359" w:rsidRPr="008E18D5" w14:paraId="5038A7A6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4619F6D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lastRenderedPageBreak/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102E0313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Functional</w:t>
            </w:r>
          </w:p>
        </w:tc>
      </w:tr>
      <w:tr w:rsidR="002F5359" w:rsidRPr="008E18D5" w14:paraId="17DD100E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28846A8A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7AF804CC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Durban  Region : KZN</w:t>
            </w:r>
          </w:p>
        </w:tc>
      </w:tr>
      <w:tr w:rsidR="002F5359" w:rsidRPr="008E18D5" w14:paraId="5C4A542E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16BDAC00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  <w:r w:rsidRPr="008E18D5">
              <w:rPr>
                <w:rFonts w:asciiTheme="majorHAnsi" w:hAnsiTheme="majorHAnsi" w:cs="Arial"/>
                <w:color w:val="000000"/>
                <w:sz w:val="20"/>
              </w:rPr>
              <w:t>Compulsory briefing session/site visit</w:t>
            </w:r>
          </w:p>
        </w:tc>
        <w:tc>
          <w:tcPr>
            <w:tcW w:w="742" w:type="pct"/>
            <w:gridSpan w:val="3"/>
            <w:vAlign w:val="center"/>
          </w:tcPr>
          <w:p w14:paraId="057C3759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0963FF6B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Yes (Compulsory)</w:t>
            </w:r>
          </w:p>
        </w:tc>
      </w:tr>
      <w:tr w:rsidR="002F5359" w:rsidRPr="008E18D5" w14:paraId="796B9B60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2A8C5E46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6097D0B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50EF221" w14:textId="150B2AD8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06 October 2026</w:t>
            </w:r>
          </w:p>
        </w:tc>
      </w:tr>
      <w:tr w:rsidR="002F5359" w:rsidRPr="008E18D5" w14:paraId="66697D69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3034A557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EB7D0FF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1CD9B10A" w14:textId="3036BF21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  <w:r w:rsidR="00504256">
              <w:rPr>
                <w:rFonts w:asciiTheme="majorHAnsi" w:hAnsiTheme="majorHAnsi"/>
                <w:sz w:val="20"/>
              </w:rPr>
              <w:t>2</w:t>
            </w:r>
            <w:r w:rsidRPr="008E18D5">
              <w:rPr>
                <w:rFonts w:asciiTheme="majorHAnsi" w:hAnsiTheme="majorHAnsi"/>
                <w:sz w:val="20"/>
              </w:rPr>
              <w:t>:00</w:t>
            </w:r>
            <w:r>
              <w:rPr>
                <w:rFonts w:asciiTheme="majorHAnsi" w:hAnsiTheme="majorHAnsi"/>
                <w:sz w:val="20"/>
              </w:rPr>
              <w:t xml:space="preserve">  </w:t>
            </w:r>
            <w:r w:rsidR="00504256">
              <w:rPr>
                <w:rFonts w:asciiTheme="majorHAnsi" w:hAnsiTheme="majorHAnsi"/>
                <w:sz w:val="20"/>
              </w:rPr>
              <w:t>P</w:t>
            </w:r>
            <w:r w:rsidRPr="008E18D5">
              <w:rPr>
                <w:rFonts w:asciiTheme="majorHAnsi" w:hAnsiTheme="majorHAnsi"/>
                <w:sz w:val="20"/>
              </w:rPr>
              <w:t>M</w:t>
            </w:r>
          </w:p>
        </w:tc>
      </w:tr>
      <w:tr w:rsidR="002F5359" w:rsidRPr="008E18D5" w14:paraId="71E5C024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7FD087F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413BEACB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32AB54EC" w14:textId="3AE20992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Department of Justice: </w:t>
            </w:r>
            <w:r w:rsidR="00B36C06">
              <w:rPr>
                <w:rFonts w:asciiTheme="majorHAnsi" w:hAnsiTheme="majorHAnsi"/>
                <w:sz w:val="20"/>
              </w:rPr>
              <w:t>Devonshire Office</w:t>
            </w:r>
          </w:p>
        </w:tc>
      </w:tr>
      <w:tr w:rsidR="002F5359" w:rsidRPr="008E18D5" w14:paraId="11D45243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6092030" w14:textId="77777777" w:rsidR="002F5359" w:rsidRPr="008E18D5" w:rsidRDefault="002F5359" w:rsidP="002F5359">
            <w:pPr>
              <w:rPr>
                <w:rFonts w:asciiTheme="majorHAnsi" w:hAnsiTheme="majorHAnsi" w:cs="Arial"/>
                <w:color w:val="000000"/>
                <w:sz w:val="20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772495B2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518FB9B6" w14:textId="77777777" w:rsidR="002F5359" w:rsidRPr="008E18D5" w:rsidRDefault="002F5359" w:rsidP="002F5359">
            <w:pPr>
              <w:rPr>
                <w:rFonts w:asciiTheme="majorHAnsi" w:hAnsiTheme="majorHAnsi"/>
                <w:sz w:val="20"/>
              </w:rPr>
            </w:pPr>
            <w:r w:rsidRPr="008E18D5">
              <w:rPr>
                <w:rFonts w:asciiTheme="majorHAnsi" w:hAnsiTheme="majorHAnsi"/>
                <w:sz w:val="20"/>
              </w:rPr>
              <w:t xml:space="preserve">Tender documents can be downloaded for free from </w:t>
            </w:r>
            <w:hyperlink r:id="rId8" w:history="1">
              <w:r w:rsidRPr="00F817C1">
                <w:rPr>
                  <w:rStyle w:val="Hyperlink"/>
                  <w:rFonts w:asciiTheme="majorHAnsi" w:hAnsiTheme="majorHAnsi"/>
                  <w:sz w:val="20"/>
                </w:rPr>
                <w:t>http://www.publicworks.gov.za</w:t>
              </w:r>
            </w:hyperlink>
            <w:r>
              <w:rPr>
                <w:rFonts w:asciiTheme="majorHAnsi" w:hAnsiTheme="majorHAnsi"/>
                <w:sz w:val="20"/>
              </w:rPr>
              <w:t xml:space="preserve"> or </w:t>
            </w:r>
            <w:hyperlink r:id="rId9" w:history="1">
              <w:r w:rsidRPr="00F817C1">
                <w:rPr>
                  <w:rStyle w:val="Hyperlink"/>
                  <w:rFonts w:asciiTheme="majorHAnsi" w:hAnsiTheme="majorHAnsi"/>
                  <w:sz w:val="20"/>
                </w:rPr>
                <w:t>http://www.etenders.gov.za</w:t>
              </w:r>
            </w:hyperlink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</w:tr>
    </w:tbl>
    <w:p w14:paraId="19649156" w14:textId="77777777" w:rsidR="002F3664" w:rsidRPr="008E18D5" w:rsidRDefault="002F3664" w:rsidP="004B09E7">
      <w:pPr>
        <w:rPr>
          <w:rFonts w:asciiTheme="majorHAnsi" w:hAnsiTheme="majorHAnsi"/>
          <w:sz w:val="20"/>
        </w:rPr>
      </w:pPr>
    </w:p>
    <w:p w14:paraId="42283E2C" w14:textId="77777777" w:rsidR="006D26DE" w:rsidRPr="008E18D5" w:rsidRDefault="00BB65C3" w:rsidP="004B09E7">
      <w:pPr>
        <w:rPr>
          <w:rFonts w:asciiTheme="majorHAnsi" w:hAnsiTheme="majorHAnsi"/>
          <w:sz w:val="20"/>
        </w:rPr>
      </w:pPr>
      <w:r w:rsidRPr="008E18D5">
        <w:rPr>
          <w:rFonts w:asciiTheme="majorHAnsi" w:hAnsiTheme="majorHAnsi"/>
          <w:sz w:val="20"/>
        </w:rPr>
        <w:t xml:space="preserve">ANNEXURE A: COMMODITY CATEGORIES </w:t>
      </w:r>
    </w:p>
    <w:p w14:paraId="1CE60517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ACCOMMODATION, Leasing of </w:t>
      </w:r>
    </w:p>
    <w:p w14:paraId="3F5DF46F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AUDIO VISUAL EQUIPMENT </w:t>
      </w:r>
    </w:p>
    <w:p w14:paraId="12771F31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BUILDING MATERIAL </w:t>
      </w:r>
    </w:p>
    <w:p w14:paraId="7EF45E9B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CHEMICALS: Agricultural/Forestry/Laboratory/ Water Care </w:t>
      </w:r>
    </w:p>
    <w:p w14:paraId="7FDE6F45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CLOTHING/TEXTILES </w:t>
      </w:r>
    </w:p>
    <w:p w14:paraId="135F99CA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COMPUTER EQUIPMENT </w:t>
      </w:r>
    </w:p>
    <w:p w14:paraId="559B8744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COMPUTER SOFTWARE </w:t>
      </w:r>
    </w:p>
    <w:p w14:paraId="4AA10DF9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ELECTRICAL EQUIPMENT </w:t>
      </w:r>
    </w:p>
    <w:p w14:paraId="1FA1F43B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ELECTRONIC EQUIPMENT </w:t>
      </w:r>
    </w:p>
    <w:p w14:paraId="23234F0E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FURNITURE </w:t>
      </w:r>
    </w:p>
    <w:p w14:paraId="1C9C9AD7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GENERAL </w:t>
      </w:r>
    </w:p>
    <w:p w14:paraId="3EECD9E9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MEDICAL </w:t>
      </w:r>
    </w:p>
    <w:p w14:paraId="1F709524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OFFICE EQUIPMENT: Labour-saving devices </w:t>
      </w:r>
    </w:p>
    <w:p w14:paraId="3D164338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PERISHABLE PROVISIONS </w:t>
      </w:r>
    </w:p>
    <w:p w14:paraId="1A1D9D94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STATIONERY/PRINTING </w:t>
      </w:r>
    </w:p>
    <w:p w14:paraId="7D32EF42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STEEL </w:t>
      </w:r>
    </w:p>
    <w:p w14:paraId="2611B588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TIMBER </w:t>
      </w:r>
    </w:p>
    <w:p w14:paraId="106DF44E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VEHICLE (all types) </w:t>
      </w:r>
    </w:p>
    <w:p w14:paraId="65421C44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WORKSHOP EQUIPMENT </w:t>
      </w:r>
    </w:p>
    <w:p w14:paraId="344344EE" w14:textId="77777777" w:rsidR="00D334E9" w:rsidRPr="004D0470" w:rsidRDefault="00D334E9" w:rsidP="004D0470">
      <w:pPr>
        <w:spacing w:after="120" w:line="240" w:lineRule="auto"/>
        <w:rPr>
          <w:rFonts w:asciiTheme="majorHAnsi" w:hAnsiTheme="majorHAnsi"/>
          <w:sz w:val="20"/>
        </w:rPr>
      </w:pPr>
    </w:p>
    <w:p w14:paraId="13B82B57" w14:textId="77777777" w:rsidR="007F7578" w:rsidRPr="008E18D5" w:rsidRDefault="00BB65C3" w:rsidP="007F7578">
      <w:pPr>
        <w:jc w:val="center"/>
        <w:rPr>
          <w:rFonts w:asciiTheme="majorHAnsi" w:hAnsiTheme="majorHAnsi"/>
          <w:b/>
          <w:sz w:val="20"/>
        </w:rPr>
      </w:pPr>
      <w:r w:rsidRPr="008E18D5">
        <w:rPr>
          <w:rFonts w:asciiTheme="majorHAnsi" w:hAnsiTheme="majorHAnsi"/>
          <w:b/>
          <w:sz w:val="20"/>
        </w:rPr>
        <w:t>SERVICES</w:t>
      </w:r>
    </w:p>
    <w:p w14:paraId="1B636A05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BUILDING </w:t>
      </w:r>
    </w:p>
    <w:p w14:paraId="4FE70B3F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CIVIL </w:t>
      </w:r>
    </w:p>
    <w:p w14:paraId="6DA74A06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ELECTRICAL </w:t>
      </w:r>
    </w:p>
    <w:p w14:paraId="45CFB5BA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FUNCTIONAL (including cleaning/security services) </w:t>
      </w:r>
    </w:p>
    <w:p w14:paraId="4C7B69A0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lastRenderedPageBreak/>
        <w:t xml:space="preserve">GENERAL </w:t>
      </w:r>
    </w:p>
    <w:p w14:paraId="358FFCC9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MAINTENANCE (Electrical, mechanical equipment and plumbing) </w:t>
      </w:r>
    </w:p>
    <w:p w14:paraId="6FE186CE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MECHANICAL </w:t>
      </w:r>
    </w:p>
    <w:p w14:paraId="39FD7A3B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sz w:val="20"/>
          <w:szCs w:val="20"/>
        </w:rPr>
      </w:pPr>
      <w:r w:rsidRPr="008E18D5">
        <w:rPr>
          <w:sz w:val="20"/>
          <w:szCs w:val="20"/>
        </w:rPr>
        <w:t xml:space="preserve">PROFESSIONAL </w:t>
      </w:r>
    </w:p>
    <w:p w14:paraId="4C470AC4" w14:textId="77777777" w:rsidR="00BB65C3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sz w:val="20"/>
          <w:szCs w:val="20"/>
        </w:rPr>
      </w:pPr>
      <w:r w:rsidRPr="008E18D5">
        <w:rPr>
          <w:sz w:val="20"/>
          <w:szCs w:val="20"/>
        </w:rPr>
        <w:t xml:space="preserve">REPAIR AND MAINTENANCE OF VEHICLES </w:t>
      </w:r>
    </w:p>
    <w:p w14:paraId="5C74D92B" w14:textId="77777777" w:rsidR="007F7578" w:rsidRPr="008E18D5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>TRANSPORT</w:t>
      </w:r>
    </w:p>
    <w:p w14:paraId="09BC29E8" w14:textId="77777777" w:rsidR="00BB65C3" w:rsidRPr="008E18D5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  <w:sz w:val="20"/>
          <w:szCs w:val="20"/>
        </w:rPr>
      </w:pPr>
      <w:r w:rsidRPr="008E18D5">
        <w:rPr>
          <w:rFonts w:asciiTheme="majorHAnsi" w:hAnsiTheme="majorHAnsi"/>
          <w:sz w:val="20"/>
          <w:szCs w:val="20"/>
        </w:rPr>
        <w:t xml:space="preserve">OTHER </w:t>
      </w:r>
    </w:p>
    <w:p w14:paraId="12A0503F" w14:textId="77777777" w:rsidR="002F3664" w:rsidRDefault="002F3664" w:rsidP="002F3664">
      <w:pPr>
        <w:spacing w:after="120" w:line="240" w:lineRule="auto"/>
        <w:rPr>
          <w:rFonts w:asciiTheme="majorHAnsi" w:hAnsiTheme="majorHAnsi"/>
        </w:rPr>
      </w:pPr>
    </w:p>
    <w:sectPr w:rsidR="002F3664" w:rsidSect="00E57483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58A23" w14:textId="77777777" w:rsidR="00B778D5" w:rsidRDefault="00B778D5" w:rsidP="000A5566">
      <w:pPr>
        <w:spacing w:after="0" w:line="240" w:lineRule="auto"/>
      </w:pPr>
      <w:r>
        <w:separator/>
      </w:r>
    </w:p>
  </w:endnote>
  <w:endnote w:type="continuationSeparator" w:id="0">
    <w:p w14:paraId="7B3102FB" w14:textId="77777777" w:rsidR="00B778D5" w:rsidRDefault="00B778D5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892A" w14:textId="3100F437" w:rsidR="000557FC" w:rsidRDefault="000557F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CA5A8CB" wp14:editId="60CBBE0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6660" cy="368935"/>
              <wp:effectExtent l="0" t="0" r="2540" b="0"/>
              <wp:wrapNone/>
              <wp:docPr id="234697272" name="Text Box 2" descr="Busines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46332" w14:textId="21DE7392" w:rsidR="000557FC" w:rsidRPr="000557FC" w:rsidRDefault="000557FC" w:rsidP="000557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0557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Business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A5A8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 General" style="position:absolute;margin-left:0;margin-top:0;width:95.8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" filled="f" stroked="f">
              <v:textbox style="mso-fit-shape-to-text:t" inset="20pt,0,0,15pt">
                <w:txbxContent>
                  <w:p w14:paraId="70846332" w14:textId="21DE7392" w:rsidR="000557FC" w:rsidRPr="000557FC" w:rsidRDefault="000557FC" w:rsidP="000557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0557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Business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B34A" w14:textId="30CE8C21" w:rsidR="004D0470" w:rsidRPr="002417EC" w:rsidRDefault="000557F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>
      <w:rPr>
        <w:rFonts w:asciiTheme="majorHAnsi" w:hAnsiTheme="majorHAnsi"/>
        <w:b/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E2AE45" wp14:editId="791C1685">
              <wp:simplePos x="914400" y="10102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6660" cy="368935"/>
              <wp:effectExtent l="0" t="0" r="2540" b="0"/>
              <wp:wrapNone/>
              <wp:docPr id="1942147109" name="Text Box 3" descr="Busines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AF07D" w14:textId="4A3890A6" w:rsidR="000557FC" w:rsidRPr="000557FC" w:rsidRDefault="000557FC" w:rsidP="000557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0557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Business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2AE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 General" style="position:absolute;left:0;text-align:left;margin-left:0;margin-top:0;width:95.8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" filled="f" stroked="f">
              <v:textbox style="mso-fit-shape-to-text:t" inset="20pt,0,0,15pt">
                <w:txbxContent>
                  <w:p w14:paraId="018AF07D" w14:textId="4A3890A6" w:rsidR="000557FC" w:rsidRPr="000557FC" w:rsidRDefault="000557FC" w:rsidP="000557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0557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Business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D0470"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87E9" w14:textId="758E4629" w:rsidR="000557FC" w:rsidRDefault="000557F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268ED3" wp14:editId="7D09D8F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6660" cy="368935"/>
              <wp:effectExtent l="0" t="0" r="2540" b="0"/>
              <wp:wrapNone/>
              <wp:docPr id="532707652" name="Text Box 1" descr="Busines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067B2F" w14:textId="55B08B85" w:rsidR="000557FC" w:rsidRPr="000557FC" w:rsidRDefault="000557FC" w:rsidP="000557F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0557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Business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268E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 General" style="position:absolute;margin-left:0;margin-top:0;width:95.8pt;height:29.0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" filled="f" stroked="f">
              <v:textbox style="mso-fit-shape-to-text:t" inset="20pt,0,0,15pt">
                <w:txbxContent>
                  <w:p w14:paraId="2A067B2F" w14:textId="55B08B85" w:rsidR="000557FC" w:rsidRPr="000557FC" w:rsidRDefault="000557FC" w:rsidP="000557F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0557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Business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856E" w14:textId="77777777" w:rsidR="00B778D5" w:rsidRDefault="00B778D5" w:rsidP="000A5566">
      <w:pPr>
        <w:spacing w:after="0" w:line="240" w:lineRule="auto"/>
      </w:pPr>
      <w:r>
        <w:separator/>
      </w:r>
    </w:p>
  </w:footnote>
  <w:footnote w:type="continuationSeparator" w:id="0">
    <w:p w14:paraId="54736C6E" w14:textId="77777777" w:rsidR="00B778D5" w:rsidRDefault="00B778D5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0CC9" w14:textId="77777777" w:rsidR="004D0470" w:rsidRPr="002417EC" w:rsidRDefault="004D0470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76649"/>
    <w:multiLevelType w:val="hybridMultilevel"/>
    <w:tmpl w:val="072EDA88"/>
    <w:lvl w:ilvl="0" w:tplc="28B2C3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64BF7"/>
    <w:multiLevelType w:val="hybridMultilevel"/>
    <w:tmpl w:val="F1FC0FF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85D63"/>
    <w:multiLevelType w:val="hybridMultilevel"/>
    <w:tmpl w:val="D832A5DE"/>
    <w:lvl w:ilvl="0" w:tplc="94B449AC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157408">
    <w:abstractNumId w:val="2"/>
  </w:num>
  <w:num w:numId="2" w16cid:durableId="870846585">
    <w:abstractNumId w:val="0"/>
  </w:num>
  <w:num w:numId="3" w16cid:durableId="285016143">
    <w:abstractNumId w:val="1"/>
  </w:num>
  <w:num w:numId="4" w16cid:durableId="157498119">
    <w:abstractNumId w:val="4"/>
  </w:num>
  <w:num w:numId="5" w16cid:durableId="9386350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12995"/>
    <w:rsid w:val="00020E3E"/>
    <w:rsid w:val="00024D01"/>
    <w:rsid w:val="00026C18"/>
    <w:rsid w:val="00033C6B"/>
    <w:rsid w:val="00034AE1"/>
    <w:rsid w:val="00040672"/>
    <w:rsid w:val="00047AD5"/>
    <w:rsid w:val="00050330"/>
    <w:rsid w:val="000557FC"/>
    <w:rsid w:val="000918F6"/>
    <w:rsid w:val="000A226C"/>
    <w:rsid w:val="000A2C39"/>
    <w:rsid w:val="000A5566"/>
    <w:rsid w:val="000C080A"/>
    <w:rsid w:val="000C4903"/>
    <w:rsid w:val="000C4E33"/>
    <w:rsid w:val="000C741D"/>
    <w:rsid w:val="000E67DC"/>
    <w:rsid w:val="000F1213"/>
    <w:rsid w:val="00101408"/>
    <w:rsid w:val="00124DC7"/>
    <w:rsid w:val="00136E9A"/>
    <w:rsid w:val="001510CF"/>
    <w:rsid w:val="00157438"/>
    <w:rsid w:val="00160A4A"/>
    <w:rsid w:val="00180BB7"/>
    <w:rsid w:val="001B7292"/>
    <w:rsid w:val="001E154A"/>
    <w:rsid w:val="001E3EFE"/>
    <w:rsid w:val="001F1A4E"/>
    <w:rsid w:val="001F29AB"/>
    <w:rsid w:val="001F6760"/>
    <w:rsid w:val="002018ED"/>
    <w:rsid w:val="00217809"/>
    <w:rsid w:val="00224CA4"/>
    <w:rsid w:val="002417EC"/>
    <w:rsid w:val="002531E2"/>
    <w:rsid w:val="0026296A"/>
    <w:rsid w:val="002B4233"/>
    <w:rsid w:val="002D2B88"/>
    <w:rsid w:val="002F3664"/>
    <w:rsid w:val="002F5359"/>
    <w:rsid w:val="0030219B"/>
    <w:rsid w:val="0034219F"/>
    <w:rsid w:val="00344420"/>
    <w:rsid w:val="00351C5C"/>
    <w:rsid w:val="00363AAF"/>
    <w:rsid w:val="00376928"/>
    <w:rsid w:val="003829B3"/>
    <w:rsid w:val="00394060"/>
    <w:rsid w:val="003E7442"/>
    <w:rsid w:val="003F186B"/>
    <w:rsid w:val="00404858"/>
    <w:rsid w:val="00404982"/>
    <w:rsid w:val="00434D55"/>
    <w:rsid w:val="004411EF"/>
    <w:rsid w:val="00450949"/>
    <w:rsid w:val="00461D2C"/>
    <w:rsid w:val="0047582A"/>
    <w:rsid w:val="00480BB9"/>
    <w:rsid w:val="00481B2A"/>
    <w:rsid w:val="00483955"/>
    <w:rsid w:val="00485297"/>
    <w:rsid w:val="004B09E7"/>
    <w:rsid w:val="004C35B6"/>
    <w:rsid w:val="004D0470"/>
    <w:rsid w:val="00504256"/>
    <w:rsid w:val="00523A57"/>
    <w:rsid w:val="00525212"/>
    <w:rsid w:val="00564577"/>
    <w:rsid w:val="00571F72"/>
    <w:rsid w:val="00591E75"/>
    <w:rsid w:val="005B463B"/>
    <w:rsid w:val="005B5668"/>
    <w:rsid w:val="005E6FD0"/>
    <w:rsid w:val="005F6863"/>
    <w:rsid w:val="006110E5"/>
    <w:rsid w:val="00626BCD"/>
    <w:rsid w:val="00635C73"/>
    <w:rsid w:val="00642AE9"/>
    <w:rsid w:val="00645C7D"/>
    <w:rsid w:val="00657246"/>
    <w:rsid w:val="006658D1"/>
    <w:rsid w:val="00697B90"/>
    <w:rsid w:val="006D26DE"/>
    <w:rsid w:val="0070406F"/>
    <w:rsid w:val="007064B1"/>
    <w:rsid w:val="007136FF"/>
    <w:rsid w:val="00731D20"/>
    <w:rsid w:val="00732ABB"/>
    <w:rsid w:val="007707BC"/>
    <w:rsid w:val="00786220"/>
    <w:rsid w:val="007A3B4C"/>
    <w:rsid w:val="007A3FE3"/>
    <w:rsid w:val="007B2A0E"/>
    <w:rsid w:val="007C4DDF"/>
    <w:rsid w:val="007E4B62"/>
    <w:rsid w:val="007E6DB7"/>
    <w:rsid w:val="007F2321"/>
    <w:rsid w:val="007F6185"/>
    <w:rsid w:val="007F7578"/>
    <w:rsid w:val="0080036D"/>
    <w:rsid w:val="0082786A"/>
    <w:rsid w:val="00850C8B"/>
    <w:rsid w:val="00863725"/>
    <w:rsid w:val="00880636"/>
    <w:rsid w:val="00893CB5"/>
    <w:rsid w:val="008945D9"/>
    <w:rsid w:val="008A548E"/>
    <w:rsid w:val="008B3D06"/>
    <w:rsid w:val="008E18D5"/>
    <w:rsid w:val="009127CF"/>
    <w:rsid w:val="0091776E"/>
    <w:rsid w:val="0093585A"/>
    <w:rsid w:val="00947E7C"/>
    <w:rsid w:val="0096427F"/>
    <w:rsid w:val="009670F9"/>
    <w:rsid w:val="009811F2"/>
    <w:rsid w:val="009B3B58"/>
    <w:rsid w:val="009B6A66"/>
    <w:rsid w:val="009C09ED"/>
    <w:rsid w:val="009C5A02"/>
    <w:rsid w:val="00A158CD"/>
    <w:rsid w:val="00A15DEA"/>
    <w:rsid w:val="00A169FF"/>
    <w:rsid w:val="00A23E4B"/>
    <w:rsid w:val="00A32C7A"/>
    <w:rsid w:val="00A43153"/>
    <w:rsid w:val="00A53A78"/>
    <w:rsid w:val="00A83900"/>
    <w:rsid w:val="00A92ADA"/>
    <w:rsid w:val="00AB43B8"/>
    <w:rsid w:val="00AD3868"/>
    <w:rsid w:val="00AE3624"/>
    <w:rsid w:val="00AE3D88"/>
    <w:rsid w:val="00AF35D5"/>
    <w:rsid w:val="00AF7B8A"/>
    <w:rsid w:val="00B1269E"/>
    <w:rsid w:val="00B22B73"/>
    <w:rsid w:val="00B36C06"/>
    <w:rsid w:val="00B406DA"/>
    <w:rsid w:val="00B44F84"/>
    <w:rsid w:val="00B47B98"/>
    <w:rsid w:val="00B7193B"/>
    <w:rsid w:val="00B7655E"/>
    <w:rsid w:val="00B778D5"/>
    <w:rsid w:val="00B9302B"/>
    <w:rsid w:val="00B9350C"/>
    <w:rsid w:val="00B96D4D"/>
    <w:rsid w:val="00BB1263"/>
    <w:rsid w:val="00BB65C3"/>
    <w:rsid w:val="00BC287D"/>
    <w:rsid w:val="00BD3AC3"/>
    <w:rsid w:val="00BE1209"/>
    <w:rsid w:val="00C453DB"/>
    <w:rsid w:val="00C648DD"/>
    <w:rsid w:val="00C8265F"/>
    <w:rsid w:val="00CA4F63"/>
    <w:rsid w:val="00CB0A3A"/>
    <w:rsid w:val="00CB179F"/>
    <w:rsid w:val="00CC7477"/>
    <w:rsid w:val="00CE78BC"/>
    <w:rsid w:val="00CF5627"/>
    <w:rsid w:val="00D17D74"/>
    <w:rsid w:val="00D334E9"/>
    <w:rsid w:val="00D37A79"/>
    <w:rsid w:val="00D508E8"/>
    <w:rsid w:val="00D70296"/>
    <w:rsid w:val="00D77813"/>
    <w:rsid w:val="00D876C1"/>
    <w:rsid w:val="00D96E7C"/>
    <w:rsid w:val="00DA608C"/>
    <w:rsid w:val="00DB0310"/>
    <w:rsid w:val="00DB7868"/>
    <w:rsid w:val="00DB7C76"/>
    <w:rsid w:val="00DC11F3"/>
    <w:rsid w:val="00DC6477"/>
    <w:rsid w:val="00E013A7"/>
    <w:rsid w:val="00E06428"/>
    <w:rsid w:val="00E204C0"/>
    <w:rsid w:val="00E50C69"/>
    <w:rsid w:val="00E57483"/>
    <w:rsid w:val="00E62185"/>
    <w:rsid w:val="00E74518"/>
    <w:rsid w:val="00E77CC3"/>
    <w:rsid w:val="00E828D0"/>
    <w:rsid w:val="00E9036D"/>
    <w:rsid w:val="00E947BC"/>
    <w:rsid w:val="00EB2BC0"/>
    <w:rsid w:val="00EB40BC"/>
    <w:rsid w:val="00EB4E3C"/>
    <w:rsid w:val="00EB5B18"/>
    <w:rsid w:val="00EB6B3E"/>
    <w:rsid w:val="00EC4145"/>
    <w:rsid w:val="00ED04DC"/>
    <w:rsid w:val="00EF31D4"/>
    <w:rsid w:val="00EF3D78"/>
    <w:rsid w:val="00F011AF"/>
    <w:rsid w:val="00F077DB"/>
    <w:rsid w:val="00F225F7"/>
    <w:rsid w:val="00F243EE"/>
    <w:rsid w:val="00F513B4"/>
    <w:rsid w:val="00F808EB"/>
    <w:rsid w:val="00F83A1D"/>
    <w:rsid w:val="00F8563B"/>
    <w:rsid w:val="00FA3B4B"/>
    <w:rsid w:val="00FB023F"/>
    <w:rsid w:val="00FB49FE"/>
    <w:rsid w:val="00FB4C5C"/>
    <w:rsid w:val="00FD633F"/>
    <w:rsid w:val="00FE44DC"/>
    <w:rsid w:val="00FE48AB"/>
    <w:rsid w:val="00FF1F14"/>
    <w:rsid w:val="00FF4C99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F43CF5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works.gov.za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tenders.gov.z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67DC0-4860-47B9-8DDA-EF2D70BC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Mothushi Moifo</dc:creator>
  <cp:lastModifiedBy>Nobuhle Gwala</cp:lastModifiedBy>
  <cp:revision>14</cp:revision>
  <cp:lastPrinted>2025-01-30T10:12:00Z</cp:lastPrinted>
  <dcterms:created xsi:type="dcterms:W3CDTF">2026-09-23T10:19:00Z</dcterms:created>
  <dcterms:modified xsi:type="dcterms:W3CDTF">2026-09-23T13:19:00Z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1fc07944,dfd3238,73c2d025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Business General</vt:lpwstr>
  </property>
  <property fmtid="{D5CDD505-2E9C-101B-9397-08002B2CF9AE}" pid="5" name="MSIP_Label_069dac8e-3d9a-4c98-a30b-2b18d73723c3_Enabled">
    <vt:lpwstr>true</vt:lpwstr>
  </property>
  <property fmtid="{D5CDD505-2E9C-101B-9397-08002B2CF9AE}" pid="6" name="MSIP_Label_069dac8e-3d9a-4c98-a30b-2b18d73723c3_SetDate">
    <vt:lpwstr>2026-09-23T09:32:56Z</vt:lpwstr>
  </property>
  <property fmtid="{D5CDD505-2E9C-101B-9397-08002B2CF9AE}" pid="7" name="MSIP_Label_069dac8e-3d9a-4c98-a30b-2b18d73723c3_Method">
    <vt:lpwstr>Privileged</vt:lpwstr>
  </property>
  <property fmtid="{D5CDD505-2E9C-101B-9397-08002B2CF9AE}" pid="8" name="MSIP_Label_069dac8e-3d9a-4c98-a30b-2b18d73723c3_Name">
    <vt:lpwstr>General</vt:lpwstr>
  </property>
  <property fmtid="{D5CDD505-2E9C-101B-9397-08002B2CF9AE}" pid="9" name="MSIP_Label_069dac8e-3d9a-4c98-a30b-2b18d73723c3_SiteId">
    <vt:lpwstr>7ea48121-38ef-49c8-86ce-1af821b395dc</vt:lpwstr>
  </property>
  <property fmtid="{D5CDD505-2E9C-101B-9397-08002B2CF9AE}" pid="10" name="MSIP_Label_069dac8e-3d9a-4c98-a30b-2b18d73723c3_ActionId">
    <vt:lpwstr>edda6b3b-93d9-4971-8093-ab9a7e5c0323</vt:lpwstr>
  </property>
  <property fmtid="{D5CDD505-2E9C-101B-9397-08002B2CF9AE}" pid="11" name="MSIP_Label_069dac8e-3d9a-4c98-a30b-2b18d73723c3_ContentBits">
    <vt:lpwstr>2</vt:lpwstr>
  </property>
  <property fmtid="{D5CDD505-2E9C-101B-9397-08002B2CF9AE}" pid="12" name="MSIP_Label_069dac8e-3d9a-4c98-a30b-2b18d73723c3_Tag">
    <vt:lpwstr>10, 0, 1, 1</vt:lpwstr>
  </property>
</Properties>
</file>