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A6019" w14:textId="47F1A688" w:rsidR="007A14D9" w:rsidRDefault="00852546">
      <w:r>
        <w:t>27 August catering</w:t>
      </w:r>
      <w:r w:rsidR="00817164">
        <w:t xml:space="preserve"> specification Greytown</w:t>
      </w:r>
      <w:r>
        <w:rPr>
          <w:rFonts w:ascii="ArialNarrow" w:hAnsi="ArialNarrow" w:cs="ArialNarrow"/>
          <w:kern w:val="0"/>
        </w:rPr>
        <w:t xml:space="preserve"> KZN.</w:t>
      </w:r>
    </w:p>
    <w:p w14:paraId="1DEA96BC" w14:textId="77777777" w:rsidR="00852546" w:rsidRDefault="00852546"/>
    <w:p w14:paraId="7EF704A2" w14:textId="77777777" w:rsidR="00852546" w:rsidRDefault="00852546" w:rsidP="00852546">
      <w:pPr>
        <w:pStyle w:val="xmsonormal"/>
      </w:pPr>
      <w:r>
        <w:t xml:space="preserve">Catering for </w:t>
      </w:r>
      <w:proofErr w:type="gramStart"/>
      <w:r>
        <w:t>30  to</w:t>
      </w:r>
      <w:proofErr w:type="gramEnd"/>
      <w:r>
        <w:t xml:space="preserve"> 35 people</w:t>
      </w:r>
    </w:p>
    <w:p w14:paraId="6579C5FE" w14:textId="77777777" w:rsidR="00852546" w:rsidRDefault="00852546" w:rsidP="00852546">
      <w:pPr>
        <w:pStyle w:val="xmsonormal"/>
      </w:pPr>
      <w:r>
        <w:t xml:space="preserve">Tee, coffee, sugar, milk </w:t>
      </w:r>
    </w:p>
    <w:p w14:paraId="0BAD86F4" w14:textId="77777777" w:rsidR="00852546" w:rsidRDefault="00852546" w:rsidP="00852546">
      <w:pPr>
        <w:pStyle w:val="xmsonormal"/>
      </w:pPr>
      <w:r>
        <w:t>Water in bottles for each person</w:t>
      </w:r>
    </w:p>
    <w:p w14:paraId="1B1F04C7" w14:textId="77777777" w:rsidR="00852546" w:rsidRDefault="00852546" w:rsidP="00852546">
      <w:pPr>
        <w:pStyle w:val="xmsonormal"/>
      </w:pPr>
      <w:r>
        <w:t>Sandwich platters for 30 to 35 people.</w:t>
      </w:r>
    </w:p>
    <w:p w14:paraId="1006FA5F" w14:textId="77777777" w:rsidR="00852546" w:rsidRDefault="00852546" w:rsidP="00852546">
      <w:pPr>
        <w:pStyle w:val="xmsonormal"/>
      </w:pPr>
      <w:r>
        <w:t>Cookies or muffins at tea break and or fruit</w:t>
      </w:r>
    </w:p>
    <w:p w14:paraId="76BFCB33" w14:textId="77777777" w:rsidR="00852546" w:rsidRDefault="00852546" w:rsidP="00852546">
      <w:pPr>
        <w:pStyle w:val="xmsonormal"/>
      </w:pPr>
      <w:r>
        <w:t>Containers to drink coffee/tee from</w:t>
      </w:r>
    </w:p>
    <w:p w14:paraId="36E368AD" w14:textId="77777777" w:rsidR="00852546" w:rsidRDefault="00852546" w:rsidP="00852546">
      <w:pPr>
        <w:pStyle w:val="xmsonormal"/>
      </w:pPr>
      <w:r>
        <w:t xml:space="preserve">Disposable plates for each person for </w:t>
      </w:r>
      <w:proofErr w:type="gramStart"/>
      <w:r>
        <w:t>having  sandwiches</w:t>
      </w:r>
      <w:proofErr w:type="gramEnd"/>
    </w:p>
    <w:p w14:paraId="252D4286" w14:textId="77777777" w:rsidR="00852546" w:rsidRDefault="00852546"/>
    <w:sectPr w:rsidR="00852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46"/>
    <w:rsid w:val="00070F09"/>
    <w:rsid w:val="00163F7D"/>
    <w:rsid w:val="00680E2A"/>
    <w:rsid w:val="007A14D9"/>
    <w:rsid w:val="00817164"/>
    <w:rsid w:val="00852546"/>
    <w:rsid w:val="00F1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9AE7"/>
  <w15:chartTrackingRefBased/>
  <w15:docId w15:val="{25AD96B8-CAC4-4E21-8D6A-A6A52903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5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5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5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5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5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546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852546"/>
    <w:pPr>
      <w:spacing w:after="0" w:line="240" w:lineRule="auto"/>
    </w:pPr>
    <w:rPr>
      <w:rFonts w:ascii="Aptos" w:hAnsi="Aptos" w:cs="Aptos"/>
      <w:kern w:val="0"/>
      <w:lang w:eastAsia="en-Z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dcterms:created xsi:type="dcterms:W3CDTF">2025-08-19T14:03:00Z</dcterms:created>
  <dcterms:modified xsi:type="dcterms:W3CDTF">2025-08-19T14:24:00Z</dcterms:modified>
</cp:coreProperties>
</file>