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Pr="00301076" w:rsidRDefault="00D578FD" w:rsidP="003010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26C8CDAD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70ED">
        <w:rPr>
          <w:rFonts w:ascii="Arial" w:hAnsi="Arial" w:cs="Arial"/>
        </w:rPr>
        <w:t>140</w:t>
      </w:r>
      <w:r w:rsidR="003B7F10">
        <w:rPr>
          <w:rFonts w:ascii="Arial" w:hAnsi="Arial" w:cs="Arial"/>
        </w:rPr>
        <w:t>3</w:t>
      </w:r>
      <w:r w:rsidR="005375DA">
        <w:rPr>
          <w:rFonts w:ascii="Arial" w:hAnsi="Arial" w:cs="Arial"/>
        </w:rPr>
        <w:t>7</w:t>
      </w:r>
      <w:r w:rsidR="0031662C">
        <w:rPr>
          <w:rFonts w:ascii="Arial" w:hAnsi="Arial" w:cs="Arial"/>
        </w:rPr>
        <w:t xml:space="preserve"> - 2</w:t>
      </w:r>
    </w:p>
    <w:p w14:paraId="1A5A70F2" w14:textId="37012063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53E7">
        <w:rPr>
          <w:rFonts w:ascii="Arial" w:hAnsi="Arial" w:cs="Arial"/>
        </w:rPr>
        <w:t xml:space="preserve">Mr </w:t>
      </w:r>
      <w:r w:rsidR="00B970ED">
        <w:rPr>
          <w:rFonts w:ascii="Arial" w:hAnsi="Arial" w:cs="Arial"/>
        </w:rPr>
        <w:t>Riaan Muller</w:t>
      </w:r>
    </w:p>
    <w:p w14:paraId="3273DADD" w14:textId="726EDDC2" w:rsidR="00571CC3" w:rsidRDefault="00D578FD" w:rsidP="00571CC3">
      <w:pPr>
        <w:rPr>
          <w:color w:val="1F497D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1076">
        <w:rPr>
          <w:rFonts w:ascii="Arial" w:hAnsi="Arial" w:cs="Arial"/>
          <w:color w:val="000000" w:themeColor="text1"/>
        </w:rPr>
        <w:t>058 307 34</w:t>
      </w:r>
      <w:r w:rsidR="008F6086">
        <w:rPr>
          <w:rFonts w:ascii="Arial" w:hAnsi="Arial" w:cs="Arial"/>
          <w:color w:val="000000" w:themeColor="text1"/>
        </w:rPr>
        <w:t>6</w:t>
      </w:r>
      <w:r w:rsidR="00B970ED">
        <w:rPr>
          <w:rFonts w:ascii="Arial" w:hAnsi="Arial" w:cs="Arial"/>
          <w:color w:val="000000" w:themeColor="text1"/>
        </w:rPr>
        <w:t>7</w:t>
      </w:r>
    </w:p>
    <w:p w14:paraId="47FF04F4" w14:textId="7E266BA3" w:rsidR="00D578FD" w:rsidRPr="00E43330" w:rsidRDefault="00D578FD" w:rsidP="00D578F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301076">
        <w:rPr>
          <w:rFonts w:ascii="Arial" w:hAnsi="Arial" w:cs="Arial"/>
        </w:rPr>
        <w:t xml:space="preserve"> </w:t>
      </w:r>
      <w:r w:rsidR="00E43330">
        <w:rPr>
          <w:rFonts w:ascii="Arial" w:hAnsi="Arial" w:cs="Arial"/>
        </w:rPr>
        <w:t xml:space="preserve"> </w:t>
      </w:r>
      <w:r w:rsidR="00DF25E9">
        <w:rPr>
          <w:rFonts w:ascii="Arial" w:hAnsi="Arial" w:cs="Arial"/>
        </w:rPr>
        <w:t>20/12/</w:t>
      </w:r>
      <w:proofErr w:type="gramStart"/>
      <w:r w:rsidR="00DF25E9">
        <w:rPr>
          <w:rFonts w:ascii="Arial" w:hAnsi="Arial" w:cs="Arial"/>
        </w:rPr>
        <w:t>2022</w:t>
      </w:r>
      <w:r w:rsidR="00E43330">
        <w:rPr>
          <w:rFonts w:ascii="Arial" w:hAnsi="Arial" w:cs="Arial"/>
        </w:rPr>
        <w:t xml:space="preserve">  </w:t>
      </w:r>
      <w:r w:rsidRPr="00BD22B9">
        <w:rPr>
          <w:rFonts w:ascii="Arial" w:hAnsi="Arial" w:cs="Arial"/>
        </w:rPr>
        <w:t>before</w:t>
      </w:r>
      <w:proofErr w:type="gramEnd"/>
      <w:r w:rsidRPr="00BD22B9">
        <w:rPr>
          <w:rFonts w:ascii="Arial" w:hAnsi="Arial" w:cs="Arial"/>
        </w:rPr>
        <w:t xml:space="preserve"> </w:t>
      </w:r>
      <w:r w:rsidR="00DF25E9" w:rsidRPr="00BD22B9">
        <w:rPr>
          <w:rFonts w:ascii="Arial" w:hAnsi="Arial" w:cs="Arial"/>
          <w:b/>
        </w:rPr>
        <w:t>12:00</w:t>
      </w:r>
    </w:p>
    <w:p w14:paraId="1D6DEB72" w14:textId="77777777" w:rsidR="00D578FD" w:rsidRPr="00E43330" w:rsidRDefault="00D578FD" w:rsidP="00D578FD">
      <w:pPr>
        <w:rPr>
          <w:rFonts w:ascii="Arial" w:hAnsi="Arial" w:cs="Arial"/>
          <w:color w:val="FF0000"/>
        </w:rPr>
      </w:pPr>
      <w:r w:rsidRPr="00E43330">
        <w:rPr>
          <w:rFonts w:ascii="Arial" w:hAnsi="Arial" w:cs="Arial"/>
          <w:color w:val="FF0000"/>
        </w:rPr>
        <w:tab/>
      </w:r>
      <w:r w:rsidRPr="00E43330">
        <w:rPr>
          <w:rFonts w:ascii="Arial" w:hAnsi="Arial" w:cs="Arial"/>
          <w:color w:val="FF0000"/>
        </w:rPr>
        <w:tab/>
      </w:r>
      <w:r w:rsidRPr="00E43330">
        <w:rPr>
          <w:rFonts w:ascii="Arial" w:hAnsi="Arial" w:cs="Arial"/>
          <w:color w:val="FF0000"/>
        </w:rPr>
        <w:tab/>
      </w:r>
      <w:r w:rsidRPr="00E43330">
        <w:rPr>
          <w:rFonts w:ascii="Arial" w:hAnsi="Arial" w:cs="Arial"/>
          <w:color w:val="FF0000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3"/>
        <w:gridCol w:w="1190"/>
        <w:gridCol w:w="2173"/>
      </w:tblGrid>
      <w:tr w:rsidR="008C2ADC" w:rsidRPr="0042762D" w14:paraId="58FF8E65" w14:textId="77777777" w:rsidTr="008A15FB">
        <w:trPr>
          <w:trHeight w:val="479"/>
        </w:trPr>
        <w:tc>
          <w:tcPr>
            <w:tcW w:w="6133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2173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1FFE" w:rsidRPr="00A663F8" w14:paraId="25072A15" w14:textId="77777777" w:rsidTr="008A15FB">
        <w:trPr>
          <w:trHeight w:val="203"/>
        </w:trPr>
        <w:tc>
          <w:tcPr>
            <w:tcW w:w="6133" w:type="dxa"/>
            <w:shd w:val="clear" w:color="auto" w:fill="auto"/>
            <w:vAlign w:val="center"/>
          </w:tcPr>
          <w:p w14:paraId="18991A30" w14:textId="0881EB15" w:rsidR="00FA17D3" w:rsidRPr="00E51ED4" w:rsidRDefault="00FA621A" w:rsidP="00A100A9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lang w:val="en-US"/>
              </w:rPr>
              <w:t>Reconstruct</w:t>
            </w:r>
            <w:r w:rsidR="00F32809" w:rsidRPr="00E51ED4">
              <w:rPr>
                <w:rFonts w:asciiTheme="minorHAnsi" w:eastAsiaTheme="minorHAnsi" w:hAnsiTheme="minorHAnsi" w:cstheme="minorHAnsi"/>
                <w:lang w:val="en-US"/>
              </w:rPr>
              <w:t xml:space="preserve"> /</w:t>
            </w:r>
            <w:r w:rsidRPr="00E51ED4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r w:rsidR="00E11324" w:rsidRPr="00E51ED4">
              <w:rPr>
                <w:rFonts w:asciiTheme="minorHAnsi" w:eastAsiaTheme="minorHAnsi" w:hAnsiTheme="minorHAnsi" w:cstheme="minorHAnsi"/>
                <w:lang w:val="en-US"/>
              </w:rPr>
              <w:t xml:space="preserve">rebuild </w:t>
            </w:r>
            <w:r w:rsidRPr="00E51ED4">
              <w:rPr>
                <w:rFonts w:asciiTheme="minorHAnsi" w:eastAsiaTheme="minorHAnsi" w:hAnsiTheme="minorHAnsi" w:cstheme="minorHAnsi"/>
                <w:lang w:val="en-US"/>
              </w:rPr>
              <w:t>damaged bridge</w:t>
            </w:r>
          </w:p>
          <w:p w14:paraId="7AC9577C" w14:textId="038277F4" w:rsidR="00981482" w:rsidRPr="00E51ED4" w:rsidRDefault="00981482" w:rsidP="00E11324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 xml:space="preserve">ARC-SGI Culvert bridge, </w:t>
            </w:r>
          </w:p>
          <w:p w14:paraId="29D4E1C2" w14:textId="77777777" w:rsidR="00E11324" w:rsidRPr="00E51ED4" w:rsidRDefault="00981482" w:rsidP="00981482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Geotechnical investigation</w:t>
            </w:r>
          </w:p>
          <w:p w14:paraId="1C95CE19" w14:textId="77777777" w:rsidR="00815AF1" w:rsidRPr="00E51ED4" w:rsidRDefault="00981482" w:rsidP="00981482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 xml:space="preserve">Engineering services to design and signing of the culvert bridge, </w:t>
            </w:r>
            <w:proofErr w:type="gramStart"/>
            <w:r w:rsidRPr="00E51ED4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road</w:t>
            </w:r>
            <w:proofErr w:type="gramEnd"/>
            <w:r w:rsidRPr="00E51ED4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 xml:space="preserve"> and gabion structure</w:t>
            </w:r>
          </w:p>
          <w:p w14:paraId="04FFB078" w14:textId="77777777" w:rsidR="00815AF1" w:rsidRPr="00E51ED4" w:rsidRDefault="00981482" w:rsidP="00981482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Construction as per Engineering design and specification</w:t>
            </w:r>
          </w:p>
          <w:p w14:paraId="011F6442" w14:textId="77777777" w:rsidR="00815AF1" w:rsidRPr="00E51ED4" w:rsidRDefault="00981482" w:rsidP="00981482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Material and equipment as per Engineering design</w:t>
            </w:r>
          </w:p>
          <w:p w14:paraId="2B5F86AE" w14:textId="77777777" w:rsidR="00815AF1" w:rsidRPr="00E51ED4" w:rsidRDefault="00981482" w:rsidP="00981482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tenderers should have a CIDB contractor grading designation of 1CE or higher.</w:t>
            </w:r>
          </w:p>
          <w:p w14:paraId="6251E87A" w14:textId="77777777" w:rsidR="00FA621A" w:rsidRDefault="00981482" w:rsidP="00981482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The Responsible civil Engineer for the design and signing of this project must be register at ECSA</w:t>
            </w:r>
          </w:p>
          <w:p w14:paraId="7138B9A1" w14:textId="77777777" w:rsidR="004D6E7F" w:rsidRPr="00463CCA" w:rsidRDefault="00625A0E" w:rsidP="00981482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  <w:lang w:val="en-US"/>
              </w:rPr>
            </w:pPr>
            <w:r w:rsidRPr="00463CC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  <w:lang w:val="en-US"/>
              </w:rPr>
              <w:t>Local production:</w:t>
            </w:r>
          </w:p>
          <w:p w14:paraId="3D78EA0B" w14:textId="77777777" w:rsidR="007F1D42" w:rsidRDefault="007F1D42" w:rsidP="007F1D4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Steel products and components for construction (</w:t>
            </w:r>
            <w:r w:rsidR="00463CCA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100%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)</w:t>
            </w:r>
          </w:p>
          <w:p w14:paraId="46747630" w14:textId="427BC89F" w:rsidR="00463CCA" w:rsidRPr="00E51ED4" w:rsidRDefault="00463CCA" w:rsidP="007F1D4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Plastic pipes and fittings (100%)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E6E860" w14:textId="381105C1" w:rsidR="00351FFE" w:rsidRPr="006E2695" w:rsidRDefault="00EB0FB5" w:rsidP="00EC559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16D9C04" w14:textId="5633154F" w:rsidR="00351FFE" w:rsidRPr="006E2695" w:rsidRDefault="00B93182" w:rsidP="00EC559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="00100E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proofErr w:type="spellEnd"/>
          </w:p>
        </w:tc>
      </w:tr>
      <w:tr w:rsidR="00981482" w:rsidRPr="00A663F8" w14:paraId="20866E03" w14:textId="77777777" w:rsidTr="008A15FB">
        <w:trPr>
          <w:trHeight w:val="203"/>
        </w:trPr>
        <w:tc>
          <w:tcPr>
            <w:tcW w:w="6133" w:type="dxa"/>
            <w:shd w:val="clear" w:color="auto" w:fill="auto"/>
            <w:vAlign w:val="center"/>
          </w:tcPr>
          <w:p w14:paraId="581C44C1" w14:textId="05458699" w:rsidR="00981482" w:rsidRPr="00E51ED4" w:rsidRDefault="00660CD4" w:rsidP="00A100A9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b/>
                <w:bCs/>
                <w:lang w:val="en-US"/>
              </w:rPr>
              <w:t>Details of compulsory site briefing</w:t>
            </w:r>
            <w:r w:rsidR="001E2CCA" w:rsidRPr="00E51ED4">
              <w:rPr>
                <w:rFonts w:asciiTheme="minorHAnsi" w:eastAsiaTheme="minorHAnsi" w:hAnsiTheme="minorHAnsi" w:cstheme="minorHAnsi"/>
                <w:b/>
                <w:bCs/>
                <w:lang w:val="en-US"/>
              </w:rPr>
              <w:t>:</w:t>
            </w:r>
          </w:p>
          <w:p w14:paraId="36BFFE89" w14:textId="69370ECC" w:rsidR="00981482" w:rsidRPr="00E51ED4" w:rsidRDefault="00981482" w:rsidP="00A100A9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lang w:val="en-US"/>
              </w:rPr>
              <w:t>Date</w:t>
            </w:r>
            <w:r w:rsidR="00F3324A">
              <w:rPr>
                <w:rFonts w:asciiTheme="minorHAnsi" w:eastAsiaTheme="minorHAnsi" w:hAnsiTheme="minorHAnsi" w:cstheme="minorHAnsi"/>
                <w:lang w:val="en-US"/>
              </w:rPr>
              <w:t>: 13/12/2022</w:t>
            </w:r>
          </w:p>
          <w:p w14:paraId="588CE871" w14:textId="5E591FFD" w:rsidR="00F32809" w:rsidRPr="00E51ED4" w:rsidRDefault="00F32809" w:rsidP="00A100A9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lang w:val="en-US"/>
              </w:rPr>
              <w:t xml:space="preserve">Time: </w:t>
            </w:r>
            <w:r w:rsidR="0031662C">
              <w:rPr>
                <w:rFonts w:asciiTheme="minorHAnsi" w:eastAsiaTheme="minorHAnsi" w:hAnsiTheme="minorHAnsi" w:cstheme="minorHAnsi"/>
                <w:lang w:val="en-US"/>
              </w:rPr>
              <w:t>11:00</w:t>
            </w:r>
          </w:p>
          <w:p w14:paraId="5D008A1F" w14:textId="77777777" w:rsidR="00F32809" w:rsidRPr="00E51ED4" w:rsidRDefault="00F32809" w:rsidP="00A100A9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lang w:val="en-US"/>
              </w:rPr>
              <w:t>Venue: ARC Small Grain</w:t>
            </w:r>
          </w:p>
          <w:p w14:paraId="32F54A9A" w14:textId="184BE13E" w:rsidR="00F32809" w:rsidRPr="00E51ED4" w:rsidRDefault="00F32809" w:rsidP="00A100A9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lang w:val="en-US"/>
              </w:rPr>
              <w:t>Tel no</w:t>
            </w:r>
            <w:r w:rsidR="00E51ED4" w:rsidRPr="00E51ED4">
              <w:rPr>
                <w:rFonts w:asciiTheme="minorHAnsi" w:eastAsiaTheme="minorHAnsi" w:hAnsiTheme="minorHAnsi" w:cstheme="minorHAnsi"/>
                <w:lang w:val="en-US"/>
              </w:rPr>
              <w:t>: 058 307 3400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73BC12D" w14:textId="77777777" w:rsidR="00981482" w:rsidRDefault="00981482" w:rsidP="00EC559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14:paraId="1A6E9CEA" w14:textId="77777777" w:rsidR="00981482" w:rsidRDefault="00981482" w:rsidP="00EC559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57B26A8" w14:textId="77777777" w:rsidR="00E51ED4" w:rsidRDefault="00E51ED4" w:rsidP="00D578FD">
      <w:pPr>
        <w:rPr>
          <w:rFonts w:ascii="Arial" w:hAnsi="Arial" w:cs="Arial"/>
        </w:rPr>
      </w:pPr>
    </w:p>
    <w:p w14:paraId="3EC01993" w14:textId="2A62A5B0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7359A76B" w14:textId="5AFCC1D7" w:rsidR="00E17D58" w:rsidRDefault="00D578FD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828AE">
        <w:rPr>
          <w:rFonts w:ascii="Arial" w:hAnsi="Arial" w:cs="Arial"/>
          <w:color w:val="000000" w:themeColor="text1"/>
        </w:rPr>
        <w:t>R76, Lindley Road</w:t>
      </w:r>
      <w:r w:rsidR="003828AE">
        <w:rPr>
          <w:rFonts w:ascii="Arial" w:hAnsi="Arial" w:cs="Arial"/>
          <w:color w:val="000000" w:themeColor="text1"/>
        </w:rPr>
        <w:tab/>
      </w:r>
    </w:p>
    <w:p w14:paraId="2DA53BD5" w14:textId="72979B4F" w:rsidR="003828AE" w:rsidRPr="00E17D58" w:rsidRDefault="003828AE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Bethlehem</w:t>
      </w:r>
      <w:r>
        <w:rPr>
          <w:rFonts w:ascii="Arial" w:hAnsi="Arial" w:cs="Arial"/>
          <w:color w:val="000000" w:themeColor="text1"/>
        </w:rPr>
        <w:tab/>
      </w:r>
    </w:p>
    <w:p w14:paraId="4D1BA5C3" w14:textId="04BFD084" w:rsidR="00301076" w:rsidRDefault="00301076" w:rsidP="00E17D5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24C0025" w14:textId="48F21EF1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4889280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50D1F3FB" w14:textId="77777777" w:rsidR="00FB0D5F" w:rsidRDefault="00FB0D5F" w:rsidP="00D578FD">
      <w:pPr>
        <w:rPr>
          <w:rFonts w:ascii="Arial" w:hAnsi="Arial" w:cs="Arial"/>
        </w:rPr>
      </w:pPr>
    </w:p>
    <w:p w14:paraId="603A6DEE" w14:textId="1BF3650A" w:rsidR="00D578FD" w:rsidRDefault="00D578FD" w:rsidP="00B23CD2">
      <w:pPr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hyperlink r:id="rId8" w:history="1">
        <w:r w:rsidR="00FB0D5F" w:rsidRPr="00DD2ED0">
          <w:rPr>
            <w:rStyle w:val="Hyperlink"/>
            <w:rFonts w:ascii="Arial" w:hAnsi="Arial" w:cs="Arial"/>
            <w:bCs/>
          </w:rPr>
          <w:t>mahlabar@arc.agric.za</w:t>
        </w:r>
      </w:hyperlink>
    </w:p>
    <w:p w14:paraId="3C03E116" w14:textId="77777777" w:rsidR="00FB0D5F" w:rsidRDefault="00FB0D5F" w:rsidP="00B23CD2">
      <w:pPr>
        <w:ind w:left="709" w:hanging="709"/>
        <w:rPr>
          <w:rFonts w:ascii="Arial" w:hAnsi="Arial" w:cs="Arial"/>
        </w:rPr>
      </w:pP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3975AB1C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7232253D" w14:textId="66CE18B1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SARS pin doc</w:t>
      </w:r>
    </w:p>
    <w:p w14:paraId="0B9627F4" w14:textId="07D2FCA2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BBBEE certificate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1C26F0ED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</w:t>
      </w:r>
      <w:r w:rsidR="00FC7318">
        <w:rPr>
          <w:rFonts w:ascii="Arial" w:hAnsi="Arial" w:cs="Arial"/>
          <w:b/>
        </w:rPr>
        <w:t>e: 0</w:t>
      </w:r>
      <w:r w:rsidR="00E51ED4">
        <w:rPr>
          <w:rFonts w:ascii="Arial" w:hAnsi="Arial" w:cs="Arial"/>
          <w:b/>
        </w:rPr>
        <w:t>6</w:t>
      </w:r>
      <w:r w:rsidR="00FC7318">
        <w:rPr>
          <w:rFonts w:ascii="Arial" w:hAnsi="Arial" w:cs="Arial"/>
          <w:b/>
        </w:rPr>
        <w:t>/09</w:t>
      </w:r>
      <w:r w:rsidR="0049358D">
        <w:rPr>
          <w:rFonts w:ascii="Arial" w:hAnsi="Arial" w:cs="Arial"/>
          <w:b/>
        </w:rPr>
        <w:t>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9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D8C17" w14:textId="77777777" w:rsidR="003D3BD7" w:rsidRDefault="003D3BD7" w:rsidP="00D578FD">
      <w:r>
        <w:separator/>
      </w:r>
    </w:p>
  </w:endnote>
  <w:endnote w:type="continuationSeparator" w:id="0">
    <w:p w14:paraId="6616DDFC" w14:textId="77777777" w:rsidR="003D3BD7" w:rsidRDefault="003D3BD7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5ADB2" w14:textId="77777777" w:rsidR="003D3BD7" w:rsidRDefault="003D3BD7" w:rsidP="00D578FD">
      <w:r>
        <w:separator/>
      </w:r>
    </w:p>
  </w:footnote>
  <w:footnote w:type="continuationSeparator" w:id="0">
    <w:p w14:paraId="5B7BF855" w14:textId="77777777" w:rsidR="003D3BD7" w:rsidRDefault="003D3BD7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44B8"/>
    <w:multiLevelType w:val="hybridMultilevel"/>
    <w:tmpl w:val="31EA26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D2C30"/>
    <w:multiLevelType w:val="hybridMultilevel"/>
    <w:tmpl w:val="D92ADEFA"/>
    <w:lvl w:ilvl="0" w:tplc="1A14F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B1735"/>
    <w:multiLevelType w:val="hybridMultilevel"/>
    <w:tmpl w:val="679EB1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7192B"/>
    <w:multiLevelType w:val="hybridMultilevel"/>
    <w:tmpl w:val="EED62144"/>
    <w:lvl w:ilvl="0" w:tplc="0A083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F080D"/>
    <w:multiLevelType w:val="hybridMultilevel"/>
    <w:tmpl w:val="7B909EC0"/>
    <w:lvl w:ilvl="0" w:tplc="728020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24284"/>
    <w:multiLevelType w:val="hybridMultilevel"/>
    <w:tmpl w:val="46D26B7E"/>
    <w:lvl w:ilvl="0" w:tplc="88EE83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3F263F"/>
    <w:multiLevelType w:val="hybridMultilevel"/>
    <w:tmpl w:val="7236FA98"/>
    <w:lvl w:ilvl="0" w:tplc="44C6D6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5527E"/>
    <w:multiLevelType w:val="hybridMultilevel"/>
    <w:tmpl w:val="A5FE9040"/>
    <w:lvl w:ilvl="0" w:tplc="1FD0C6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B6AAF"/>
    <w:multiLevelType w:val="hybridMultilevel"/>
    <w:tmpl w:val="BB60D168"/>
    <w:lvl w:ilvl="0" w:tplc="784A4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4" w15:restartNumberingAfterBreak="0">
    <w:nsid w:val="7BE96C3A"/>
    <w:multiLevelType w:val="hybridMultilevel"/>
    <w:tmpl w:val="8FBE0FCC"/>
    <w:lvl w:ilvl="0" w:tplc="9D7E92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126D7"/>
    <w:multiLevelType w:val="hybridMultilevel"/>
    <w:tmpl w:val="DECEFFC6"/>
    <w:lvl w:ilvl="0" w:tplc="F1A4D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0"/>
  </w:num>
  <w:num w:numId="4">
    <w:abstractNumId w:val="21"/>
  </w:num>
  <w:num w:numId="5">
    <w:abstractNumId w:val="17"/>
  </w:num>
  <w:num w:numId="6">
    <w:abstractNumId w:val="3"/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</w:num>
  <w:num w:numId="11">
    <w:abstractNumId w:val="10"/>
  </w:num>
  <w:num w:numId="12">
    <w:abstractNumId w:val="18"/>
  </w:num>
  <w:num w:numId="13">
    <w:abstractNumId w:val="22"/>
  </w:num>
  <w:num w:numId="14">
    <w:abstractNumId w:val="0"/>
  </w:num>
  <w:num w:numId="15">
    <w:abstractNumId w:val="7"/>
  </w:num>
  <w:num w:numId="16">
    <w:abstractNumId w:val="6"/>
  </w:num>
  <w:num w:numId="17">
    <w:abstractNumId w:val="19"/>
  </w:num>
  <w:num w:numId="18">
    <w:abstractNumId w:val="25"/>
  </w:num>
  <w:num w:numId="19">
    <w:abstractNumId w:val="2"/>
  </w:num>
  <w:num w:numId="20">
    <w:abstractNumId w:val="13"/>
  </w:num>
  <w:num w:numId="21">
    <w:abstractNumId w:val="8"/>
  </w:num>
  <w:num w:numId="22">
    <w:abstractNumId w:val="24"/>
  </w:num>
  <w:num w:numId="23">
    <w:abstractNumId w:val="9"/>
  </w:num>
  <w:num w:numId="24">
    <w:abstractNumId w:val="16"/>
  </w:num>
  <w:num w:numId="25">
    <w:abstractNumId w:val="5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1305D"/>
    <w:rsid w:val="00024239"/>
    <w:rsid w:val="000243FE"/>
    <w:rsid w:val="000329F1"/>
    <w:rsid w:val="000418B8"/>
    <w:rsid w:val="000428E6"/>
    <w:rsid w:val="000433F5"/>
    <w:rsid w:val="000615F3"/>
    <w:rsid w:val="00066826"/>
    <w:rsid w:val="00067ED2"/>
    <w:rsid w:val="00084C26"/>
    <w:rsid w:val="00085178"/>
    <w:rsid w:val="00085F29"/>
    <w:rsid w:val="000B6DA3"/>
    <w:rsid w:val="000C2111"/>
    <w:rsid w:val="000C454F"/>
    <w:rsid w:val="000D0E69"/>
    <w:rsid w:val="000D354F"/>
    <w:rsid w:val="000E74A8"/>
    <w:rsid w:val="000F21A5"/>
    <w:rsid w:val="000F4725"/>
    <w:rsid w:val="000F770F"/>
    <w:rsid w:val="00100E73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1F6E"/>
    <w:rsid w:val="001739DE"/>
    <w:rsid w:val="0018501B"/>
    <w:rsid w:val="00190439"/>
    <w:rsid w:val="00192442"/>
    <w:rsid w:val="001A00E6"/>
    <w:rsid w:val="001C0CFE"/>
    <w:rsid w:val="001E2CCA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2D3CBA"/>
    <w:rsid w:val="002E7506"/>
    <w:rsid w:val="002F3AE1"/>
    <w:rsid w:val="00301076"/>
    <w:rsid w:val="003015EE"/>
    <w:rsid w:val="0030298B"/>
    <w:rsid w:val="0030621C"/>
    <w:rsid w:val="00307766"/>
    <w:rsid w:val="003125E6"/>
    <w:rsid w:val="0031662C"/>
    <w:rsid w:val="00316B57"/>
    <w:rsid w:val="0032248C"/>
    <w:rsid w:val="00326271"/>
    <w:rsid w:val="0033185E"/>
    <w:rsid w:val="00351FFE"/>
    <w:rsid w:val="00355E09"/>
    <w:rsid w:val="0036690E"/>
    <w:rsid w:val="003740B5"/>
    <w:rsid w:val="003778F7"/>
    <w:rsid w:val="003828AE"/>
    <w:rsid w:val="00383CBE"/>
    <w:rsid w:val="00392F61"/>
    <w:rsid w:val="00395F0F"/>
    <w:rsid w:val="003B7F10"/>
    <w:rsid w:val="003C1510"/>
    <w:rsid w:val="003C58BB"/>
    <w:rsid w:val="003D3BD7"/>
    <w:rsid w:val="003D4700"/>
    <w:rsid w:val="003E5190"/>
    <w:rsid w:val="003F2628"/>
    <w:rsid w:val="003F42C1"/>
    <w:rsid w:val="003F7565"/>
    <w:rsid w:val="00416694"/>
    <w:rsid w:val="0042762D"/>
    <w:rsid w:val="00427BA9"/>
    <w:rsid w:val="00432A46"/>
    <w:rsid w:val="00437F01"/>
    <w:rsid w:val="00442B73"/>
    <w:rsid w:val="0044504C"/>
    <w:rsid w:val="00463CCA"/>
    <w:rsid w:val="00475E75"/>
    <w:rsid w:val="00476D8F"/>
    <w:rsid w:val="00480139"/>
    <w:rsid w:val="00485CAE"/>
    <w:rsid w:val="0049358D"/>
    <w:rsid w:val="00493821"/>
    <w:rsid w:val="00493887"/>
    <w:rsid w:val="004974C5"/>
    <w:rsid w:val="004A095E"/>
    <w:rsid w:val="004B5877"/>
    <w:rsid w:val="004C4CA7"/>
    <w:rsid w:val="004D16EE"/>
    <w:rsid w:val="004D6E7F"/>
    <w:rsid w:val="00501754"/>
    <w:rsid w:val="00501AB5"/>
    <w:rsid w:val="0050265A"/>
    <w:rsid w:val="00502A16"/>
    <w:rsid w:val="005225AE"/>
    <w:rsid w:val="005375DA"/>
    <w:rsid w:val="005467B6"/>
    <w:rsid w:val="00551A11"/>
    <w:rsid w:val="005544E5"/>
    <w:rsid w:val="00571CC3"/>
    <w:rsid w:val="0057376F"/>
    <w:rsid w:val="00573CA8"/>
    <w:rsid w:val="005B123C"/>
    <w:rsid w:val="005B6ADD"/>
    <w:rsid w:val="005D5AFD"/>
    <w:rsid w:val="005E3257"/>
    <w:rsid w:val="005F0841"/>
    <w:rsid w:val="006017F0"/>
    <w:rsid w:val="00616A8B"/>
    <w:rsid w:val="00625A0E"/>
    <w:rsid w:val="00657CA4"/>
    <w:rsid w:val="00660CD4"/>
    <w:rsid w:val="0066644F"/>
    <w:rsid w:val="0067328C"/>
    <w:rsid w:val="0067403D"/>
    <w:rsid w:val="00675D01"/>
    <w:rsid w:val="00685915"/>
    <w:rsid w:val="00686293"/>
    <w:rsid w:val="006A60F0"/>
    <w:rsid w:val="006C2DCE"/>
    <w:rsid w:val="006D25A8"/>
    <w:rsid w:val="006E1343"/>
    <w:rsid w:val="006E2695"/>
    <w:rsid w:val="006E5F0E"/>
    <w:rsid w:val="00713A9A"/>
    <w:rsid w:val="00716964"/>
    <w:rsid w:val="007230AF"/>
    <w:rsid w:val="00727922"/>
    <w:rsid w:val="00727C38"/>
    <w:rsid w:val="00727F36"/>
    <w:rsid w:val="00734615"/>
    <w:rsid w:val="00735BEE"/>
    <w:rsid w:val="0076005E"/>
    <w:rsid w:val="00767E80"/>
    <w:rsid w:val="007737A2"/>
    <w:rsid w:val="00773D3D"/>
    <w:rsid w:val="00777CF9"/>
    <w:rsid w:val="00791A58"/>
    <w:rsid w:val="007A71DF"/>
    <w:rsid w:val="007B22A2"/>
    <w:rsid w:val="007C4CA1"/>
    <w:rsid w:val="007C71CF"/>
    <w:rsid w:val="007E0BD9"/>
    <w:rsid w:val="007E1D10"/>
    <w:rsid w:val="007E4964"/>
    <w:rsid w:val="007F0798"/>
    <w:rsid w:val="007F1D42"/>
    <w:rsid w:val="007F4177"/>
    <w:rsid w:val="00815AF1"/>
    <w:rsid w:val="0082185A"/>
    <w:rsid w:val="008235DF"/>
    <w:rsid w:val="00840955"/>
    <w:rsid w:val="0085095A"/>
    <w:rsid w:val="00850E8B"/>
    <w:rsid w:val="00851B9C"/>
    <w:rsid w:val="00853B68"/>
    <w:rsid w:val="00883062"/>
    <w:rsid w:val="008953E7"/>
    <w:rsid w:val="008A15FB"/>
    <w:rsid w:val="008A2A14"/>
    <w:rsid w:val="008A38A8"/>
    <w:rsid w:val="008A7862"/>
    <w:rsid w:val="008B4ED3"/>
    <w:rsid w:val="008C2200"/>
    <w:rsid w:val="008C2ADC"/>
    <w:rsid w:val="008F3FE0"/>
    <w:rsid w:val="008F6086"/>
    <w:rsid w:val="00907BC4"/>
    <w:rsid w:val="00922056"/>
    <w:rsid w:val="0093649E"/>
    <w:rsid w:val="00937914"/>
    <w:rsid w:val="00953A08"/>
    <w:rsid w:val="00955398"/>
    <w:rsid w:val="009565F1"/>
    <w:rsid w:val="0097221E"/>
    <w:rsid w:val="00981482"/>
    <w:rsid w:val="009866F5"/>
    <w:rsid w:val="00991B82"/>
    <w:rsid w:val="00993EB5"/>
    <w:rsid w:val="009A2366"/>
    <w:rsid w:val="009A4792"/>
    <w:rsid w:val="009B2818"/>
    <w:rsid w:val="009B2B66"/>
    <w:rsid w:val="009D6A00"/>
    <w:rsid w:val="009E08FD"/>
    <w:rsid w:val="009E1592"/>
    <w:rsid w:val="009E228E"/>
    <w:rsid w:val="009F0DB1"/>
    <w:rsid w:val="009F6368"/>
    <w:rsid w:val="00A028A7"/>
    <w:rsid w:val="00A100A9"/>
    <w:rsid w:val="00A11BB7"/>
    <w:rsid w:val="00A1313A"/>
    <w:rsid w:val="00A1430A"/>
    <w:rsid w:val="00A21AA5"/>
    <w:rsid w:val="00A339BC"/>
    <w:rsid w:val="00A42D74"/>
    <w:rsid w:val="00A43EE3"/>
    <w:rsid w:val="00A521B8"/>
    <w:rsid w:val="00A663F8"/>
    <w:rsid w:val="00A77AA3"/>
    <w:rsid w:val="00A81A6F"/>
    <w:rsid w:val="00AB673A"/>
    <w:rsid w:val="00AC1C75"/>
    <w:rsid w:val="00AD1ED6"/>
    <w:rsid w:val="00AD267B"/>
    <w:rsid w:val="00AD3B19"/>
    <w:rsid w:val="00AD6806"/>
    <w:rsid w:val="00AF1B6B"/>
    <w:rsid w:val="00B04C45"/>
    <w:rsid w:val="00B16FA1"/>
    <w:rsid w:val="00B208CC"/>
    <w:rsid w:val="00B21291"/>
    <w:rsid w:val="00B23CD2"/>
    <w:rsid w:val="00B24ABD"/>
    <w:rsid w:val="00B31158"/>
    <w:rsid w:val="00B539CC"/>
    <w:rsid w:val="00B55ADD"/>
    <w:rsid w:val="00B7147B"/>
    <w:rsid w:val="00B730DD"/>
    <w:rsid w:val="00B76896"/>
    <w:rsid w:val="00B845A8"/>
    <w:rsid w:val="00B87CAC"/>
    <w:rsid w:val="00B9131B"/>
    <w:rsid w:val="00B930AB"/>
    <w:rsid w:val="00B93182"/>
    <w:rsid w:val="00B970ED"/>
    <w:rsid w:val="00BA4D3A"/>
    <w:rsid w:val="00BC38FC"/>
    <w:rsid w:val="00BC4BBA"/>
    <w:rsid w:val="00BD22B9"/>
    <w:rsid w:val="00BF3961"/>
    <w:rsid w:val="00C0158B"/>
    <w:rsid w:val="00C04017"/>
    <w:rsid w:val="00C067D5"/>
    <w:rsid w:val="00C50CF1"/>
    <w:rsid w:val="00C55061"/>
    <w:rsid w:val="00C63228"/>
    <w:rsid w:val="00C82FBA"/>
    <w:rsid w:val="00C83A7A"/>
    <w:rsid w:val="00C908C9"/>
    <w:rsid w:val="00C919A3"/>
    <w:rsid w:val="00C91C75"/>
    <w:rsid w:val="00CA19D4"/>
    <w:rsid w:val="00CB7901"/>
    <w:rsid w:val="00CC24B6"/>
    <w:rsid w:val="00CD3E0F"/>
    <w:rsid w:val="00CD4ECC"/>
    <w:rsid w:val="00CE12CC"/>
    <w:rsid w:val="00CE4F4E"/>
    <w:rsid w:val="00CF21D2"/>
    <w:rsid w:val="00D0299C"/>
    <w:rsid w:val="00D118B9"/>
    <w:rsid w:val="00D17ACB"/>
    <w:rsid w:val="00D2253A"/>
    <w:rsid w:val="00D2364A"/>
    <w:rsid w:val="00D26E58"/>
    <w:rsid w:val="00D270F3"/>
    <w:rsid w:val="00D329FA"/>
    <w:rsid w:val="00D35A83"/>
    <w:rsid w:val="00D37865"/>
    <w:rsid w:val="00D47C8F"/>
    <w:rsid w:val="00D55291"/>
    <w:rsid w:val="00D578FD"/>
    <w:rsid w:val="00D6002E"/>
    <w:rsid w:val="00D8161A"/>
    <w:rsid w:val="00DA4F78"/>
    <w:rsid w:val="00DB3321"/>
    <w:rsid w:val="00DD0978"/>
    <w:rsid w:val="00DE635A"/>
    <w:rsid w:val="00DE7277"/>
    <w:rsid w:val="00DF2065"/>
    <w:rsid w:val="00DF25E9"/>
    <w:rsid w:val="00E11324"/>
    <w:rsid w:val="00E17D58"/>
    <w:rsid w:val="00E20B04"/>
    <w:rsid w:val="00E32B1A"/>
    <w:rsid w:val="00E41B5F"/>
    <w:rsid w:val="00E43330"/>
    <w:rsid w:val="00E44FDF"/>
    <w:rsid w:val="00E51ED4"/>
    <w:rsid w:val="00E5650E"/>
    <w:rsid w:val="00E57B6E"/>
    <w:rsid w:val="00E66278"/>
    <w:rsid w:val="00E66602"/>
    <w:rsid w:val="00E6685D"/>
    <w:rsid w:val="00E66FE0"/>
    <w:rsid w:val="00E8630B"/>
    <w:rsid w:val="00E904D0"/>
    <w:rsid w:val="00E924D6"/>
    <w:rsid w:val="00E95FC6"/>
    <w:rsid w:val="00EB0FB5"/>
    <w:rsid w:val="00EB6ADB"/>
    <w:rsid w:val="00ED3DFE"/>
    <w:rsid w:val="00EF63A2"/>
    <w:rsid w:val="00F01533"/>
    <w:rsid w:val="00F07B91"/>
    <w:rsid w:val="00F2083F"/>
    <w:rsid w:val="00F21A04"/>
    <w:rsid w:val="00F3178F"/>
    <w:rsid w:val="00F32809"/>
    <w:rsid w:val="00F3324A"/>
    <w:rsid w:val="00F57904"/>
    <w:rsid w:val="00F64B57"/>
    <w:rsid w:val="00F66DDA"/>
    <w:rsid w:val="00F703AA"/>
    <w:rsid w:val="00F85C0A"/>
    <w:rsid w:val="00F92289"/>
    <w:rsid w:val="00F96A8D"/>
    <w:rsid w:val="00FA17D3"/>
    <w:rsid w:val="00FA621A"/>
    <w:rsid w:val="00FA6B87"/>
    <w:rsid w:val="00FB0D5F"/>
    <w:rsid w:val="00FB547E"/>
    <w:rsid w:val="00FC7318"/>
    <w:rsid w:val="00FD2528"/>
    <w:rsid w:val="00FD3966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  <w:style w:type="character" w:styleId="Hyperlink">
    <w:name w:val="Hyperlink"/>
    <w:basedOn w:val="DefaultParagraphFont"/>
    <w:rsid w:val="00FB0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labar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2022-12-05T12:04:00Z</dcterms:created>
  <dcterms:modified xsi:type="dcterms:W3CDTF">2022-12-05T12:04:00Z</dcterms:modified>
</cp:coreProperties>
</file>