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43B2AD7B" w:rsidR="00A14EF5" w:rsidRDefault="0099191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B66FFF">
              <w:rPr>
                <w:b/>
                <w:lang w:val="en-US"/>
              </w:rPr>
              <w:t>-</w:t>
            </w:r>
            <w:bookmarkStart w:id="0" w:name="_GoBack"/>
            <w:bookmarkEnd w:id="0"/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480A2F43" w:rsidR="00A14EF5" w:rsidRPr="00A14EF5" w:rsidRDefault="00991915" w:rsidP="00A14EF5">
            <w:pPr>
              <w:rPr>
                <w:b/>
                <w:lang w:val="en-US"/>
              </w:rPr>
            </w:pPr>
            <w:r w:rsidRPr="00991915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4DB51DF3" w:rsidR="00A14EF5" w:rsidRDefault="00991915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4664FAFE" w:rsidR="00A14EF5" w:rsidRDefault="00B66FFF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17</w:t>
            </w:r>
            <w:r w:rsidR="00984AB1">
              <w:rPr>
                <w:b/>
                <w:u w:val="single"/>
                <w:lang w:val="en-US"/>
              </w:rPr>
              <w:t>/03</w:t>
            </w:r>
            <w:r w:rsidR="00991915">
              <w:rPr>
                <w:b/>
                <w:u w:val="single"/>
                <w:lang w:val="en-US"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132BCC5" w:rsidR="00A14EF5" w:rsidRDefault="00B66FFF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27</w:t>
            </w:r>
            <w:r w:rsidR="00984AB1">
              <w:rPr>
                <w:b/>
                <w:u w:val="single"/>
                <w:lang w:val="en-US"/>
              </w:rPr>
              <w:t>/03</w:t>
            </w:r>
            <w:r w:rsidR="00991915">
              <w:rPr>
                <w:b/>
                <w:u w:val="single"/>
                <w:lang w:val="en-US"/>
              </w:rPr>
              <w:t>/2023</w:t>
            </w:r>
            <w:r>
              <w:rPr>
                <w:b/>
                <w:u w:val="single"/>
                <w:lang w:val="en-US"/>
              </w:rPr>
              <w:t>@15:00P</w:t>
            </w:r>
            <w:r w:rsidR="00991915">
              <w:rPr>
                <w:b/>
                <w:u w:val="single"/>
                <w:lang w:val="en-US"/>
              </w:rPr>
              <w:t>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5154EF60" w:rsidR="00B83E08" w:rsidRDefault="00B66FFF" w:rsidP="00B66FFF">
            <w:pPr>
              <w:jc w:val="center"/>
              <w:rPr>
                <w:b/>
                <w:u w:val="single"/>
                <w:lang w:val="en-US"/>
              </w:rPr>
            </w:pPr>
            <w:r w:rsidRPr="008B00C6">
              <w:rPr>
                <w:rFonts w:eastAsia="Calibri" w:cstheme="minorHAnsi"/>
                <w:b/>
                <w:bCs/>
              </w:rPr>
              <w:t xml:space="preserve">Provision of </w:t>
            </w:r>
            <w:r>
              <w:rPr>
                <w:rFonts w:eastAsia="Calibri" w:cstheme="minorHAnsi"/>
                <w:b/>
                <w:bCs/>
              </w:rPr>
              <w:t>Sage 300 people Support</w:t>
            </w:r>
          </w:p>
        </w:tc>
        <w:tc>
          <w:tcPr>
            <w:tcW w:w="1417" w:type="dxa"/>
          </w:tcPr>
          <w:p w14:paraId="6F78A1A2" w14:textId="2EAD51E3" w:rsidR="00B83E08" w:rsidRDefault="00B83E08" w:rsidP="00984AB1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B5F81"/>
    <w:rsid w:val="002C080B"/>
    <w:rsid w:val="002C2B72"/>
    <w:rsid w:val="002D6139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C3B91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B664AB"/>
    <w:rsid w:val="00B66FFF"/>
    <w:rsid w:val="00B83E08"/>
    <w:rsid w:val="00B908AD"/>
    <w:rsid w:val="00BB2678"/>
    <w:rsid w:val="00BF6136"/>
    <w:rsid w:val="00C37D3F"/>
    <w:rsid w:val="00CD7854"/>
    <w:rsid w:val="00CF26B5"/>
    <w:rsid w:val="00D16C3B"/>
    <w:rsid w:val="00D360FD"/>
    <w:rsid w:val="00D63421"/>
    <w:rsid w:val="00E01FE2"/>
    <w:rsid w:val="00E0580E"/>
    <w:rsid w:val="00E81BC7"/>
    <w:rsid w:val="00E9390D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50581-4398-4755-82AA-F49F2268B43E}">
  <ds:schemaRefs>
    <ds:schemaRef ds:uri="http://purl.org/dc/terms/"/>
    <ds:schemaRef ds:uri="http://schemas.openxmlformats.org/package/2006/metadata/core-properties"/>
    <ds:schemaRef ds:uri="http://purl.org/dc/dcmitype/"/>
    <ds:schemaRef ds:uri="c4d85d91-8086-4d1f-852b-edd6d6fb5f3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3f78d04-3495-492b-ab80-a3e0e7290da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84875-B020-41BA-9EAE-C668B256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cp:lastPrinted>2023-03-16T10:38:00Z</cp:lastPrinted>
  <dcterms:created xsi:type="dcterms:W3CDTF">2023-03-17T12:08:00Z</dcterms:created>
  <dcterms:modified xsi:type="dcterms:W3CDTF">2023-03-17T12:08:00Z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