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10CCD" w14:textId="217E457E" w:rsidR="001C53CC" w:rsidRPr="00F20CDE" w:rsidRDefault="001C53CC" w:rsidP="001C53CC">
      <w:pPr>
        <w:spacing w:line="360" w:lineRule="auto"/>
        <w:rPr>
          <w:rFonts w:cs="Arial"/>
          <w:b/>
          <w:sz w:val="24"/>
          <w:szCs w:val="24"/>
        </w:rPr>
      </w:pPr>
      <w:r w:rsidRPr="00F20CDE">
        <w:rPr>
          <w:rFonts w:cs="Arial"/>
          <w:b/>
          <w:sz w:val="24"/>
          <w:szCs w:val="24"/>
        </w:rPr>
        <w:t xml:space="preserve">Specification –HSRC Tip-off Anonymous Hotline </w:t>
      </w:r>
      <w:r w:rsidR="00186503">
        <w:rPr>
          <w:rFonts w:cs="Arial"/>
          <w:b/>
          <w:sz w:val="24"/>
          <w:szCs w:val="24"/>
        </w:rPr>
        <w:t>for a period of 5 years.</w:t>
      </w:r>
    </w:p>
    <w:p w14:paraId="7164FBB9" w14:textId="00FEF181" w:rsidR="001C53CC" w:rsidRPr="00F20CDE" w:rsidRDefault="001C53CC" w:rsidP="001C53CC">
      <w:pPr>
        <w:spacing w:line="360" w:lineRule="auto"/>
        <w:rPr>
          <w:rFonts w:cs="Arial"/>
          <w:sz w:val="24"/>
          <w:szCs w:val="24"/>
        </w:rPr>
      </w:pPr>
      <w:r w:rsidRPr="00F20CDE">
        <w:rPr>
          <w:rFonts w:cs="Arial"/>
          <w:sz w:val="24"/>
          <w:szCs w:val="24"/>
        </w:rPr>
        <w:t xml:space="preserve">    Provision and Maintenance of HSRC’s:</w:t>
      </w:r>
    </w:p>
    <w:p w14:paraId="4A19CD96" w14:textId="37783FC9" w:rsidR="001C53CC" w:rsidRPr="00F20CDE" w:rsidRDefault="001C53CC" w:rsidP="001C53C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CDE">
        <w:rPr>
          <w:rFonts w:ascii="Arial" w:hAnsi="Arial" w:cs="Arial"/>
          <w:sz w:val="24"/>
          <w:szCs w:val="24"/>
        </w:rPr>
        <w:t>Free Fraud Hotline and Ethics Hotline (</w:t>
      </w:r>
      <w:r w:rsidRPr="00F20CDE">
        <w:rPr>
          <w:rFonts w:ascii="Arial" w:hAnsi="Arial" w:cs="Arial"/>
          <w:i/>
          <w:sz w:val="24"/>
          <w:szCs w:val="24"/>
        </w:rPr>
        <w:t>retain the numbers we are currently using</w:t>
      </w:r>
      <w:r w:rsidR="00D23EE1">
        <w:rPr>
          <w:rFonts w:ascii="Arial" w:hAnsi="Arial" w:cs="Arial"/>
          <w:i/>
          <w:sz w:val="24"/>
          <w:szCs w:val="24"/>
        </w:rPr>
        <w:t>, if possible</w:t>
      </w:r>
      <w:r w:rsidRPr="00F20CDE">
        <w:rPr>
          <w:rFonts w:ascii="Arial" w:hAnsi="Arial" w:cs="Arial"/>
          <w:sz w:val="24"/>
          <w:szCs w:val="24"/>
        </w:rPr>
        <w:t>)</w:t>
      </w:r>
    </w:p>
    <w:p w14:paraId="5AF0C430" w14:textId="77777777" w:rsidR="001C53CC" w:rsidRPr="00F20CDE" w:rsidRDefault="001C53CC" w:rsidP="001C53C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CDE">
        <w:rPr>
          <w:rFonts w:ascii="Arial" w:hAnsi="Arial" w:cs="Arial"/>
          <w:sz w:val="24"/>
          <w:szCs w:val="24"/>
        </w:rPr>
        <w:t>24/7/365 Call Management service (</w:t>
      </w:r>
      <w:r w:rsidRPr="00F20CDE">
        <w:rPr>
          <w:rFonts w:ascii="Arial" w:hAnsi="Arial" w:cs="Arial"/>
          <w:i/>
          <w:sz w:val="24"/>
          <w:szCs w:val="24"/>
        </w:rPr>
        <w:t>option to remain anonymous</w:t>
      </w:r>
      <w:r w:rsidRPr="00F20CDE">
        <w:rPr>
          <w:rFonts w:ascii="Arial" w:hAnsi="Arial" w:cs="Arial"/>
          <w:sz w:val="24"/>
          <w:szCs w:val="24"/>
        </w:rPr>
        <w:t>)</w:t>
      </w:r>
    </w:p>
    <w:p w14:paraId="61A35754" w14:textId="77777777" w:rsidR="001C53CC" w:rsidRPr="00F20CDE" w:rsidRDefault="001C53CC" w:rsidP="001C53C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CDE">
        <w:rPr>
          <w:rFonts w:ascii="Arial" w:hAnsi="Arial" w:cs="Arial"/>
          <w:sz w:val="24"/>
          <w:szCs w:val="24"/>
        </w:rPr>
        <w:t>Translation of received reports to English</w:t>
      </w:r>
    </w:p>
    <w:p w14:paraId="525A0EF3" w14:textId="77777777" w:rsidR="001C53CC" w:rsidRPr="00F20CDE" w:rsidRDefault="001C53CC" w:rsidP="001C53C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CDE">
        <w:rPr>
          <w:rFonts w:ascii="Arial" w:hAnsi="Arial" w:cs="Arial"/>
          <w:sz w:val="24"/>
          <w:szCs w:val="24"/>
        </w:rPr>
        <w:t>Tip-offs email address</w:t>
      </w:r>
    </w:p>
    <w:p w14:paraId="63FC6D85" w14:textId="77777777" w:rsidR="001C53CC" w:rsidRPr="00F20CDE" w:rsidRDefault="001C53CC" w:rsidP="001C53C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CDE">
        <w:rPr>
          <w:rFonts w:ascii="Arial" w:hAnsi="Arial" w:cs="Arial"/>
          <w:sz w:val="24"/>
          <w:szCs w:val="24"/>
        </w:rPr>
        <w:t>Generic Free post service</w:t>
      </w:r>
    </w:p>
    <w:p w14:paraId="66028113" w14:textId="77777777" w:rsidR="001C53CC" w:rsidRPr="00F20CDE" w:rsidRDefault="001C53CC" w:rsidP="001C53C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CDE">
        <w:rPr>
          <w:rFonts w:ascii="Arial" w:hAnsi="Arial" w:cs="Arial"/>
          <w:sz w:val="24"/>
          <w:szCs w:val="24"/>
        </w:rPr>
        <w:t>Free Fax</w:t>
      </w:r>
    </w:p>
    <w:p w14:paraId="091E961D" w14:textId="77777777" w:rsidR="001C53CC" w:rsidRPr="00F20CDE" w:rsidRDefault="001C53CC" w:rsidP="001C53C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CDE">
        <w:rPr>
          <w:rFonts w:ascii="Arial" w:hAnsi="Arial" w:cs="Arial"/>
          <w:sz w:val="24"/>
          <w:szCs w:val="24"/>
        </w:rPr>
        <w:t>Tip-offs link to the web</w:t>
      </w:r>
    </w:p>
    <w:p w14:paraId="757192B3" w14:textId="77777777" w:rsidR="001C53CC" w:rsidRPr="00F20CDE" w:rsidRDefault="001C53CC" w:rsidP="001C53C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CDE">
        <w:rPr>
          <w:rFonts w:ascii="Arial" w:hAnsi="Arial" w:cs="Arial"/>
          <w:sz w:val="24"/>
          <w:szCs w:val="24"/>
        </w:rPr>
        <w:t>Free SMS Facility/ other messaging services e.g. WhatsApp, BBM</w:t>
      </w:r>
    </w:p>
    <w:p w14:paraId="2115D7C3" w14:textId="77777777" w:rsidR="001C53CC" w:rsidRPr="00F20CDE" w:rsidRDefault="001C53CC" w:rsidP="001C53C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CDE">
        <w:rPr>
          <w:rFonts w:ascii="Arial" w:hAnsi="Arial" w:cs="Arial"/>
          <w:sz w:val="24"/>
          <w:szCs w:val="24"/>
        </w:rPr>
        <w:t>Tip-offs reports based on calls or messages received on a monthly basis sent to relevant parties</w:t>
      </w:r>
    </w:p>
    <w:p w14:paraId="5E031BB2" w14:textId="77777777" w:rsidR="001C53CC" w:rsidRPr="00F20CDE" w:rsidRDefault="001C53CC" w:rsidP="001C53C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CDE">
        <w:rPr>
          <w:rFonts w:ascii="Arial" w:hAnsi="Arial" w:cs="Arial"/>
          <w:sz w:val="24"/>
          <w:szCs w:val="24"/>
        </w:rPr>
        <w:t>Awareness Initiatives (</w:t>
      </w:r>
      <w:r w:rsidRPr="00F20CDE">
        <w:rPr>
          <w:rFonts w:ascii="Arial" w:hAnsi="Arial" w:cs="Arial"/>
          <w:i/>
          <w:sz w:val="24"/>
          <w:szCs w:val="24"/>
        </w:rPr>
        <w:t>at no cost to the HSRC</w:t>
      </w:r>
      <w:r w:rsidRPr="00F20CDE">
        <w:rPr>
          <w:rFonts w:ascii="Arial" w:hAnsi="Arial" w:cs="Arial"/>
          <w:sz w:val="24"/>
          <w:szCs w:val="24"/>
        </w:rPr>
        <w:t>)</w:t>
      </w:r>
    </w:p>
    <w:p w14:paraId="384A5CEC" w14:textId="77777777" w:rsidR="001C53CC" w:rsidRPr="00F20CDE" w:rsidRDefault="001C53CC" w:rsidP="001C53C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CDE">
        <w:rPr>
          <w:rFonts w:ascii="Arial" w:hAnsi="Arial" w:cs="Arial"/>
          <w:sz w:val="24"/>
          <w:szCs w:val="24"/>
        </w:rPr>
        <w:t>Accreditation (Ethics Institute of SA)</w:t>
      </w:r>
    </w:p>
    <w:p w14:paraId="6AE67EAD" w14:textId="77777777" w:rsidR="006B2C6F" w:rsidRPr="00F20CDE" w:rsidRDefault="006B2C6F" w:rsidP="00B050B8">
      <w:pPr>
        <w:spacing w:line="360" w:lineRule="auto"/>
        <w:rPr>
          <w:rFonts w:cs="Arial"/>
          <w:b/>
          <w:sz w:val="24"/>
          <w:szCs w:val="24"/>
          <w:lang w:val="en-US"/>
        </w:rPr>
      </w:pPr>
    </w:p>
    <w:p w14:paraId="27969BC0" w14:textId="77777777" w:rsidR="009D1B4E" w:rsidRPr="00F20CDE" w:rsidRDefault="00797F3D" w:rsidP="00B050B8">
      <w:pPr>
        <w:spacing w:line="360" w:lineRule="auto"/>
        <w:rPr>
          <w:rFonts w:cs="Arial"/>
          <w:b/>
          <w:sz w:val="24"/>
          <w:szCs w:val="24"/>
          <w:lang w:val="en-US"/>
        </w:rPr>
      </w:pPr>
      <w:r w:rsidRPr="00F20CDE">
        <w:rPr>
          <w:rFonts w:cs="Arial"/>
          <w:b/>
          <w:sz w:val="24"/>
          <w:szCs w:val="24"/>
          <w:lang w:val="en-US"/>
        </w:rPr>
        <w:t>Preferential point system (PPS): 80/20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3"/>
        <w:gridCol w:w="1843"/>
      </w:tblGrid>
      <w:tr w:rsidR="00980A26" w:rsidRPr="00E31B88" w14:paraId="348E2C7A" w14:textId="77777777" w:rsidTr="00991597">
        <w:trPr>
          <w:trHeight w:val="700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1D39D" w14:textId="77777777" w:rsidR="00980A26" w:rsidRPr="00E31B88" w:rsidRDefault="00980A26">
            <w:pPr>
              <w:rPr>
                <w:rFonts w:cs="Arial"/>
              </w:rPr>
            </w:pPr>
          </w:p>
          <w:p w14:paraId="0D801717" w14:textId="77777777" w:rsidR="00980A26" w:rsidRPr="00E31B88" w:rsidRDefault="00980A26">
            <w:pPr>
              <w:pStyle w:val="BodyText2"/>
              <w:rPr>
                <w:b/>
                <w:sz w:val="20"/>
                <w:szCs w:val="20"/>
              </w:rPr>
            </w:pPr>
            <w:r w:rsidRPr="00E31B88">
              <w:rPr>
                <w:b/>
                <w:sz w:val="20"/>
                <w:szCs w:val="20"/>
              </w:rPr>
              <w:t>FUNCTIONALITY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73CC" w14:textId="77777777" w:rsidR="00980A26" w:rsidRPr="00E31B88" w:rsidRDefault="00980A26">
            <w:pPr>
              <w:ind w:hanging="4"/>
              <w:rPr>
                <w:rFonts w:cs="Arial"/>
                <w:b/>
              </w:rPr>
            </w:pPr>
          </w:p>
          <w:p w14:paraId="2721138E" w14:textId="77777777" w:rsidR="00980A26" w:rsidRPr="00E31B88" w:rsidRDefault="00980A26">
            <w:pPr>
              <w:ind w:hanging="4"/>
              <w:rPr>
                <w:rFonts w:cs="Arial"/>
                <w:b/>
              </w:rPr>
            </w:pPr>
            <w:r w:rsidRPr="00E31B88">
              <w:rPr>
                <w:rFonts w:cs="Arial"/>
                <w:b/>
              </w:rPr>
              <w:t>WEIGHT</w:t>
            </w:r>
          </w:p>
        </w:tc>
      </w:tr>
      <w:tr w:rsidR="00980A26" w:rsidRPr="00F20CDE" w14:paraId="562EB48E" w14:textId="77777777" w:rsidTr="00991597">
        <w:trPr>
          <w:trHeight w:val="75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51302" w14:textId="0A95ACDF" w:rsidR="00980A26" w:rsidRPr="00F20CDE" w:rsidRDefault="00991597" w:rsidP="00A74E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20CDE">
              <w:rPr>
                <w:rFonts w:ascii="Arial" w:hAnsi="Arial" w:cs="Arial"/>
                <w:b/>
                <w:bCs/>
                <w:sz w:val="24"/>
                <w:szCs w:val="24"/>
              </w:rPr>
              <w:t>a.</w:t>
            </w:r>
            <w:r w:rsidR="00980A26" w:rsidRPr="00F20C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80A26" w:rsidRPr="00F20CDE">
              <w:rPr>
                <w:rFonts w:ascii="Arial" w:hAnsi="Arial" w:cs="Arial"/>
                <w:b/>
                <w:sz w:val="24"/>
                <w:szCs w:val="24"/>
              </w:rPr>
              <w:t xml:space="preserve">Experience </w:t>
            </w:r>
          </w:p>
          <w:p w14:paraId="6A83E709" w14:textId="3527E834" w:rsidR="00980A26" w:rsidRPr="00F20CDE" w:rsidRDefault="00A74E3B" w:rsidP="00991597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F20CDE">
              <w:rPr>
                <w:rFonts w:ascii="Arial" w:hAnsi="Arial" w:cs="Arial"/>
                <w:sz w:val="24"/>
                <w:szCs w:val="24"/>
              </w:rPr>
              <w:t xml:space="preserve">Provide proven and relevant experience with a minimum of five </w:t>
            </w:r>
            <w:r w:rsidR="00EE6050" w:rsidRPr="00F20CDE">
              <w:rPr>
                <w:rFonts w:ascii="Arial" w:hAnsi="Arial" w:cs="Arial"/>
                <w:sz w:val="24"/>
                <w:szCs w:val="24"/>
              </w:rPr>
              <w:t>years’ experience</w:t>
            </w:r>
            <w:r w:rsidRPr="00F20CDE">
              <w:rPr>
                <w:rFonts w:ascii="Arial" w:hAnsi="Arial" w:cs="Arial"/>
                <w:sz w:val="24"/>
                <w:szCs w:val="24"/>
              </w:rPr>
              <w:t xml:space="preserve"> in rendering hotline services. </w:t>
            </w:r>
            <w:r w:rsidR="00991597" w:rsidRPr="00F20CDE">
              <w:rPr>
                <w:rFonts w:ascii="Arial" w:hAnsi="Arial" w:cs="Arial"/>
                <w:b/>
                <w:sz w:val="24"/>
                <w:szCs w:val="24"/>
              </w:rPr>
              <w:t xml:space="preserve">= </w:t>
            </w:r>
            <w:r w:rsidRPr="00F20CDE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91597" w:rsidRPr="00F20CDE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5703E65C" w14:textId="77777777" w:rsidR="00991597" w:rsidRPr="00F20CDE" w:rsidRDefault="00991597" w:rsidP="00991597">
            <w:pPr>
              <w:pStyle w:val="NoSpacing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14:paraId="71DF8562" w14:textId="1A0348C1" w:rsidR="00A74E3B" w:rsidRPr="00F20CDE" w:rsidRDefault="00A74E3B" w:rsidP="00991597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F20CDE">
              <w:rPr>
                <w:rFonts w:ascii="Arial" w:hAnsi="Arial" w:cs="Arial"/>
                <w:sz w:val="24"/>
                <w:szCs w:val="24"/>
              </w:rPr>
              <w:t>Provide three</w:t>
            </w:r>
            <w:r w:rsidR="00E31B88" w:rsidRPr="00F20CDE">
              <w:rPr>
                <w:rFonts w:ascii="Arial" w:hAnsi="Arial" w:cs="Arial"/>
                <w:sz w:val="24"/>
                <w:szCs w:val="24"/>
              </w:rPr>
              <w:t xml:space="preserve"> contactable </w:t>
            </w:r>
            <w:r w:rsidRPr="00F20CDE">
              <w:rPr>
                <w:rFonts w:ascii="Arial" w:hAnsi="Arial" w:cs="Arial"/>
                <w:sz w:val="24"/>
                <w:szCs w:val="24"/>
              </w:rPr>
              <w:t xml:space="preserve"> reference letters where similar services were provided not older than three years </w:t>
            </w:r>
            <w:r w:rsidR="00991597" w:rsidRPr="00F20C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1597" w:rsidRPr="00F20CDE">
              <w:rPr>
                <w:rFonts w:ascii="Arial" w:hAnsi="Arial" w:cs="Arial"/>
                <w:b/>
                <w:sz w:val="24"/>
                <w:szCs w:val="24"/>
              </w:rPr>
              <w:t>=1</w:t>
            </w:r>
            <w:r w:rsidRPr="00F20CDE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91597" w:rsidRPr="00F20CDE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583A518F" w14:textId="40C60FF0" w:rsidR="00A74E3B" w:rsidRPr="00F20CDE" w:rsidRDefault="00A74E3B" w:rsidP="00A74E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B9F5" w14:textId="77777777" w:rsidR="00980A26" w:rsidRPr="00F20CDE" w:rsidRDefault="00980A2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5085D221" w14:textId="77777777" w:rsidR="00980A26" w:rsidRPr="00F20CDE" w:rsidRDefault="00980A2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5ADC8734" w14:textId="48C584C4" w:rsidR="00980A26" w:rsidRPr="00F20CDE" w:rsidRDefault="00980A26" w:rsidP="00E31B88">
            <w:pPr>
              <w:rPr>
                <w:rFonts w:cs="Arial"/>
                <w:b/>
                <w:sz w:val="24"/>
                <w:szCs w:val="24"/>
              </w:rPr>
            </w:pPr>
            <w:r w:rsidRPr="00F20CDE">
              <w:rPr>
                <w:rFonts w:cs="Arial"/>
                <w:b/>
                <w:sz w:val="24"/>
                <w:szCs w:val="24"/>
              </w:rPr>
              <w:t xml:space="preserve">      </w:t>
            </w:r>
            <w:r w:rsidR="00E31B88" w:rsidRPr="00F20CDE">
              <w:rPr>
                <w:rFonts w:cs="Arial"/>
                <w:b/>
                <w:sz w:val="24"/>
                <w:szCs w:val="24"/>
              </w:rPr>
              <w:t>2</w:t>
            </w:r>
            <w:r w:rsidR="00946A79" w:rsidRPr="00F20CDE">
              <w:rPr>
                <w:rFonts w:cs="Arial"/>
                <w:b/>
                <w:sz w:val="24"/>
                <w:szCs w:val="24"/>
              </w:rPr>
              <w:t>0 Points</w:t>
            </w:r>
          </w:p>
        </w:tc>
      </w:tr>
      <w:tr w:rsidR="00980A26" w:rsidRPr="00F20CDE" w14:paraId="161A2A30" w14:textId="77777777" w:rsidTr="00991597">
        <w:trPr>
          <w:trHeight w:val="1663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19AA1" w14:textId="4E8F55BF" w:rsidR="00980A26" w:rsidRPr="00F20CDE" w:rsidRDefault="00991597">
            <w:pPr>
              <w:autoSpaceDE w:val="0"/>
              <w:rPr>
                <w:rFonts w:cs="Arial"/>
                <w:b/>
                <w:bCs/>
                <w:sz w:val="24"/>
                <w:szCs w:val="24"/>
              </w:rPr>
            </w:pPr>
            <w:r w:rsidRPr="00F20CDE">
              <w:rPr>
                <w:rFonts w:cs="Arial"/>
                <w:b/>
                <w:bCs/>
                <w:sz w:val="24"/>
                <w:szCs w:val="24"/>
              </w:rPr>
              <w:t xml:space="preserve"> b.</w:t>
            </w:r>
            <w:r w:rsidR="00A74E3B" w:rsidRPr="00F20CDE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EE6050" w:rsidRPr="00F20CDE">
              <w:rPr>
                <w:rFonts w:cs="Arial"/>
                <w:b/>
                <w:bCs/>
                <w:sz w:val="24"/>
                <w:szCs w:val="24"/>
              </w:rPr>
              <w:t>Methodology</w:t>
            </w:r>
          </w:p>
          <w:p w14:paraId="3CCB2088" w14:textId="51D7AFEC" w:rsidR="00980A26" w:rsidRPr="00F20CDE" w:rsidRDefault="00EE6050" w:rsidP="00991597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20CDE">
              <w:rPr>
                <w:rFonts w:ascii="Arial" w:hAnsi="Arial" w:cs="Arial"/>
                <w:sz w:val="24"/>
                <w:szCs w:val="24"/>
              </w:rPr>
              <w:t xml:space="preserve">Demonstrate relevant hotline service methodology and approach </w:t>
            </w:r>
            <w:r w:rsidR="00991597" w:rsidRPr="00F20CDE">
              <w:rPr>
                <w:rFonts w:ascii="Arial" w:hAnsi="Arial" w:cs="Arial"/>
                <w:b/>
                <w:sz w:val="24"/>
                <w:szCs w:val="24"/>
              </w:rPr>
              <w:t>=</w:t>
            </w:r>
            <w:r w:rsidR="00E31B88" w:rsidRPr="00F20C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0CDE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991597" w:rsidRPr="00F20CDE">
              <w:rPr>
                <w:rFonts w:ascii="Arial" w:hAnsi="Arial" w:cs="Arial"/>
                <w:b/>
                <w:sz w:val="24"/>
                <w:szCs w:val="24"/>
              </w:rPr>
              <w:t>Points</w:t>
            </w:r>
          </w:p>
          <w:p w14:paraId="26BC1321" w14:textId="77777777" w:rsidR="00991597" w:rsidRPr="00F20CDE" w:rsidRDefault="00991597" w:rsidP="00991597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60A057BA" w14:textId="74F0845C" w:rsidR="00EE6050" w:rsidRPr="00F20CDE" w:rsidRDefault="00EE6050" w:rsidP="00991597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F20CDE">
              <w:rPr>
                <w:rFonts w:ascii="Arial" w:hAnsi="Arial" w:cs="Arial"/>
                <w:sz w:val="24"/>
                <w:szCs w:val="24"/>
              </w:rPr>
              <w:t xml:space="preserve">Provide detailed project plan with time line, technical support plan, reporting plan, awareness, etc  </w:t>
            </w:r>
            <w:r w:rsidR="00991597" w:rsidRPr="00F20CDE">
              <w:rPr>
                <w:rFonts w:ascii="Arial" w:hAnsi="Arial" w:cs="Arial"/>
                <w:b/>
                <w:sz w:val="24"/>
                <w:szCs w:val="24"/>
              </w:rPr>
              <w:t>=</w:t>
            </w:r>
            <w:r w:rsidRPr="00F20CDE"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="00991597" w:rsidRPr="00F20CDE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BF5E" w14:textId="77777777" w:rsidR="00980A26" w:rsidRPr="00F20CDE" w:rsidRDefault="00980A2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3750EC2E" w14:textId="77777777" w:rsidR="00980A26" w:rsidRPr="00F20CDE" w:rsidRDefault="00980A2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36816618" w14:textId="5E05C4B5" w:rsidR="00980A26" w:rsidRPr="00F20CDE" w:rsidRDefault="00980A2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3127FE0C" w14:textId="797010F0" w:rsidR="00980A26" w:rsidRPr="00F20CDE" w:rsidRDefault="00EE6050" w:rsidP="00991597">
            <w:pPr>
              <w:rPr>
                <w:rFonts w:cs="Arial"/>
                <w:b/>
                <w:sz w:val="24"/>
                <w:szCs w:val="24"/>
              </w:rPr>
            </w:pPr>
            <w:r w:rsidRPr="00F20CDE">
              <w:rPr>
                <w:rFonts w:cs="Arial"/>
                <w:sz w:val="24"/>
                <w:szCs w:val="24"/>
              </w:rPr>
              <w:t xml:space="preserve">       </w:t>
            </w:r>
            <w:r w:rsidR="00991597" w:rsidRPr="00F20CDE">
              <w:rPr>
                <w:rFonts w:cs="Arial"/>
                <w:b/>
                <w:sz w:val="24"/>
                <w:szCs w:val="24"/>
              </w:rPr>
              <w:t>55 Points</w:t>
            </w:r>
          </w:p>
        </w:tc>
      </w:tr>
      <w:tr w:rsidR="00980A26" w:rsidRPr="00F20CDE" w14:paraId="1B6B6DDB" w14:textId="77777777" w:rsidTr="00991597">
        <w:trPr>
          <w:trHeight w:val="1043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6AA4" w14:textId="2224F096" w:rsidR="00980A26" w:rsidRPr="00F20CDE" w:rsidRDefault="00991597" w:rsidP="00F009EF">
            <w:pPr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r w:rsidRPr="00F20CDE">
              <w:rPr>
                <w:rFonts w:cs="Arial"/>
                <w:b/>
                <w:sz w:val="24"/>
                <w:szCs w:val="24"/>
              </w:rPr>
              <w:t xml:space="preserve"> c.</w:t>
            </w:r>
            <w:r w:rsidR="00EE6050" w:rsidRPr="00F20CDE">
              <w:rPr>
                <w:rFonts w:cs="Arial"/>
                <w:b/>
                <w:sz w:val="24"/>
                <w:szCs w:val="24"/>
              </w:rPr>
              <w:t xml:space="preserve"> Capacity</w:t>
            </w:r>
          </w:p>
          <w:p w14:paraId="4C0A148F" w14:textId="7D94C032" w:rsidR="00991597" w:rsidRPr="00F20CDE" w:rsidRDefault="00991597" w:rsidP="00F009EF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 w:rsidRPr="00F20CDE">
              <w:rPr>
                <w:rFonts w:cs="Arial"/>
                <w:b/>
                <w:sz w:val="24"/>
                <w:szCs w:val="24"/>
              </w:rPr>
              <w:t xml:space="preserve"> </w:t>
            </w:r>
            <w:r w:rsidR="00EE6050" w:rsidRPr="00F20CDE">
              <w:rPr>
                <w:rFonts w:cs="Arial"/>
                <w:sz w:val="24"/>
                <w:szCs w:val="24"/>
              </w:rPr>
              <w:t xml:space="preserve">Submit a company profile indicating the staff compliment of your firm, the number of staff members to be dedicated to the project </w:t>
            </w:r>
            <w:r w:rsidRPr="00F20CDE">
              <w:rPr>
                <w:rFonts w:cs="Arial"/>
                <w:sz w:val="24"/>
                <w:szCs w:val="24"/>
              </w:rPr>
              <w:t xml:space="preserve">together with project team </w:t>
            </w:r>
            <w:r w:rsidR="00EE6050" w:rsidRPr="00F20CDE">
              <w:rPr>
                <w:rFonts w:cs="Arial"/>
                <w:sz w:val="24"/>
                <w:szCs w:val="24"/>
              </w:rPr>
              <w:t>competency and experience.</w:t>
            </w:r>
          </w:p>
          <w:p w14:paraId="1E01B41E" w14:textId="4E5FAFE0" w:rsidR="00991597" w:rsidRPr="00F20CDE" w:rsidRDefault="00E31B88" w:rsidP="00F009EF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 w:rsidRPr="00F20CDE">
              <w:rPr>
                <w:rFonts w:cs="Arial"/>
                <w:sz w:val="24"/>
                <w:szCs w:val="24"/>
              </w:rPr>
              <w:t>5-6</w:t>
            </w:r>
            <w:r w:rsidR="001C53CC" w:rsidRPr="00F20CDE">
              <w:rPr>
                <w:rFonts w:cs="Arial"/>
                <w:sz w:val="24"/>
                <w:szCs w:val="24"/>
              </w:rPr>
              <w:t xml:space="preserve"> years </w:t>
            </w:r>
            <w:r w:rsidR="00EE6050" w:rsidRPr="00F20CDE">
              <w:rPr>
                <w:rFonts w:cs="Arial"/>
                <w:sz w:val="24"/>
                <w:szCs w:val="24"/>
              </w:rPr>
              <w:t>exp</w:t>
            </w:r>
            <w:r w:rsidR="00EE6050" w:rsidRPr="00F20CDE">
              <w:rPr>
                <w:rFonts w:cs="Arial"/>
                <w:b/>
                <w:sz w:val="24"/>
                <w:szCs w:val="24"/>
              </w:rPr>
              <w:t>=</w:t>
            </w:r>
            <w:r w:rsidRPr="00F20CDE">
              <w:rPr>
                <w:rFonts w:cs="Arial"/>
                <w:b/>
                <w:sz w:val="24"/>
                <w:szCs w:val="24"/>
              </w:rPr>
              <w:t xml:space="preserve">10 </w:t>
            </w:r>
            <w:r w:rsidR="00EE6050" w:rsidRPr="00F20CDE">
              <w:rPr>
                <w:rFonts w:cs="Arial"/>
                <w:b/>
                <w:sz w:val="24"/>
                <w:szCs w:val="24"/>
              </w:rPr>
              <w:t>points,</w:t>
            </w:r>
          </w:p>
          <w:p w14:paraId="4B9E264F" w14:textId="5661E569" w:rsidR="00EE6050" w:rsidRPr="00F20CDE" w:rsidRDefault="00E31B88" w:rsidP="00F009EF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 w:rsidRPr="00F20CDE">
              <w:rPr>
                <w:rFonts w:cs="Arial"/>
                <w:sz w:val="24"/>
                <w:szCs w:val="24"/>
              </w:rPr>
              <w:lastRenderedPageBreak/>
              <w:t xml:space="preserve">7 </w:t>
            </w:r>
            <w:r w:rsidR="00EE6050" w:rsidRPr="00F20CDE">
              <w:rPr>
                <w:rFonts w:cs="Arial"/>
                <w:sz w:val="24"/>
                <w:szCs w:val="24"/>
              </w:rPr>
              <w:t>years and more exp</w:t>
            </w:r>
            <w:r w:rsidR="00EE6050" w:rsidRPr="00F20CDE">
              <w:rPr>
                <w:rFonts w:cs="Arial"/>
                <w:b/>
                <w:sz w:val="24"/>
                <w:szCs w:val="24"/>
              </w:rPr>
              <w:t>=</w:t>
            </w:r>
            <w:r w:rsidRPr="00F20CDE">
              <w:rPr>
                <w:rFonts w:cs="Arial"/>
                <w:b/>
                <w:sz w:val="24"/>
                <w:szCs w:val="24"/>
              </w:rPr>
              <w:t xml:space="preserve"> 20 </w:t>
            </w:r>
            <w:r w:rsidR="00991597" w:rsidRPr="00F20CDE">
              <w:rPr>
                <w:rFonts w:cs="Arial"/>
                <w:b/>
                <w:sz w:val="24"/>
                <w:szCs w:val="24"/>
              </w:rPr>
              <w:t>Points</w:t>
            </w:r>
          </w:p>
          <w:p w14:paraId="66A9525C" w14:textId="3D1D2BB2" w:rsidR="00EE6050" w:rsidRPr="00F20CDE" w:rsidRDefault="00EE6050" w:rsidP="00991597">
            <w:pPr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r w:rsidRPr="00F20CDE">
              <w:rPr>
                <w:rFonts w:cs="Arial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515E" w14:textId="77777777" w:rsidR="00980A26" w:rsidRPr="00F20CDE" w:rsidRDefault="00980A2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50AC82A0" w14:textId="77777777" w:rsidR="00980A26" w:rsidRPr="00F20CDE" w:rsidRDefault="00980A2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08C97C07" w14:textId="28F94831" w:rsidR="00980A26" w:rsidRPr="00F20CDE" w:rsidRDefault="00E31B8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20CDE">
              <w:rPr>
                <w:rFonts w:cs="Arial"/>
                <w:b/>
                <w:sz w:val="24"/>
                <w:szCs w:val="24"/>
              </w:rPr>
              <w:t>2</w:t>
            </w:r>
            <w:r w:rsidR="00EE6050" w:rsidRPr="00F20CDE">
              <w:rPr>
                <w:rFonts w:cs="Arial"/>
                <w:b/>
                <w:sz w:val="24"/>
                <w:szCs w:val="24"/>
              </w:rPr>
              <w:t>0</w:t>
            </w:r>
            <w:r w:rsidR="00991597" w:rsidRPr="00F20CDE">
              <w:rPr>
                <w:rFonts w:cs="Arial"/>
                <w:b/>
                <w:sz w:val="24"/>
                <w:szCs w:val="24"/>
              </w:rPr>
              <w:t xml:space="preserve"> Points</w:t>
            </w:r>
          </w:p>
          <w:p w14:paraId="34A7BB89" w14:textId="77777777" w:rsidR="00980A26" w:rsidRPr="00F20CDE" w:rsidRDefault="00980A26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980A26" w:rsidRPr="00F20CDE" w14:paraId="41F63A89" w14:textId="77777777" w:rsidTr="00991597">
        <w:trPr>
          <w:trHeight w:val="894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C07B" w14:textId="769B1596" w:rsidR="00980A26" w:rsidRPr="00F20CDE" w:rsidRDefault="00991597" w:rsidP="00D324E4">
            <w:pPr>
              <w:autoSpaceDE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F20CDE">
              <w:rPr>
                <w:rFonts w:cs="Arial"/>
                <w:b/>
                <w:bCs/>
                <w:color w:val="000000"/>
                <w:sz w:val="24"/>
                <w:szCs w:val="24"/>
              </w:rPr>
              <w:t>d</w:t>
            </w:r>
            <w:r w:rsidR="00980A26" w:rsidRPr="00F20CDE">
              <w:rPr>
                <w:rFonts w:cs="Arial"/>
                <w:b/>
                <w:bCs/>
                <w:color w:val="000000"/>
                <w:sz w:val="24"/>
                <w:szCs w:val="24"/>
              </w:rPr>
              <w:t>. Financial</w:t>
            </w:r>
            <w:r w:rsidR="00EE6050" w:rsidRPr="00F20CDE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stability</w:t>
            </w:r>
          </w:p>
          <w:p w14:paraId="3CABF1C1" w14:textId="16BFF988" w:rsidR="00980A26" w:rsidRPr="00F20CDE" w:rsidRDefault="00EE6050" w:rsidP="00D324E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20CDE">
              <w:rPr>
                <w:rFonts w:ascii="Arial" w:hAnsi="Arial" w:cs="Arial"/>
                <w:sz w:val="24"/>
                <w:szCs w:val="24"/>
              </w:rPr>
              <w:t xml:space="preserve">Provide audited </w:t>
            </w:r>
            <w:r w:rsidR="00980A26" w:rsidRPr="00F20CDE">
              <w:rPr>
                <w:rFonts w:ascii="Arial" w:hAnsi="Arial" w:cs="Arial"/>
                <w:sz w:val="24"/>
                <w:szCs w:val="24"/>
              </w:rPr>
              <w:t xml:space="preserve">Financial statement not older than two years. </w:t>
            </w:r>
          </w:p>
          <w:p w14:paraId="2B664B89" w14:textId="3F462721" w:rsidR="00980A26" w:rsidRPr="00F20CDE" w:rsidRDefault="00980A26" w:rsidP="00D324E4">
            <w:pPr>
              <w:pStyle w:val="NoSpacing"/>
              <w:ind w:left="54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824038" w14:textId="77777777" w:rsidR="00980A26" w:rsidRPr="00F20CDE" w:rsidRDefault="00980A26" w:rsidP="00D324E4">
            <w:pPr>
              <w:autoSpaceDE w:val="0"/>
              <w:rPr>
                <w:rFonts w:cs="Arial"/>
                <w:sz w:val="24"/>
                <w:szCs w:val="24"/>
              </w:rPr>
            </w:pPr>
          </w:p>
          <w:p w14:paraId="5ABDE2C1" w14:textId="7CD1D917" w:rsidR="00980A26" w:rsidRPr="00F20CDE" w:rsidRDefault="00980A26" w:rsidP="00D324E4">
            <w:pPr>
              <w:autoSpaceDE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D9BC" w14:textId="77777777" w:rsidR="00980A26" w:rsidRPr="00F20CDE" w:rsidRDefault="00980A2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389DD00C" w14:textId="1B4A7C40" w:rsidR="00980A26" w:rsidRPr="00F20CDE" w:rsidRDefault="00980A2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20CDE">
              <w:rPr>
                <w:rFonts w:cs="Arial"/>
                <w:b/>
                <w:sz w:val="24"/>
                <w:szCs w:val="24"/>
              </w:rPr>
              <w:t>5</w:t>
            </w:r>
            <w:r w:rsidR="00991597" w:rsidRPr="00F20CDE">
              <w:rPr>
                <w:rFonts w:cs="Arial"/>
                <w:b/>
                <w:sz w:val="24"/>
                <w:szCs w:val="24"/>
              </w:rPr>
              <w:t xml:space="preserve"> Points</w:t>
            </w:r>
          </w:p>
        </w:tc>
      </w:tr>
      <w:tr w:rsidR="00980A26" w:rsidRPr="00F20CDE" w14:paraId="0A79C7CF" w14:textId="77777777" w:rsidTr="00991597">
        <w:trPr>
          <w:trHeight w:val="623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7D47" w14:textId="78351188" w:rsidR="00980A26" w:rsidRPr="00F20CDE" w:rsidRDefault="00980A2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20CDE">
              <w:rPr>
                <w:rFonts w:cs="Arial"/>
                <w:b/>
                <w:sz w:val="24"/>
                <w:szCs w:val="24"/>
              </w:rPr>
              <w:t xml:space="preserve">TOTAL POINTS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2C8A9" w14:textId="14EC8E05" w:rsidR="00980A26" w:rsidRPr="00F20CDE" w:rsidRDefault="00991597">
            <w:pPr>
              <w:rPr>
                <w:rFonts w:cs="Arial"/>
                <w:b/>
                <w:sz w:val="24"/>
                <w:szCs w:val="24"/>
              </w:rPr>
            </w:pPr>
            <w:r w:rsidRPr="00F20CDE">
              <w:rPr>
                <w:rFonts w:cs="Arial"/>
                <w:b/>
                <w:sz w:val="24"/>
                <w:szCs w:val="24"/>
              </w:rPr>
              <w:t>100 Points</w:t>
            </w:r>
          </w:p>
        </w:tc>
      </w:tr>
    </w:tbl>
    <w:p w14:paraId="7CF2FBA7" w14:textId="77777777" w:rsidR="00AA3B15" w:rsidRPr="00F20CDE" w:rsidRDefault="00AA3B15" w:rsidP="009D1B4E">
      <w:pPr>
        <w:spacing w:line="360" w:lineRule="auto"/>
        <w:rPr>
          <w:rFonts w:cs="Arial"/>
          <w:b/>
          <w:sz w:val="24"/>
          <w:szCs w:val="24"/>
          <w:lang w:val="en-US"/>
        </w:rPr>
      </w:pPr>
    </w:p>
    <w:p w14:paraId="275EB37D" w14:textId="77777777" w:rsidR="00946A79" w:rsidRPr="00F20CDE" w:rsidRDefault="00946A79" w:rsidP="009D1B4E">
      <w:pPr>
        <w:autoSpaceDE w:val="0"/>
        <w:autoSpaceDN w:val="0"/>
        <w:adjustRightInd w:val="0"/>
        <w:spacing w:line="360" w:lineRule="auto"/>
        <w:rPr>
          <w:rFonts w:cs="Arial"/>
          <w:b/>
          <w:sz w:val="24"/>
          <w:szCs w:val="24"/>
          <w:lang w:val="en-US"/>
        </w:rPr>
      </w:pPr>
    </w:p>
    <w:p w14:paraId="19403010" w14:textId="3F243041" w:rsidR="009D1B4E" w:rsidRDefault="0001576A" w:rsidP="00D23EE1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en-US"/>
        </w:rPr>
      </w:pPr>
      <w:r w:rsidRPr="00E31B88">
        <w:rPr>
          <w:rFonts w:cs="Arial"/>
          <w:b/>
          <w:sz w:val="22"/>
          <w:szCs w:val="22"/>
          <w:lang w:val="en-US"/>
        </w:rPr>
        <w:t xml:space="preserve">Minimum </w:t>
      </w:r>
      <w:r w:rsidR="001C53CC" w:rsidRPr="00E31B88">
        <w:rPr>
          <w:rFonts w:cs="Arial"/>
          <w:b/>
          <w:sz w:val="22"/>
          <w:szCs w:val="22"/>
          <w:lang w:val="en-US"/>
        </w:rPr>
        <w:t xml:space="preserve">threshold percentage </w:t>
      </w:r>
      <w:r w:rsidRPr="00E31B88">
        <w:rPr>
          <w:rFonts w:cs="Arial"/>
          <w:b/>
          <w:sz w:val="22"/>
          <w:szCs w:val="22"/>
          <w:lang w:val="en-US"/>
        </w:rPr>
        <w:t>score</w:t>
      </w:r>
      <w:r w:rsidR="001C53CC" w:rsidRPr="00E31B88">
        <w:rPr>
          <w:rFonts w:cs="Arial"/>
          <w:b/>
          <w:sz w:val="22"/>
          <w:szCs w:val="22"/>
          <w:lang w:val="en-US"/>
        </w:rPr>
        <w:t>:</w:t>
      </w:r>
      <w:r w:rsidRPr="00E31B88">
        <w:rPr>
          <w:rFonts w:cs="Arial"/>
          <w:b/>
          <w:sz w:val="22"/>
          <w:szCs w:val="22"/>
          <w:lang w:val="en-US"/>
        </w:rPr>
        <w:t xml:space="preserve"> 70</w:t>
      </w:r>
      <w:r w:rsidR="009D1B4E" w:rsidRPr="00E31B88">
        <w:rPr>
          <w:rFonts w:cs="Arial"/>
          <w:b/>
          <w:sz w:val="22"/>
          <w:szCs w:val="22"/>
          <w:lang w:val="en-US"/>
        </w:rPr>
        <w:t xml:space="preserve">% to move onto the next round of evaluation </w:t>
      </w:r>
    </w:p>
    <w:p w14:paraId="6A5BF864" w14:textId="6554F8CE" w:rsidR="009F5E60" w:rsidRDefault="009F5E60" w:rsidP="00D23EE1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en-US"/>
        </w:rPr>
      </w:pPr>
    </w:p>
    <w:p w14:paraId="07D9E6EF" w14:textId="204ECEF9" w:rsidR="009F5E60" w:rsidRDefault="009F5E60" w:rsidP="00D23EE1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en-US"/>
        </w:rPr>
        <w:t xml:space="preserve">Enquiries please contact </w:t>
      </w:r>
      <w:r w:rsidRPr="009F5E60">
        <w:rPr>
          <w:rFonts w:cs="Arial"/>
          <w:b/>
          <w:sz w:val="22"/>
          <w:szCs w:val="22"/>
          <w:lang w:val="en-US"/>
        </w:rPr>
        <w:t>Mavis Magoleng</w:t>
      </w:r>
      <w:r>
        <w:rPr>
          <w:rFonts w:cs="Arial"/>
          <w:b/>
          <w:sz w:val="22"/>
          <w:szCs w:val="22"/>
          <w:lang w:val="en-US"/>
        </w:rPr>
        <w:t xml:space="preserve">: </w:t>
      </w:r>
      <w:hyperlink r:id="rId10" w:history="1">
        <w:r w:rsidRPr="00D40871">
          <w:rPr>
            <w:rStyle w:val="Hyperlink"/>
            <w:rFonts w:cs="Arial"/>
            <w:b/>
            <w:sz w:val="22"/>
            <w:szCs w:val="22"/>
            <w:lang w:val="en-US"/>
          </w:rPr>
          <w:t>mmagoleng@hsrc.ac.za/0123022178</w:t>
        </w:r>
      </w:hyperlink>
    </w:p>
    <w:p w14:paraId="7A569A47" w14:textId="00970C5D" w:rsidR="009F5E60" w:rsidRDefault="009F5E60" w:rsidP="00D23EE1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en-US"/>
        </w:rPr>
        <w:t xml:space="preserve">Proposals Submission: </w:t>
      </w:r>
      <w:hyperlink r:id="rId11" w:history="1">
        <w:r w:rsidRPr="00D40871">
          <w:rPr>
            <w:rStyle w:val="Hyperlink"/>
            <w:rFonts w:cs="Arial"/>
            <w:b/>
            <w:sz w:val="22"/>
            <w:szCs w:val="22"/>
            <w:lang w:val="en-US"/>
          </w:rPr>
          <w:t>mmagoleng@hsrc.ac.za</w:t>
        </w:r>
      </w:hyperlink>
    </w:p>
    <w:p w14:paraId="4798AA99" w14:textId="77777777" w:rsidR="009F5E60" w:rsidRPr="00D23EE1" w:rsidRDefault="009F5E60" w:rsidP="00D23EE1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en-US"/>
        </w:rPr>
      </w:pPr>
      <w:bookmarkStart w:id="0" w:name="_GoBack"/>
      <w:bookmarkEnd w:id="0"/>
    </w:p>
    <w:sectPr w:rsidR="009F5E60" w:rsidRPr="00D23EE1" w:rsidSect="00B05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D2AA9" w14:textId="77777777" w:rsidR="00527776" w:rsidRDefault="00527776" w:rsidP="009D1B4E">
      <w:r>
        <w:separator/>
      </w:r>
    </w:p>
  </w:endnote>
  <w:endnote w:type="continuationSeparator" w:id="0">
    <w:p w14:paraId="3D0CEBB6" w14:textId="77777777" w:rsidR="00527776" w:rsidRDefault="00527776" w:rsidP="009D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16229" w14:textId="77777777" w:rsidR="00527776" w:rsidRDefault="00527776" w:rsidP="009D1B4E">
      <w:r>
        <w:separator/>
      </w:r>
    </w:p>
  </w:footnote>
  <w:footnote w:type="continuationSeparator" w:id="0">
    <w:p w14:paraId="611AD26B" w14:textId="77777777" w:rsidR="00527776" w:rsidRDefault="00527776" w:rsidP="009D1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38729F"/>
    <w:multiLevelType w:val="hybridMultilevel"/>
    <w:tmpl w:val="37C7F7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90576B"/>
    <w:multiLevelType w:val="multilevel"/>
    <w:tmpl w:val="F536DC0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E6C7739"/>
    <w:multiLevelType w:val="hybridMultilevel"/>
    <w:tmpl w:val="FB0A49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66DC7"/>
    <w:multiLevelType w:val="multilevel"/>
    <w:tmpl w:val="85324E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</w:lvl>
  </w:abstractNum>
  <w:abstractNum w:abstractNumId="4" w15:restartNumberingAfterBreak="0">
    <w:nsid w:val="10653151"/>
    <w:multiLevelType w:val="hybridMultilevel"/>
    <w:tmpl w:val="6B02B4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0526D"/>
    <w:multiLevelType w:val="hybridMultilevel"/>
    <w:tmpl w:val="E37C8D2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70B3"/>
    <w:multiLevelType w:val="hybridMultilevel"/>
    <w:tmpl w:val="16A0657C"/>
    <w:lvl w:ilvl="0" w:tplc="2B944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745314"/>
    <w:multiLevelType w:val="hybridMultilevel"/>
    <w:tmpl w:val="FB0A49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B7BDD"/>
    <w:multiLevelType w:val="multilevel"/>
    <w:tmpl w:val="33C449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9" w15:restartNumberingAfterBreak="0">
    <w:nsid w:val="255453EB"/>
    <w:multiLevelType w:val="multilevel"/>
    <w:tmpl w:val="85324E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</w:lvl>
  </w:abstractNum>
  <w:abstractNum w:abstractNumId="10" w15:restartNumberingAfterBreak="0">
    <w:nsid w:val="28B96FC6"/>
    <w:multiLevelType w:val="hybridMultilevel"/>
    <w:tmpl w:val="2DA6B394"/>
    <w:lvl w:ilvl="0" w:tplc="F2D0A76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A66702"/>
    <w:multiLevelType w:val="hybridMultilevel"/>
    <w:tmpl w:val="F50C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D2634"/>
    <w:multiLevelType w:val="multilevel"/>
    <w:tmpl w:val="A7F0467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42E16A8B"/>
    <w:multiLevelType w:val="multilevel"/>
    <w:tmpl w:val="85324E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</w:lvl>
  </w:abstractNum>
  <w:abstractNum w:abstractNumId="14" w15:restartNumberingAfterBreak="0">
    <w:nsid w:val="43EB5688"/>
    <w:multiLevelType w:val="hybridMultilevel"/>
    <w:tmpl w:val="CB506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85462"/>
    <w:multiLevelType w:val="hybridMultilevel"/>
    <w:tmpl w:val="E6C0DA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D5A84"/>
    <w:multiLevelType w:val="hybridMultilevel"/>
    <w:tmpl w:val="A3D814C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25569B"/>
    <w:multiLevelType w:val="hybridMultilevel"/>
    <w:tmpl w:val="60D2E4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9080A"/>
    <w:multiLevelType w:val="multilevel"/>
    <w:tmpl w:val="9A18284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4ED87E09"/>
    <w:multiLevelType w:val="multilevel"/>
    <w:tmpl w:val="85324E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</w:lvl>
  </w:abstractNum>
  <w:abstractNum w:abstractNumId="20" w15:restartNumberingAfterBreak="0">
    <w:nsid w:val="5B4E02A8"/>
    <w:multiLevelType w:val="hybridMultilevel"/>
    <w:tmpl w:val="ADD66388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C7A64"/>
    <w:multiLevelType w:val="hybridMultilevel"/>
    <w:tmpl w:val="52E6D0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96423"/>
    <w:multiLevelType w:val="hybridMultilevel"/>
    <w:tmpl w:val="B21A22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F1F03"/>
    <w:multiLevelType w:val="multilevel"/>
    <w:tmpl w:val="FE8E397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799C3986"/>
    <w:multiLevelType w:val="hybridMultilevel"/>
    <w:tmpl w:val="C7B26FCA"/>
    <w:lvl w:ilvl="0" w:tplc="493CF1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33D61"/>
    <w:multiLevelType w:val="hybridMultilevel"/>
    <w:tmpl w:val="D1F8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5"/>
  </w:num>
  <w:num w:numId="4">
    <w:abstractNumId w:val="21"/>
  </w:num>
  <w:num w:numId="5">
    <w:abstractNumId w:val="6"/>
  </w:num>
  <w:num w:numId="6">
    <w:abstractNumId w:val="20"/>
  </w:num>
  <w:num w:numId="7">
    <w:abstractNumId w:val="18"/>
  </w:num>
  <w:num w:numId="8">
    <w:abstractNumId w:val="5"/>
  </w:num>
  <w:num w:numId="9">
    <w:abstractNumId w:val="22"/>
  </w:num>
  <w:num w:numId="10">
    <w:abstractNumId w:val="15"/>
  </w:num>
  <w:num w:numId="11">
    <w:abstractNumId w:val="13"/>
  </w:num>
  <w:num w:numId="12">
    <w:abstractNumId w:val="0"/>
  </w:num>
  <w:num w:numId="13">
    <w:abstractNumId w:val="9"/>
  </w:num>
  <w:num w:numId="14">
    <w:abstractNumId w:val="3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7"/>
  </w:num>
  <w:num w:numId="22">
    <w:abstractNumId w:val="4"/>
  </w:num>
  <w:num w:numId="23">
    <w:abstractNumId w:val="2"/>
  </w:num>
  <w:num w:numId="24">
    <w:abstractNumId w:val="16"/>
  </w:num>
  <w:num w:numId="25">
    <w:abstractNumId w:val="1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B8"/>
    <w:rsid w:val="0001576A"/>
    <w:rsid w:val="00094E53"/>
    <w:rsid w:val="001842A2"/>
    <w:rsid w:val="00186503"/>
    <w:rsid w:val="001B5170"/>
    <w:rsid w:val="001C53CC"/>
    <w:rsid w:val="001D26C6"/>
    <w:rsid w:val="00246E34"/>
    <w:rsid w:val="00287B26"/>
    <w:rsid w:val="00313D4E"/>
    <w:rsid w:val="00323186"/>
    <w:rsid w:val="00386ACC"/>
    <w:rsid w:val="003B1F79"/>
    <w:rsid w:val="003B2231"/>
    <w:rsid w:val="004A79A8"/>
    <w:rsid w:val="00527776"/>
    <w:rsid w:val="005A1F56"/>
    <w:rsid w:val="006B2C6F"/>
    <w:rsid w:val="00797F3D"/>
    <w:rsid w:val="007D13F3"/>
    <w:rsid w:val="0081175D"/>
    <w:rsid w:val="00946A79"/>
    <w:rsid w:val="00980A26"/>
    <w:rsid w:val="00986FC9"/>
    <w:rsid w:val="00991597"/>
    <w:rsid w:val="009B5EFB"/>
    <w:rsid w:val="009C1AA6"/>
    <w:rsid w:val="009D1B4E"/>
    <w:rsid w:val="009F5E60"/>
    <w:rsid w:val="00A15CB4"/>
    <w:rsid w:val="00A74E3B"/>
    <w:rsid w:val="00AA3B15"/>
    <w:rsid w:val="00AC1D6F"/>
    <w:rsid w:val="00B050B8"/>
    <w:rsid w:val="00C27C0E"/>
    <w:rsid w:val="00D23EE1"/>
    <w:rsid w:val="00D324E4"/>
    <w:rsid w:val="00D375B0"/>
    <w:rsid w:val="00D971B7"/>
    <w:rsid w:val="00DA0D4F"/>
    <w:rsid w:val="00DA2035"/>
    <w:rsid w:val="00DD167E"/>
    <w:rsid w:val="00E31B88"/>
    <w:rsid w:val="00E55A9A"/>
    <w:rsid w:val="00E773B5"/>
    <w:rsid w:val="00EE6050"/>
    <w:rsid w:val="00F009EF"/>
    <w:rsid w:val="00F2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29D2"/>
  <w15:chartTrackingRefBased/>
  <w15:docId w15:val="{E7671C5D-FC90-4BCB-AAB6-F72762A3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0B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0B8"/>
    <w:pPr>
      <w:ind w:left="720"/>
      <w:contextualSpacing/>
      <w:jc w:val="left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9D1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1B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B4E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B4E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E55A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E34"/>
    <w:rPr>
      <w:rFonts w:ascii="Segoe UI" w:eastAsia="Times New Roman" w:hAnsi="Segoe UI" w:cs="Segoe UI"/>
      <w:sz w:val="18"/>
      <w:szCs w:val="18"/>
    </w:rPr>
  </w:style>
  <w:style w:type="paragraph" w:styleId="BodyText2">
    <w:name w:val="Body Text 2"/>
    <w:basedOn w:val="Normal"/>
    <w:link w:val="BodyText2Char"/>
    <w:semiHidden/>
    <w:unhideWhenUsed/>
    <w:rsid w:val="006B2C6F"/>
    <w:pPr>
      <w:suppressAutoHyphens/>
      <w:autoSpaceDN w:val="0"/>
    </w:pPr>
    <w:rPr>
      <w:rFonts w:cs="Arial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6B2C6F"/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uiPriority w:val="1"/>
    <w:qFormat/>
    <w:rsid w:val="00F009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5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magoleng@hsrc.ac.za" TargetMode="External"/><Relationship Id="rId5" Type="http://schemas.openxmlformats.org/officeDocument/2006/relationships/styles" Target="styles.xml"/><Relationship Id="rId10" Type="http://schemas.openxmlformats.org/officeDocument/2006/relationships/hyperlink" Target="mailto:mmagoleng@hsrc.ac.za/012302217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4" ma:contentTypeDescription="Create a new document." ma:contentTypeScope="" ma:versionID="ed43452249f10c8b6535329452275a1e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5b5b4669e2bc7771216448675a53f29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219A7-2147-4505-B463-033658B38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CC86D-AF5C-4B59-A88C-D5DAFC5D2903}">
  <ds:schemaRefs>
    <ds:schemaRef ds:uri="a3f78d04-3495-492b-ab80-a3e0e7290dac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c4d85d91-8086-4d1f-852b-edd6d6fb5f3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3FAD89F-A39D-40FE-A9F6-1389C1D11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Bonga Thwala</dc:creator>
  <cp:keywords/>
  <dc:description/>
  <cp:lastModifiedBy>Mavis Magoleng</cp:lastModifiedBy>
  <cp:revision>2</cp:revision>
  <cp:lastPrinted>2021-08-23T09:06:00Z</cp:lastPrinted>
  <dcterms:created xsi:type="dcterms:W3CDTF">2023-02-03T06:19:00Z</dcterms:created>
  <dcterms:modified xsi:type="dcterms:W3CDTF">2023-02-03T06:19:00Z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