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E1A18" w14:textId="7788321C" w:rsidR="00260ECB" w:rsidRPr="00AB0E61" w:rsidRDefault="007E50C7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258" w:type="dxa"/>
        <w:jc w:val="center"/>
        <w:tblLayout w:type="fixed"/>
        <w:tblLook w:val="04A0" w:firstRow="1" w:lastRow="0" w:firstColumn="1" w:lastColumn="0" w:noHBand="0" w:noVBand="1"/>
      </w:tblPr>
      <w:tblGrid>
        <w:gridCol w:w="2347"/>
        <w:gridCol w:w="1695"/>
        <w:gridCol w:w="1695"/>
        <w:gridCol w:w="1695"/>
        <w:gridCol w:w="1413"/>
        <w:gridCol w:w="1413"/>
      </w:tblGrid>
      <w:tr w:rsidR="00A70766" w:rsidRPr="00AB0E61" w14:paraId="1098C810" w14:textId="2AF175E4" w:rsidTr="004243BC">
        <w:trPr>
          <w:trHeight w:val="489"/>
          <w:jc w:val="center"/>
        </w:trPr>
        <w:tc>
          <w:tcPr>
            <w:tcW w:w="2347" w:type="dxa"/>
          </w:tcPr>
          <w:p w14:paraId="3416CEE8" w14:textId="77777777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695" w:type="dxa"/>
          </w:tcPr>
          <w:p w14:paraId="6A0C7970" w14:textId="1D5AEED6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gramStart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TENDER  NUMBER</w:t>
            </w:r>
            <w:proofErr w:type="gramEnd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</w:tcPr>
          <w:p w14:paraId="01EE9032" w14:textId="3765ED0C" w:rsidR="00A70766" w:rsidRPr="00BE5A8D" w:rsidRDefault="00FB43F9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695" w:type="dxa"/>
          </w:tcPr>
          <w:p w14:paraId="1AE8AF11" w14:textId="7B7CE873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413" w:type="dxa"/>
          </w:tcPr>
          <w:p w14:paraId="68E6919B" w14:textId="25036057" w:rsidR="00A70766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1413" w:type="dxa"/>
          </w:tcPr>
          <w:p w14:paraId="0C446CA5" w14:textId="60F44EF1" w:rsidR="00A70766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A70766" w:rsidRPr="00AB0E61" w14:paraId="72C57E07" w14:textId="3808ADFD" w:rsidTr="004243BC">
        <w:trPr>
          <w:trHeight w:val="433"/>
          <w:jc w:val="center"/>
        </w:trPr>
        <w:tc>
          <w:tcPr>
            <w:tcW w:w="2347" w:type="dxa"/>
            <w:shd w:val="clear" w:color="auto" w:fill="auto"/>
          </w:tcPr>
          <w:p w14:paraId="5E47FE5C" w14:textId="4004F4EE" w:rsidR="00F41BE9" w:rsidRPr="00F41BE9" w:rsidRDefault="00F41BE9" w:rsidP="00F41BE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Hlk167091632"/>
            <w:r w:rsidRPr="00F41BE9">
              <w:rPr>
                <w:rFonts w:ascii="Times New Roman" w:hAnsi="Times New Roman"/>
                <w:b/>
                <w:sz w:val="16"/>
                <w:szCs w:val="16"/>
              </w:rPr>
              <w:t xml:space="preserve">CALL FOR PROPOSALS FROM THE PRIVATE DEVELOPERS TO PARTNER WITH THE MUNICIPALITY FOR THE DEVELOPMENT OF HUMAN SETTLEMENT PROGRAMMES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OVER A PERIOD OF TEN (10) YEARS</w:t>
            </w:r>
          </w:p>
          <w:bookmarkEnd w:id="0"/>
          <w:p w14:paraId="02C5D212" w14:textId="5594BC63" w:rsidR="007E50C7" w:rsidRPr="00DB6CC7" w:rsidRDefault="007E50C7" w:rsidP="0088364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5" w:type="dxa"/>
            <w:shd w:val="clear" w:color="auto" w:fill="auto"/>
          </w:tcPr>
          <w:p w14:paraId="7A18A539" w14:textId="51C740DA" w:rsidR="00A70766" w:rsidRPr="004D1C1F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</w:t>
            </w:r>
            <w:r w:rsidR="00FB43F9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/0</w:t>
            </w:r>
            <w:r w:rsidR="00FB43F9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/2024</w:t>
            </w:r>
          </w:p>
        </w:tc>
        <w:tc>
          <w:tcPr>
            <w:tcW w:w="1695" w:type="dxa"/>
          </w:tcPr>
          <w:p w14:paraId="07AAA7E0" w14:textId="3901CD2A" w:rsidR="00172DCD" w:rsidRDefault="006557A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  <w:r w:rsidR="000674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June 2024</w:t>
            </w:r>
          </w:p>
        </w:tc>
        <w:tc>
          <w:tcPr>
            <w:tcW w:w="1695" w:type="dxa"/>
            <w:shd w:val="clear" w:color="auto" w:fill="auto"/>
          </w:tcPr>
          <w:p w14:paraId="302468DD" w14:textId="3C4AE43B" w:rsidR="00A70766" w:rsidRPr="004D1C1F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</w:t>
            </w:r>
            <w:r w:rsidR="004D42B8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00.00</w:t>
            </w:r>
          </w:p>
        </w:tc>
        <w:tc>
          <w:tcPr>
            <w:tcW w:w="1413" w:type="dxa"/>
          </w:tcPr>
          <w:p w14:paraId="02A80D89" w14:textId="15E13D3F" w:rsidR="00CA7364" w:rsidRDefault="00404CF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80/20</w:t>
            </w:r>
          </w:p>
          <w:p w14:paraId="1BC10C5C" w14:textId="6C268FFB" w:rsidR="00CA7364" w:rsidRDefault="00CA736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shd w:val="clear" w:color="auto" w:fill="auto"/>
          </w:tcPr>
          <w:p w14:paraId="5EE24E9F" w14:textId="4A999C64" w:rsidR="00A70766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SCM Related: </w:t>
            </w:r>
            <w:r w:rsidR="00D84CE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Ms. </w:t>
            </w:r>
            <w:proofErr w:type="spellStart"/>
            <w:r w:rsidR="00D84CE4">
              <w:rPr>
                <w:rFonts w:ascii="Times New Roman" w:hAnsi="Times New Roman"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7D56AD46" w14:textId="77777777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672B7F">
                <w:rPr>
                  <w:rStyle w:val="Hyperlink"/>
                  <w:rFonts w:ascii="Times New Roman" w:hAnsi="Times New Roman"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65D5F61" w14:textId="7B85B8DC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Technical</w:t>
            </w:r>
            <w:r w:rsidR="00F41B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ly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Related: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Ms.A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Mayeza</w:t>
            </w:r>
          </w:p>
          <w:p w14:paraId="75FB7D2B" w14:textId="77777777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Tel No: 045 </w:t>
            </w:r>
          </w:p>
          <w:p w14:paraId="5BEEC48C" w14:textId="5B3D4124" w:rsidR="00EC6BC1" w:rsidRDefault="00EC6BC1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="003561FC" w:rsidRPr="00672B7F">
                <w:rPr>
                  <w:rStyle w:val="Hyperlink"/>
                  <w:rFonts w:ascii="Times New Roman" w:hAnsi="Times New Roman"/>
                  <w:sz w:val="16"/>
                  <w:szCs w:val="16"/>
                </w:rPr>
                <w:t>AMayeza@enochmgijima.gov.za</w:t>
              </w:r>
            </w:hyperlink>
          </w:p>
          <w:p w14:paraId="400797A8" w14:textId="40754274" w:rsidR="003561FC" w:rsidRPr="004D1C1F" w:rsidRDefault="003561FC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5AA18350" w14:textId="49C1A316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15A989C3" w:rsidR="00BB163F" w:rsidRPr="00BB163F" w:rsidRDefault="009C0036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16"/>
              </w:rPr>
              <w:t>55</w:t>
            </w: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001CE4F0" w:rsidR="00DE6932" w:rsidRPr="00B04098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able as from</w:t>
      </w:r>
      <w:r w:rsidR="00B53966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r w:rsidR="000674F4">
        <w:rPr>
          <w:rFonts w:ascii="Times New Roman" w:eastAsiaTheme="minorEastAsia" w:hAnsi="Times New Roman" w:cs="Times New Roman"/>
          <w:color w:val="000000"/>
          <w:sz w:val="20"/>
          <w:szCs w:val="20"/>
        </w:rPr>
        <w:t>17 May</w:t>
      </w:r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>2024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 08h00 - 16h00 week days,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upon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payment of a </w:t>
      </w:r>
      <w:r w:rsidRPr="00044034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u w:val="single"/>
          <w:lang w:val="en-GB"/>
        </w:rPr>
        <w:t>non–refundable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u w:val="single"/>
          <w:lang w:val="en-GB"/>
        </w:rPr>
        <w:t xml:space="preserve"> fee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Box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0FAE341C" w14:textId="05EF9063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</w:t>
      </w:r>
      <w:r w:rsidR="00404C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s. A Magqaza</w:t>
      </w: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(045 807 20</w:t>
      </w:r>
      <w:r w:rsidR="00404C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90</w:t>
      </w: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6225FA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5AE6F1D4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 NTENGENYANE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 HOSPITAL</w:t>
      </w:r>
    </w:p>
    <w:p w14:paraId="1D9225D8" w14:textId="499870E7" w:rsidR="00260ECB" w:rsidRPr="00044034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B4606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N6 </w:t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ROUTE</w:t>
      </w:r>
    </w:p>
    <w:p w14:paraId="0AC29A53" w14:textId="0FF789B6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</w:t>
      </w:r>
    </w:p>
    <w:sectPr w:rsidR="00226F9E" w:rsidRPr="00044034" w:rsidSect="00621FD5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7828"/>
    <w:rsid w:val="000408D2"/>
    <w:rsid w:val="00044034"/>
    <w:rsid w:val="00044A50"/>
    <w:rsid w:val="0004668D"/>
    <w:rsid w:val="00060B4D"/>
    <w:rsid w:val="000674F4"/>
    <w:rsid w:val="00072DE2"/>
    <w:rsid w:val="0007666D"/>
    <w:rsid w:val="00077261"/>
    <w:rsid w:val="000807B3"/>
    <w:rsid w:val="00090184"/>
    <w:rsid w:val="000B1B0C"/>
    <w:rsid w:val="000B2561"/>
    <w:rsid w:val="000B2FF0"/>
    <w:rsid w:val="000C1718"/>
    <w:rsid w:val="000C5EC2"/>
    <w:rsid w:val="000C67A9"/>
    <w:rsid w:val="000D49DB"/>
    <w:rsid w:val="0010790F"/>
    <w:rsid w:val="00117AF7"/>
    <w:rsid w:val="00125524"/>
    <w:rsid w:val="001309A0"/>
    <w:rsid w:val="001447EA"/>
    <w:rsid w:val="001524E8"/>
    <w:rsid w:val="00156052"/>
    <w:rsid w:val="00165FEC"/>
    <w:rsid w:val="001719A4"/>
    <w:rsid w:val="00172084"/>
    <w:rsid w:val="00172DCD"/>
    <w:rsid w:val="00174527"/>
    <w:rsid w:val="001751BA"/>
    <w:rsid w:val="001810F8"/>
    <w:rsid w:val="001B7069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D538B"/>
    <w:rsid w:val="002E2B49"/>
    <w:rsid w:val="002F7198"/>
    <w:rsid w:val="00340060"/>
    <w:rsid w:val="00342501"/>
    <w:rsid w:val="003471D9"/>
    <w:rsid w:val="003561FC"/>
    <w:rsid w:val="00356C03"/>
    <w:rsid w:val="003675EB"/>
    <w:rsid w:val="00367BBF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04CF4"/>
    <w:rsid w:val="00421777"/>
    <w:rsid w:val="0042291C"/>
    <w:rsid w:val="004243BC"/>
    <w:rsid w:val="00430FB3"/>
    <w:rsid w:val="004313AD"/>
    <w:rsid w:val="00445CA9"/>
    <w:rsid w:val="00462E0F"/>
    <w:rsid w:val="004772C0"/>
    <w:rsid w:val="004878A2"/>
    <w:rsid w:val="00496AF8"/>
    <w:rsid w:val="004B4B6A"/>
    <w:rsid w:val="004C1299"/>
    <w:rsid w:val="004C5CC5"/>
    <w:rsid w:val="004C619D"/>
    <w:rsid w:val="004D1C1F"/>
    <w:rsid w:val="004D42B8"/>
    <w:rsid w:val="004D700C"/>
    <w:rsid w:val="004E1431"/>
    <w:rsid w:val="004E5187"/>
    <w:rsid w:val="004F18EE"/>
    <w:rsid w:val="004F1B35"/>
    <w:rsid w:val="004F1B90"/>
    <w:rsid w:val="00505273"/>
    <w:rsid w:val="00514B28"/>
    <w:rsid w:val="0051584A"/>
    <w:rsid w:val="005203A9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817BB"/>
    <w:rsid w:val="0059371C"/>
    <w:rsid w:val="005B6BFB"/>
    <w:rsid w:val="005E0776"/>
    <w:rsid w:val="005E2B68"/>
    <w:rsid w:val="00603C97"/>
    <w:rsid w:val="00621FD5"/>
    <w:rsid w:val="00625BC5"/>
    <w:rsid w:val="006557A7"/>
    <w:rsid w:val="0067223B"/>
    <w:rsid w:val="00686123"/>
    <w:rsid w:val="006862DA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4E84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801342"/>
    <w:rsid w:val="0080740C"/>
    <w:rsid w:val="0082747D"/>
    <w:rsid w:val="00832222"/>
    <w:rsid w:val="00835042"/>
    <w:rsid w:val="008461C9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910BAB"/>
    <w:rsid w:val="00914BB8"/>
    <w:rsid w:val="00915F63"/>
    <w:rsid w:val="00924F9A"/>
    <w:rsid w:val="00940DFF"/>
    <w:rsid w:val="009530E0"/>
    <w:rsid w:val="00960335"/>
    <w:rsid w:val="009A6595"/>
    <w:rsid w:val="009A6E09"/>
    <w:rsid w:val="009B1070"/>
    <w:rsid w:val="009B72CA"/>
    <w:rsid w:val="009C0036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0766"/>
    <w:rsid w:val="00A72F63"/>
    <w:rsid w:val="00A736BE"/>
    <w:rsid w:val="00A76738"/>
    <w:rsid w:val="00A81783"/>
    <w:rsid w:val="00A853CB"/>
    <w:rsid w:val="00A93FF2"/>
    <w:rsid w:val="00A96EC1"/>
    <w:rsid w:val="00AB0E61"/>
    <w:rsid w:val="00AB6A78"/>
    <w:rsid w:val="00AC6880"/>
    <w:rsid w:val="00AE3314"/>
    <w:rsid w:val="00AF1700"/>
    <w:rsid w:val="00B04098"/>
    <w:rsid w:val="00B114AF"/>
    <w:rsid w:val="00B17A4F"/>
    <w:rsid w:val="00B227FB"/>
    <w:rsid w:val="00B322E9"/>
    <w:rsid w:val="00B36E09"/>
    <w:rsid w:val="00B53966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C12AC0"/>
    <w:rsid w:val="00C2020C"/>
    <w:rsid w:val="00C2070F"/>
    <w:rsid w:val="00C43EE6"/>
    <w:rsid w:val="00C472E2"/>
    <w:rsid w:val="00C57520"/>
    <w:rsid w:val="00C60B60"/>
    <w:rsid w:val="00C67662"/>
    <w:rsid w:val="00C764B3"/>
    <w:rsid w:val="00C93E19"/>
    <w:rsid w:val="00CA7364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84CE4"/>
    <w:rsid w:val="00D9227F"/>
    <w:rsid w:val="00D9546A"/>
    <w:rsid w:val="00DA1115"/>
    <w:rsid w:val="00DB39B3"/>
    <w:rsid w:val="00DB6CC7"/>
    <w:rsid w:val="00DE6932"/>
    <w:rsid w:val="00DF399A"/>
    <w:rsid w:val="00DF5A8B"/>
    <w:rsid w:val="00E0314C"/>
    <w:rsid w:val="00E21835"/>
    <w:rsid w:val="00E31816"/>
    <w:rsid w:val="00E461FF"/>
    <w:rsid w:val="00E46600"/>
    <w:rsid w:val="00E53A04"/>
    <w:rsid w:val="00E66660"/>
    <w:rsid w:val="00E66C6E"/>
    <w:rsid w:val="00E76320"/>
    <w:rsid w:val="00E771D1"/>
    <w:rsid w:val="00E80DDB"/>
    <w:rsid w:val="00E84AB6"/>
    <w:rsid w:val="00E90FA6"/>
    <w:rsid w:val="00EA71DA"/>
    <w:rsid w:val="00EA7CF6"/>
    <w:rsid w:val="00EB305F"/>
    <w:rsid w:val="00EB4606"/>
    <w:rsid w:val="00EC6BC1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07F43"/>
    <w:rsid w:val="00F11171"/>
    <w:rsid w:val="00F14C8A"/>
    <w:rsid w:val="00F32CA4"/>
    <w:rsid w:val="00F41BE9"/>
    <w:rsid w:val="00F56054"/>
    <w:rsid w:val="00F76D72"/>
    <w:rsid w:val="00FA1240"/>
    <w:rsid w:val="00FA19DF"/>
    <w:rsid w:val="00FA53D1"/>
    <w:rsid w:val="00FB43F9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yeza@enochmgijim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14</cp:revision>
  <cp:lastPrinted>2022-06-23T10:10:00Z</cp:lastPrinted>
  <dcterms:created xsi:type="dcterms:W3CDTF">2024-05-14T08:05:00Z</dcterms:created>
  <dcterms:modified xsi:type="dcterms:W3CDTF">2024-05-20T08:56:00Z</dcterms:modified>
</cp:coreProperties>
</file>