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AB355" w14:textId="77777777" w:rsidR="00AD111C" w:rsidRPr="004D327C" w:rsidRDefault="00AD111C" w:rsidP="00A94382">
      <w:pPr>
        <w:rPr>
          <w:rFonts w:eastAsiaTheme="minorHAnsi" w:cs="Arial"/>
          <w:b/>
          <w:sz w:val="22"/>
          <w:szCs w:val="22"/>
          <w:lang w:val="en-ZA"/>
        </w:rPr>
      </w:pPr>
    </w:p>
    <w:tbl>
      <w:tblPr>
        <w:tblStyle w:val="TableGrid"/>
        <w:tblW w:w="13892" w:type="dxa"/>
        <w:tblInd w:w="-5" w:type="dxa"/>
        <w:tblLook w:val="04A0" w:firstRow="1" w:lastRow="0" w:firstColumn="1" w:lastColumn="0" w:noHBand="0" w:noVBand="1"/>
      </w:tblPr>
      <w:tblGrid>
        <w:gridCol w:w="3090"/>
        <w:gridCol w:w="3402"/>
        <w:gridCol w:w="1418"/>
        <w:gridCol w:w="3289"/>
        <w:gridCol w:w="2693"/>
      </w:tblGrid>
      <w:tr w:rsidR="00AD111C" w:rsidRPr="004D327C" w14:paraId="4FBE018C" w14:textId="77777777" w:rsidTr="004D327C">
        <w:tc>
          <w:tcPr>
            <w:tcW w:w="3090" w:type="dxa"/>
          </w:tcPr>
          <w:p w14:paraId="3B1E88BD" w14:textId="77777777" w:rsidR="00AD111C" w:rsidRPr="004D327C" w:rsidRDefault="00AD111C" w:rsidP="00AD111C">
            <w:pPr>
              <w:rPr>
                <w:rFonts w:eastAsiaTheme="minorHAnsi" w:cs="Arial"/>
                <w:b/>
                <w:sz w:val="22"/>
                <w:szCs w:val="22"/>
                <w:lang w:val="en-ZA"/>
              </w:rPr>
            </w:pPr>
            <w:r w:rsidRPr="004D327C">
              <w:rPr>
                <w:rFonts w:eastAsiaTheme="minorHAnsi" w:cs="Arial"/>
                <w:sz w:val="22"/>
                <w:szCs w:val="22"/>
                <w:lang w:val="en-ZA"/>
              </w:rPr>
              <w:t>Classification</w:t>
            </w:r>
          </w:p>
        </w:tc>
        <w:tc>
          <w:tcPr>
            <w:tcW w:w="3402" w:type="dxa"/>
          </w:tcPr>
          <w:p w14:paraId="1D7091BB" w14:textId="77777777" w:rsidR="00AD111C" w:rsidRPr="004D327C" w:rsidRDefault="00AD111C" w:rsidP="00AD111C">
            <w:pPr>
              <w:rPr>
                <w:rFonts w:eastAsiaTheme="minorHAnsi" w:cs="Arial"/>
                <w:sz w:val="22"/>
                <w:szCs w:val="22"/>
                <w:lang w:val="en-ZA"/>
              </w:rPr>
            </w:pPr>
            <w:r w:rsidRPr="004D327C">
              <w:rPr>
                <w:rFonts w:eastAsiaTheme="minorHAnsi" w:cs="Arial"/>
                <w:sz w:val="22"/>
                <w:szCs w:val="22"/>
                <w:lang w:val="en-ZA"/>
              </w:rPr>
              <w:t>Clarification to Tender Documents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29368F6" w14:textId="77777777" w:rsidR="00AD111C" w:rsidRPr="004D327C" w:rsidRDefault="00AD111C" w:rsidP="00AD111C">
            <w:pPr>
              <w:rPr>
                <w:rFonts w:eastAsiaTheme="minorHAnsi" w:cs="Arial"/>
                <w:sz w:val="22"/>
                <w:szCs w:val="22"/>
                <w:lang w:val="en-ZA"/>
              </w:rPr>
            </w:pPr>
          </w:p>
        </w:tc>
        <w:tc>
          <w:tcPr>
            <w:tcW w:w="3289" w:type="dxa"/>
          </w:tcPr>
          <w:p w14:paraId="6C2E576B" w14:textId="77777777" w:rsidR="00AD111C" w:rsidRPr="004D327C" w:rsidRDefault="00AD111C" w:rsidP="00AD111C">
            <w:pPr>
              <w:rPr>
                <w:rFonts w:eastAsiaTheme="minorHAnsi" w:cs="Arial"/>
                <w:sz w:val="22"/>
                <w:szCs w:val="22"/>
                <w:lang w:val="en-ZA"/>
              </w:rPr>
            </w:pPr>
            <w:r w:rsidRPr="004D327C">
              <w:rPr>
                <w:rFonts w:eastAsiaTheme="minorHAnsi" w:cs="Arial"/>
                <w:sz w:val="22"/>
                <w:szCs w:val="22"/>
                <w:lang w:val="en-ZA"/>
              </w:rPr>
              <w:t>Date</w:t>
            </w:r>
          </w:p>
        </w:tc>
        <w:tc>
          <w:tcPr>
            <w:tcW w:w="2693" w:type="dxa"/>
          </w:tcPr>
          <w:p w14:paraId="48DC8A9A" w14:textId="092A79E0" w:rsidR="00AD111C" w:rsidRPr="004D327C" w:rsidRDefault="00D74AD6" w:rsidP="00AD111C">
            <w:pPr>
              <w:rPr>
                <w:rFonts w:eastAsiaTheme="minorHAnsi" w:cs="Arial"/>
                <w:b/>
                <w:sz w:val="22"/>
                <w:szCs w:val="22"/>
                <w:lang w:val="en-ZA"/>
              </w:rPr>
            </w:pPr>
            <w:r>
              <w:rPr>
                <w:rFonts w:eastAsiaTheme="minorHAnsi" w:cs="Arial"/>
                <w:sz w:val="22"/>
                <w:szCs w:val="22"/>
                <w:lang w:val="en-ZA"/>
              </w:rPr>
              <w:t>14 April 2025</w:t>
            </w:r>
          </w:p>
        </w:tc>
      </w:tr>
    </w:tbl>
    <w:p w14:paraId="474E3C43" w14:textId="77777777" w:rsidR="00AD111C" w:rsidRPr="004D327C" w:rsidRDefault="00AD111C" w:rsidP="00A94382">
      <w:pPr>
        <w:rPr>
          <w:rFonts w:eastAsiaTheme="minorHAnsi" w:cs="Arial"/>
          <w:b/>
          <w:sz w:val="22"/>
          <w:szCs w:val="22"/>
          <w:lang w:val="en-ZA"/>
        </w:rPr>
      </w:pPr>
    </w:p>
    <w:tbl>
      <w:tblPr>
        <w:tblStyle w:val="TableGrid"/>
        <w:tblW w:w="13892" w:type="dxa"/>
        <w:tblInd w:w="-5" w:type="dxa"/>
        <w:tblLook w:val="04A0" w:firstRow="1" w:lastRow="0" w:firstColumn="1" w:lastColumn="0" w:noHBand="0" w:noVBand="1"/>
      </w:tblPr>
      <w:tblGrid>
        <w:gridCol w:w="3090"/>
        <w:gridCol w:w="3402"/>
        <w:gridCol w:w="1418"/>
        <w:gridCol w:w="3289"/>
        <w:gridCol w:w="2693"/>
      </w:tblGrid>
      <w:tr w:rsidR="00AD111C" w:rsidRPr="004D327C" w14:paraId="6B442881" w14:textId="77777777" w:rsidTr="00510CE4">
        <w:trPr>
          <w:trHeight w:val="70"/>
        </w:trPr>
        <w:tc>
          <w:tcPr>
            <w:tcW w:w="3090" w:type="dxa"/>
            <w:vAlign w:val="center"/>
          </w:tcPr>
          <w:p w14:paraId="1F6ABF77" w14:textId="77777777" w:rsidR="00AD111C" w:rsidRPr="004D327C" w:rsidRDefault="00AD111C" w:rsidP="00AD111C">
            <w:pPr>
              <w:rPr>
                <w:rFonts w:eastAsiaTheme="minorHAnsi" w:cs="Arial"/>
                <w:b/>
                <w:sz w:val="22"/>
                <w:szCs w:val="22"/>
                <w:lang w:val="en-ZA"/>
              </w:rPr>
            </w:pPr>
            <w:r w:rsidRPr="004D327C">
              <w:rPr>
                <w:rFonts w:eastAsiaTheme="minorHAnsi" w:cs="Arial"/>
                <w:sz w:val="22"/>
                <w:szCs w:val="22"/>
                <w:lang w:val="en-ZA"/>
              </w:rPr>
              <w:t>For Attention</w:t>
            </w:r>
          </w:p>
        </w:tc>
        <w:tc>
          <w:tcPr>
            <w:tcW w:w="3402" w:type="dxa"/>
            <w:vAlign w:val="center"/>
          </w:tcPr>
          <w:p w14:paraId="5D400C00" w14:textId="77777777" w:rsidR="00AD111C" w:rsidRPr="004D327C" w:rsidRDefault="00AD111C" w:rsidP="00AD111C">
            <w:pPr>
              <w:rPr>
                <w:rFonts w:eastAsiaTheme="minorHAnsi" w:cs="Arial"/>
                <w:b/>
                <w:sz w:val="22"/>
                <w:szCs w:val="22"/>
                <w:lang w:val="en-ZA"/>
              </w:rPr>
            </w:pPr>
            <w:r w:rsidRPr="004D327C">
              <w:rPr>
                <w:rFonts w:eastAsiaTheme="minorHAnsi" w:cs="Arial"/>
                <w:sz w:val="22"/>
                <w:szCs w:val="22"/>
                <w:lang w:val="en-ZA"/>
              </w:rPr>
              <w:t>All Tenderers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D1938AF" w14:textId="77777777" w:rsidR="00AD111C" w:rsidRPr="004D327C" w:rsidRDefault="00AD111C" w:rsidP="00AD111C">
            <w:pPr>
              <w:rPr>
                <w:rFonts w:eastAsiaTheme="minorHAnsi" w:cs="Arial"/>
                <w:b/>
                <w:sz w:val="22"/>
                <w:szCs w:val="22"/>
                <w:lang w:val="en-ZA"/>
              </w:rPr>
            </w:pPr>
          </w:p>
        </w:tc>
        <w:tc>
          <w:tcPr>
            <w:tcW w:w="3289" w:type="dxa"/>
            <w:vAlign w:val="center"/>
          </w:tcPr>
          <w:p w14:paraId="4BA085DD" w14:textId="77777777" w:rsidR="00AD111C" w:rsidRPr="004D327C" w:rsidRDefault="00AD111C" w:rsidP="00AD111C">
            <w:pPr>
              <w:rPr>
                <w:rFonts w:eastAsiaTheme="minorHAnsi" w:cs="Arial"/>
                <w:b/>
                <w:sz w:val="22"/>
                <w:szCs w:val="22"/>
                <w:lang w:val="en-ZA"/>
              </w:rPr>
            </w:pPr>
            <w:r w:rsidRPr="004D327C">
              <w:rPr>
                <w:rFonts w:eastAsiaTheme="minorHAnsi" w:cs="Arial"/>
                <w:sz w:val="22"/>
                <w:szCs w:val="22"/>
                <w:lang w:val="en-ZA"/>
              </w:rPr>
              <w:t>Clarification No.</w:t>
            </w:r>
          </w:p>
        </w:tc>
        <w:tc>
          <w:tcPr>
            <w:tcW w:w="2693" w:type="dxa"/>
            <w:vAlign w:val="center"/>
          </w:tcPr>
          <w:p w14:paraId="683C4587" w14:textId="2E54CB46" w:rsidR="00AD111C" w:rsidRPr="004D327C" w:rsidRDefault="00D74AD6" w:rsidP="00AD111C">
            <w:pPr>
              <w:rPr>
                <w:rFonts w:eastAsiaTheme="minorHAnsi" w:cs="Arial"/>
                <w:b/>
                <w:sz w:val="22"/>
                <w:szCs w:val="22"/>
                <w:lang w:val="en-ZA"/>
              </w:rPr>
            </w:pPr>
            <w:r>
              <w:rPr>
                <w:rFonts w:eastAsiaTheme="minorHAnsi" w:cs="Arial"/>
                <w:b/>
                <w:sz w:val="22"/>
                <w:szCs w:val="22"/>
                <w:lang w:val="en-ZA"/>
              </w:rPr>
              <w:t>1</w:t>
            </w:r>
          </w:p>
        </w:tc>
      </w:tr>
    </w:tbl>
    <w:p w14:paraId="30D2BC40" w14:textId="77777777" w:rsidR="00AD111C" w:rsidRPr="004D327C" w:rsidRDefault="00AD111C" w:rsidP="00A94382">
      <w:pPr>
        <w:rPr>
          <w:rFonts w:eastAsiaTheme="minorHAnsi" w:cs="Arial"/>
          <w:b/>
          <w:sz w:val="22"/>
          <w:szCs w:val="22"/>
          <w:lang w:val="en-ZA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77"/>
        <w:gridCol w:w="3389"/>
        <w:gridCol w:w="1410"/>
        <w:gridCol w:w="3310"/>
        <w:gridCol w:w="2767"/>
      </w:tblGrid>
      <w:tr w:rsidR="00AD111C" w:rsidRPr="004D327C" w14:paraId="5484AE73" w14:textId="77777777" w:rsidTr="001947C9">
        <w:tc>
          <w:tcPr>
            <w:tcW w:w="3077" w:type="dxa"/>
            <w:vAlign w:val="center"/>
          </w:tcPr>
          <w:p w14:paraId="1F8C9F92" w14:textId="77777777" w:rsidR="00AD111C" w:rsidRPr="004D327C" w:rsidRDefault="00AD111C" w:rsidP="00AD111C">
            <w:pPr>
              <w:rPr>
                <w:rFonts w:eastAsiaTheme="minorHAnsi" w:cs="Arial"/>
                <w:b/>
                <w:sz w:val="22"/>
                <w:szCs w:val="22"/>
                <w:lang w:val="en-ZA"/>
              </w:rPr>
            </w:pPr>
            <w:r w:rsidRPr="004D327C">
              <w:rPr>
                <w:rFonts w:eastAsiaTheme="minorHAnsi" w:cs="Arial"/>
                <w:sz w:val="22"/>
                <w:szCs w:val="22"/>
                <w:lang w:val="en-ZA"/>
              </w:rPr>
              <w:t>From</w:t>
            </w:r>
          </w:p>
        </w:tc>
        <w:tc>
          <w:tcPr>
            <w:tcW w:w="3389" w:type="dxa"/>
            <w:vAlign w:val="center"/>
          </w:tcPr>
          <w:p w14:paraId="70D25FFB" w14:textId="77777777" w:rsidR="00AD111C" w:rsidRPr="004D327C" w:rsidRDefault="00AD111C" w:rsidP="00AD111C">
            <w:pPr>
              <w:autoSpaceDE w:val="0"/>
              <w:autoSpaceDN w:val="0"/>
              <w:adjustRightInd w:val="0"/>
              <w:ind w:left="33"/>
              <w:rPr>
                <w:rFonts w:eastAsiaTheme="minorHAnsi" w:cs="Arial"/>
                <w:sz w:val="22"/>
                <w:szCs w:val="22"/>
                <w:lang w:val="en-ZA"/>
              </w:rPr>
            </w:pPr>
            <w:r w:rsidRPr="004D327C">
              <w:rPr>
                <w:rFonts w:eastAsiaTheme="minorHAnsi" w:cs="Arial"/>
                <w:sz w:val="22"/>
                <w:szCs w:val="22"/>
                <w:lang w:val="en-ZA"/>
              </w:rPr>
              <w:t>Procurement &amp; Supply Chain Management</w:t>
            </w:r>
          </w:p>
          <w:p w14:paraId="51B90603" w14:textId="77777777" w:rsidR="00AD111C" w:rsidRPr="004D327C" w:rsidRDefault="00AD111C" w:rsidP="00AD111C">
            <w:pPr>
              <w:rPr>
                <w:rFonts w:eastAsiaTheme="minorHAnsi" w:cs="Arial"/>
                <w:b/>
                <w:sz w:val="22"/>
                <w:szCs w:val="22"/>
                <w:lang w:val="en-ZA"/>
              </w:rPr>
            </w:pPr>
          </w:p>
        </w:tc>
        <w:tc>
          <w:tcPr>
            <w:tcW w:w="1410" w:type="dxa"/>
            <w:tcBorders>
              <w:top w:val="nil"/>
              <w:bottom w:val="nil"/>
            </w:tcBorders>
          </w:tcPr>
          <w:p w14:paraId="4228753C" w14:textId="77777777" w:rsidR="00AD111C" w:rsidRPr="004D327C" w:rsidRDefault="00AD111C" w:rsidP="00AD111C">
            <w:pPr>
              <w:rPr>
                <w:rFonts w:eastAsiaTheme="minorHAnsi" w:cs="Arial"/>
                <w:b/>
                <w:sz w:val="22"/>
                <w:szCs w:val="22"/>
                <w:lang w:val="en-ZA"/>
              </w:rPr>
            </w:pPr>
          </w:p>
        </w:tc>
        <w:tc>
          <w:tcPr>
            <w:tcW w:w="3310" w:type="dxa"/>
            <w:vAlign w:val="center"/>
          </w:tcPr>
          <w:p w14:paraId="252657F7" w14:textId="77777777" w:rsidR="00AD111C" w:rsidRPr="004D327C" w:rsidRDefault="00AD111C" w:rsidP="00AD111C">
            <w:pPr>
              <w:autoSpaceDE w:val="0"/>
              <w:autoSpaceDN w:val="0"/>
              <w:adjustRightInd w:val="0"/>
              <w:ind w:right="-428"/>
              <w:rPr>
                <w:rFonts w:eastAsiaTheme="minorHAnsi" w:cs="Arial"/>
                <w:sz w:val="22"/>
                <w:szCs w:val="22"/>
                <w:lang w:val="en-ZA"/>
              </w:rPr>
            </w:pPr>
            <w:r w:rsidRPr="004D327C">
              <w:rPr>
                <w:rFonts w:eastAsiaTheme="minorHAnsi" w:cs="Arial"/>
                <w:sz w:val="22"/>
                <w:szCs w:val="22"/>
                <w:lang w:val="en-ZA"/>
              </w:rPr>
              <w:t xml:space="preserve">Contact number </w:t>
            </w:r>
          </w:p>
          <w:p w14:paraId="4B09580D" w14:textId="77777777" w:rsidR="00AD111C" w:rsidRPr="004D327C" w:rsidRDefault="00AD111C" w:rsidP="00AD111C">
            <w:pPr>
              <w:rPr>
                <w:rFonts w:eastAsiaTheme="minorHAnsi" w:cs="Arial"/>
                <w:b/>
                <w:sz w:val="22"/>
                <w:szCs w:val="22"/>
                <w:lang w:val="en-ZA"/>
              </w:rPr>
            </w:pPr>
            <w:r w:rsidRPr="004D327C">
              <w:rPr>
                <w:rFonts w:eastAsiaTheme="minorHAnsi" w:cs="Arial"/>
                <w:sz w:val="22"/>
                <w:szCs w:val="22"/>
                <w:lang w:val="en-ZA"/>
              </w:rPr>
              <w:t>and details</w:t>
            </w:r>
          </w:p>
        </w:tc>
        <w:tc>
          <w:tcPr>
            <w:tcW w:w="2767" w:type="dxa"/>
            <w:vAlign w:val="center"/>
          </w:tcPr>
          <w:p w14:paraId="19D67CF6" w14:textId="76DE75AF" w:rsidR="00AD111C" w:rsidRPr="004D327C" w:rsidRDefault="006A6DD1" w:rsidP="006A6DD1">
            <w:pPr>
              <w:rPr>
                <w:rFonts w:eastAsiaTheme="minorHAnsi" w:cs="Arial"/>
                <w:b/>
                <w:sz w:val="22"/>
                <w:szCs w:val="22"/>
                <w:lang w:val="en-ZA"/>
              </w:rPr>
            </w:pPr>
            <w:r>
              <w:rPr>
                <w:rFonts w:cs="Arial"/>
                <w:sz w:val="22"/>
                <w:szCs w:val="22"/>
              </w:rPr>
              <w:t>017 749 5408</w:t>
            </w:r>
          </w:p>
        </w:tc>
      </w:tr>
    </w:tbl>
    <w:p w14:paraId="01255DC1" w14:textId="77777777" w:rsidR="00AD111C" w:rsidRPr="004D327C" w:rsidRDefault="00AD111C" w:rsidP="00A94382">
      <w:pPr>
        <w:rPr>
          <w:rFonts w:eastAsiaTheme="minorHAnsi" w:cs="Arial"/>
          <w:b/>
          <w:sz w:val="22"/>
          <w:szCs w:val="22"/>
          <w:lang w:val="en-ZA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81"/>
        <w:gridCol w:w="10872"/>
      </w:tblGrid>
      <w:tr w:rsidR="00AD111C" w:rsidRPr="004D327C" w14:paraId="58590242" w14:textId="77777777" w:rsidTr="001947C9">
        <w:tc>
          <w:tcPr>
            <w:tcW w:w="3081" w:type="dxa"/>
            <w:vAlign w:val="center"/>
          </w:tcPr>
          <w:p w14:paraId="118A5EC7" w14:textId="77777777" w:rsidR="00AD111C" w:rsidRPr="004D327C" w:rsidRDefault="00AD111C" w:rsidP="00EF0E21">
            <w:pPr>
              <w:spacing w:before="120" w:after="120"/>
              <w:rPr>
                <w:rFonts w:eastAsiaTheme="minorHAnsi" w:cs="Arial"/>
                <w:b/>
                <w:bCs/>
                <w:sz w:val="22"/>
                <w:szCs w:val="22"/>
                <w:lang w:val="en-ZA"/>
              </w:rPr>
            </w:pPr>
            <w:r w:rsidRPr="004D327C">
              <w:rPr>
                <w:rFonts w:eastAsiaTheme="minorHAnsi" w:cs="Arial"/>
                <w:b/>
                <w:bCs/>
                <w:sz w:val="22"/>
                <w:szCs w:val="22"/>
                <w:lang w:val="en-ZA"/>
              </w:rPr>
              <w:t>Subject</w:t>
            </w:r>
          </w:p>
        </w:tc>
        <w:tc>
          <w:tcPr>
            <w:tcW w:w="10872" w:type="dxa"/>
            <w:vAlign w:val="center"/>
          </w:tcPr>
          <w:p w14:paraId="0462AB79" w14:textId="568C15E0" w:rsidR="00AD111C" w:rsidRPr="006A6DD1" w:rsidRDefault="00D74AD6" w:rsidP="00462E92">
            <w:pPr>
              <w:rPr>
                <w:rFonts w:eastAsiaTheme="minorHAnsi" w:cs="Arial"/>
                <w:b/>
                <w:bCs/>
                <w:sz w:val="22"/>
                <w:szCs w:val="22"/>
                <w:lang w:val="en-ZA"/>
              </w:rPr>
            </w:pPr>
            <w:r w:rsidRPr="008813EF">
              <w:rPr>
                <w:rFonts w:cs="Arial"/>
                <w:b/>
                <w:iCs/>
                <w:lang w:eastAsia="en-ZA"/>
              </w:rPr>
              <w:t>Sulphur Trioxide Plant at Tutuka Power Station within a period of 18 months after tender award</w:t>
            </w:r>
            <w:r>
              <w:rPr>
                <w:rFonts w:cs="Arial"/>
                <w:b/>
                <w:iCs/>
                <w:lang w:eastAsia="en-ZA"/>
              </w:rPr>
              <w:t xml:space="preserve"> </w:t>
            </w:r>
          </w:p>
        </w:tc>
      </w:tr>
    </w:tbl>
    <w:p w14:paraId="69B87022" w14:textId="331258DC" w:rsidR="00AD111C" w:rsidRDefault="00AD111C" w:rsidP="00A94382">
      <w:pPr>
        <w:rPr>
          <w:rFonts w:eastAsiaTheme="minorHAnsi" w:cs="Arial"/>
          <w:b/>
          <w:sz w:val="22"/>
          <w:szCs w:val="22"/>
          <w:lang w:val="en-ZA"/>
        </w:rPr>
      </w:pPr>
    </w:p>
    <w:p w14:paraId="61E7C5A3" w14:textId="38CF780A" w:rsidR="0064679C" w:rsidRDefault="0064679C" w:rsidP="00A94382">
      <w:pPr>
        <w:rPr>
          <w:rFonts w:eastAsiaTheme="minorHAnsi" w:cs="Arial"/>
          <w:b/>
          <w:sz w:val="22"/>
          <w:szCs w:val="22"/>
          <w:lang w:val="en-ZA"/>
        </w:rPr>
      </w:pPr>
    </w:p>
    <w:tbl>
      <w:tblPr>
        <w:tblStyle w:val="TableGrid"/>
        <w:tblW w:w="1389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99"/>
        <w:gridCol w:w="6389"/>
        <w:gridCol w:w="6804"/>
      </w:tblGrid>
      <w:tr w:rsidR="00B5747C" w14:paraId="6B4FCB7D" w14:textId="77777777" w:rsidTr="00D74AD6">
        <w:trPr>
          <w:tblHeader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D25965B" w14:textId="77777777" w:rsidR="00B5747C" w:rsidRPr="00B5747C" w:rsidRDefault="00B5747C" w:rsidP="00703D96">
            <w:pPr>
              <w:rPr>
                <w:rFonts w:cs="Arial"/>
                <w:b/>
              </w:rPr>
            </w:pPr>
            <w:r w:rsidRPr="00B5747C">
              <w:rPr>
                <w:rFonts w:cs="Arial"/>
                <w:b/>
              </w:rPr>
              <w:t>No.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605FC40" w14:textId="77777777" w:rsidR="00B5747C" w:rsidRPr="00B5747C" w:rsidRDefault="00B5747C" w:rsidP="00703D96">
            <w:pPr>
              <w:rPr>
                <w:rFonts w:cs="Arial"/>
                <w:b/>
              </w:rPr>
            </w:pPr>
            <w:r w:rsidRPr="00B5747C">
              <w:rPr>
                <w:rFonts w:cs="Arial"/>
                <w:b/>
              </w:rPr>
              <w:t>Question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EAAD8E6" w14:textId="77777777" w:rsidR="00B5747C" w:rsidRPr="00B5747C" w:rsidRDefault="00B5747C" w:rsidP="00703D96">
            <w:pPr>
              <w:rPr>
                <w:rFonts w:cs="Arial"/>
                <w:b/>
              </w:rPr>
            </w:pPr>
            <w:r w:rsidRPr="00B5747C">
              <w:rPr>
                <w:rFonts w:cs="Arial"/>
                <w:b/>
              </w:rPr>
              <w:t>Answer</w:t>
            </w:r>
          </w:p>
        </w:tc>
      </w:tr>
      <w:tr w:rsidR="00B5747C" w14:paraId="35D3EF30" w14:textId="77777777" w:rsidTr="00D74AD6">
        <w:trPr>
          <w:trHeight w:val="29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E75BD" w14:textId="77777777" w:rsidR="00B5747C" w:rsidRPr="00B5747C" w:rsidRDefault="00B5747C" w:rsidP="00703D96">
            <w:pPr>
              <w:spacing w:line="276" w:lineRule="auto"/>
              <w:rPr>
                <w:rFonts w:cs="Arial"/>
              </w:rPr>
            </w:pPr>
            <w:r w:rsidRPr="00B5747C">
              <w:rPr>
                <w:rFonts w:cs="Arial"/>
              </w:rPr>
              <w:t>1.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A748" w14:textId="77777777" w:rsidR="00D74AD6" w:rsidRPr="00D74AD6" w:rsidRDefault="00D74AD6" w:rsidP="00D74AD6">
            <w:pPr>
              <w:pStyle w:val="NormalWeb"/>
              <w:rPr>
                <w:rFonts w:cs="Arial"/>
              </w:rPr>
            </w:pPr>
            <w:r w:rsidRPr="00D74AD6">
              <w:rPr>
                <w:rFonts w:cs="Arial"/>
              </w:rPr>
              <w:t>We see E-tendering option is removed from the Eskom bulleting website; can you please advise us on where we can register our company to e-Tendering.</w:t>
            </w:r>
          </w:p>
          <w:p w14:paraId="72193824" w14:textId="77777777" w:rsidR="00D74AD6" w:rsidRPr="00D74AD6" w:rsidRDefault="00D74AD6" w:rsidP="00D74AD6">
            <w:pPr>
              <w:pStyle w:val="NormalWeb"/>
              <w:rPr>
                <w:rFonts w:cs="Arial"/>
              </w:rPr>
            </w:pPr>
          </w:p>
          <w:p w14:paraId="4C8BA5C1" w14:textId="77777777" w:rsidR="00D74AD6" w:rsidRPr="00D74AD6" w:rsidRDefault="00D74AD6" w:rsidP="00D74AD6">
            <w:pPr>
              <w:pStyle w:val="NormalWeb"/>
              <w:rPr>
                <w:rFonts w:cs="Arial"/>
              </w:rPr>
            </w:pPr>
            <w:r w:rsidRPr="00D74AD6">
              <w:rPr>
                <w:rFonts w:cs="Arial"/>
              </w:rPr>
              <w:t>Please refer to below screenshot:</w:t>
            </w:r>
          </w:p>
          <w:p w14:paraId="2462BBE6" w14:textId="4E7A5B37" w:rsidR="00D74AD6" w:rsidRPr="00D74AD6" w:rsidRDefault="00D74AD6" w:rsidP="00D74AD6">
            <w:pPr>
              <w:pStyle w:val="NormalWeb"/>
              <w:rPr>
                <w:rFonts w:cs="Arial"/>
              </w:rPr>
            </w:pPr>
            <w:r w:rsidRPr="00D74AD6">
              <w:rPr>
                <w:rFonts w:cs="Arial"/>
                <w:noProof/>
              </w:rPr>
              <w:lastRenderedPageBreak/>
              <w:drawing>
                <wp:inline distT="0" distB="0" distL="0" distR="0" wp14:anchorId="0C85B32E" wp14:editId="567A2359">
                  <wp:extent cx="3739515" cy="1296035"/>
                  <wp:effectExtent l="0" t="0" r="13335" b="18415"/>
                  <wp:docPr id="176189968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9515" cy="1296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CF37C6" w14:textId="77777777" w:rsidR="00D74AD6" w:rsidRPr="00D74AD6" w:rsidRDefault="00D74AD6" w:rsidP="00D74AD6">
            <w:pPr>
              <w:pStyle w:val="NormalWeb"/>
              <w:rPr>
                <w:rFonts w:cs="Arial"/>
              </w:rPr>
            </w:pPr>
          </w:p>
          <w:p w14:paraId="7A9BA33C" w14:textId="77777777" w:rsidR="00D74AD6" w:rsidRPr="00D74AD6" w:rsidRDefault="00D74AD6" w:rsidP="00D74AD6">
            <w:pPr>
              <w:pStyle w:val="NormalWeb"/>
              <w:rPr>
                <w:rFonts w:cs="Arial"/>
              </w:rPr>
            </w:pPr>
            <w:r w:rsidRPr="00D74AD6">
              <w:rPr>
                <w:rFonts w:cs="Arial"/>
              </w:rPr>
              <w:t>Your prompt response will be appreciated.</w:t>
            </w:r>
          </w:p>
          <w:p w14:paraId="5AB09811" w14:textId="2D631350" w:rsidR="00B5747C" w:rsidRPr="00B5747C" w:rsidRDefault="00B5747C" w:rsidP="006E40FE">
            <w:pPr>
              <w:pStyle w:val="NormalWeb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9F24" w14:textId="54B8B0C5" w:rsidR="006E40FE" w:rsidRPr="00B5747C" w:rsidRDefault="00CB0F4F" w:rsidP="00CB0F4F">
            <w:pPr>
              <w:pStyle w:val="NormalWeb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lastRenderedPageBreak/>
              <w:t xml:space="preserve">The issue is resolved, the </w:t>
            </w:r>
            <w:r w:rsidR="00677096">
              <w:rPr>
                <w:rFonts w:cs="Arial"/>
                <w:lang w:val="en-US"/>
              </w:rPr>
              <w:t xml:space="preserve">respond to Request for Information (RFI)  </w:t>
            </w:r>
            <w:r>
              <w:rPr>
                <w:rFonts w:cs="Arial"/>
                <w:lang w:val="en-US"/>
              </w:rPr>
              <w:t>to be responded on e-tendering.</w:t>
            </w:r>
          </w:p>
        </w:tc>
      </w:tr>
    </w:tbl>
    <w:p w14:paraId="0A3CE4E3" w14:textId="77777777" w:rsidR="00B5747C" w:rsidRDefault="00B5747C" w:rsidP="00A94382">
      <w:pPr>
        <w:rPr>
          <w:rFonts w:eastAsiaTheme="minorHAnsi" w:cs="Arial"/>
          <w:b/>
          <w:sz w:val="22"/>
          <w:szCs w:val="22"/>
          <w:lang w:val="en-ZA"/>
        </w:rPr>
      </w:pPr>
    </w:p>
    <w:sectPr w:rsidR="00B5747C" w:rsidSect="00AD11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708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893C6" w14:textId="77777777" w:rsidR="005104E5" w:rsidRDefault="005104E5" w:rsidP="00201A98">
      <w:r>
        <w:separator/>
      </w:r>
    </w:p>
  </w:endnote>
  <w:endnote w:type="continuationSeparator" w:id="0">
    <w:p w14:paraId="1FEC75C1" w14:textId="77777777" w:rsidR="005104E5" w:rsidRDefault="005104E5" w:rsidP="00201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5181B" w14:textId="77777777" w:rsidR="000112DE" w:rsidRDefault="000112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4493" w:type="dxa"/>
      <w:tblInd w:w="-459" w:type="dxa"/>
      <w:tblLook w:val="04A0" w:firstRow="1" w:lastRow="0" w:firstColumn="1" w:lastColumn="0" w:noHBand="0" w:noVBand="1"/>
    </w:tblPr>
    <w:tblGrid>
      <w:gridCol w:w="6237"/>
      <w:gridCol w:w="8256"/>
    </w:tblGrid>
    <w:tr w:rsidR="000F53C2" w14:paraId="6A0C1C6B" w14:textId="77777777" w:rsidTr="00462E92">
      <w:tc>
        <w:tcPr>
          <w:tcW w:w="1449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0D5AA8D8" w14:textId="77777777" w:rsidR="000F53C2" w:rsidRPr="00A22EF4" w:rsidRDefault="006C3213" w:rsidP="00EA1B3D">
          <w:pPr>
            <w:jc w:val="center"/>
            <w:rPr>
              <w:rFonts w:cs="Arial"/>
              <w:b/>
              <w:color w:val="FF0000"/>
              <w:sz w:val="24"/>
              <w:szCs w:val="24"/>
            </w:rPr>
          </w:pPr>
          <w:r>
            <w:rPr>
              <w:rFonts w:cs="Arial"/>
              <w:b/>
              <w:color w:val="FF0000"/>
              <w:sz w:val="24"/>
              <w:szCs w:val="24"/>
            </w:rPr>
            <w:t>Controlled Disclosure</w:t>
          </w:r>
        </w:p>
      </w:tc>
    </w:tr>
    <w:tr w:rsidR="000F53C2" w14:paraId="56D77875" w14:textId="77777777" w:rsidTr="00462E92">
      <w:tc>
        <w:tcPr>
          <w:tcW w:w="14493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6DAB11D1" w14:textId="77777777" w:rsidR="000F53C2" w:rsidRPr="00652E9F" w:rsidRDefault="000F53C2" w:rsidP="004621B3">
          <w:pPr>
            <w:rPr>
              <w:rFonts w:cs="Arial"/>
              <w:sz w:val="18"/>
              <w:szCs w:val="18"/>
            </w:rPr>
          </w:pPr>
        </w:p>
      </w:tc>
    </w:tr>
    <w:tr w:rsidR="000F53C2" w14:paraId="6EEC70FA" w14:textId="77777777" w:rsidTr="00462E92">
      <w:tc>
        <w:tcPr>
          <w:tcW w:w="623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3351252" w14:textId="77777777" w:rsidR="000F53C2" w:rsidRDefault="000F53C2" w:rsidP="00732A3F">
          <w:pPr>
            <w:rPr>
              <w:rFonts w:cs="Arial"/>
            </w:rPr>
          </w:pPr>
        </w:p>
      </w:tc>
      <w:tc>
        <w:tcPr>
          <w:tcW w:w="825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60CAA42" w14:textId="77777777" w:rsidR="000F53C2" w:rsidRDefault="000F53C2" w:rsidP="00EA1B3D">
          <w:pPr>
            <w:jc w:val="right"/>
            <w:rPr>
              <w:rFonts w:cs="Arial"/>
            </w:rPr>
          </w:pPr>
          <w:r w:rsidRPr="0047798B">
            <w:rPr>
              <w:rFonts w:cs="Arial"/>
              <w:sz w:val="18"/>
              <w:szCs w:val="18"/>
            </w:rPr>
            <w:t xml:space="preserve">Page </w:t>
          </w:r>
          <w:r w:rsidRPr="0047798B">
            <w:rPr>
              <w:rFonts w:cs="Arial"/>
              <w:sz w:val="18"/>
              <w:szCs w:val="18"/>
            </w:rPr>
            <w:fldChar w:fldCharType="begin"/>
          </w:r>
          <w:r w:rsidRPr="0047798B">
            <w:rPr>
              <w:rFonts w:cs="Arial"/>
              <w:sz w:val="18"/>
              <w:szCs w:val="18"/>
            </w:rPr>
            <w:instrText xml:space="preserve"> PAGE </w:instrText>
          </w:r>
          <w:r w:rsidRPr="0047798B">
            <w:rPr>
              <w:rFonts w:cs="Arial"/>
              <w:sz w:val="18"/>
              <w:szCs w:val="18"/>
            </w:rPr>
            <w:fldChar w:fldCharType="separate"/>
          </w:r>
          <w:r w:rsidR="00AD0153">
            <w:rPr>
              <w:rFonts w:cs="Arial"/>
              <w:noProof/>
              <w:sz w:val="18"/>
              <w:szCs w:val="18"/>
            </w:rPr>
            <w:t>3</w:t>
          </w:r>
          <w:r w:rsidRPr="0047798B">
            <w:rPr>
              <w:rFonts w:cs="Arial"/>
              <w:sz w:val="18"/>
              <w:szCs w:val="18"/>
            </w:rPr>
            <w:fldChar w:fldCharType="end"/>
          </w:r>
          <w:r w:rsidRPr="0047798B">
            <w:rPr>
              <w:rFonts w:cs="Arial"/>
              <w:sz w:val="18"/>
              <w:szCs w:val="18"/>
            </w:rPr>
            <w:t xml:space="preserve"> of </w:t>
          </w:r>
          <w:r w:rsidRPr="0047798B">
            <w:rPr>
              <w:rFonts w:cs="Arial"/>
              <w:sz w:val="18"/>
              <w:szCs w:val="18"/>
            </w:rPr>
            <w:fldChar w:fldCharType="begin"/>
          </w:r>
          <w:r w:rsidRPr="0047798B">
            <w:rPr>
              <w:rFonts w:cs="Arial"/>
              <w:sz w:val="18"/>
              <w:szCs w:val="18"/>
            </w:rPr>
            <w:instrText xml:space="preserve"> NUMPAGES </w:instrText>
          </w:r>
          <w:r w:rsidRPr="0047798B">
            <w:rPr>
              <w:rFonts w:cs="Arial"/>
              <w:sz w:val="18"/>
              <w:szCs w:val="18"/>
            </w:rPr>
            <w:fldChar w:fldCharType="separate"/>
          </w:r>
          <w:r w:rsidR="00AD0153">
            <w:rPr>
              <w:rFonts w:cs="Arial"/>
              <w:noProof/>
              <w:sz w:val="18"/>
              <w:szCs w:val="18"/>
            </w:rPr>
            <w:t>3</w:t>
          </w:r>
          <w:r w:rsidRPr="0047798B">
            <w:rPr>
              <w:rFonts w:cs="Arial"/>
              <w:sz w:val="18"/>
              <w:szCs w:val="18"/>
            </w:rPr>
            <w:fldChar w:fldCharType="end"/>
          </w:r>
        </w:p>
      </w:tc>
    </w:tr>
  </w:tbl>
  <w:p w14:paraId="7FB72033" w14:textId="4205EAB8" w:rsidR="000F53C2" w:rsidRPr="00C40E58" w:rsidRDefault="000112DE" w:rsidP="00A22EF4">
    <w:pPr>
      <w:pStyle w:val="Footer"/>
      <w:rPr>
        <w:rFonts w:cs="Arial"/>
        <w:sz w:val="17"/>
        <w:szCs w:val="17"/>
      </w:rPr>
    </w:pPr>
    <w:r>
      <w:rPr>
        <w:rFonts w:cs="Arial"/>
        <w:b/>
        <w:sz w:val="17"/>
        <w:szCs w:val="17"/>
      </w:rPr>
      <w:t>RFI FOR Tutuka SO3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13DF6" w14:textId="77777777" w:rsidR="000112DE" w:rsidRDefault="000112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668A0" w14:textId="77777777" w:rsidR="005104E5" w:rsidRDefault="005104E5" w:rsidP="00201A98">
      <w:r>
        <w:separator/>
      </w:r>
    </w:p>
  </w:footnote>
  <w:footnote w:type="continuationSeparator" w:id="0">
    <w:p w14:paraId="22FFEE9B" w14:textId="77777777" w:rsidR="005104E5" w:rsidRDefault="005104E5" w:rsidP="00201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46DC8" w14:textId="77777777" w:rsidR="000112DE" w:rsidRDefault="000112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4B5CB" w14:textId="77777777" w:rsidR="000F53C2" w:rsidRDefault="000F53C2" w:rsidP="00155248"/>
  <w:tbl>
    <w:tblPr>
      <w:tblW w:w="1380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00" w:type="dxa"/>
        <w:right w:w="100" w:type="dxa"/>
      </w:tblCellMar>
      <w:tblLook w:val="0000" w:firstRow="0" w:lastRow="0" w:firstColumn="0" w:lastColumn="0" w:noHBand="0" w:noVBand="0"/>
    </w:tblPr>
    <w:tblGrid>
      <w:gridCol w:w="4291"/>
      <w:gridCol w:w="3544"/>
      <w:gridCol w:w="1658"/>
      <w:gridCol w:w="2126"/>
      <w:gridCol w:w="992"/>
      <w:gridCol w:w="1191"/>
    </w:tblGrid>
    <w:tr w:rsidR="00435EC8" w:rsidRPr="00116E60" w14:paraId="7FC0B13D" w14:textId="77777777" w:rsidTr="00B8322E">
      <w:trPr>
        <w:cantSplit/>
        <w:trHeight w:val="539"/>
        <w:jc w:val="center"/>
      </w:trPr>
      <w:tc>
        <w:tcPr>
          <w:tcW w:w="4291" w:type="dxa"/>
          <w:vMerge w:val="restart"/>
          <w:vAlign w:val="bottom"/>
        </w:tcPr>
        <w:p w14:paraId="310EF893" w14:textId="77777777" w:rsidR="00435EC8" w:rsidRPr="003914DE" w:rsidRDefault="00677096" w:rsidP="00435EC8">
          <w:pPr>
            <w:spacing w:before="840"/>
            <w:rPr>
              <w:b/>
            </w:rPr>
          </w:pPr>
          <w:r>
            <w:rPr>
              <w:b/>
            </w:rPr>
            <w:object w:dxaOrig="1440" w:dyaOrig="1440" w14:anchorId="31120C2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0" type="#_x0000_t75" style="position:absolute;margin-left:2.15pt;margin-top:9.2pt;width:112.15pt;height:29.9pt;z-index:251670528;visibility:visible;mso-wrap-edited:f;mso-position-horizontal-relative:page;mso-position-vertical-relative:page">
                <v:imagedata r:id="rId1" o:title="" grayscale="t" bilevel="t"/>
                <w10:wrap anchorx="page" anchory="page"/>
              </v:shape>
              <o:OLEObject Type="Embed" ProgID="Word.Picture.8" ShapeID="_x0000_s1030" DrawAspect="Content" ObjectID="_1807429990" r:id="rId2"/>
            </w:object>
          </w:r>
        </w:p>
      </w:tc>
      <w:tc>
        <w:tcPr>
          <w:tcW w:w="3544" w:type="dxa"/>
          <w:vMerge w:val="restart"/>
          <w:vAlign w:val="center"/>
        </w:tcPr>
        <w:p w14:paraId="2662F25A" w14:textId="77777777" w:rsidR="00435EC8" w:rsidRDefault="00435EC8" w:rsidP="00435EC8">
          <w:pPr>
            <w:jc w:val="center"/>
            <w:rPr>
              <w:rFonts w:cs="Arial"/>
              <w:b/>
              <w:sz w:val="24"/>
              <w:szCs w:val="24"/>
            </w:rPr>
          </w:pPr>
          <w:r w:rsidRPr="00500197">
            <w:rPr>
              <w:rFonts w:cs="Arial"/>
              <w:b/>
              <w:sz w:val="24"/>
              <w:szCs w:val="24"/>
            </w:rPr>
            <w:t>Briefing Note</w:t>
          </w:r>
        </w:p>
        <w:p w14:paraId="3CF81D18" w14:textId="5F22D60A" w:rsidR="00435EC8" w:rsidRPr="00CA666C" w:rsidRDefault="00D74AD6" w:rsidP="00435EC8">
          <w:pPr>
            <w:jc w:val="center"/>
            <w:rPr>
              <w:rFonts w:cs="Arial"/>
              <w:b/>
              <w:sz w:val="24"/>
              <w:szCs w:val="24"/>
            </w:rPr>
          </w:pPr>
          <w:r w:rsidRPr="00D74AD6">
            <w:rPr>
              <w:rFonts w:cs="Arial"/>
              <w:b/>
              <w:sz w:val="24"/>
              <w:szCs w:val="24"/>
            </w:rPr>
            <w:t>E1095GCDMPTUT</w:t>
          </w:r>
          <w:r w:rsidR="00477A26">
            <w:rPr>
              <w:rFonts w:cs="Arial"/>
              <w:b/>
              <w:sz w:val="24"/>
              <w:szCs w:val="24"/>
            </w:rPr>
            <w:t xml:space="preserve"> </w:t>
          </w:r>
          <w:r w:rsidRPr="008813EF">
            <w:rPr>
              <w:rFonts w:cs="Arial"/>
              <w:b/>
              <w:iCs/>
              <w:lang w:eastAsia="en-ZA"/>
            </w:rPr>
            <w:t>SULPHUR TRIOXIDE PLANT AT TUTUKA POWER STATION</w:t>
          </w:r>
          <w:r w:rsidR="00477A26">
            <w:rPr>
              <w:rFonts w:cs="Arial"/>
              <w:b/>
              <w:sz w:val="24"/>
              <w:szCs w:val="24"/>
            </w:rPr>
            <w:t xml:space="preserve"> </w:t>
          </w:r>
        </w:p>
      </w:tc>
      <w:tc>
        <w:tcPr>
          <w:tcW w:w="1658" w:type="dxa"/>
          <w:shd w:val="clear" w:color="auto" w:fill="auto"/>
          <w:vAlign w:val="center"/>
        </w:tcPr>
        <w:p w14:paraId="1580F69E" w14:textId="77777777" w:rsidR="00435EC8" w:rsidRPr="00B8322E" w:rsidRDefault="00435EC8" w:rsidP="00435EC8">
          <w:pPr>
            <w:rPr>
              <w:b/>
              <w:sz w:val="22"/>
              <w:szCs w:val="22"/>
            </w:rPr>
          </w:pPr>
          <w:r w:rsidRPr="00B8322E">
            <w:rPr>
              <w:b/>
              <w:sz w:val="22"/>
              <w:szCs w:val="22"/>
            </w:rPr>
            <w:t>Document Identifier</w:t>
          </w:r>
        </w:p>
      </w:tc>
      <w:tc>
        <w:tcPr>
          <w:tcW w:w="2126" w:type="dxa"/>
          <w:shd w:val="clear" w:color="auto" w:fill="auto"/>
          <w:vAlign w:val="center"/>
        </w:tcPr>
        <w:p w14:paraId="0F81B729" w14:textId="77777777" w:rsidR="00435EC8" w:rsidRPr="00B8322E" w:rsidRDefault="00435EC8" w:rsidP="00435EC8">
          <w:pPr>
            <w:rPr>
              <w:sz w:val="22"/>
              <w:szCs w:val="22"/>
            </w:rPr>
          </w:pPr>
          <w:r w:rsidRPr="00B8322E">
            <w:rPr>
              <w:sz w:val="22"/>
              <w:szCs w:val="22"/>
            </w:rPr>
            <w:t>240-120475928</w:t>
          </w:r>
        </w:p>
      </w:tc>
      <w:tc>
        <w:tcPr>
          <w:tcW w:w="992" w:type="dxa"/>
          <w:shd w:val="clear" w:color="auto" w:fill="auto"/>
          <w:vAlign w:val="center"/>
        </w:tcPr>
        <w:p w14:paraId="7E5C565D" w14:textId="77777777" w:rsidR="00435EC8" w:rsidRPr="00B8322E" w:rsidRDefault="00435EC8" w:rsidP="00435EC8">
          <w:pPr>
            <w:rPr>
              <w:b/>
              <w:sz w:val="22"/>
              <w:szCs w:val="22"/>
            </w:rPr>
          </w:pPr>
          <w:r w:rsidRPr="00B8322E">
            <w:rPr>
              <w:b/>
              <w:sz w:val="22"/>
              <w:szCs w:val="22"/>
            </w:rPr>
            <w:t>Rev</w:t>
          </w:r>
        </w:p>
      </w:tc>
      <w:tc>
        <w:tcPr>
          <w:tcW w:w="1191" w:type="dxa"/>
          <w:shd w:val="clear" w:color="auto" w:fill="auto"/>
          <w:vAlign w:val="center"/>
        </w:tcPr>
        <w:p w14:paraId="376A3003" w14:textId="7C3729B8" w:rsidR="00435EC8" w:rsidRPr="00B8322E" w:rsidRDefault="008336A0" w:rsidP="00435EC8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2</w:t>
          </w:r>
        </w:p>
      </w:tc>
    </w:tr>
    <w:tr w:rsidR="00435EC8" w:rsidRPr="00116E60" w14:paraId="6D958057" w14:textId="77777777" w:rsidTr="00B8322E">
      <w:trPr>
        <w:cantSplit/>
        <w:trHeight w:val="261"/>
        <w:jc w:val="center"/>
      </w:trPr>
      <w:tc>
        <w:tcPr>
          <w:tcW w:w="4291" w:type="dxa"/>
          <w:vMerge/>
          <w:vAlign w:val="bottom"/>
        </w:tcPr>
        <w:p w14:paraId="1E5C5C4F" w14:textId="77777777" w:rsidR="00435EC8" w:rsidRPr="003914DE" w:rsidRDefault="00435EC8" w:rsidP="00435EC8">
          <w:pPr>
            <w:spacing w:before="840"/>
            <w:rPr>
              <w:b/>
            </w:rPr>
          </w:pPr>
        </w:p>
      </w:tc>
      <w:tc>
        <w:tcPr>
          <w:tcW w:w="3544" w:type="dxa"/>
          <w:vMerge/>
          <w:vAlign w:val="center"/>
        </w:tcPr>
        <w:p w14:paraId="584E12F2" w14:textId="77777777" w:rsidR="00435EC8" w:rsidRPr="003914DE" w:rsidRDefault="00435EC8" w:rsidP="00435EC8">
          <w:pPr>
            <w:jc w:val="center"/>
            <w:rPr>
              <w:rFonts w:cs="Arial"/>
              <w:b/>
            </w:rPr>
          </w:pPr>
        </w:p>
      </w:tc>
      <w:tc>
        <w:tcPr>
          <w:tcW w:w="1658" w:type="dxa"/>
          <w:shd w:val="clear" w:color="auto" w:fill="auto"/>
          <w:vAlign w:val="center"/>
        </w:tcPr>
        <w:p w14:paraId="4639BC5C" w14:textId="77777777" w:rsidR="00435EC8" w:rsidRPr="00B8322E" w:rsidRDefault="00435EC8" w:rsidP="00435EC8">
          <w:pPr>
            <w:rPr>
              <w:b/>
              <w:sz w:val="22"/>
              <w:szCs w:val="22"/>
            </w:rPr>
          </w:pPr>
          <w:r w:rsidRPr="00B8322E">
            <w:rPr>
              <w:b/>
              <w:sz w:val="22"/>
              <w:szCs w:val="22"/>
            </w:rPr>
            <w:t>Effective Date</w:t>
          </w:r>
        </w:p>
      </w:tc>
      <w:tc>
        <w:tcPr>
          <w:tcW w:w="4309" w:type="dxa"/>
          <w:gridSpan w:val="3"/>
          <w:shd w:val="clear" w:color="auto" w:fill="auto"/>
          <w:vAlign w:val="center"/>
        </w:tcPr>
        <w:p w14:paraId="2FFBE539" w14:textId="77777777" w:rsidR="00435EC8" w:rsidRPr="00B8322E" w:rsidRDefault="00435EC8" w:rsidP="00435EC8">
          <w:pPr>
            <w:rPr>
              <w:sz w:val="22"/>
              <w:szCs w:val="22"/>
            </w:rPr>
          </w:pPr>
          <w:r w:rsidRPr="00B8322E">
            <w:rPr>
              <w:sz w:val="22"/>
              <w:szCs w:val="22"/>
            </w:rPr>
            <w:t>09 November 2016</w:t>
          </w:r>
        </w:p>
      </w:tc>
    </w:tr>
    <w:tr w:rsidR="00435EC8" w:rsidRPr="00DB041F" w14:paraId="5612914B" w14:textId="77777777" w:rsidTr="00B8322E">
      <w:trPr>
        <w:cantSplit/>
        <w:trHeight w:hRule="exact" w:val="261"/>
        <w:jc w:val="center"/>
      </w:trPr>
      <w:tc>
        <w:tcPr>
          <w:tcW w:w="4291" w:type="dxa"/>
          <w:vMerge/>
          <w:vAlign w:val="bottom"/>
        </w:tcPr>
        <w:p w14:paraId="1B697222" w14:textId="77777777" w:rsidR="00435EC8" w:rsidRPr="003914DE" w:rsidRDefault="00435EC8" w:rsidP="00435EC8">
          <w:pPr>
            <w:spacing w:before="840"/>
            <w:rPr>
              <w:b/>
            </w:rPr>
          </w:pPr>
        </w:p>
      </w:tc>
      <w:tc>
        <w:tcPr>
          <w:tcW w:w="3544" w:type="dxa"/>
          <w:vMerge/>
          <w:vAlign w:val="center"/>
        </w:tcPr>
        <w:p w14:paraId="374C44D0" w14:textId="77777777" w:rsidR="00435EC8" w:rsidRPr="003914DE" w:rsidRDefault="00435EC8" w:rsidP="00435EC8">
          <w:pPr>
            <w:jc w:val="center"/>
            <w:rPr>
              <w:rFonts w:cs="Arial"/>
              <w:b/>
            </w:rPr>
          </w:pPr>
        </w:p>
      </w:tc>
      <w:tc>
        <w:tcPr>
          <w:tcW w:w="1658" w:type="dxa"/>
          <w:shd w:val="clear" w:color="auto" w:fill="auto"/>
          <w:vAlign w:val="center"/>
        </w:tcPr>
        <w:p w14:paraId="03F8BDD4" w14:textId="77777777" w:rsidR="00435EC8" w:rsidRPr="00B8322E" w:rsidRDefault="00435EC8" w:rsidP="00435EC8">
          <w:pPr>
            <w:rPr>
              <w:b/>
              <w:sz w:val="22"/>
              <w:szCs w:val="22"/>
            </w:rPr>
          </w:pPr>
          <w:r w:rsidRPr="00B8322E">
            <w:rPr>
              <w:b/>
              <w:sz w:val="22"/>
              <w:szCs w:val="22"/>
            </w:rPr>
            <w:t>Review Date</w:t>
          </w:r>
        </w:p>
      </w:tc>
      <w:tc>
        <w:tcPr>
          <w:tcW w:w="4309" w:type="dxa"/>
          <w:gridSpan w:val="3"/>
          <w:shd w:val="clear" w:color="auto" w:fill="auto"/>
          <w:vAlign w:val="center"/>
        </w:tcPr>
        <w:p w14:paraId="78970E75" w14:textId="5FBEB096" w:rsidR="00435EC8" w:rsidRPr="00B8322E" w:rsidRDefault="00435EC8" w:rsidP="00435EC8">
          <w:pPr>
            <w:rPr>
              <w:sz w:val="22"/>
              <w:szCs w:val="22"/>
            </w:rPr>
          </w:pPr>
          <w:r w:rsidRPr="00B8322E">
            <w:rPr>
              <w:sz w:val="22"/>
              <w:szCs w:val="22"/>
            </w:rPr>
            <w:t>July 202</w:t>
          </w:r>
          <w:r w:rsidR="008336A0">
            <w:rPr>
              <w:sz w:val="22"/>
              <w:szCs w:val="22"/>
            </w:rPr>
            <w:t>6</w:t>
          </w:r>
        </w:p>
      </w:tc>
    </w:tr>
  </w:tbl>
  <w:p w14:paraId="215CCE94" w14:textId="77777777" w:rsidR="00435EC8" w:rsidRDefault="00435EC8" w:rsidP="0015524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7BC02" w14:textId="77777777" w:rsidR="000112DE" w:rsidRDefault="000112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C6E82"/>
    <w:multiLevelType w:val="hybridMultilevel"/>
    <w:tmpl w:val="82F6A10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413C3"/>
    <w:multiLevelType w:val="hybridMultilevel"/>
    <w:tmpl w:val="88D6FF50"/>
    <w:lvl w:ilvl="0" w:tplc="1C09000F">
      <w:start w:val="1"/>
      <w:numFmt w:val="decimal"/>
      <w:lvlText w:val="%1."/>
      <w:lvlJc w:val="left"/>
      <w:pPr>
        <w:ind w:left="1080" w:hanging="360"/>
      </w:p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4266DF"/>
    <w:multiLevelType w:val="hybridMultilevel"/>
    <w:tmpl w:val="C3F41EF6"/>
    <w:lvl w:ilvl="0" w:tplc="87902F8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E7154"/>
    <w:multiLevelType w:val="hybridMultilevel"/>
    <w:tmpl w:val="2350F8F6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CA6F20"/>
    <w:multiLevelType w:val="hybridMultilevel"/>
    <w:tmpl w:val="F7225B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57205"/>
    <w:multiLevelType w:val="hybridMultilevel"/>
    <w:tmpl w:val="0842069C"/>
    <w:lvl w:ilvl="0" w:tplc="FADA22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0246F"/>
    <w:multiLevelType w:val="hybridMultilevel"/>
    <w:tmpl w:val="59906032"/>
    <w:lvl w:ilvl="0" w:tplc="5B32E8F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72B48B7"/>
    <w:multiLevelType w:val="hybridMultilevel"/>
    <w:tmpl w:val="A6965D7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785596B"/>
    <w:multiLevelType w:val="hybridMultilevel"/>
    <w:tmpl w:val="74C2DB44"/>
    <w:lvl w:ilvl="0" w:tplc="0C9E8D20">
      <w:start w:val="1"/>
      <w:numFmt w:val="lowerRoman"/>
      <w:lvlText w:val="(%1)"/>
      <w:lvlJc w:val="left"/>
      <w:pPr>
        <w:ind w:left="1080" w:hanging="72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C732B7"/>
    <w:multiLevelType w:val="multilevel"/>
    <w:tmpl w:val="98987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AD0616"/>
    <w:multiLevelType w:val="hybridMultilevel"/>
    <w:tmpl w:val="6B40D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F3E9D"/>
    <w:multiLevelType w:val="hybridMultilevel"/>
    <w:tmpl w:val="83942642"/>
    <w:lvl w:ilvl="0" w:tplc="1C09001B">
      <w:start w:val="1"/>
      <w:numFmt w:val="lowerRoman"/>
      <w:lvlText w:val="%1."/>
      <w:lvlJc w:val="righ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75960"/>
    <w:multiLevelType w:val="hybridMultilevel"/>
    <w:tmpl w:val="FE140310"/>
    <w:lvl w:ilvl="0" w:tplc="4AA2A90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24210"/>
    <w:multiLevelType w:val="hybridMultilevel"/>
    <w:tmpl w:val="2F9A7EA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1F29D1"/>
    <w:multiLevelType w:val="hybridMultilevel"/>
    <w:tmpl w:val="F98E7522"/>
    <w:lvl w:ilvl="0" w:tplc="8D9899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9C4207B"/>
    <w:multiLevelType w:val="hybridMultilevel"/>
    <w:tmpl w:val="9E4A0868"/>
    <w:lvl w:ilvl="0" w:tplc="1C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6" w15:restartNumberingAfterBreak="0">
    <w:nsid w:val="4E1541C0"/>
    <w:multiLevelType w:val="hybridMultilevel"/>
    <w:tmpl w:val="407AF71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0032D2"/>
    <w:multiLevelType w:val="hybridMultilevel"/>
    <w:tmpl w:val="AB4856A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351762"/>
    <w:multiLevelType w:val="hybridMultilevel"/>
    <w:tmpl w:val="60D4FE8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141EA6"/>
    <w:multiLevelType w:val="hybridMultilevel"/>
    <w:tmpl w:val="DA8841B2"/>
    <w:lvl w:ilvl="0" w:tplc="1C09001B">
      <w:start w:val="1"/>
      <w:numFmt w:val="lowerRoman"/>
      <w:lvlText w:val="%1."/>
      <w:lvlJc w:val="righ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134EF6"/>
    <w:multiLevelType w:val="hybridMultilevel"/>
    <w:tmpl w:val="0722FF4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1A5D4A"/>
    <w:multiLevelType w:val="hybridMultilevel"/>
    <w:tmpl w:val="445AA72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FD2B03"/>
    <w:multiLevelType w:val="hybridMultilevel"/>
    <w:tmpl w:val="E252DF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5E2560"/>
    <w:multiLevelType w:val="hybridMultilevel"/>
    <w:tmpl w:val="F54AA7E2"/>
    <w:lvl w:ilvl="0" w:tplc="1C090017">
      <w:start w:val="1"/>
      <w:numFmt w:val="lowerLetter"/>
      <w:lvlText w:val="%1)"/>
      <w:lvlJc w:val="left"/>
      <w:pPr>
        <w:ind w:left="1800" w:hanging="360"/>
      </w:p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DBC1FA0"/>
    <w:multiLevelType w:val="hybridMultilevel"/>
    <w:tmpl w:val="43CEA28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FFA0534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D80FDF"/>
    <w:multiLevelType w:val="hybridMultilevel"/>
    <w:tmpl w:val="26DAD33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A57F35"/>
    <w:multiLevelType w:val="hybridMultilevel"/>
    <w:tmpl w:val="D7DEDA4C"/>
    <w:lvl w:ilvl="0" w:tplc="1C090017">
      <w:start w:val="1"/>
      <w:numFmt w:val="lowerLetter"/>
      <w:lvlText w:val="%1)"/>
      <w:lvlJc w:val="left"/>
      <w:pPr>
        <w:ind w:left="1800" w:hanging="360"/>
      </w:p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F483DC9"/>
    <w:multiLevelType w:val="hybridMultilevel"/>
    <w:tmpl w:val="06DEB4AA"/>
    <w:lvl w:ilvl="0" w:tplc="1C09001B">
      <w:start w:val="1"/>
      <w:numFmt w:val="lowerRoman"/>
      <w:lvlText w:val="%1."/>
      <w:lvlJc w:val="right"/>
      <w:pPr>
        <w:ind w:left="2700" w:hanging="360"/>
      </w:pPr>
    </w:lvl>
    <w:lvl w:ilvl="1" w:tplc="1C090019" w:tentative="1">
      <w:start w:val="1"/>
      <w:numFmt w:val="lowerLetter"/>
      <w:lvlText w:val="%2."/>
      <w:lvlJc w:val="left"/>
      <w:pPr>
        <w:ind w:left="3420" w:hanging="360"/>
      </w:pPr>
    </w:lvl>
    <w:lvl w:ilvl="2" w:tplc="1C09001B" w:tentative="1">
      <w:start w:val="1"/>
      <w:numFmt w:val="lowerRoman"/>
      <w:lvlText w:val="%3."/>
      <w:lvlJc w:val="right"/>
      <w:pPr>
        <w:ind w:left="4140" w:hanging="180"/>
      </w:pPr>
    </w:lvl>
    <w:lvl w:ilvl="3" w:tplc="1C09000F" w:tentative="1">
      <w:start w:val="1"/>
      <w:numFmt w:val="decimal"/>
      <w:lvlText w:val="%4."/>
      <w:lvlJc w:val="left"/>
      <w:pPr>
        <w:ind w:left="4860" w:hanging="360"/>
      </w:pPr>
    </w:lvl>
    <w:lvl w:ilvl="4" w:tplc="1C090019" w:tentative="1">
      <w:start w:val="1"/>
      <w:numFmt w:val="lowerLetter"/>
      <w:lvlText w:val="%5."/>
      <w:lvlJc w:val="left"/>
      <w:pPr>
        <w:ind w:left="5580" w:hanging="360"/>
      </w:pPr>
    </w:lvl>
    <w:lvl w:ilvl="5" w:tplc="1C09001B" w:tentative="1">
      <w:start w:val="1"/>
      <w:numFmt w:val="lowerRoman"/>
      <w:lvlText w:val="%6."/>
      <w:lvlJc w:val="right"/>
      <w:pPr>
        <w:ind w:left="6300" w:hanging="180"/>
      </w:pPr>
    </w:lvl>
    <w:lvl w:ilvl="6" w:tplc="1C09000F" w:tentative="1">
      <w:start w:val="1"/>
      <w:numFmt w:val="decimal"/>
      <w:lvlText w:val="%7."/>
      <w:lvlJc w:val="left"/>
      <w:pPr>
        <w:ind w:left="7020" w:hanging="360"/>
      </w:pPr>
    </w:lvl>
    <w:lvl w:ilvl="7" w:tplc="1C090019" w:tentative="1">
      <w:start w:val="1"/>
      <w:numFmt w:val="lowerLetter"/>
      <w:lvlText w:val="%8."/>
      <w:lvlJc w:val="left"/>
      <w:pPr>
        <w:ind w:left="7740" w:hanging="360"/>
      </w:pPr>
    </w:lvl>
    <w:lvl w:ilvl="8" w:tplc="1C09001B" w:tentative="1">
      <w:start w:val="1"/>
      <w:numFmt w:val="lowerRoman"/>
      <w:lvlText w:val="%9."/>
      <w:lvlJc w:val="right"/>
      <w:pPr>
        <w:ind w:left="8460" w:hanging="180"/>
      </w:pPr>
    </w:lvl>
  </w:abstractNum>
  <w:num w:numId="1" w16cid:durableId="1151211489">
    <w:abstractNumId w:val="14"/>
  </w:num>
  <w:num w:numId="2" w16cid:durableId="1870297275">
    <w:abstractNumId w:val="6"/>
  </w:num>
  <w:num w:numId="3" w16cid:durableId="736323940">
    <w:abstractNumId w:val="7"/>
  </w:num>
  <w:num w:numId="4" w16cid:durableId="668992846">
    <w:abstractNumId w:val="26"/>
  </w:num>
  <w:num w:numId="5" w16cid:durableId="1220942860">
    <w:abstractNumId w:val="2"/>
  </w:num>
  <w:num w:numId="6" w16cid:durableId="1342506666">
    <w:abstractNumId w:val="1"/>
  </w:num>
  <w:num w:numId="7" w16cid:durableId="1377317671">
    <w:abstractNumId w:val="23"/>
  </w:num>
  <w:num w:numId="8" w16cid:durableId="1932352709">
    <w:abstractNumId w:val="27"/>
  </w:num>
  <w:num w:numId="9" w16cid:durableId="391270683">
    <w:abstractNumId w:val="3"/>
  </w:num>
  <w:num w:numId="10" w16cid:durableId="948270242">
    <w:abstractNumId w:val="0"/>
  </w:num>
  <w:num w:numId="11" w16cid:durableId="1929145112">
    <w:abstractNumId w:val="22"/>
  </w:num>
  <w:num w:numId="12" w16cid:durableId="317654959">
    <w:abstractNumId w:val="19"/>
  </w:num>
  <w:num w:numId="13" w16cid:durableId="1563713497">
    <w:abstractNumId w:val="11"/>
  </w:num>
  <w:num w:numId="14" w16cid:durableId="1681736176">
    <w:abstractNumId w:val="16"/>
  </w:num>
  <w:num w:numId="15" w16cid:durableId="691109551">
    <w:abstractNumId w:val="4"/>
  </w:num>
  <w:num w:numId="16" w16cid:durableId="1512184146">
    <w:abstractNumId w:val="24"/>
  </w:num>
  <w:num w:numId="17" w16cid:durableId="204415630">
    <w:abstractNumId w:val="10"/>
  </w:num>
  <w:num w:numId="18" w16cid:durableId="211590578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115940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68781335">
    <w:abstractNumId w:val="20"/>
  </w:num>
  <w:num w:numId="21" w16cid:durableId="1613050561">
    <w:abstractNumId w:val="21"/>
  </w:num>
  <w:num w:numId="22" w16cid:durableId="892540698">
    <w:abstractNumId w:val="17"/>
  </w:num>
  <w:num w:numId="23" w16cid:durableId="8487177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30276101">
    <w:abstractNumId w:val="5"/>
  </w:num>
  <w:num w:numId="25" w16cid:durableId="14285017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89567881">
    <w:abstractNumId w:val="25"/>
  </w:num>
  <w:num w:numId="27" w16cid:durableId="718624378">
    <w:abstractNumId w:val="15"/>
  </w:num>
  <w:num w:numId="28" w16cid:durableId="178587888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43684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D03"/>
    <w:rsid w:val="000034ED"/>
    <w:rsid w:val="000112DE"/>
    <w:rsid w:val="000156BE"/>
    <w:rsid w:val="00017E94"/>
    <w:rsid w:val="00025917"/>
    <w:rsid w:val="00027604"/>
    <w:rsid w:val="00045F01"/>
    <w:rsid w:val="000549AD"/>
    <w:rsid w:val="0006517A"/>
    <w:rsid w:val="00065218"/>
    <w:rsid w:val="00065EF1"/>
    <w:rsid w:val="00094171"/>
    <w:rsid w:val="000A01FA"/>
    <w:rsid w:val="000B165C"/>
    <w:rsid w:val="000D4DC6"/>
    <w:rsid w:val="000D7BF4"/>
    <w:rsid w:val="000E4BF1"/>
    <w:rsid w:val="000F0E6A"/>
    <w:rsid w:val="000F53C2"/>
    <w:rsid w:val="001252C2"/>
    <w:rsid w:val="00126684"/>
    <w:rsid w:val="0012736C"/>
    <w:rsid w:val="00130466"/>
    <w:rsid w:val="001408AD"/>
    <w:rsid w:val="001477A3"/>
    <w:rsid w:val="00150515"/>
    <w:rsid w:val="00154997"/>
    <w:rsid w:val="00155248"/>
    <w:rsid w:val="00157F4A"/>
    <w:rsid w:val="00161E5C"/>
    <w:rsid w:val="0016208C"/>
    <w:rsid w:val="00162221"/>
    <w:rsid w:val="00172DE9"/>
    <w:rsid w:val="0018704C"/>
    <w:rsid w:val="001913ED"/>
    <w:rsid w:val="00194504"/>
    <w:rsid w:val="001947C9"/>
    <w:rsid w:val="001B38B7"/>
    <w:rsid w:val="001B4940"/>
    <w:rsid w:val="001B562F"/>
    <w:rsid w:val="001C1355"/>
    <w:rsid w:val="001C16DD"/>
    <w:rsid w:val="001C56C1"/>
    <w:rsid w:val="001D042C"/>
    <w:rsid w:val="001D18A7"/>
    <w:rsid w:val="001F14CC"/>
    <w:rsid w:val="001F1E6B"/>
    <w:rsid w:val="001F40E6"/>
    <w:rsid w:val="00201A98"/>
    <w:rsid w:val="00201E2D"/>
    <w:rsid w:val="00207E75"/>
    <w:rsid w:val="00211179"/>
    <w:rsid w:val="00215927"/>
    <w:rsid w:val="00222FE3"/>
    <w:rsid w:val="00234DB8"/>
    <w:rsid w:val="00236A80"/>
    <w:rsid w:val="0024549B"/>
    <w:rsid w:val="00245C98"/>
    <w:rsid w:val="00256CE9"/>
    <w:rsid w:val="00262DFD"/>
    <w:rsid w:val="002653A9"/>
    <w:rsid w:val="00265EF6"/>
    <w:rsid w:val="00276BAE"/>
    <w:rsid w:val="002A1C2B"/>
    <w:rsid w:val="002A2429"/>
    <w:rsid w:val="002B146A"/>
    <w:rsid w:val="002E3CB3"/>
    <w:rsid w:val="002F7B84"/>
    <w:rsid w:val="00301ED0"/>
    <w:rsid w:val="00302FCF"/>
    <w:rsid w:val="003069C4"/>
    <w:rsid w:val="003113D9"/>
    <w:rsid w:val="00322174"/>
    <w:rsid w:val="003261A5"/>
    <w:rsid w:val="00326964"/>
    <w:rsid w:val="003302B1"/>
    <w:rsid w:val="00332369"/>
    <w:rsid w:val="00332930"/>
    <w:rsid w:val="00341304"/>
    <w:rsid w:val="00343A38"/>
    <w:rsid w:val="003466A6"/>
    <w:rsid w:val="00352534"/>
    <w:rsid w:val="00352DEB"/>
    <w:rsid w:val="00354E07"/>
    <w:rsid w:val="00355340"/>
    <w:rsid w:val="003619A1"/>
    <w:rsid w:val="00370C2C"/>
    <w:rsid w:val="0037277D"/>
    <w:rsid w:val="003869F3"/>
    <w:rsid w:val="003914DE"/>
    <w:rsid w:val="00392DF4"/>
    <w:rsid w:val="003A4317"/>
    <w:rsid w:val="003B0AC8"/>
    <w:rsid w:val="003B3ABD"/>
    <w:rsid w:val="003B7FF2"/>
    <w:rsid w:val="003C0129"/>
    <w:rsid w:val="003E4D3F"/>
    <w:rsid w:val="003E4FF6"/>
    <w:rsid w:val="003E6045"/>
    <w:rsid w:val="003F2387"/>
    <w:rsid w:val="003F7B1E"/>
    <w:rsid w:val="00403B67"/>
    <w:rsid w:val="004213BD"/>
    <w:rsid w:val="0042464F"/>
    <w:rsid w:val="00432445"/>
    <w:rsid w:val="00435EC8"/>
    <w:rsid w:val="00437B24"/>
    <w:rsid w:val="00450E6E"/>
    <w:rsid w:val="00457274"/>
    <w:rsid w:val="00460577"/>
    <w:rsid w:val="004621B3"/>
    <w:rsid w:val="00462E92"/>
    <w:rsid w:val="00465EC8"/>
    <w:rsid w:val="00475B06"/>
    <w:rsid w:val="00477A26"/>
    <w:rsid w:val="0048131D"/>
    <w:rsid w:val="00484D4E"/>
    <w:rsid w:val="004B295A"/>
    <w:rsid w:val="004C4143"/>
    <w:rsid w:val="004C4213"/>
    <w:rsid w:val="004C4481"/>
    <w:rsid w:val="004D327C"/>
    <w:rsid w:val="004D788A"/>
    <w:rsid w:val="004E19F4"/>
    <w:rsid w:val="004E5A3F"/>
    <w:rsid w:val="004F02A0"/>
    <w:rsid w:val="004F0C0D"/>
    <w:rsid w:val="004F3582"/>
    <w:rsid w:val="004F7C2F"/>
    <w:rsid w:val="005104E5"/>
    <w:rsid w:val="00510CE4"/>
    <w:rsid w:val="00514731"/>
    <w:rsid w:val="00516366"/>
    <w:rsid w:val="00537574"/>
    <w:rsid w:val="005401DE"/>
    <w:rsid w:val="00543284"/>
    <w:rsid w:val="005437CE"/>
    <w:rsid w:val="00547F1E"/>
    <w:rsid w:val="00550760"/>
    <w:rsid w:val="00552147"/>
    <w:rsid w:val="005579C1"/>
    <w:rsid w:val="0056353F"/>
    <w:rsid w:val="00563C1B"/>
    <w:rsid w:val="00565E1E"/>
    <w:rsid w:val="00572445"/>
    <w:rsid w:val="005756D3"/>
    <w:rsid w:val="005764DD"/>
    <w:rsid w:val="005765A0"/>
    <w:rsid w:val="005846BA"/>
    <w:rsid w:val="00586D61"/>
    <w:rsid w:val="00590B9F"/>
    <w:rsid w:val="005A1B04"/>
    <w:rsid w:val="005C2800"/>
    <w:rsid w:val="005C5958"/>
    <w:rsid w:val="005C596D"/>
    <w:rsid w:val="005C67DC"/>
    <w:rsid w:val="005D4FE7"/>
    <w:rsid w:val="005E3947"/>
    <w:rsid w:val="005E3BE0"/>
    <w:rsid w:val="005E6044"/>
    <w:rsid w:val="006051E9"/>
    <w:rsid w:val="0061054A"/>
    <w:rsid w:val="00627923"/>
    <w:rsid w:val="00644EB2"/>
    <w:rsid w:val="00645F26"/>
    <w:rsid w:val="0064679C"/>
    <w:rsid w:val="00651D05"/>
    <w:rsid w:val="00652E9F"/>
    <w:rsid w:val="006547AC"/>
    <w:rsid w:val="00657B8A"/>
    <w:rsid w:val="00657D5D"/>
    <w:rsid w:val="00660070"/>
    <w:rsid w:val="0066075B"/>
    <w:rsid w:val="00662FB9"/>
    <w:rsid w:val="00670CAC"/>
    <w:rsid w:val="00672921"/>
    <w:rsid w:val="006751B4"/>
    <w:rsid w:val="00677096"/>
    <w:rsid w:val="0068016D"/>
    <w:rsid w:val="0068026D"/>
    <w:rsid w:val="006836F1"/>
    <w:rsid w:val="006866A2"/>
    <w:rsid w:val="006877C7"/>
    <w:rsid w:val="00687F0F"/>
    <w:rsid w:val="006A630A"/>
    <w:rsid w:val="006A6DD1"/>
    <w:rsid w:val="006C3213"/>
    <w:rsid w:val="006C38F6"/>
    <w:rsid w:val="006C52B0"/>
    <w:rsid w:val="006D2C90"/>
    <w:rsid w:val="006D4669"/>
    <w:rsid w:val="006D4E97"/>
    <w:rsid w:val="006D74AD"/>
    <w:rsid w:val="006E40FE"/>
    <w:rsid w:val="006E6B47"/>
    <w:rsid w:val="006F2CFC"/>
    <w:rsid w:val="006F2D59"/>
    <w:rsid w:val="0070458E"/>
    <w:rsid w:val="00704FC6"/>
    <w:rsid w:val="007131C9"/>
    <w:rsid w:val="0071631B"/>
    <w:rsid w:val="00720D25"/>
    <w:rsid w:val="007254B3"/>
    <w:rsid w:val="00732A3F"/>
    <w:rsid w:val="00734D31"/>
    <w:rsid w:val="007443AB"/>
    <w:rsid w:val="007518BA"/>
    <w:rsid w:val="007570EB"/>
    <w:rsid w:val="00765B70"/>
    <w:rsid w:val="0077256C"/>
    <w:rsid w:val="00785809"/>
    <w:rsid w:val="007A0947"/>
    <w:rsid w:val="007A6F13"/>
    <w:rsid w:val="007C4FAB"/>
    <w:rsid w:val="007D5FD2"/>
    <w:rsid w:val="007E761C"/>
    <w:rsid w:val="007F2EB7"/>
    <w:rsid w:val="007F3A76"/>
    <w:rsid w:val="007F3DAE"/>
    <w:rsid w:val="00801BE9"/>
    <w:rsid w:val="00815E60"/>
    <w:rsid w:val="0082631C"/>
    <w:rsid w:val="00830F86"/>
    <w:rsid w:val="008336A0"/>
    <w:rsid w:val="00837A6B"/>
    <w:rsid w:val="00837F4A"/>
    <w:rsid w:val="008533F6"/>
    <w:rsid w:val="008556FD"/>
    <w:rsid w:val="00857312"/>
    <w:rsid w:val="008635C5"/>
    <w:rsid w:val="008770EA"/>
    <w:rsid w:val="00880D1B"/>
    <w:rsid w:val="0088295E"/>
    <w:rsid w:val="008A3750"/>
    <w:rsid w:val="008A5DAB"/>
    <w:rsid w:val="008B2DEC"/>
    <w:rsid w:val="008B476C"/>
    <w:rsid w:val="008B7E01"/>
    <w:rsid w:val="008C3BF3"/>
    <w:rsid w:val="008C6169"/>
    <w:rsid w:val="008E7DCC"/>
    <w:rsid w:val="008F48A4"/>
    <w:rsid w:val="00921507"/>
    <w:rsid w:val="0092184D"/>
    <w:rsid w:val="00921DFE"/>
    <w:rsid w:val="00923387"/>
    <w:rsid w:val="00925901"/>
    <w:rsid w:val="00925F4D"/>
    <w:rsid w:val="0092708C"/>
    <w:rsid w:val="00940A20"/>
    <w:rsid w:val="00951DFF"/>
    <w:rsid w:val="00955A4B"/>
    <w:rsid w:val="00963609"/>
    <w:rsid w:val="0096679E"/>
    <w:rsid w:val="009717D1"/>
    <w:rsid w:val="009737BE"/>
    <w:rsid w:val="00973C72"/>
    <w:rsid w:val="0097406E"/>
    <w:rsid w:val="00976B30"/>
    <w:rsid w:val="00982297"/>
    <w:rsid w:val="0098305D"/>
    <w:rsid w:val="0098322F"/>
    <w:rsid w:val="009843D5"/>
    <w:rsid w:val="0098783C"/>
    <w:rsid w:val="009A68A3"/>
    <w:rsid w:val="009B31A1"/>
    <w:rsid w:val="009B7B68"/>
    <w:rsid w:val="009D3D97"/>
    <w:rsid w:val="009D590B"/>
    <w:rsid w:val="009E0826"/>
    <w:rsid w:val="009E228A"/>
    <w:rsid w:val="009E3D67"/>
    <w:rsid w:val="009E7A31"/>
    <w:rsid w:val="009F6F08"/>
    <w:rsid w:val="00A0069A"/>
    <w:rsid w:val="00A11492"/>
    <w:rsid w:val="00A1359A"/>
    <w:rsid w:val="00A21B99"/>
    <w:rsid w:val="00A22EF4"/>
    <w:rsid w:val="00A34C7E"/>
    <w:rsid w:val="00A40E91"/>
    <w:rsid w:val="00A47F2B"/>
    <w:rsid w:val="00A53E1E"/>
    <w:rsid w:val="00A56389"/>
    <w:rsid w:val="00A5728D"/>
    <w:rsid w:val="00A643CC"/>
    <w:rsid w:val="00A67C16"/>
    <w:rsid w:val="00A72491"/>
    <w:rsid w:val="00A746BC"/>
    <w:rsid w:val="00A862B5"/>
    <w:rsid w:val="00A90F2C"/>
    <w:rsid w:val="00A90F41"/>
    <w:rsid w:val="00A913C7"/>
    <w:rsid w:val="00A93899"/>
    <w:rsid w:val="00A94382"/>
    <w:rsid w:val="00AA19A3"/>
    <w:rsid w:val="00AA1F6B"/>
    <w:rsid w:val="00AB419A"/>
    <w:rsid w:val="00AB6FD6"/>
    <w:rsid w:val="00AB703E"/>
    <w:rsid w:val="00AD0153"/>
    <w:rsid w:val="00AD111C"/>
    <w:rsid w:val="00AD3058"/>
    <w:rsid w:val="00AD3596"/>
    <w:rsid w:val="00AE50B4"/>
    <w:rsid w:val="00AE6C99"/>
    <w:rsid w:val="00AE72AE"/>
    <w:rsid w:val="00B05A45"/>
    <w:rsid w:val="00B11607"/>
    <w:rsid w:val="00B13D61"/>
    <w:rsid w:val="00B26832"/>
    <w:rsid w:val="00B2795C"/>
    <w:rsid w:val="00B41A41"/>
    <w:rsid w:val="00B43EE8"/>
    <w:rsid w:val="00B5475B"/>
    <w:rsid w:val="00B5747C"/>
    <w:rsid w:val="00B57E25"/>
    <w:rsid w:val="00B7034A"/>
    <w:rsid w:val="00B74C73"/>
    <w:rsid w:val="00B7784B"/>
    <w:rsid w:val="00B8322E"/>
    <w:rsid w:val="00B90D22"/>
    <w:rsid w:val="00B963AA"/>
    <w:rsid w:val="00BA5C88"/>
    <w:rsid w:val="00BB44F9"/>
    <w:rsid w:val="00BC42E6"/>
    <w:rsid w:val="00BD7EB1"/>
    <w:rsid w:val="00BE00AB"/>
    <w:rsid w:val="00BE6D5F"/>
    <w:rsid w:val="00BE7E55"/>
    <w:rsid w:val="00C13E04"/>
    <w:rsid w:val="00C24495"/>
    <w:rsid w:val="00C26A42"/>
    <w:rsid w:val="00C40E58"/>
    <w:rsid w:val="00C4288F"/>
    <w:rsid w:val="00C525AF"/>
    <w:rsid w:val="00C53BA3"/>
    <w:rsid w:val="00C610D1"/>
    <w:rsid w:val="00C6749E"/>
    <w:rsid w:val="00C72E5D"/>
    <w:rsid w:val="00C759E3"/>
    <w:rsid w:val="00C8088F"/>
    <w:rsid w:val="00C819D5"/>
    <w:rsid w:val="00C84951"/>
    <w:rsid w:val="00C85325"/>
    <w:rsid w:val="00C91B24"/>
    <w:rsid w:val="00C953C6"/>
    <w:rsid w:val="00CA105D"/>
    <w:rsid w:val="00CA362A"/>
    <w:rsid w:val="00CA666C"/>
    <w:rsid w:val="00CB0F4F"/>
    <w:rsid w:val="00CB2D8F"/>
    <w:rsid w:val="00CC3695"/>
    <w:rsid w:val="00CD240D"/>
    <w:rsid w:val="00CD4CF1"/>
    <w:rsid w:val="00D013A1"/>
    <w:rsid w:val="00D0707B"/>
    <w:rsid w:val="00D16364"/>
    <w:rsid w:val="00D23FD0"/>
    <w:rsid w:val="00D323A1"/>
    <w:rsid w:val="00D36E35"/>
    <w:rsid w:val="00D45A90"/>
    <w:rsid w:val="00D5113F"/>
    <w:rsid w:val="00D57D09"/>
    <w:rsid w:val="00D6165E"/>
    <w:rsid w:val="00D652C9"/>
    <w:rsid w:val="00D7259A"/>
    <w:rsid w:val="00D74AD6"/>
    <w:rsid w:val="00D75D54"/>
    <w:rsid w:val="00D77D80"/>
    <w:rsid w:val="00D92B9D"/>
    <w:rsid w:val="00D9489D"/>
    <w:rsid w:val="00D95F28"/>
    <w:rsid w:val="00DA77F9"/>
    <w:rsid w:val="00DB0252"/>
    <w:rsid w:val="00DB22F3"/>
    <w:rsid w:val="00DC69F7"/>
    <w:rsid w:val="00DC720B"/>
    <w:rsid w:val="00DD186F"/>
    <w:rsid w:val="00DE00F4"/>
    <w:rsid w:val="00DF07D3"/>
    <w:rsid w:val="00DF749B"/>
    <w:rsid w:val="00E0486F"/>
    <w:rsid w:val="00E201EF"/>
    <w:rsid w:val="00E20C58"/>
    <w:rsid w:val="00E34E6B"/>
    <w:rsid w:val="00E42000"/>
    <w:rsid w:val="00E507B6"/>
    <w:rsid w:val="00E54698"/>
    <w:rsid w:val="00E658E7"/>
    <w:rsid w:val="00E71966"/>
    <w:rsid w:val="00E75C9F"/>
    <w:rsid w:val="00E769CB"/>
    <w:rsid w:val="00E86F98"/>
    <w:rsid w:val="00E90B24"/>
    <w:rsid w:val="00E941EE"/>
    <w:rsid w:val="00E9566D"/>
    <w:rsid w:val="00EA1B3D"/>
    <w:rsid w:val="00EA2797"/>
    <w:rsid w:val="00EA40B9"/>
    <w:rsid w:val="00EA6BF9"/>
    <w:rsid w:val="00EB10DD"/>
    <w:rsid w:val="00EB3307"/>
    <w:rsid w:val="00EB7C0E"/>
    <w:rsid w:val="00ED0628"/>
    <w:rsid w:val="00ED0AD8"/>
    <w:rsid w:val="00EE7DA6"/>
    <w:rsid w:val="00EF0E21"/>
    <w:rsid w:val="00EF6D03"/>
    <w:rsid w:val="00F03F9F"/>
    <w:rsid w:val="00F20441"/>
    <w:rsid w:val="00F3179D"/>
    <w:rsid w:val="00F32931"/>
    <w:rsid w:val="00F53FC9"/>
    <w:rsid w:val="00F661D6"/>
    <w:rsid w:val="00F727AB"/>
    <w:rsid w:val="00F810D9"/>
    <w:rsid w:val="00F82542"/>
    <w:rsid w:val="00F93BA0"/>
    <w:rsid w:val="00FA6D8D"/>
    <w:rsid w:val="00FB659C"/>
    <w:rsid w:val="00FC06DE"/>
    <w:rsid w:val="00FC5523"/>
    <w:rsid w:val="00FD00D7"/>
    <w:rsid w:val="00FD57FC"/>
    <w:rsid w:val="00FE27D9"/>
    <w:rsid w:val="00FE5DB8"/>
    <w:rsid w:val="00FF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AE5A4F"/>
  <w15:docId w15:val="{44D4505A-ABF2-4EEA-AED9-DB02F7E1A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3C2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194504"/>
    <w:pPr>
      <w:keepNext/>
      <w:tabs>
        <w:tab w:val="left" w:pos="357"/>
      </w:tabs>
      <w:outlineLvl w:val="0"/>
    </w:pPr>
    <w:rPr>
      <w:b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1A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1A98"/>
  </w:style>
  <w:style w:type="paragraph" w:styleId="Footer">
    <w:name w:val="footer"/>
    <w:basedOn w:val="Normal"/>
    <w:link w:val="FooterChar"/>
    <w:unhideWhenUsed/>
    <w:rsid w:val="00201A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01A98"/>
  </w:style>
  <w:style w:type="table" w:styleId="TableGrid">
    <w:name w:val="Table Grid"/>
    <w:basedOn w:val="TableNormal"/>
    <w:uiPriority w:val="59"/>
    <w:rsid w:val="00C80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D5FD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8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8B7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aliases w:val="Indent Normal,Paragraph"/>
    <w:basedOn w:val="Normal"/>
    <w:link w:val="ListParagraphChar"/>
    <w:uiPriority w:val="34"/>
    <w:qFormat/>
    <w:rsid w:val="001C16DD"/>
    <w:pPr>
      <w:ind w:left="720"/>
      <w:contextualSpacing/>
    </w:pPr>
  </w:style>
  <w:style w:type="paragraph" w:customStyle="1" w:styleId="Default">
    <w:name w:val="Default"/>
    <w:rsid w:val="003329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4504"/>
    <w:rPr>
      <w:rFonts w:ascii="Arial" w:eastAsia="Times New Roman" w:hAnsi="Arial" w:cs="Times New Roman"/>
      <w:b/>
      <w:sz w:val="26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5EC8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70E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70EB"/>
    <w:rPr>
      <w:rFonts w:ascii="Arial" w:eastAsia="Times New Roman" w:hAnsi="Arial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A630A"/>
    <w:rPr>
      <w:sz w:val="16"/>
      <w:szCs w:val="16"/>
    </w:rPr>
  </w:style>
  <w:style w:type="character" w:customStyle="1" w:styleId="ListParagraphChar">
    <w:name w:val="List Paragraph Char"/>
    <w:aliases w:val="Indent Normal Char,Paragraph Char"/>
    <w:basedOn w:val="DefaultParagraphFont"/>
    <w:link w:val="ListParagraph"/>
    <w:uiPriority w:val="34"/>
    <w:locked/>
    <w:rsid w:val="00B05A45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gmail-msonospacing">
    <w:name w:val="gmail-msonospacing"/>
    <w:basedOn w:val="Normal"/>
    <w:rsid w:val="00C4288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US"/>
    </w:rPr>
  </w:style>
  <w:style w:type="paragraph" w:customStyle="1" w:styleId="xmsonormal">
    <w:name w:val="x_msonormal"/>
    <w:basedOn w:val="Normal"/>
    <w:rsid w:val="00F82542"/>
    <w:rPr>
      <w:rFonts w:ascii="Calibri" w:eastAsiaTheme="minorHAnsi" w:hAnsi="Calibri" w:cs="Calibri"/>
      <w:sz w:val="22"/>
      <w:szCs w:val="22"/>
      <w:lang w:val="en-ZA" w:eastAsia="en-ZA"/>
    </w:rPr>
  </w:style>
  <w:style w:type="paragraph" w:styleId="NormalWeb">
    <w:name w:val="Normal (Web)"/>
    <w:basedOn w:val="Normal"/>
    <w:uiPriority w:val="99"/>
    <w:unhideWhenUsed/>
    <w:rsid w:val="0064679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ZA" w:eastAsia="en-ZA"/>
    </w:rPr>
  </w:style>
  <w:style w:type="paragraph" w:customStyle="1" w:styleId="v1v1v1v1msonormal">
    <w:name w:val="v1v1v1v1msonormal"/>
    <w:basedOn w:val="Normal"/>
    <w:rsid w:val="0064679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ZA" w:eastAsia="en-ZA"/>
    </w:rPr>
  </w:style>
  <w:style w:type="character" w:styleId="Strong">
    <w:name w:val="Strong"/>
    <w:basedOn w:val="DefaultParagraphFont"/>
    <w:uiPriority w:val="22"/>
    <w:qFormat/>
    <w:rsid w:val="006467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BAD3D.F9C6B08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Eskom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André Hills</dc:creator>
  <cp:lastModifiedBy>Tshogarebone Thobejane</cp:lastModifiedBy>
  <cp:revision>5</cp:revision>
  <cp:lastPrinted>2022-04-20T12:35:00Z</cp:lastPrinted>
  <dcterms:created xsi:type="dcterms:W3CDTF">2025-04-14T12:16:00Z</dcterms:created>
  <dcterms:modified xsi:type="dcterms:W3CDTF">2025-04-29T09:07:00Z</dcterms:modified>
</cp:coreProperties>
</file>