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F2" w:rsidRDefault="00AB3B99">
      <w:r>
        <w:t>Tenders can be obtained electronically via</w:t>
      </w:r>
      <w:r w:rsidRPr="00AB3B99">
        <w:t xml:space="preserve"> TENDER HELPDESK </w:t>
      </w:r>
      <w:r>
        <w:t>at</w:t>
      </w:r>
      <w:r w:rsidRPr="00AB3B99">
        <w:t xml:space="preserve"> TPWTENDER.HELPDESK@WESTERNCAPE.GOV.ZA (FREE OF CHARGE)</w:t>
      </w:r>
      <w:bookmarkStart w:id="0" w:name="_GoBack"/>
      <w:bookmarkEnd w:id="0"/>
    </w:p>
    <w:sectPr w:rsidR="00E6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9"/>
    <w:rsid w:val="00AB3B99"/>
    <w:rsid w:val="00E6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17E0"/>
  <w15:chartTrackingRefBased/>
  <w15:docId w15:val="{9AF0B32F-1F83-4ACD-8C87-7A8A4255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Cape Government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De La Cruz</dc:creator>
  <cp:keywords/>
  <dc:description/>
  <cp:lastModifiedBy>Grant De La Cruz</cp:lastModifiedBy>
  <cp:revision>1</cp:revision>
  <dcterms:created xsi:type="dcterms:W3CDTF">2023-01-27T08:20:00Z</dcterms:created>
  <dcterms:modified xsi:type="dcterms:W3CDTF">2023-01-27T08:22:00Z</dcterms:modified>
</cp:coreProperties>
</file>