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A4BC" w14:textId="5CD55CCE" w:rsidR="00C51FB2" w:rsidRDefault="00C51FB2" w:rsidP="00C51FB2">
      <w:pPr>
        <w:rPr>
          <w:b/>
          <w:bCs/>
        </w:rPr>
      </w:pPr>
      <w:r>
        <w:rPr>
          <w:b/>
          <w:bCs/>
        </w:rPr>
        <w:t xml:space="preserve">Supply and delivery of catering services at </w:t>
      </w:r>
      <w:proofErr w:type="spellStart"/>
      <w:r>
        <w:rPr>
          <w:b/>
          <w:bCs/>
        </w:rPr>
        <w:t>Dohne</w:t>
      </w:r>
      <w:proofErr w:type="spellEnd"/>
      <w:r>
        <w:rPr>
          <w:b/>
          <w:bCs/>
        </w:rPr>
        <w:t>, Stutterheim (Eastern Cape)</w:t>
      </w:r>
    </w:p>
    <w:p w14:paraId="67C146AB" w14:textId="46EA2D62" w:rsidR="00C51FB2" w:rsidRPr="00946835" w:rsidRDefault="00C51FB2" w:rsidP="00C51FB2">
      <w:r w:rsidRPr="00946835">
        <w:t>Number of people: 40 participants per day</w:t>
      </w:r>
    </w:p>
    <w:p w14:paraId="06467007" w14:textId="2D4BA12E" w:rsidR="00C51FB2" w:rsidRPr="00946835" w:rsidRDefault="00C51FB2" w:rsidP="00C51FB2">
      <w:r w:rsidRPr="00946835">
        <w:t xml:space="preserve">Date: </w:t>
      </w:r>
      <w:r w:rsidR="00B75F2C">
        <w:t>13 – 14 May</w:t>
      </w:r>
      <w:r w:rsidRPr="00946835">
        <w:t xml:space="preserve"> 2025 (2 </w:t>
      </w:r>
      <w:r w:rsidR="00B75F2C">
        <w:t>d</w:t>
      </w:r>
      <w:r w:rsidRPr="00946835">
        <w:t>ays)</w:t>
      </w:r>
    </w:p>
    <w:p w14:paraId="2F0C34E8" w14:textId="77777777" w:rsidR="00C51FB2" w:rsidRDefault="00C51FB2" w:rsidP="00C51FB2">
      <w:pPr>
        <w:rPr>
          <w:b/>
          <w:bCs/>
        </w:rPr>
      </w:pPr>
    </w:p>
    <w:p w14:paraId="080B41EB" w14:textId="031EC280" w:rsidR="00C51FB2" w:rsidRPr="00C51FB2" w:rsidRDefault="00C51FB2" w:rsidP="00C51FB2">
      <w:r w:rsidRPr="00C51FB2">
        <w:rPr>
          <w:b/>
          <w:bCs/>
        </w:rPr>
        <w:t>Morning:</w:t>
      </w:r>
      <w:r>
        <w:rPr>
          <w:b/>
          <w:bCs/>
        </w:rPr>
        <w:t xml:space="preserve"> 08h30 – 09h00</w:t>
      </w:r>
    </w:p>
    <w:p w14:paraId="32EC96FC" w14:textId="77777777" w:rsidR="00C51FB2" w:rsidRDefault="00C51FB2" w:rsidP="00C51FB2">
      <w:r w:rsidRPr="00C51FB2">
        <w:t>Tea and Coffee</w:t>
      </w:r>
    </w:p>
    <w:p w14:paraId="63262A8B" w14:textId="77777777" w:rsidR="00C51FB2" w:rsidRPr="00C51FB2" w:rsidRDefault="00C51FB2" w:rsidP="00C51FB2">
      <w:r w:rsidRPr="00C51FB2">
        <w:t>Sandwiches</w:t>
      </w:r>
    </w:p>
    <w:p w14:paraId="50F8A1AF" w14:textId="3925B8BF" w:rsidR="00C51FB2" w:rsidRDefault="00C51FB2" w:rsidP="00C51FB2">
      <w:r>
        <w:t>1 x 500 ml Bottle still water</w:t>
      </w:r>
    </w:p>
    <w:p w14:paraId="18596E51" w14:textId="77777777" w:rsidR="00C51FB2" w:rsidRPr="00C51FB2" w:rsidRDefault="00C51FB2" w:rsidP="00C51FB2"/>
    <w:p w14:paraId="0D2CDC23" w14:textId="3487B7B7" w:rsidR="00C51FB2" w:rsidRDefault="00C51FB2" w:rsidP="00C51FB2">
      <w:pPr>
        <w:rPr>
          <w:b/>
          <w:bCs/>
        </w:rPr>
      </w:pPr>
      <w:r>
        <w:rPr>
          <w:b/>
          <w:bCs/>
        </w:rPr>
        <w:t>Tea Break: 11h00 – 11h30</w:t>
      </w:r>
    </w:p>
    <w:p w14:paraId="6D07759D" w14:textId="003711C8" w:rsidR="00C51FB2" w:rsidRDefault="00C51FB2" w:rsidP="00C51FB2">
      <w:r>
        <w:t>Tea and Coffee</w:t>
      </w:r>
    </w:p>
    <w:p w14:paraId="503466EA" w14:textId="2CE0695D" w:rsidR="00C51FB2" w:rsidRDefault="00C51FB2" w:rsidP="00C51FB2">
      <w:r>
        <w:t>Muffins/Scones</w:t>
      </w:r>
    </w:p>
    <w:p w14:paraId="484D9A13" w14:textId="77777777" w:rsidR="00C51FB2" w:rsidRPr="00C51FB2" w:rsidRDefault="00C51FB2" w:rsidP="00C51FB2"/>
    <w:p w14:paraId="58A17665" w14:textId="77777777" w:rsidR="00C51FB2" w:rsidRPr="00C51FB2" w:rsidRDefault="00C51FB2" w:rsidP="00C51FB2">
      <w:r w:rsidRPr="00C51FB2">
        <w:rPr>
          <w:b/>
          <w:bCs/>
        </w:rPr>
        <w:t>Lunch:</w:t>
      </w:r>
    </w:p>
    <w:p w14:paraId="4547E000" w14:textId="43D78971" w:rsidR="00C51FB2" w:rsidRPr="00C51FB2" w:rsidRDefault="00C51FB2" w:rsidP="00C51FB2">
      <w:r>
        <w:t>Samp</w:t>
      </w:r>
      <w:r w:rsidRPr="00C51FB2">
        <w:t xml:space="preserve"> and rice</w:t>
      </w:r>
    </w:p>
    <w:p w14:paraId="71693BA2" w14:textId="77777777" w:rsidR="00C51FB2" w:rsidRPr="00C51FB2" w:rsidRDefault="00C51FB2" w:rsidP="00C51FB2">
      <w:r w:rsidRPr="00C51FB2">
        <w:t>Stew beef</w:t>
      </w:r>
    </w:p>
    <w:p w14:paraId="6D21BBAC" w14:textId="5F1AD350" w:rsidR="00C51FB2" w:rsidRPr="00C51FB2" w:rsidRDefault="00665FFF" w:rsidP="00C51FB2">
      <w:r>
        <w:t>Grilled</w:t>
      </w:r>
      <w:r w:rsidR="00C51FB2" w:rsidRPr="00C51FB2">
        <w:t xml:space="preserve"> chicken</w:t>
      </w:r>
    </w:p>
    <w:p w14:paraId="42299F35" w14:textId="77777777" w:rsidR="00C51FB2" w:rsidRPr="00C51FB2" w:rsidRDefault="00C51FB2" w:rsidP="00C51FB2">
      <w:r w:rsidRPr="00C51FB2">
        <w:t>1 Salad</w:t>
      </w:r>
    </w:p>
    <w:p w14:paraId="51CD997B" w14:textId="77777777" w:rsidR="00C51FB2" w:rsidRPr="00C51FB2" w:rsidRDefault="00C51FB2" w:rsidP="00C51FB2">
      <w:r w:rsidRPr="00C51FB2">
        <w:t>1 Veg</w:t>
      </w:r>
    </w:p>
    <w:p w14:paraId="5785ECBB" w14:textId="1EBC43AF" w:rsidR="00C51FB2" w:rsidRPr="00C51FB2" w:rsidRDefault="00C51FB2" w:rsidP="00C51FB2">
      <w:r w:rsidRPr="00C51FB2">
        <w:t>1 x 500</w:t>
      </w:r>
      <w:r>
        <w:t xml:space="preserve"> </w:t>
      </w:r>
      <w:r w:rsidRPr="00C51FB2">
        <w:t>ml bottled water</w:t>
      </w:r>
    </w:p>
    <w:p w14:paraId="47D7B519" w14:textId="77777777" w:rsidR="00C51FB2" w:rsidRPr="00C51FB2" w:rsidRDefault="00C51FB2" w:rsidP="00C51FB2">
      <w:r w:rsidRPr="00C51FB2">
        <w:t>Assorted soft drinks and mixed 100% juice</w:t>
      </w:r>
    </w:p>
    <w:p w14:paraId="4E419FCE" w14:textId="77777777" w:rsidR="00D36B1B" w:rsidRDefault="00D36B1B"/>
    <w:sectPr w:rsidR="00D36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B2"/>
    <w:rsid w:val="001C3897"/>
    <w:rsid w:val="002E33EC"/>
    <w:rsid w:val="003D19DA"/>
    <w:rsid w:val="004F790D"/>
    <w:rsid w:val="00665FFF"/>
    <w:rsid w:val="00946835"/>
    <w:rsid w:val="00AC2B07"/>
    <w:rsid w:val="00B75F2C"/>
    <w:rsid w:val="00BB1921"/>
    <w:rsid w:val="00C51FB2"/>
    <w:rsid w:val="00D36B1B"/>
    <w:rsid w:val="00DF6BF6"/>
    <w:rsid w:val="00FA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1FD8"/>
  <w15:chartTrackingRefBased/>
  <w15:docId w15:val="{D7ACF999-E6CC-4AE4-9614-3259AD75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FB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FB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FB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F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FB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FB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FB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F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F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F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F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F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F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FB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F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FB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FB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Mmapaseka Malebane</dc:creator>
  <cp:keywords/>
  <dc:description/>
  <cp:lastModifiedBy>Nthato Botlhole</cp:lastModifiedBy>
  <cp:revision>2</cp:revision>
  <dcterms:created xsi:type="dcterms:W3CDTF">2025-05-02T13:54:00Z</dcterms:created>
  <dcterms:modified xsi:type="dcterms:W3CDTF">2025-05-02T13:54:00Z</dcterms:modified>
</cp:coreProperties>
</file>