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  <w:r w:rsidRPr="00DC7E28">
        <w:rPr>
          <w:b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2AB50DAF" wp14:editId="7EDAB375">
            <wp:simplePos x="0" y="0"/>
            <wp:positionH relativeFrom="column">
              <wp:posOffset>114300</wp:posOffset>
            </wp:positionH>
            <wp:positionV relativeFrom="paragraph">
              <wp:posOffset>-104775</wp:posOffset>
            </wp:positionV>
            <wp:extent cx="14954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62" y="21207"/>
                <wp:lineTo x="214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A6D" w:rsidRDefault="004B4A6D" w:rsidP="008963D8">
      <w:pPr>
        <w:rPr>
          <w:rFonts w:ascii="Times New Roman" w:hAnsi="Times New Roman" w:cs="Times New Roman"/>
          <w:sz w:val="20"/>
          <w:szCs w:val="20"/>
        </w:rPr>
      </w:pPr>
    </w:p>
    <w:p w:rsidR="00E67F62" w:rsidRDefault="00D12A08" w:rsidP="008963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  <w:r w:rsidR="002024A2">
        <w:rPr>
          <w:rFonts w:ascii="Times New Roman" w:hAnsi="Times New Roman" w:cs="Times New Roman"/>
          <w:sz w:val="20"/>
          <w:szCs w:val="20"/>
        </w:rPr>
        <w:tab/>
      </w:r>
    </w:p>
    <w:p w:rsidR="008963D8" w:rsidRPr="002024A2" w:rsidRDefault="00E66F45" w:rsidP="008963D8">
      <w:p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Phumelela Local Municipality hereby invites</w:t>
      </w:r>
      <w:r w:rsidR="00204567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bids for the following:</w:t>
      </w:r>
    </w:p>
    <w:tbl>
      <w:tblPr>
        <w:tblStyle w:val="TableGrid"/>
        <w:tblW w:w="129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8"/>
        <w:gridCol w:w="1800"/>
        <w:gridCol w:w="1929"/>
        <w:gridCol w:w="2931"/>
        <w:gridCol w:w="1710"/>
        <w:gridCol w:w="2880"/>
      </w:tblGrid>
      <w:tr w:rsidR="004A5C04" w:rsidRPr="005E6313" w:rsidTr="00014795">
        <w:tc>
          <w:tcPr>
            <w:tcW w:w="1658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Number</w:t>
            </w:r>
          </w:p>
        </w:tc>
        <w:tc>
          <w:tcPr>
            <w:tcW w:w="1800" w:type="dxa"/>
            <w:shd w:val="clear" w:color="auto" w:fill="D9D9D9"/>
          </w:tcPr>
          <w:p w:rsidR="004A5C04" w:rsidRPr="005E6313" w:rsidRDefault="009F6AD0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Bid </w:t>
            </w:r>
            <w:r w:rsidR="004A5C04"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929" w:type="dxa"/>
            <w:shd w:val="clear" w:color="auto" w:fill="D9D9D9"/>
          </w:tcPr>
          <w:p w:rsidR="004A5C04" w:rsidRPr="005E6313" w:rsidRDefault="004A5C04" w:rsidP="00D87DD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Compulsory clarification meeting</w:t>
            </w:r>
          </w:p>
        </w:tc>
        <w:tc>
          <w:tcPr>
            <w:tcW w:w="2931" w:type="dxa"/>
            <w:shd w:val="clear" w:color="auto" w:fill="D9D9D9"/>
          </w:tcPr>
          <w:p w:rsidR="004A5C04" w:rsidRPr="005E6313" w:rsidRDefault="004A5C04" w:rsidP="00A456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Closing date:</w:t>
            </w:r>
          </w:p>
        </w:tc>
        <w:tc>
          <w:tcPr>
            <w:tcW w:w="1710" w:type="dxa"/>
            <w:shd w:val="clear" w:color="auto" w:fill="D9D9D9"/>
          </w:tcPr>
          <w:p w:rsidR="004A5C04" w:rsidRPr="005E6313" w:rsidRDefault="00014795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Technical inquiries</w:t>
            </w:r>
          </w:p>
        </w:tc>
        <w:tc>
          <w:tcPr>
            <w:tcW w:w="2880" w:type="dxa"/>
            <w:shd w:val="clear" w:color="auto" w:fill="D9D9D9"/>
          </w:tcPr>
          <w:p w:rsidR="004A5C04" w:rsidRPr="005E6313" w:rsidRDefault="004A5C04" w:rsidP="00E66F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Bid documents</w:t>
            </w:r>
          </w:p>
        </w:tc>
      </w:tr>
      <w:tr w:rsidR="002024A2" w:rsidRPr="005E6313" w:rsidTr="00CF0EFB">
        <w:trPr>
          <w:trHeight w:val="1151"/>
        </w:trPr>
        <w:tc>
          <w:tcPr>
            <w:tcW w:w="1658" w:type="dxa"/>
            <w:shd w:val="clear" w:color="auto" w:fill="auto"/>
          </w:tcPr>
          <w:p w:rsidR="002024A2" w:rsidRPr="005E6313" w:rsidRDefault="00966804" w:rsidP="00AB67C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PLMT 23-24/04</w:t>
            </w:r>
          </w:p>
        </w:tc>
        <w:tc>
          <w:tcPr>
            <w:tcW w:w="1800" w:type="dxa"/>
            <w:shd w:val="clear" w:color="auto" w:fill="auto"/>
          </w:tcPr>
          <w:p w:rsidR="002024A2" w:rsidRPr="005E6313" w:rsidRDefault="009F6AD0" w:rsidP="007A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Panel of financial consultants for a period of </w:t>
            </w:r>
            <w:r w:rsidR="00014795">
              <w:rPr>
                <w:rFonts w:ascii="Times New Roman" w:hAnsi="Times New Roman" w:cs="Times New Roman"/>
                <w:sz w:val="20"/>
                <w:szCs w:val="20"/>
              </w:rPr>
              <w:t>three(3)years</w:t>
            </w:r>
          </w:p>
        </w:tc>
        <w:tc>
          <w:tcPr>
            <w:tcW w:w="1929" w:type="dxa"/>
          </w:tcPr>
          <w:p w:rsidR="00014795" w:rsidRDefault="00014795" w:rsidP="008F4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Date:18 January 2024</w:t>
            </w:r>
          </w:p>
          <w:p w:rsidR="002024A2" w:rsidRDefault="00014795" w:rsidP="008F4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Time:10:30</w:t>
            </w:r>
          </w:p>
          <w:p w:rsidR="00014795" w:rsidRDefault="00014795" w:rsidP="008F46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Venue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Vrede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municipal offices</w:t>
            </w:r>
            <w:r w:rsidR="00AB7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52 Kuhn </w:t>
            </w:r>
            <w:r w:rsidR="00E67F62">
              <w:rPr>
                <w:rFonts w:ascii="Times New Roman" w:hAnsi="Times New Roman" w:cs="Times New Roman"/>
                <w:b/>
                <w:sz w:val="20"/>
                <w:szCs w:val="20"/>
              </w:rPr>
              <w:t>street</w:t>
            </w:r>
            <w:r w:rsidR="00AB7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B73E0">
              <w:rPr>
                <w:rFonts w:ascii="Times New Roman" w:hAnsi="Times New Roman" w:cs="Times New Roman"/>
                <w:b/>
                <w:sz w:val="20"/>
                <w:szCs w:val="20"/>
              </w:rPr>
              <w:t>Vrede</w:t>
            </w:r>
            <w:proofErr w:type="spellEnd"/>
          </w:p>
        </w:tc>
        <w:tc>
          <w:tcPr>
            <w:tcW w:w="2931" w:type="dxa"/>
          </w:tcPr>
          <w:p w:rsidR="004E5F1A" w:rsidRPr="005E6313" w:rsidRDefault="00E67F62" w:rsidP="004E5F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Date: 02</w:t>
            </w:r>
            <w:r w:rsidR="004E5F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February 2024</w:t>
            </w:r>
          </w:p>
          <w:p w:rsidR="004E5F1A" w:rsidRDefault="00E67F62" w:rsidP="004E5F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Time: 11</w:t>
            </w:r>
            <w:r w:rsidR="004E5F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</w:t>
            </w:r>
            <w:r w:rsidR="004E5F1A"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00 in </w:t>
            </w:r>
            <w:proofErr w:type="spellStart"/>
            <w:r w:rsidR="004E5F1A"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</w:t>
            </w:r>
            <w:proofErr w:type="spellEnd"/>
            <w:r w:rsidR="004E5F1A"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Municipal Office</w:t>
            </w:r>
          </w:p>
          <w:p w:rsidR="004E5F1A" w:rsidRPr="005E6313" w:rsidRDefault="004E5F1A" w:rsidP="004E5F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 Kuhn street</w:t>
            </w:r>
          </w:p>
          <w:p w:rsidR="002024A2" w:rsidRDefault="004E5F1A" w:rsidP="004E5F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Vrede</w:t>
            </w:r>
            <w:proofErr w:type="spellEnd"/>
            <w:r w:rsidRPr="005E63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9835</w:t>
            </w:r>
          </w:p>
        </w:tc>
        <w:tc>
          <w:tcPr>
            <w:tcW w:w="1710" w:type="dxa"/>
          </w:tcPr>
          <w:p w:rsidR="002024A2" w:rsidRDefault="00014795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Mr NF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Ralebenya</w:t>
            </w:r>
            <w:proofErr w:type="spellEnd"/>
          </w:p>
          <w:p w:rsidR="00014795" w:rsidRDefault="00014795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Or</w:t>
            </w:r>
          </w:p>
          <w:p w:rsidR="00014795" w:rsidRDefault="00014795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Mr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MR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Binda</w:t>
            </w:r>
            <w:proofErr w:type="spellEnd"/>
          </w:p>
          <w:p w:rsidR="00014795" w:rsidRDefault="00014795" w:rsidP="00AB67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058 913 8300</w:t>
            </w:r>
          </w:p>
        </w:tc>
        <w:tc>
          <w:tcPr>
            <w:tcW w:w="2880" w:type="dxa"/>
            <w:shd w:val="clear" w:color="auto" w:fill="auto"/>
          </w:tcPr>
          <w:p w:rsidR="002024A2" w:rsidRPr="005E6313" w:rsidRDefault="00014795" w:rsidP="008F46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Will be available at the SCM Office from 18 January 2024</w:t>
            </w: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Vrede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Municipal offices</w:t>
            </w: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upon a non-refundable fee of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R 6</w:t>
            </w:r>
            <w:r w:rsidRPr="005E63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00,00</w:t>
            </w:r>
          </w:p>
        </w:tc>
      </w:tr>
    </w:tbl>
    <w:p w:rsidR="00182CD4" w:rsidRDefault="003E1E38" w:rsidP="00182CD4">
      <w:pPr>
        <w:rPr>
          <w:rFonts w:ascii="Times New Roman" w:hAnsi="Times New Roman" w:cs="Times New Roman"/>
          <w:sz w:val="20"/>
          <w:szCs w:val="20"/>
        </w:rPr>
      </w:pPr>
      <w:r w:rsidRPr="00E60C48">
        <w:rPr>
          <w:rFonts w:ascii="Times New Roman" w:hAnsi="Times New Roman" w:cs="Times New Roman"/>
          <w:b/>
          <w:sz w:val="20"/>
          <w:szCs w:val="20"/>
        </w:rPr>
        <w:t>Please note:</w:t>
      </w:r>
    </w:p>
    <w:p w:rsidR="006F36F5" w:rsidRPr="00182CD4" w:rsidRDefault="006F36F5" w:rsidP="00182C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82CD4">
        <w:rPr>
          <w:rFonts w:ascii="Times New Roman" w:hAnsi="Times New Roman" w:cs="Times New Roman"/>
          <w:sz w:val="20"/>
          <w:szCs w:val="20"/>
        </w:rPr>
        <w:t>Bids must be submitted on the original document and remain valid for ninety (90) days afte</w:t>
      </w:r>
      <w:r w:rsidR="001513FF" w:rsidRPr="00182CD4">
        <w:rPr>
          <w:rFonts w:ascii="Times New Roman" w:hAnsi="Times New Roman" w:cs="Times New Roman"/>
          <w:sz w:val="20"/>
          <w:szCs w:val="20"/>
        </w:rPr>
        <w:t>r the closing date</w:t>
      </w:r>
    </w:p>
    <w:p w:rsidR="00933FCB" w:rsidRDefault="00B635E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No telegr</w:t>
      </w:r>
      <w:r w:rsidR="007747BE" w:rsidRPr="00E438AB">
        <w:rPr>
          <w:rFonts w:ascii="Times New Roman" w:hAnsi="Times New Roman" w:cs="Times New Roman"/>
          <w:sz w:val="20"/>
          <w:szCs w:val="20"/>
        </w:rPr>
        <w:t>aphic</w:t>
      </w:r>
      <w:r w:rsidRPr="00E438AB">
        <w:rPr>
          <w:rFonts w:ascii="Times New Roman" w:hAnsi="Times New Roman" w:cs="Times New Roman"/>
          <w:sz w:val="20"/>
          <w:szCs w:val="20"/>
        </w:rPr>
        <w:t>, telefax and late Bids will be accepted</w:t>
      </w:r>
    </w:p>
    <w:p w:rsidR="009F6AD0" w:rsidRDefault="00AB73E0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non-refundable tender document fee is payable between 7:30am and 15:30pm at the cashier</w:t>
      </w:r>
    </w:p>
    <w:p w:rsidR="003E1E38" w:rsidRDefault="00933FCB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Bidders must score a minimum </w:t>
      </w:r>
      <w:r w:rsidRPr="00E438AB">
        <w:rPr>
          <w:rFonts w:ascii="Times New Roman" w:hAnsi="Times New Roman" w:cs="Times New Roman"/>
          <w:sz w:val="20"/>
          <w:szCs w:val="20"/>
        </w:rPr>
        <w:t>of 70 out of 100</w:t>
      </w:r>
      <w:r>
        <w:rPr>
          <w:rFonts w:ascii="Times New Roman" w:hAnsi="Times New Roman" w:cs="Times New Roman"/>
          <w:sz w:val="20"/>
          <w:szCs w:val="20"/>
        </w:rPr>
        <w:t xml:space="preserve"> points on functionality in order to be evaluated further for price and preference</w:t>
      </w:r>
      <w:r w:rsidR="00B635EC" w:rsidRPr="00E438AB">
        <w:rPr>
          <w:rFonts w:ascii="Times New Roman" w:hAnsi="Times New Roman" w:cs="Times New Roman"/>
          <w:sz w:val="20"/>
          <w:szCs w:val="20"/>
        </w:rPr>
        <w:t>.</w:t>
      </w:r>
    </w:p>
    <w:p w:rsidR="004D5C5C" w:rsidRPr="00A83887" w:rsidRDefault="00E4487B" w:rsidP="004D5C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</w:t>
      </w:r>
      <w:r w:rsidR="00750D24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/>
          <w:sz w:val="20"/>
          <w:szCs w:val="20"/>
        </w:rPr>
        <w:t>SARS status pin must be attached</w:t>
      </w:r>
      <w:bookmarkStart w:id="0" w:name="_GoBack"/>
      <w:bookmarkEnd w:id="0"/>
    </w:p>
    <w:p w:rsidR="007F46A1" w:rsidRPr="0059091F" w:rsidRDefault="00E4487B" w:rsidP="007F4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be registered on CSD and the proof must be attached</w:t>
      </w:r>
      <w:r w:rsidR="00855F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429" w:rsidRPr="00E438AB" w:rsidRDefault="00247429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Bidders must submit the company’s proof of payment of municipal services not older than 3 months or lease agreement</w:t>
      </w:r>
      <w:r w:rsidR="00A879BE">
        <w:rPr>
          <w:rFonts w:ascii="Times New Roman" w:hAnsi="Times New Roman" w:cs="Times New Roman"/>
          <w:sz w:val="20"/>
          <w:szCs w:val="20"/>
        </w:rPr>
        <w:t xml:space="preserve"> together with the </w:t>
      </w:r>
      <w:proofErr w:type="gramStart"/>
      <w:r w:rsidR="00A879BE">
        <w:rPr>
          <w:rFonts w:ascii="Times New Roman" w:hAnsi="Times New Roman" w:cs="Times New Roman"/>
          <w:sz w:val="20"/>
          <w:szCs w:val="20"/>
        </w:rPr>
        <w:t>owners</w:t>
      </w:r>
      <w:proofErr w:type="gramEnd"/>
      <w:r w:rsidR="00A879BE">
        <w:rPr>
          <w:rFonts w:ascii="Times New Roman" w:hAnsi="Times New Roman" w:cs="Times New Roman"/>
          <w:sz w:val="20"/>
          <w:szCs w:val="20"/>
        </w:rPr>
        <w:t xml:space="preserve"> municipal rates and taxes account.</w:t>
      </w:r>
    </w:p>
    <w:p w:rsidR="0059091F" w:rsidRPr="00A879BE" w:rsidRDefault="00B635EC" w:rsidP="00A879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Phumelela LM is </w:t>
      </w:r>
      <w:r w:rsidR="0048473C" w:rsidRPr="00E438AB">
        <w:rPr>
          <w:rFonts w:ascii="Times New Roman" w:hAnsi="Times New Roman" w:cs="Times New Roman"/>
          <w:sz w:val="20"/>
          <w:szCs w:val="20"/>
        </w:rPr>
        <w:t>not bound to accept lowest bid or part of any b</w:t>
      </w:r>
      <w:r w:rsidRPr="00E438AB">
        <w:rPr>
          <w:rFonts w:ascii="Times New Roman" w:hAnsi="Times New Roman" w:cs="Times New Roman"/>
          <w:sz w:val="20"/>
          <w:szCs w:val="20"/>
        </w:rPr>
        <w:t>id.</w:t>
      </w:r>
    </w:p>
    <w:p w:rsidR="001513FF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 xml:space="preserve">The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80/20 evaluation criteria will be used as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per </w:t>
      </w:r>
      <w:r w:rsidR="00F574F7" w:rsidRPr="00E438AB">
        <w:rPr>
          <w:rFonts w:ascii="Times New Roman" w:hAnsi="Times New Roman" w:cs="Times New Roman"/>
          <w:sz w:val="20"/>
          <w:szCs w:val="20"/>
        </w:rPr>
        <w:t xml:space="preserve">the Preferential procurement policy framework act 5 of 2000 and its regulations </w:t>
      </w:r>
    </w:p>
    <w:p w:rsidR="00E67F62" w:rsidRPr="00E438AB" w:rsidRDefault="00E67F62" w:rsidP="00E67F6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12A08" w:rsidRPr="00933FCB" w:rsidRDefault="00182CD4" w:rsidP="00D12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Valid </w:t>
      </w:r>
      <w:r w:rsidR="007E28B8" w:rsidRPr="00E438AB">
        <w:rPr>
          <w:rFonts w:ascii="Times New Roman" w:hAnsi="Times New Roman" w:cs="Times New Roman"/>
          <w:sz w:val="20"/>
          <w:szCs w:val="20"/>
        </w:rPr>
        <w:t xml:space="preserve">B-BBEE Status Level Verification </w:t>
      </w:r>
      <w:r w:rsidR="007B4520" w:rsidRPr="00E438AB">
        <w:rPr>
          <w:rFonts w:ascii="Times New Roman" w:hAnsi="Times New Roman" w:cs="Times New Roman"/>
          <w:sz w:val="20"/>
          <w:szCs w:val="20"/>
        </w:rPr>
        <w:t xml:space="preserve">Certificate </w:t>
      </w:r>
      <w:r w:rsidR="001513FF" w:rsidRPr="00E438AB">
        <w:rPr>
          <w:rFonts w:ascii="Times New Roman" w:hAnsi="Times New Roman" w:cs="Times New Roman"/>
          <w:sz w:val="20"/>
          <w:szCs w:val="20"/>
        </w:rPr>
        <w:t xml:space="preserve">/ sworn affidavit </w:t>
      </w:r>
      <w:r w:rsidR="007E28B8" w:rsidRPr="00E438AB">
        <w:rPr>
          <w:rFonts w:ascii="Times New Roman" w:hAnsi="Times New Roman" w:cs="Times New Roman"/>
          <w:sz w:val="20"/>
          <w:szCs w:val="20"/>
        </w:rPr>
        <w:t>must be attached to earn preference points</w:t>
      </w:r>
    </w:p>
    <w:p w:rsidR="00A02567" w:rsidRPr="00E438AB" w:rsidRDefault="003D2178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hAnsi="Times New Roman" w:cs="Times New Roman"/>
          <w:sz w:val="20"/>
          <w:szCs w:val="20"/>
        </w:rPr>
        <w:t>Fully completed bid</w:t>
      </w:r>
      <w:r w:rsidR="00581073" w:rsidRPr="00E438AB">
        <w:rPr>
          <w:rFonts w:ascii="Times New Roman" w:hAnsi="Times New Roman" w:cs="Times New Roman"/>
          <w:sz w:val="20"/>
          <w:szCs w:val="20"/>
        </w:rPr>
        <w:t xml:space="preserve"> documents must be placed in a s</w:t>
      </w:r>
      <w:r w:rsidRPr="00E438AB">
        <w:rPr>
          <w:rFonts w:ascii="Times New Roman" w:hAnsi="Times New Roman" w:cs="Times New Roman"/>
          <w:sz w:val="20"/>
          <w:szCs w:val="20"/>
        </w:rPr>
        <w:t>ealed envelope and in the bid</w:t>
      </w:r>
      <w:r w:rsidR="001F6070" w:rsidRPr="00E438AB">
        <w:rPr>
          <w:rFonts w:ascii="Times New Roman" w:hAnsi="Times New Roman" w:cs="Times New Roman"/>
          <w:sz w:val="20"/>
          <w:szCs w:val="20"/>
        </w:rPr>
        <w:t xml:space="preserve"> box not l</w:t>
      </w:r>
      <w:r w:rsidR="00C1125E" w:rsidRPr="00E438AB">
        <w:rPr>
          <w:rFonts w:ascii="Times New Roman" w:hAnsi="Times New Roman" w:cs="Times New Roman"/>
          <w:sz w:val="20"/>
          <w:szCs w:val="20"/>
        </w:rPr>
        <w:t>ater than 12h00 on the closing date</w:t>
      </w:r>
      <w:r w:rsidR="00581073" w:rsidRPr="00E438AB">
        <w:rPr>
          <w:rFonts w:ascii="Times New Roman" w:hAnsi="Times New Roman" w:cs="Times New Roman"/>
          <w:sz w:val="20"/>
          <w:szCs w:val="20"/>
        </w:rPr>
        <w:t>. The envelope must be endorsed clearly with the bid number and title of the bid</w:t>
      </w:r>
    </w:p>
    <w:p w:rsidR="00E4487B" w:rsidRPr="003C3BF3" w:rsidRDefault="0048473C" w:rsidP="002045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438AB">
        <w:rPr>
          <w:rFonts w:ascii="Times New Roman" w:eastAsia="Times New Roman" w:hAnsi="Times New Roman" w:cs="Times New Roman"/>
          <w:sz w:val="20"/>
          <w:szCs w:val="20"/>
        </w:rPr>
        <w:t>Bids</w:t>
      </w:r>
      <w:r w:rsidR="007B4520" w:rsidRPr="00E438AB">
        <w:rPr>
          <w:rFonts w:ascii="Times New Roman" w:eastAsia="Times New Roman" w:hAnsi="Times New Roman" w:cs="Times New Roman"/>
          <w:sz w:val="20"/>
          <w:szCs w:val="20"/>
        </w:rPr>
        <w:t xml:space="preserve"> will be opened in public immediately after the closing time</w:t>
      </w:r>
      <w:r w:rsidR="00C86DF2" w:rsidRPr="00E4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471DD" w:rsidRDefault="001471DD" w:rsidP="00B9656D">
      <w:pPr>
        <w:pStyle w:val="NoSpacing"/>
        <w:rPr>
          <w:b/>
        </w:rPr>
      </w:pPr>
    </w:p>
    <w:p w:rsidR="00B9656D" w:rsidRDefault="00B9656D" w:rsidP="00B9656D">
      <w:pPr>
        <w:pStyle w:val="NoSpacing"/>
        <w:rPr>
          <w:b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9B3F" wp14:editId="1C07909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1524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7BAF6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12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KSswEAALcDAAAOAAAAZHJzL2Uyb0RvYy54bWysU9Gu0zAMfUfiH6K8s3YVIF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" strokecolor="black [3040]"/>
            </w:pict>
          </mc:Fallback>
        </mc:AlternateContent>
      </w:r>
    </w:p>
    <w:p w:rsidR="009B4D7E" w:rsidRPr="00B9656D" w:rsidRDefault="00E8621F" w:rsidP="00B9656D">
      <w:pPr>
        <w:pStyle w:val="NoSpacing"/>
        <w:rPr>
          <w:b/>
        </w:rPr>
      </w:pPr>
      <w:proofErr w:type="gramStart"/>
      <w:r w:rsidRPr="00B9656D">
        <w:rPr>
          <w:b/>
        </w:rPr>
        <w:t>Mrs.</w:t>
      </w:r>
      <w:proofErr w:type="gramEnd"/>
      <w:r w:rsidRPr="00B9656D">
        <w:rPr>
          <w:b/>
        </w:rPr>
        <w:t xml:space="preserve"> </w:t>
      </w:r>
      <w:r w:rsidR="00AB7ABC" w:rsidRPr="00B9656D">
        <w:rPr>
          <w:b/>
        </w:rPr>
        <w:t xml:space="preserve"> </w:t>
      </w:r>
      <w:r w:rsidR="00E67F62">
        <w:rPr>
          <w:b/>
        </w:rPr>
        <w:t>GPN</w:t>
      </w:r>
      <w:r w:rsidR="002024A2">
        <w:rPr>
          <w:b/>
        </w:rPr>
        <w:t xml:space="preserve"> </w:t>
      </w:r>
      <w:proofErr w:type="spellStart"/>
      <w:r w:rsidR="002024A2">
        <w:rPr>
          <w:b/>
        </w:rPr>
        <w:t>Mhlongo-Ntshangase</w:t>
      </w:r>
      <w:proofErr w:type="spellEnd"/>
    </w:p>
    <w:p w:rsidR="001513FF" w:rsidRPr="00B9656D" w:rsidRDefault="009B4D7E" w:rsidP="00B9656D">
      <w:pPr>
        <w:pStyle w:val="NoSpacing"/>
        <w:rPr>
          <w:b/>
        </w:rPr>
      </w:pPr>
      <w:r w:rsidRPr="00B9656D">
        <w:rPr>
          <w:b/>
        </w:rPr>
        <w:t xml:space="preserve">Municipal Manager </w:t>
      </w:r>
    </w:p>
    <w:sectPr w:rsidR="001513FF" w:rsidRPr="00B9656D" w:rsidSect="005E6313">
      <w:pgSz w:w="15840" w:h="12240" w:orient="landscape"/>
      <w:pgMar w:top="720" w:right="720" w:bottom="284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C2B"/>
    <w:multiLevelType w:val="hybridMultilevel"/>
    <w:tmpl w:val="D8386210"/>
    <w:lvl w:ilvl="0" w:tplc="7DA24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5A08"/>
    <w:multiLevelType w:val="hybridMultilevel"/>
    <w:tmpl w:val="EFF05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F64FE"/>
    <w:multiLevelType w:val="hybridMultilevel"/>
    <w:tmpl w:val="B3C6339A"/>
    <w:lvl w:ilvl="0" w:tplc="E6668A5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D8"/>
    <w:rsid w:val="00014795"/>
    <w:rsid w:val="00020FCB"/>
    <w:rsid w:val="00066083"/>
    <w:rsid w:val="000876D2"/>
    <w:rsid w:val="00106851"/>
    <w:rsid w:val="001378AD"/>
    <w:rsid w:val="001471DD"/>
    <w:rsid w:val="001513FF"/>
    <w:rsid w:val="00175F40"/>
    <w:rsid w:val="00182CD4"/>
    <w:rsid w:val="00190CB1"/>
    <w:rsid w:val="001B224D"/>
    <w:rsid w:val="001B2EC0"/>
    <w:rsid w:val="001C2703"/>
    <w:rsid w:val="001C2F4C"/>
    <w:rsid w:val="001E447C"/>
    <w:rsid w:val="001F6070"/>
    <w:rsid w:val="002024A2"/>
    <w:rsid w:val="00204567"/>
    <w:rsid w:val="00247429"/>
    <w:rsid w:val="00281A50"/>
    <w:rsid w:val="002A1E87"/>
    <w:rsid w:val="002A2588"/>
    <w:rsid w:val="002C57A4"/>
    <w:rsid w:val="002D1763"/>
    <w:rsid w:val="00352C71"/>
    <w:rsid w:val="003650BD"/>
    <w:rsid w:val="00370D4E"/>
    <w:rsid w:val="003A71CB"/>
    <w:rsid w:val="003C3BF3"/>
    <w:rsid w:val="003D2178"/>
    <w:rsid w:val="003E1E38"/>
    <w:rsid w:val="003F21CC"/>
    <w:rsid w:val="00410295"/>
    <w:rsid w:val="00430A0A"/>
    <w:rsid w:val="0043323F"/>
    <w:rsid w:val="00446445"/>
    <w:rsid w:val="00456C9D"/>
    <w:rsid w:val="0045774C"/>
    <w:rsid w:val="00462AF9"/>
    <w:rsid w:val="00471707"/>
    <w:rsid w:val="0048473C"/>
    <w:rsid w:val="00493221"/>
    <w:rsid w:val="0049787E"/>
    <w:rsid w:val="004A5C04"/>
    <w:rsid w:val="004B4A6D"/>
    <w:rsid w:val="004B6E0E"/>
    <w:rsid w:val="004C2F66"/>
    <w:rsid w:val="004C674B"/>
    <w:rsid w:val="004D5C5C"/>
    <w:rsid w:val="004E5F1A"/>
    <w:rsid w:val="004F0DCB"/>
    <w:rsid w:val="00510B20"/>
    <w:rsid w:val="00515248"/>
    <w:rsid w:val="005333E1"/>
    <w:rsid w:val="00534DDC"/>
    <w:rsid w:val="00537478"/>
    <w:rsid w:val="005417DC"/>
    <w:rsid w:val="00581073"/>
    <w:rsid w:val="0058120A"/>
    <w:rsid w:val="0059091F"/>
    <w:rsid w:val="00591864"/>
    <w:rsid w:val="005B3C9C"/>
    <w:rsid w:val="005C0E35"/>
    <w:rsid w:val="005E6313"/>
    <w:rsid w:val="006033E3"/>
    <w:rsid w:val="0064620F"/>
    <w:rsid w:val="0066435D"/>
    <w:rsid w:val="0069218B"/>
    <w:rsid w:val="006B28A5"/>
    <w:rsid w:val="006C59C9"/>
    <w:rsid w:val="006D3B18"/>
    <w:rsid w:val="006F36F5"/>
    <w:rsid w:val="007146FC"/>
    <w:rsid w:val="00750D24"/>
    <w:rsid w:val="007747BE"/>
    <w:rsid w:val="007972D4"/>
    <w:rsid w:val="007B4520"/>
    <w:rsid w:val="007B6B50"/>
    <w:rsid w:val="007E28B8"/>
    <w:rsid w:val="007F46A1"/>
    <w:rsid w:val="00802A4A"/>
    <w:rsid w:val="00806124"/>
    <w:rsid w:val="008079CE"/>
    <w:rsid w:val="00824BC8"/>
    <w:rsid w:val="00855FF8"/>
    <w:rsid w:val="0086159E"/>
    <w:rsid w:val="00865E31"/>
    <w:rsid w:val="0088346F"/>
    <w:rsid w:val="00893FD3"/>
    <w:rsid w:val="008963D8"/>
    <w:rsid w:val="008D19DC"/>
    <w:rsid w:val="008E2E31"/>
    <w:rsid w:val="008F46FB"/>
    <w:rsid w:val="00900C4F"/>
    <w:rsid w:val="00914918"/>
    <w:rsid w:val="00922B54"/>
    <w:rsid w:val="00933FCB"/>
    <w:rsid w:val="009522C7"/>
    <w:rsid w:val="00966804"/>
    <w:rsid w:val="00982D25"/>
    <w:rsid w:val="0099321C"/>
    <w:rsid w:val="009B4D7E"/>
    <w:rsid w:val="009F6AD0"/>
    <w:rsid w:val="00A02567"/>
    <w:rsid w:val="00A03DD4"/>
    <w:rsid w:val="00A7393B"/>
    <w:rsid w:val="00A83887"/>
    <w:rsid w:val="00A879BE"/>
    <w:rsid w:val="00AB73E0"/>
    <w:rsid w:val="00AB7ABC"/>
    <w:rsid w:val="00AD2AC3"/>
    <w:rsid w:val="00AE1F22"/>
    <w:rsid w:val="00AE612C"/>
    <w:rsid w:val="00B050F5"/>
    <w:rsid w:val="00B34DD6"/>
    <w:rsid w:val="00B35795"/>
    <w:rsid w:val="00B635EC"/>
    <w:rsid w:val="00B7119C"/>
    <w:rsid w:val="00B932B8"/>
    <w:rsid w:val="00B9656D"/>
    <w:rsid w:val="00BA48CE"/>
    <w:rsid w:val="00BA6177"/>
    <w:rsid w:val="00BB39E6"/>
    <w:rsid w:val="00BD2348"/>
    <w:rsid w:val="00BF17EB"/>
    <w:rsid w:val="00C01896"/>
    <w:rsid w:val="00C1125E"/>
    <w:rsid w:val="00C14916"/>
    <w:rsid w:val="00C20760"/>
    <w:rsid w:val="00C21EF4"/>
    <w:rsid w:val="00C6772B"/>
    <w:rsid w:val="00C724F6"/>
    <w:rsid w:val="00C806EF"/>
    <w:rsid w:val="00C86DF2"/>
    <w:rsid w:val="00C92C91"/>
    <w:rsid w:val="00C95586"/>
    <w:rsid w:val="00CA3B32"/>
    <w:rsid w:val="00CB641D"/>
    <w:rsid w:val="00CF0EFB"/>
    <w:rsid w:val="00D10EEB"/>
    <w:rsid w:val="00D1158A"/>
    <w:rsid w:val="00D12A08"/>
    <w:rsid w:val="00D3732D"/>
    <w:rsid w:val="00D81E4A"/>
    <w:rsid w:val="00D849E1"/>
    <w:rsid w:val="00DA4844"/>
    <w:rsid w:val="00DA5801"/>
    <w:rsid w:val="00DB1EA3"/>
    <w:rsid w:val="00DC3894"/>
    <w:rsid w:val="00DD744B"/>
    <w:rsid w:val="00DE6FD1"/>
    <w:rsid w:val="00E0736F"/>
    <w:rsid w:val="00E15EEE"/>
    <w:rsid w:val="00E20FEB"/>
    <w:rsid w:val="00E4356D"/>
    <w:rsid w:val="00E438AB"/>
    <w:rsid w:val="00E4487B"/>
    <w:rsid w:val="00E45D41"/>
    <w:rsid w:val="00E55198"/>
    <w:rsid w:val="00E60C48"/>
    <w:rsid w:val="00E66F45"/>
    <w:rsid w:val="00E67F62"/>
    <w:rsid w:val="00E70365"/>
    <w:rsid w:val="00E8621F"/>
    <w:rsid w:val="00ED0A3A"/>
    <w:rsid w:val="00ED1407"/>
    <w:rsid w:val="00ED2699"/>
    <w:rsid w:val="00EE52DE"/>
    <w:rsid w:val="00F07617"/>
    <w:rsid w:val="00F162FA"/>
    <w:rsid w:val="00F27352"/>
    <w:rsid w:val="00F574F7"/>
    <w:rsid w:val="00F67682"/>
    <w:rsid w:val="00F73D8E"/>
    <w:rsid w:val="00F94430"/>
    <w:rsid w:val="00FA4009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6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6F45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65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9B9D-0ED3-40B4-B18D-5E373CC9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nelly.senokwane</cp:lastModifiedBy>
  <cp:revision>2</cp:revision>
  <cp:lastPrinted>2024-01-11T12:56:00Z</cp:lastPrinted>
  <dcterms:created xsi:type="dcterms:W3CDTF">2024-01-15T06:38:00Z</dcterms:created>
  <dcterms:modified xsi:type="dcterms:W3CDTF">2024-01-15T06:38:00Z</dcterms:modified>
</cp:coreProperties>
</file>