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F07160">
        <w:rPr>
          <w:rFonts w:ascii="Calibri" w:hAnsi="Calibri" w:cs="Calibri"/>
          <w:color w:val="000000"/>
          <w:sz w:val="24"/>
          <w:szCs w:val="24"/>
        </w:rPr>
        <w:t xml:space="preserve">                Date: 2023-09-07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F55924" w:rsidRPr="00F55924">
        <w:t xml:space="preserve"> </w:t>
      </w:r>
      <w:bookmarkStart w:id="0" w:name="_GoBack"/>
      <w:r w:rsidR="00F07160" w:rsidRPr="00F07160">
        <w:t>078301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07160">
        <w:rPr>
          <w:rFonts w:ascii="Calibri" w:hAnsi="Calibri" w:cs="Calibri"/>
          <w:color w:val="000000"/>
          <w:sz w:val="24"/>
          <w:szCs w:val="24"/>
        </w:rPr>
        <w:t xml:space="preserve">    RFQ closing date: 2023-09-15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Transport of </w:t>
            </w:r>
            <w:proofErr w:type="spellStart"/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Buldozer</w:t>
            </w:r>
            <w:proofErr w:type="spellEnd"/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excavator to farm</w:t>
            </w:r>
          </w:p>
        </w:tc>
        <w:tc>
          <w:tcPr>
            <w:tcW w:w="1190" w:type="dxa"/>
          </w:tcPr>
          <w:p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One way rip, 5.5 ha, wet rate</w:t>
            </w:r>
          </w:p>
        </w:tc>
        <w:tc>
          <w:tcPr>
            <w:tcW w:w="1190" w:type="dxa"/>
          </w:tcPr>
          <w:p w:rsidR="003E3D82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33FCE" w:rsidRPr="00D33FCE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Cross rip, 1 ha,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33FCE" w:rsidRPr="00D33FCE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Cross rip, 1 ha,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33FCE" w:rsidRPr="00D33FCE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Cross rip, 1 ha,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0A07F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33FCE" w:rsidRPr="00D33FCE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Push out citrus trees, 0.8 ha, ±1000 trees,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0A07F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33FCE" w:rsidRPr="00D33FCE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Rip, 6 blades, and push to level area, 600m x 100m,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</w:tcPr>
          <w:p w:rsidR="00F55924" w:rsidRPr="00F55924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Push clean bush area, 0.3ha, wet rate</w:t>
            </w:r>
          </w:p>
        </w:tc>
        <w:tc>
          <w:tcPr>
            <w:tcW w:w="1190" w:type="dxa"/>
          </w:tcPr>
          <w:p w:rsidR="00F55924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F55924" w:rsidRPr="00F55924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Disk 5 ha of land, incl. transport of disk &amp; tractor, wet ra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</w:t>
            </w:r>
          </w:p>
        </w:tc>
        <w:tc>
          <w:tcPr>
            <w:tcW w:w="1190" w:type="dxa"/>
          </w:tcPr>
          <w:p w:rsidR="00F55924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5110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1AE8D-60D4-4D67-B832-2F175632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2023-08-15T10:25:00Z</cp:lastPrinted>
  <dcterms:created xsi:type="dcterms:W3CDTF">2023-09-07T11:58:00Z</dcterms:created>
  <dcterms:modified xsi:type="dcterms:W3CDTF">2023-09-07T11:58:00Z</dcterms:modified>
</cp:coreProperties>
</file>