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5A41DD">
      <w:r w:rsidRPr="005A41DD">
        <w:t>Crane for moving two containers</w:t>
      </w:r>
      <w:r>
        <w:t xml:space="preserve"> specification</w:t>
      </w:r>
    </w:p>
    <w:p w:rsidR="005A41DD" w:rsidRDefault="005A41DD"/>
    <w:p w:rsidR="005A41DD" w:rsidRDefault="005A41DD">
      <w:r w:rsidRPr="005A41DD">
        <w:t>Moving 2 big box containers at ARC-</w:t>
      </w:r>
      <w:proofErr w:type="spellStart"/>
      <w:r w:rsidRPr="005A41DD">
        <w:t>Ncera</w:t>
      </w:r>
      <w:proofErr w:type="spellEnd"/>
      <w:r w:rsidRPr="005A41DD">
        <w:t xml:space="preserve"> Research Farm (East London) to correctly place them in a right position on the current slab. Required for a period less than 8hrs.</w:t>
      </w:r>
      <w:bookmarkStart w:id="0" w:name="_GoBack"/>
      <w:bookmarkEnd w:id="0"/>
    </w:p>
    <w:sectPr w:rsidR="005A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DD"/>
    <w:rsid w:val="0040780C"/>
    <w:rsid w:val="005423AD"/>
    <w:rsid w:val="005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CB37"/>
  <w15:chartTrackingRefBased/>
  <w15:docId w15:val="{D7044042-2851-4A06-9E73-2640C376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2023-10-04T07:43:00Z</dcterms:created>
  <dcterms:modified xsi:type="dcterms:W3CDTF">2023-10-04T07:44:00Z</dcterms:modified>
</cp:coreProperties>
</file>