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B201F" w14:textId="256AA58D" w:rsidR="0054449B" w:rsidRPr="004A2B8C" w:rsidRDefault="00D007FE" w:rsidP="00B22A0A">
      <w:pPr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Pricing </w:t>
      </w:r>
      <w:proofErr w:type="gramStart"/>
      <w:r>
        <w:rPr>
          <w:rFonts w:ascii="Arial" w:hAnsi="Arial" w:cs="Arial"/>
          <w:b/>
          <w:bCs/>
          <w:sz w:val="24"/>
          <w:szCs w:val="24"/>
          <w:lang w:val="en-US"/>
        </w:rPr>
        <w:t>schedule  -</w:t>
      </w:r>
      <w:proofErr w:type="gram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D7632F">
        <w:rPr>
          <w:rFonts w:ascii="Arial" w:hAnsi="Arial" w:cs="Arial"/>
          <w:b/>
          <w:bCs/>
          <w:sz w:val="24"/>
          <w:szCs w:val="24"/>
          <w:lang w:val="en-US"/>
        </w:rPr>
        <w:t xml:space="preserve">Sealing Strip </w:t>
      </w:r>
      <w:r w:rsidR="003561B4">
        <w:rPr>
          <w:rFonts w:ascii="Arial" w:hAnsi="Arial" w:cs="Arial"/>
          <w:b/>
          <w:bCs/>
          <w:sz w:val="24"/>
          <w:szCs w:val="24"/>
          <w:lang w:val="en-US"/>
        </w:rPr>
        <w:t>Machine System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including of s</w:t>
      </w:r>
      <w:r w:rsidR="00C22A03" w:rsidRPr="004A2B8C">
        <w:rPr>
          <w:rFonts w:ascii="Arial" w:hAnsi="Arial" w:cs="Arial"/>
          <w:b/>
          <w:bCs/>
          <w:sz w:val="24"/>
          <w:szCs w:val="24"/>
          <w:lang w:val="en-US"/>
        </w:rPr>
        <w:t xml:space="preserve">cope </w:t>
      </w:r>
      <w:r>
        <w:rPr>
          <w:rFonts w:ascii="Arial" w:hAnsi="Arial" w:cs="Arial"/>
          <w:b/>
          <w:bCs/>
          <w:sz w:val="24"/>
          <w:szCs w:val="24"/>
          <w:lang w:val="en-US"/>
        </w:rPr>
        <w:t>c</w:t>
      </w:r>
      <w:r w:rsidR="00C22A03" w:rsidRPr="004A2B8C">
        <w:rPr>
          <w:rFonts w:ascii="Arial" w:hAnsi="Arial" w:cs="Arial"/>
          <w:b/>
          <w:bCs/>
          <w:sz w:val="24"/>
          <w:szCs w:val="24"/>
          <w:lang w:val="en-US"/>
        </w:rPr>
        <w:t xml:space="preserve">omponents &amp; </w:t>
      </w:r>
      <w:r>
        <w:rPr>
          <w:rFonts w:ascii="Arial" w:hAnsi="Arial" w:cs="Arial"/>
          <w:b/>
          <w:bCs/>
          <w:sz w:val="24"/>
          <w:szCs w:val="24"/>
          <w:lang w:val="en-US"/>
        </w:rPr>
        <w:t>material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2481"/>
        <w:gridCol w:w="2005"/>
      </w:tblGrid>
      <w:tr w:rsidR="00C073FE" w14:paraId="1271A9FA" w14:textId="77777777" w:rsidTr="00F85B18">
        <w:tc>
          <w:tcPr>
            <w:tcW w:w="4682" w:type="dxa"/>
          </w:tcPr>
          <w:p w14:paraId="3F73DBF4" w14:textId="700FD22E" w:rsidR="00C073FE" w:rsidRPr="004A2B8C" w:rsidRDefault="00C073FE" w:rsidP="00836FE6">
            <w:pPr>
              <w:spacing w:line="36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SEALING STRIP MACHINE</w:t>
            </w:r>
            <w:r w:rsidRPr="004A2B8C">
              <w:rPr>
                <w:b/>
                <w:bCs/>
                <w:lang w:val="en-US"/>
              </w:rPr>
              <w:t>:</w:t>
            </w:r>
          </w:p>
        </w:tc>
        <w:tc>
          <w:tcPr>
            <w:tcW w:w="2259" w:type="dxa"/>
          </w:tcPr>
          <w:p w14:paraId="07F21223" w14:textId="5D6AA0C1" w:rsidR="00C073FE" w:rsidRPr="004A2B8C" w:rsidRDefault="00C073FE" w:rsidP="00836FE6">
            <w:pPr>
              <w:spacing w:line="36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Weight/length/roll</w:t>
            </w:r>
            <w:r w:rsidR="00391E62">
              <w:rPr>
                <w:b/>
                <w:bCs/>
                <w:lang w:val="en-US"/>
              </w:rPr>
              <w:t>/hour</w:t>
            </w:r>
            <w:r>
              <w:rPr>
                <w:b/>
                <w:bCs/>
                <w:lang w:val="en-US"/>
              </w:rPr>
              <w:t xml:space="preserve"> – to be </w:t>
            </w:r>
            <w:r w:rsidR="00391E62">
              <w:rPr>
                <w:b/>
                <w:bCs/>
                <w:lang w:val="en-US"/>
              </w:rPr>
              <w:t>completed</w:t>
            </w:r>
          </w:p>
        </w:tc>
        <w:tc>
          <w:tcPr>
            <w:tcW w:w="2075" w:type="dxa"/>
          </w:tcPr>
          <w:p w14:paraId="5ACA0012" w14:textId="05B1901B" w:rsidR="00C073FE" w:rsidRPr="004A2B8C" w:rsidRDefault="00C073FE" w:rsidP="00836FE6">
            <w:pPr>
              <w:spacing w:line="360" w:lineRule="auto"/>
              <w:rPr>
                <w:b/>
                <w:bCs/>
                <w:lang w:val="en-US"/>
              </w:rPr>
            </w:pPr>
            <w:r w:rsidRPr="004A2B8C">
              <w:rPr>
                <w:b/>
                <w:bCs/>
                <w:lang w:val="en-US"/>
              </w:rPr>
              <w:t>Estimated Pricing</w:t>
            </w:r>
            <w:r>
              <w:rPr>
                <w:b/>
                <w:bCs/>
                <w:lang w:val="en-US"/>
              </w:rPr>
              <w:t xml:space="preserve"> excl Vat</w:t>
            </w:r>
          </w:p>
        </w:tc>
      </w:tr>
      <w:tr w:rsidR="00C073FE" w14:paraId="3EC38196" w14:textId="77777777" w:rsidTr="00F85B18">
        <w:tc>
          <w:tcPr>
            <w:tcW w:w="4682" w:type="dxa"/>
          </w:tcPr>
          <w:p w14:paraId="2D92A3D4" w14:textId="01D983A2" w:rsidR="00C073FE" w:rsidRDefault="00C073FE" w:rsidP="00836FE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Provide a full design for a Sealing Strip Machine to manufacture sealing strips from 0.3mm to 2.0mm including various profiles and material width. The design must be accompanied with full specifications, material type, methodology including measurements/dimensions </w:t>
            </w:r>
            <w:r w:rsidR="00210E70">
              <w:rPr>
                <w:lang w:val="en-US"/>
              </w:rPr>
              <w:t xml:space="preserve">including all manufacturing information. The design </w:t>
            </w:r>
            <w:r>
              <w:rPr>
                <w:lang w:val="en-US"/>
              </w:rPr>
              <w:t>shall remain the property of ERI TGS.</w:t>
            </w:r>
          </w:p>
        </w:tc>
        <w:tc>
          <w:tcPr>
            <w:tcW w:w="2259" w:type="dxa"/>
          </w:tcPr>
          <w:p w14:paraId="7B162A08" w14:textId="77777777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6DA3C4D8" w14:textId="6CAE7046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</w:tr>
      <w:tr w:rsidR="00C073FE" w14:paraId="3656B1BF" w14:textId="77777777" w:rsidTr="00F85B18">
        <w:tc>
          <w:tcPr>
            <w:tcW w:w="4682" w:type="dxa"/>
          </w:tcPr>
          <w:p w14:paraId="14B0F34C" w14:textId="3FA76F79" w:rsidR="00C073FE" w:rsidRDefault="00C073FE" w:rsidP="00836FE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Manufacture a Sealing Strip Machine to make/manufacture various sealing strips profiles from 0.3mm to 2.0mm thick material. T</w:t>
            </w:r>
            <w:r w:rsidR="00EB0E81">
              <w:rPr>
                <w:lang w:val="en-US"/>
              </w:rPr>
              <w:t xml:space="preserve"> Refer to the scope of works for the different type of </w:t>
            </w:r>
            <w:proofErr w:type="gramStart"/>
            <w:r>
              <w:rPr>
                <w:lang w:val="en-US"/>
              </w:rPr>
              <w:t>profiles  -</w:t>
            </w:r>
            <w:proofErr w:type="gramEnd"/>
            <w:r>
              <w:rPr>
                <w:lang w:val="en-US"/>
              </w:rPr>
              <w:t xml:space="preserve">  price per machine</w:t>
            </w:r>
          </w:p>
        </w:tc>
        <w:tc>
          <w:tcPr>
            <w:tcW w:w="2259" w:type="dxa"/>
          </w:tcPr>
          <w:p w14:paraId="629C0043" w14:textId="77777777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63726341" w14:textId="1C5777CF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</w:tr>
      <w:tr w:rsidR="00C073FE" w14:paraId="77D5D6FD" w14:textId="77777777" w:rsidTr="00F85B18">
        <w:tc>
          <w:tcPr>
            <w:tcW w:w="4682" w:type="dxa"/>
          </w:tcPr>
          <w:p w14:paraId="115EA718" w14:textId="38C832F4" w:rsidR="00C073FE" w:rsidRDefault="00C073FE" w:rsidP="003519E7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Provide four (4) sets of additional rollers per profile as per the</w:t>
            </w:r>
            <w:r w:rsidR="00210E70">
              <w:rPr>
                <w:lang w:val="en-US"/>
              </w:rPr>
              <w:t xml:space="preserve"> attached </w:t>
            </w:r>
            <w:r>
              <w:rPr>
                <w:lang w:val="en-US"/>
              </w:rPr>
              <w:t>scope of work (for example L</w:t>
            </w:r>
            <w:r w:rsidR="00210E70">
              <w:rPr>
                <w:lang w:val="en-US"/>
              </w:rPr>
              <w:t>, U</w:t>
            </w:r>
            <w:r>
              <w:rPr>
                <w:lang w:val="en-US"/>
              </w:rPr>
              <w:t xml:space="preserve"> and J profile)</w:t>
            </w:r>
          </w:p>
        </w:tc>
        <w:tc>
          <w:tcPr>
            <w:tcW w:w="2259" w:type="dxa"/>
          </w:tcPr>
          <w:p w14:paraId="72761656" w14:textId="77777777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773CF026" w14:textId="15C2EFCC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</w:tr>
      <w:tr w:rsidR="00C073FE" w14:paraId="4CA874C5" w14:textId="77777777" w:rsidTr="00F85B18">
        <w:tc>
          <w:tcPr>
            <w:tcW w:w="4682" w:type="dxa"/>
          </w:tcPr>
          <w:p w14:paraId="6D4F3FB7" w14:textId="16D5A4F9" w:rsidR="00C073FE" w:rsidRDefault="00C073FE" w:rsidP="00836FE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Delivery of Sealing Strip Machine to Rosherville TGS Workshop</w:t>
            </w:r>
          </w:p>
        </w:tc>
        <w:tc>
          <w:tcPr>
            <w:tcW w:w="2259" w:type="dxa"/>
          </w:tcPr>
          <w:p w14:paraId="3E5E2FEE" w14:textId="77777777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144C42B9" w14:textId="3743C80B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</w:tr>
      <w:tr w:rsidR="00C073FE" w14:paraId="7AADC626" w14:textId="77777777" w:rsidTr="00F85B18">
        <w:tc>
          <w:tcPr>
            <w:tcW w:w="4682" w:type="dxa"/>
          </w:tcPr>
          <w:p w14:paraId="04A0B352" w14:textId="180754B6" w:rsidR="00C073FE" w:rsidRDefault="00C073FE" w:rsidP="00836FE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Installion of Sealing Strip Machine in the TGS </w:t>
            </w:r>
            <w:proofErr w:type="gramStart"/>
            <w:r>
              <w:rPr>
                <w:lang w:val="en-US"/>
              </w:rPr>
              <w:t>Workshop ,</w:t>
            </w:r>
            <w:proofErr w:type="gramEnd"/>
            <w:r>
              <w:rPr>
                <w:lang w:val="en-US"/>
              </w:rPr>
              <w:t xml:space="preserve"> with cabling up to 5m per machine</w:t>
            </w:r>
            <w:r w:rsidR="00EB0E81">
              <w:rPr>
                <w:lang w:val="en-US"/>
              </w:rPr>
              <w:t>, including all material &amp; consumables to install.</w:t>
            </w:r>
          </w:p>
        </w:tc>
        <w:tc>
          <w:tcPr>
            <w:tcW w:w="2259" w:type="dxa"/>
          </w:tcPr>
          <w:p w14:paraId="3D897E17" w14:textId="77777777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240BFB20" w14:textId="3E618072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</w:tr>
      <w:tr w:rsidR="00C073FE" w14:paraId="27F7DB37" w14:textId="77777777" w:rsidTr="00F85B18">
        <w:tc>
          <w:tcPr>
            <w:tcW w:w="4682" w:type="dxa"/>
          </w:tcPr>
          <w:p w14:paraId="08342BD1" w14:textId="0DB49316" w:rsidR="00C073FE" w:rsidRDefault="00C073FE" w:rsidP="00836FE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Testing and Commissioning of Sealing Strip Machine - </w:t>
            </w:r>
          </w:p>
          <w:p w14:paraId="759480EE" w14:textId="1C770712" w:rsidR="00C073FE" w:rsidRDefault="00C073FE" w:rsidP="00836FE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Supplier must have their own material available during the testing of the machines. The supplier must be able to manufacture 2 sets of each profile to ensure that the machine is working within the required specifications and tolerances required by TGS. </w:t>
            </w:r>
          </w:p>
        </w:tc>
        <w:tc>
          <w:tcPr>
            <w:tcW w:w="2259" w:type="dxa"/>
          </w:tcPr>
          <w:p w14:paraId="2ED4CA43" w14:textId="77777777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5D2322B8" w14:textId="5EB708AD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</w:tr>
      <w:tr w:rsidR="00C073FE" w14:paraId="2F27AC94" w14:textId="77777777" w:rsidTr="00F85B18">
        <w:tc>
          <w:tcPr>
            <w:tcW w:w="4682" w:type="dxa"/>
          </w:tcPr>
          <w:p w14:paraId="6AA195CF" w14:textId="74F7836D" w:rsidR="00C073FE" w:rsidRPr="007612B2" w:rsidRDefault="00C073FE" w:rsidP="00836FE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Hands on </w:t>
            </w:r>
            <w:r w:rsidRPr="007612B2">
              <w:rPr>
                <w:lang w:val="en-US"/>
              </w:rPr>
              <w:t xml:space="preserve">Training </w:t>
            </w:r>
            <w:r>
              <w:rPr>
                <w:lang w:val="en-US"/>
              </w:rPr>
              <w:t xml:space="preserve">in the operations </w:t>
            </w:r>
            <w:r w:rsidR="00EB0E81">
              <w:rPr>
                <w:lang w:val="en-US"/>
              </w:rPr>
              <w:t>of the machine including “</w:t>
            </w:r>
            <w:r>
              <w:rPr>
                <w:lang w:val="en-US"/>
              </w:rPr>
              <w:t>know how</w:t>
            </w:r>
            <w:r w:rsidR="00EB0E81">
              <w:rPr>
                <w:lang w:val="en-US"/>
              </w:rPr>
              <w:t xml:space="preserve">” in terms of manufacturing </w:t>
            </w:r>
            <w:r>
              <w:rPr>
                <w:lang w:val="en-US"/>
              </w:rPr>
              <w:t>sealing strips</w:t>
            </w:r>
            <w:r w:rsidR="00EB0E81">
              <w:rPr>
                <w:lang w:val="en-US"/>
              </w:rPr>
              <w:t>. Training for</w:t>
            </w:r>
            <w:r>
              <w:rPr>
                <w:lang w:val="en-US"/>
              </w:rPr>
              <w:t xml:space="preserve"> </w:t>
            </w:r>
            <w:r w:rsidRPr="007612B2">
              <w:rPr>
                <w:lang w:val="en-US"/>
              </w:rPr>
              <w:t xml:space="preserve">Technicians &amp; Artisans </w:t>
            </w:r>
            <w:r>
              <w:rPr>
                <w:lang w:val="en-US"/>
              </w:rPr>
              <w:t>-</w:t>
            </w:r>
            <w:r w:rsidRPr="007612B2">
              <w:rPr>
                <w:lang w:val="en-US"/>
              </w:rPr>
              <w:t xml:space="preserve"> </w:t>
            </w:r>
            <w:r>
              <w:rPr>
                <w:lang w:val="en-US"/>
              </w:rPr>
              <w:t>per</w:t>
            </w:r>
            <w:r w:rsidRPr="007612B2">
              <w:rPr>
                <w:lang w:val="en-US"/>
              </w:rPr>
              <w:t xml:space="preserve"> month</w:t>
            </w:r>
            <w:r>
              <w:rPr>
                <w:lang w:val="en-US"/>
              </w:rPr>
              <w:t xml:space="preserve"> normal working hours</w:t>
            </w:r>
            <w:r w:rsidR="00EB0E81">
              <w:rPr>
                <w:lang w:val="en-US"/>
              </w:rPr>
              <w:t xml:space="preserve"> including training material</w:t>
            </w:r>
            <w:r>
              <w:rPr>
                <w:lang w:val="en-US"/>
              </w:rPr>
              <w:t xml:space="preserve">. </w:t>
            </w:r>
          </w:p>
        </w:tc>
        <w:tc>
          <w:tcPr>
            <w:tcW w:w="2259" w:type="dxa"/>
          </w:tcPr>
          <w:p w14:paraId="6A51DCD3" w14:textId="77777777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53FD1551" w14:textId="34603805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</w:tr>
      <w:tr w:rsidR="00C073FE" w14:paraId="4D9449A8" w14:textId="77777777" w:rsidTr="00F85B18">
        <w:tc>
          <w:tcPr>
            <w:tcW w:w="4682" w:type="dxa"/>
          </w:tcPr>
          <w:p w14:paraId="0A1BD248" w14:textId="77777777" w:rsidR="00C073FE" w:rsidRDefault="00C073FE" w:rsidP="00836FE6">
            <w:pPr>
              <w:spacing w:line="360" w:lineRule="auto"/>
              <w:rPr>
                <w:lang w:val="en-US"/>
              </w:rPr>
            </w:pPr>
            <w:r w:rsidRPr="00412EFE">
              <w:rPr>
                <w:lang w:val="en-US"/>
              </w:rPr>
              <w:t>Service</w:t>
            </w:r>
            <w:r>
              <w:rPr>
                <w:lang w:val="en-US"/>
              </w:rPr>
              <w:t xml:space="preserve">, </w:t>
            </w:r>
            <w:proofErr w:type="gramStart"/>
            <w:r>
              <w:rPr>
                <w:lang w:val="en-US"/>
              </w:rPr>
              <w:t>support</w:t>
            </w:r>
            <w:proofErr w:type="gramEnd"/>
            <w:r w:rsidRPr="00412EFE">
              <w:rPr>
                <w:lang w:val="en-US"/>
              </w:rPr>
              <w:t xml:space="preserve"> and Maintenance for a period of 3 Years</w:t>
            </w:r>
            <w:r>
              <w:rPr>
                <w:lang w:val="en-US"/>
              </w:rPr>
              <w:t xml:space="preserve"> (Price per service)</w:t>
            </w:r>
          </w:p>
          <w:p w14:paraId="20146FAD" w14:textId="27A5C393" w:rsidR="00C073FE" w:rsidRDefault="00C073FE" w:rsidP="00836FE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Suppliers to confirm service intervals.</w:t>
            </w:r>
          </w:p>
        </w:tc>
        <w:tc>
          <w:tcPr>
            <w:tcW w:w="2259" w:type="dxa"/>
          </w:tcPr>
          <w:p w14:paraId="2375542E" w14:textId="77777777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4B0D0561" w14:textId="61916FA7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</w:tr>
      <w:tr w:rsidR="00C073FE" w14:paraId="35181A63" w14:textId="77777777" w:rsidTr="00F85B18">
        <w:tc>
          <w:tcPr>
            <w:tcW w:w="4682" w:type="dxa"/>
          </w:tcPr>
          <w:p w14:paraId="4CDA8FB1" w14:textId="136849CD" w:rsidR="00C073FE" w:rsidRDefault="00C073FE" w:rsidP="00836FE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Call out fees (office hours)</w:t>
            </w:r>
            <w:r w:rsidR="00391E62">
              <w:rPr>
                <w:lang w:val="en-US"/>
              </w:rPr>
              <w:t xml:space="preserve"> – per hour</w:t>
            </w:r>
          </w:p>
        </w:tc>
        <w:tc>
          <w:tcPr>
            <w:tcW w:w="2259" w:type="dxa"/>
          </w:tcPr>
          <w:p w14:paraId="7BCB5045" w14:textId="77777777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77C75516" w14:textId="672B1B83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</w:tr>
      <w:tr w:rsidR="00C073FE" w14:paraId="32A1C87B" w14:textId="77777777" w:rsidTr="00F85B18">
        <w:tc>
          <w:tcPr>
            <w:tcW w:w="4682" w:type="dxa"/>
          </w:tcPr>
          <w:p w14:paraId="5D241128" w14:textId="113C2BBD" w:rsidR="00C073FE" w:rsidRDefault="00C073FE" w:rsidP="00836FE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Call out fees (after hours)</w:t>
            </w:r>
            <w:r w:rsidR="00391E62">
              <w:rPr>
                <w:lang w:val="en-US"/>
              </w:rPr>
              <w:t xml:space="preserve"> – per hour</w:t>
            </w:r>
          </w:p>
        </w:tc>
        <w:tc>
          <w:tcPr>
            <w:tcW w:w="2259" w:type="dxa"/>
          </w:tcPr>
          <w:p w14:paraId="65EB76B6" w14:textId="77777777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4BB32511" w14:textId="41D3658C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</w:tr>
      <w:tr w:rsidR="00C073FE" w14:paraId="73637693" w14:textId="77777777" w:rsidTr="00F85B18">
        <w:tc>
          <w:tcPr>
            <w:tcW w:w="4682" w:type="dxa"/>
          </w:tcPr>
          <w:p w14:paraId="2EAA45A9" w14:textId="5830F6C3" w:rsidR="00C073FE" w:rsidRDefault="00C073FE" w:rsidP="00836FE6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Traveling cost for call outs</w:t>
            </w:r>
            <w:r w:rsidR="00391E62">
              <w:rPr>
                <w:lang w:val="en-US"/>
              </w:rPr>
              <w:t xml:space="preserve"> – per hour</w:t>
            </w:r>
          </w:p>
        </w:tc>
        <w:tc>
          <w:tcPr>
            <w:tcW w:w="2259" w:type="dxa"/>
          </w:tcPr>
          <w:p w14:paraId="55FFF348" w14:textId="77777777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553F2B0D" w14:textId="15360F91" w:rsidR="00C073FE" w:rsidRDefault="00C073FE" w:rsidP="00836FE6">
            <w:pPr>
              <w:spacing w:line="360" w:lineRule="auto"/>
              <w:rPr>
                <w:lang w:val="en-US"/>
              </w:rPr>
            </w:pPr>
          </w:p>
        </w:tc>
      </w:tr>
      <w:tr w:rsidR="00C073FE" w14:paraId="1F588AD6" w14:textId="77777777" w:rsidTr="00F85B18">
        <w:tc>
          <w:tcPr>
            <w:tcW w:w="4682" w:type="dxa"/>
          </w:tcPr>
          <w:p w14:paraId="06D0DA7A" w14:textId="77777777" w:rsidR="00C073FE" w:rsidRDefault="00C073FE" w:rsidP="00FC51D9">
            <w:pPr>
              <w:spacing w:line="360" w:lineRule="auto"/>
              <w:rPr>
                <w:b/>
                <w:bCs/>
                <w:lang w:val="en-US"/>
              </w:rPr>
            </w:pPr>
            <w:r w:rsidRPr="00FC51D9">
              <w:rPr>
                <w:b/>
                <w:bCs/>
                <w:lang w:val="en-US"/>
              </w:rPr>
              <w:t>Supply of material for 36 months</w:t>
            </w:r>
            <w:r>
              <w:rPr>
                <w:b/>
                <w:bCs/>
                <w:lang w:val="en-US"/>
              </w:rPr>
              <w:t xml:space="preserve"> duration – as and when required</w:t>
            </w:r>
            <w:r w:rsidRPr="00FC51D9">
              <w:rPr>
                <w:b/>
                <w:bCs/>
                <w:lang w:val="en-US"/>
              </w:rPr>
              <w:t xml:space="preserve">: </w:t>
            </w:r>
          </w:p>
          <w:p w14:paraId="78B9294B" w14:textId="0B2DE969" w:rsidR="00C073FE" w:rsidRPr="00FC51D9" w:rsidRDefault="00C073FE" w:rsidP="00FC51D9">
            <w:pPr>
              <w:spacing w:line="36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Material type</w:t>
            </w:r>
            <w:r w:rsidR="00391E62">
              <w:rPr>
                <w:b/>
                <w:bCs/>
                <w:lang w:val="en-US"/>
              </w:rPr>
              <w:t xml:space="preserve"> – refer to </w:t>
            </w:r>
            <w:r>
              <w:rPr>
                <w:b/>
                <w:bCs/>
                <w:lang w:val="en-US"/>
              </w:rPr>
              <w:t>scope</w:t>
            </w:r>
            <w:r w:rsidR="00391E62">
              <w:rPr>
                <w:b/>
                <w:bCs/>
                <w:lang w:val="en-US"/>
              </w:rPr>
              <w:t xml:space="preserve"> of works</w:t>
            </w:r>
            <w:r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2259" w:type="dxa"/>
          </w:tcPr>
          <w:p w14:paraId="429F3909" w14:textId="528D1CBB" w:rsidR="00C073FE" w:rsidRDefault="00391E62" w:rsidP="00FC51D9">
            <w:pPr>
              <w:spacing w:line="360" w:lineRule="auto"/>
              <w:rPr>
                <w:lang w:val="en-US"/>
              </w:rPr>
            </w:pPr>
            <w:r>
              <w:rPr>
                <w:b/>
                <w:bCs/>
                <w:lang w:val="en-US"/>
              </w:rPr>
              <w:t xml:space="preserve">Weight/per meter/per roll – mandatory to be </w:t>
            </w:r>
            <w:r w:rsidR="00EB0E81">
              <w:rPr>
                <w:b/>
                <w:bCs/>
                <w:lang w:val="en-US"/>
              </w:rPr>
              <w:t xml:space="preserve">filled-in and </w:t>
            </w:r>
            <w:r>
              <w:rPr>
                <w:b/>
                <w:bCs/>
                <w:lang w:val="en-US"/>
              </w:rPr>
              <w:t>completed</w:t>
            </w:r>
            <w:r w:rsidR="00EB0E81">
              <w:rPr>
                <w:b/>
                <w:bCs/>
                <w:lang w:val="en-US"/>
              </w:rPr>
              <w:t xml:space="preserve"> on the pricing schedule.</w:t>
            </w:r>
          </w:p>
        </w:tc>
        <w:tc>
          <w:tcPr>
            <w:tcW w:w="2075" w:type="dxa"/>
          </w:tcPr>
          <w:p w14:paraId="72722093" w14:textId="5725078B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</w:tr>
      <w:tr w:rsidR="00C073FE" w14:paraId="1A68B5A9" w14:textId="77777777" w:rsidTr="00F85B18">
        <w:tc>
          <w:tcPr>
            <w:tcW w:w="4682" w:type="dxa"/>
          </w:tcPr>
          <w:p w14:paraId="22D2E8B8" w14:textId="793DD37B" w:rsidR="00C073FE" w:rsidRDefault="00C073FE" w:rsidP="00FC51D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Profile:  0.3mm thick x 12mm width</w:t>
            </w:r>
          </w:p>
        </w:tc>
        <w:tc>
          <w:tcPr>
            <w:tcW w:w="2259" w:type="dxa"/>
          </w:tcPr>
          <w:p w14:paraId="6E3D67D5" w14:textId="77777777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10369E6F" w14:textId="715BEA6E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</w:tr>
      <w:tr w:rsidR="00C073FE" w14:paraId="314E6B4E" w14:textId="77777777" w:rsidTr="00F85B18">
        <w:tc>
          <w:tcPr>
            <w:tcW w:w="4682" w:type="dxa"/>
          </w:tcPr>
          <w:p w14:paraId="6DB8DF51" w14:textId="330E2DE6" w:rsidR="00C073FE" w:rsidRDefault="00C073FE" w:rsidP="00FC51D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Profile:  0.3mm thick x 16mm width</w:t>
            </w:r>
          </w:p>
        </w:tc>
        <w:tc>
          <w:tcPr>
            <w:tcW w:w="2259" w:type="dxa"/>
          </w:tcPr>
          <w:p w14:paraId="5FA33A60" w14:textId="77777777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685C2042" w14:textId="44C5498B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</w:tr>
      <w:tr w:rsidR="00C073FE" w14:paraId="718A2403" w14:textId="77777777" w:rsidTr="00F85B18">
        <w:tc>
          <w:tcPr>
            <w:tcW w:w="4682" w:type="dxa"/>
          </w:tcPr>
          <w:p w14:paraId="7619502C" w14:textId="7ED55404" w:rsidR="00C073FE" w:rsidRDefault="00C073FE" w:rsidP="00FC51D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Profile: 0.5 mm thick x 12 mm width</w:t>
            </w:r>
          </w:p>
        </w:tc>
        <w:tc>
          <w:tcPr>
            <w:tcW w:w="2259" w:type="dxa"/>
          </w:tcPr>
          <w:p w14:paraId="62E33B1E" w14:textId="77777777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442599CD" w14:textId="14036FC3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</w:tr>
      <w:tr w:rsidR="00C073FE" w14:paraId="11E84C29" w14:textId="77777777" w:rsidTr="00F85B18">
        <w:tc>
          <w:tcPr>
            <w:tcW w:w="4682" w:type="dxa"/>
          </w:tcPr>
          <w:p w14:paraId="56976095" w14:textId="07D1DFC5" w:rsidR="00C073FE" w:rsidRDefault="00C073FE" w:rsidP="00FC51D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Profile: 0.5 mm thick x 12 mm width</w:t>
            </w:r>
          </w:p>
        </w:tc>
        <w:tc>
          <w:tcPr>
            <w:tcW w:w="2259" w:type="dxa"/>
          </w:tcPr>
          <w:p w14:paraId="7307E697" w14:textId="77777777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08612580" w14:textId="425FDF57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</w:tr>
      <w:tr w:rsidR="00C073FE" w14:paraId="4337F749" w14:textId="77777777" w:rsidTr="00F85B18">
        <w:tc>
          <w:tcPr>
            <w:tcW w:w="4682" w:type="dxa"/>
          </w:tcPr>
          <w:p w14:paraId="0B5C536C" w14:textId="5593525D" w:rsidR="00C073FE" w:rsidRDefault="00C073FE" w:rsidP="00FC51D9">
            <w:pPr>
              <w:spacing w:line="360" w:lineRule="auto"/>
              <w:rPr>
                <w:lang w:val="en-US"/>
              </w:rPr>
            </w:pPr>
            <w:r>
              <w:rPr>
                <w:rFonts w:eastAsia="Times New Roman"/>
              </w:rPr>
              <w:t>Caulking wire to be made to suit normal sizes – 1x1.9mm</w:t>
            </w:r>
          </w:p>
        </w:tc>
        <w:tc>
          <w:tcPr>
            <w:tcW w:w="2259" w:type="dxa"/>
          </w:tcPr>
          <w:p w14:paraId="01C57A2B" w14:textId="77777777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6FF91F70" w14:textId="112634D5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</w:tr>
      <w:tr w:rsidR="00C073FE" w14:paraId="64AD5A3A" w14:textId="77777777" w:rsidTr="00F85B18">
        <w:tc>
          <w:tcPr>
            <w:tcW w:w="4682" w:type="dxa"/>
          </w:tcPr>
          <w:p w14:paraId="70159608" w14:textId="77E3EE81" w:rsidR="00C073FE" w:rsidRDefault="00C073FE" w:rsidP="00FC51D9">
            <w:pPr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Caulking wire to be made to suit normal sizes – 1x2mm</w:t>
            </w:r>
          </w:p>
        </w:tc>
        <w:tc>
          <w:tcPr>
            <w:tcW w:w="2259" w:type="dxa"/>
          </w:tcPr>
          <w:p w14:paraId="7C00FE81" w14:textId="77777777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0729ABB8" w14:textId="0FEC6C3C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</w:tr>
      <w:tr w:rsidR="00C073FE" w14:paraId="5BEF3A8F" w14:textId="77777777" w:rsidTr="00F85B18">
        <w:tc>
          <w:tcPr>
            <w:tcW w:w="4682" w:type="dxa"/>
          </w:tcPr>
          <w:p w14:paraId="1E61D2EB" w14:textId="066DEA53" w:rsidR="00C073FE" w:rsidRDefault="00C073FE" w:rsidP="00FC51D9">
            <w:pPr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Caulking wire to be made to suit normal sizes – 2x2mm</w:t>
            </w:r>
          </w:p>
        </w:tc>
        <w:tc>
          <w:tcPr>
            <w:tcW w:w="2259" w:type="dxa"/>
          </w:tcPr>
          <w:p w14:paraId="5DAB220F" w14:textId="77777777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29E5475B" w14:textId="4D30A15C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</w:tr>
      <w:tr w:rsidR="00C073FE" w14:paraId="0BE33715" w14:textId="77777777" w:rsidTr="00F85B18">
        <w:tc>
          <w:tcPr>
            <w:tcW w:w="4682" w:type="dxa"/>
          </w:tcPr>
          <w:p w14:paraId="0C8F4410" w14:textId="6927B1E5" w:rsidR="00C073FE" w:rsidRDefault="00C073FE" w:rsidP="00FC51D9">
            <w:pPr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Caulking wire to be made to suit normal sizes – 2</w:t>
            </w:r>
            <w:r w:rsidR="00EB0E81">
              <w:rPr>
                <w:rFonts w:eastAsia="Times New Roman"/>
              </w:rPr>
              <w:t>x</w:t>
            </w:r>
            <w:r>
              <w:rPr>
                <w:rFonts w:eastAsia="Times New Roman"/>
              </w:rPr>
              <w:t>2.5mm</w:t>
            </w:r>
          </w:p>
        </w:tc>
        <w:tc>
          <w:tcPr>
            <w:tcW w:w="2259" w:type="dxa"/>
          </w:tcPr>
          <w:p w14:paraId="6F9945DA" w14:textId="77777777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6F32D35B" w14:textId="094678E9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</w:tr>
      <w:tr w:rsidR="00C073FE" w14:paraId="6638D85A" w14:textId="77777777" w:rsidTr="00F85B18">
        <w:tc>
          <w:tcPr>
            <w:tcW w:w="4682" w:type="dxa"/>
          </w:tcPr>
          <w:p w14:paraId="1ED13CE5" w14:textId="48AE4053" w:rsidR="00C073FE" w:rsidRDefault="00C073FE" w:rsidP="00FC51D9">
            <w:pPr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Caulking wire to be made to suit normal sizes – 2x2.8mm</w:t>
            </w:r>
          </w:p>
        </w:tc>
        <w:tc>
          <w:tcPr>
            <w:tcW w:w="2259" w:type="dxa"/>
          </w:tcPr>
          <w:p w14:paraId="03F8CB42" w14:textId="77777777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5C19D623" w14:textId="6619B9C6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</w:tr>
      <w:tr w:rsidR="00C073FE" w14:paraId="1FE7E797" w14:textId="77777777" w:rsidTr="00F85B18">
        <w:tc>
          <w:tcPr>
            <w:tcW w:w="4682" w:type="dxa"/>
          </w:tcPr>
          <w:p w14:paraId="51878F00" w14:textId="7039AAED" w:rsidR="00C073FE" w:rsidRDefault="00C073FE" w:rsidP="00FC51D9">
            <w:pPr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Caulking wire to be made to suit normal sizes – 2x3mm</w:t>
            </w:r>
          </w:p>
        </w:tc>
        <w:tc>
          <w:tcPr>
            <w:tcW w:w="2259" w:type="dxa"/>
          </w:tcPr>
          <w:p w14:paraId="0C80A280" w14:textId="77777777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5885CBCA" w14:textId="7A9A4CC9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</w:tr>
      <w:tr w:rsidR="00C073FE" w14:paraId="7F56D9D3" w14:textId="77777777" w:rsidTr="00F85B18">
        <w:tc>
          <w:tcPr>
            <w:tcW w:w="4682" w:type="dxa"/>
          </w:tcPr>
          <w:p w14:paraId="3CA3C51D" w14:textId="5963C1D9" w:rsidR="00C073FE" w:rsidRDefault="00C073FE" w:rsidP="00FC51D9">
            <w:pPr>
              <w:spacing w:line="36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Caulking wire to be made to suit normal sizes – 3x3mm</w:t>
            </w:r>
          </w:p>
        </w:tc>
        <w:tc>
          <w:tcPr>
            <w:tcW w:w="2259" w:type="dxa"/>
          </w:tcPr>
          <w:p w14:paraId="56E60194" w14:textId="77777777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71CDCDA3" w14:textId="3DE6B622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</w:tr>
      <w:tr w:rsidR="00C073FE" w14:paraId="76EBBD2D" w14:textId="77777777" w:rsidTr="00F85B18">
        <w:tc>
          <w:tcPr>
            <w:tcW w:w="4682" w:type="dxa"/>
          </w:tcPr>
          <w:p w14:paraId="28775552" w14:textId="08A5A0C7" w:rsidR="00C073FE" w:rsidRDefault="00C073FE" w:rsidP="00FC51D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Profile: 2 mm thick x 18mm width</w:t>
            </w:r>
          </w:p>
        </w:tc>
        <w:tc>
          <w:tcPr>
            <w:tcW w:w="2259" w:type="dxa"/>
          </w:tcPr>
          <w:p w14:paraId="7457C7AA" w14:textId="77777777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0510F74B" w14:textId="50D772B1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</w:tr>
      <w:tr w:rsidR="00C073FE" w14:paraId="0FD207EA" w14:textId="77777777" w:rsidTr="00F85B18">
        <w:tc>
          <w:tcPr>
            <w:tcW w:w="4682" w:type="dxa"/>
          </w:tcPr>
          <w:p w14:paraId="08B364AC" w14:textId="5D76C0D1" w:rsidR="00C073FE" w:rsidRDefault="00C073FE" w:rsidP="00FC51D9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Profile: 2 mm thick x 20mm width</w:t>
            </w:r>
          </w:p>
        </w:tc>
        <w:tc>
          <w:tcPr>
            <w:tcW w:w="2259" w:type="dxa"/>
          </w:tcPr>
          <w:p w14:paraId="4CC730D2" w14:textId="77777777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6529CE08" w14:textId="6693BD04" w:rsidR="00C073FE" w:rsidRDefault="00C073FE" w:rsidP="00FC51D9">
            <w:pPr>
              <w:spacing w:line="360" w:lineRule="auto"/>
              <w:rPr>
                <w:lang w:val="en-US"/>
              </w:rPr>
            </w:pPr>
          </w:p>
        </w:tc>
      </w:tr>
      <w:tr w:rsidR="00F85B18" w14:paraId="4B0E28D2" w14:textId="77777777" w:rsidTr="00F85B18">
        <w:tc>
          <w:tcPr>
            <w:tcW w:w="4682" w:type="dxa"/>
          </w:tcPr>
          <w:p w14:paraId="6BF85403" w14:textId="15775F03" w:rsidR="00F85B18" w:rsidRDefault="00F85B18" w:rsidP="00FC51D9">
            <w:pPr>
              <w:spacing w:line="360" w:lineRule="auto"/>
              <w:rPr>
                <w:lang w:val="en-US"/>
              </w:rPr>
            </w:pPr>
          </w:p>
        </w:tc>
        <w:tc>
          <w:tcPr>
            <w:tcW w:w="2259" w:type="dxa"/>
          </w:tcPr>
          <w:p w14:paraId="30BBFA97" w14:textId="77777777" w:rsidR="00F85B18" w:rsidRDefault="00F85B18" w:rsidP="00FC51D9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3689444E" w14:textId="1F84AF90" w:rsidR="00F85B18" w:rsidRDefault="00F85B18" w:rsidP="00FC51D9">
            <w:pPr>
              <w:spacing w:line="360" w:lineRule="auto"/>
              <w:rPr>
                <w:lang w:val="en-US"/>
              </w:rPr>
            </w:pPr>
          </w:p>
        </w:tc>
      </w:tr>
      <w:tr w:rsidR="00F85B18" w14:paraId="59B445E7" w14:textId="77777777" w:rsidTr="00F85B18">
        <w:tc>
          <w:tcPr>
            <w:tcW w:w="4682" w:type="dxa"/>
          </w:tcPr>
          <w:p w14:paraId="07864AEB" w14:textId="465D0B47" w:rsidR="00F85B18" w:rsidRDefault="00F85B18" w:rsidP="00FC51D9">
            <w:pPr>
              <w:spacing w:line="360" w:lineRule="auto"/>
              <w:rPr>
                <w:lang w:val="en-US"/>
              </w:rPr>
            </w:pPr>
            <w:r w:rsidRPr="00D7632F">
              <w:rPr>
                <w:b/>
                <w:bCs/>
                <w:lang w:val="en-US"/>
              </w:rPr>
              <w:t xml:space="preserve">Total estimated amount for the Sealing Strip Machine </w:t>
            </w:r>
            <w:r>
              <w:rPr>
                <w:b/>
                <w:bCs/>
                <w:lang w:val="en-US"/>
              </w:rPr>
              <w:t>and material</w:t>
            </w:r>
          </w:p>
        </w:tc>
        <w:tc>
          <w:tcPr>
            <w:tcW w:w="2259" w:type="dxa"/>
          </w:tcPr>
          <w:p w14:paraId="385F78CE" w14:textId="77777777" w:rsidR="00F85B18" w:rsidRDefault="00F85B18" w:rsidP="00FC51D9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45F4C19C" w14:textId="10A8D77C" w:rsidR="00F85B18" w:rsidRDefault="00F85B18" w:rsidP="00FC51D9">
            <w:pPr>
              <w:spacing w:line="360" w:lineRule="auto"/>
              <w:rPr>
                <w:lang w:val="en-US"/>
              </w:rPr>
            </w:pPr>
          </w:p>
        </w:tc>
      </w:tr>
      <w:tr w:rsidR="00F85B18" w14:paraId="7CE2FD53" w14:textId="77777777" w:rsidTr="00F85B18">
        <w:tc>
          <w:tcPr>
            <w:tcW w:w="4682" w:type="dxa"/>
          </w:tcPr>
          <w:p w14:paraId="4CC56BBF" w14:textId="06C2555F" w:rsidR="00F85B18" w:rsidRPr="00D7632F" w:rsidRDefault="00F85B18" w:rsidP="00FC51D9">
            <w:pPr>
              <w:spacing w:line="360" w:lineRule="auto"/>
              <w:rPr>
                <w:b/>
                <w:bCs/>
                <w:lang w:val="en-US"/>
              </w:rPr>
            </w:pPr>
          </w:p>
        </w:tc>
        <w:tc>
          <w:tcPr>
            <w:tcW w:w="2259" w:type="dxa"/>
          </w:tcPr>
          <w:p w14:paraId="3A4B1809" w14:textId="77777777" w:rsidR="00F85B18" w:rsidRDefault="00F85B18" w:rsidP="00FC51D9">
            <w:pPr>
              <w:spacing w:line="360" w:lineRule="auto"/>
              <w:rPr>
                <w:lang w:val="en-US"/>
              </w:rPr>
            </w:pPr>
          </w:p>
        </w:tc>
        <w:tc>
          <w:tcPr>
            <w:tcW w:w="2075" w:type="dxa"/>
          </w:tcPr>
          <w:p w14:paraId="4CC356BA" w14:textId="41AA38A0" w:rsidR="00F85B18" w:rsidRDefault="00F85B18" w:rsidP="00FC51D9">
            <w:pPr>
              <w:spacing w:line="360" w:lineRule="auto"/>
              <w:rPr>
                <w:lang w:val="en-US"/>
              </w:rPr>
            </w:pPr>
          </w:p>
        </w:tc>
      </w:tr>
    </w:tbl>
    <w:p w14:paraId="23F6D5D7" w14:textId="1425975E" w:rsidR="00C22A03" w:rsidRDefault="00C22A03" w:rsidP="00836FE6">
      <w:pPr>
        <w:spacing w:line="360" w:lineRule="auto"/>
        <w:rPr>
          <w:lang w:val="en-US"/>
        </w:rPr>
      </w:pPr>
    </w:p>
    <w:p w14:paraId="012CB410" w14:textId="25DB72AA" w:rsidR="00F85B18" w:rsidRPr="00F85B18" w:rsidRDefault="00F85B18" w:rsidP="00836FE6">
      <w:pPr>
        <w:spacing w:line="360" w:lineRule="auto"/>
        <w:rPr>
          <w:sz w:val="28"/>
          <w:szCs w:val="28"/>
          <w:lang w:val="en-US"/>
        </w:rPr>
      </w:pPr>
      <w:r w:rsidRPr="00F85B18">
        <w:rPr>
          <w:sz w:val="28"/>
          <w:szCs w:val="28"/>
          <w:lang w:val="en-US"/>
        </w:rPr>
        <w:t xml:space="preserve">NB - </w:t>
      </w:r>
      <w:r w:rsidRPr="00F85B18">
        <w:rPr>
          <w:sz w:val="28"/>
          <w:szCs w:val="28"/>
          <w:lang w:val="en-US"/>
        </w:rPr>
        <w:t xml:space="preserve">A detailed </w:t>
      </w:r>
      <w:r w:rsidRPr="00F85B18">
        <w:rPr>
          <w:sz w:val="28"/>
          <w:szCs w:val="28"/>
          <w:lang w:val="en-US"/>
        </w:rPr>
        <w:t>signed project</w:t>
      </w:r>
      <w:r w:rsidRPr="00F85B18">
        <w:rPr>
          <w:b/>
          <w:bCs/>
          <w:sz w:val="28"/>
          <w:szCs w:val="28"/>
          <w:lang w:val="en-US"/>
        </w:rPr>
        <w:t xml:space="preserve"> plan/schedule</w:t>
      </w:r>
      <w:r w:rsidRPr="00F85B18">
        <w:rPr>
          <w:sz w:val="28"/>
          <w:szCs w:val="28"/>
          <w:lang w:val="en-US"/>
        </w:rPr>
        <w:t xml:space="preserve"> to be submitted with the tender indicating the timelines of the project from receipt of </w:t>
      </w:r>
      <w:r w:rsidRPr="00F85B18">
        <w:rPr>
          <w:sz w:val="28"/>
          <w:szCs w:val="28"/>
          <w:lang w:val="en-US"/>
        </w:rPr>
        <w:t>p</w:t>
      </w:r>
      <w:r w:rsidRPr="00F85B18">
        <w:rPr>
          <w:sz w:val="28"/>
          <w:szCs w:val="28"/>
          <w:lang w:val="en-US"/>
        </w:rPr>
        <w:t xml:space="preserve">urchase </w:t>
      </w:r>
      <w:r w:rsidRPr="00F85B18">
        <w:rPr>
          <w:sz w:val="28"/>
          <w:szCs w:val="28"/>
          <w:lang w:val="en-US"/>
        </w:rPr>
        <w:t>order till</w:t>
      </w:r>
      <w:r w:rsidRPr="00F85B18">
        <w:rPr>
          <w:sz w:val="28"/>
          <w:szCs w:val="28"/>
          <w:lang w:val="en-US"/>
        </w:rPr>
        <w:t xml:space="preserve"> </w:t>
      </w:r>
      <w:r w:rsidRPr="00F85B18">
        <w:rPr>
          <w:sz w:val="28"/>
          <w:szCs w:val="28"/>
          <w:lang w:val="en-US"/>
        </w:rPr>
        <w:t>c</w:t>
      </w:r>
      <w:r w:rsidRPr="00F85B18">
        <w:rPr>
          <w:sz w:val="28"/>
          <w:szCs w:val="28"/>
          <w:lang w:val="en-US"/>
        </w:rPr>
        <w:t>ommissioning and handover.</w:t>
      </w:r>
    </w:p>
    <w:p w14:paraId="677523F9" w14:textId="77777777" w:rsidR="00F85B18" w:rsidRDefault="00F85B18" w:rsidP="00836FE6">
      <w:pPr>
        <w:spacing w:line="360" w:lineRule="auto"/>
        <w:rPr>
          <w:lang w:val="en-US"/>
        </w:rPr>
      </w:pPr>
    </w:p>
    <w:p w14:paraId="3B0D2006" w14:textId="019262A5" w:rsidR="007D2153" w:rsidRDefault="007D2153" w:rsidP="00836FE6">
      <w:pPr>
        <w:spacing w:line="360" w:lineRule="auto"/>
        <w:rPr>
          <w:lang w:val="en-US"/>
        </w:rPr>
      </w:pPr>
    </w:p>
    <w:p w14:paraId="5E5AA9DE" w14:textId="6AB558B5" w:rsidR="007D2153" w:rsidRDefault="007D2153" w:rsidP="00836FE6">
      <w:pPr>
        <w:spacing w:line="360" w:lineRule="auto"/>
        <w:rPr>
          <w:lang w:val="en-US"/>
        </w:rPr>
      </w:pPr>
      <w:r>
        <w:rPr>
          <w:lang w:val="en-US"/>
        </w:rPr>
        <w:t>…………………………………………….</w:t>
      </w:r>
    </w:p>
    <w:p w14:paraId="4A18FD22" w14:textId="374904CF" w:rsidR="007D2153" w:rsidRDefault="007D2153" w:rsidP="00836FE6">
      <w:pPr>
        <w:spacing w:line="360" w:lineRule="auto"/>
        <w:rPr>
          <w:lang w:val="en-US"/>
        </w:rPr>
      </w:pPr>
      <w:r>
        <w:rPr>
          <w:lang w:val="en-US"/>
        </w:rPr>
        <w:t>Works Engineer – Ngidi Xolani</w:t>
      </w:r>
    </w:p>
    <w:p w14:paraId="71DA3AF4" w14:textId="77777777" w:rsidR="007D2153" w:rsidRPr="00C22A03" w:rsidRDefault="007D2153" w:rsidP="00836FE6">
      <w:pPr>
        <w:spacing w:line="360" w:lineRule="auto"/>
        <w:rPr>
          <w:lang w:val="en-US"/>
        </w:rPr>
      </w:pPr>
    </w:p>
    <w:sectPr w:rsidR="007D2153" w:rsidRPr="00C22A0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9F8CF" w14:textId="77777777" w:rsidR="00B4608B" w:rsidRDefault="00B4608B" w:rsidP="00C050E6">
      <w:pPr>
        <w:spacing w:after="0" w:line="240" w:lineRule="auto"/>
      </w:pPr>
      <w:r>
        <w:separator/>
      </w:r>
    </w:p>
  </w:endnote>
  <w:endnote w:type="continuationSeparator" w:id="0">
    <w:p w14:paraId="7C1D4F8D" w14:textId="77777777" w:rsidR="00B4608B" w:rsidRDefault="00B4608B" w:rsidP="00C05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54156" w14:textId="77777777" w:rsidR="00B4608B" w:rsidRDefault="00B4608B" w:rsidP="00C050E6">
      <w:pPr>
        <w:spacing w:after="0" w:line="240" w:lineRule="auto"/>
      </w:pPr>
      <w:r>
        <w:separator/>
      </w:r>
    </w:p>
  </w:footnote>
  <w:footnote w:type="continuationSeparator" w:id="0">
    <w:p w14:paraId="6205A662" w14:textId="77777777" w:rsidR="00B4608B" w:rsidRDefault="00B4608B" w:rsidP="00C05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8F119" w14:textId="5DF2D5B7" w:rsidR="00C050E6" w:rsidRDefault="00780601">
    <w:pPr>
      <w:pStyle w:val="Header"/>
    </w:pPr>
    <w:r w:rsidRPr="006207C7">
      <w:rPr>
        <w:noProof/>
        <w:lang w:eastAsia="en-ZA"/>
      </w:rPr>
      <w:drawing>
        <wp:inline distT="0" distB="0" distL="0" distR="0" wp14:anchorId="3AD9CB0A" wp14:editId="03368757">
          <wp:extent cx="1579880" cy="525145"/>
          <wp:effectExtent l="0" t="0" r="1270" b="8255"/>
          <wp:docPr id="266005179" name="Picture 1" descr="Description: C:\Users\KhanRO\AppData\Local\Microsoft\Windows\Temporary Internet Files\Content.Outlook\0YPCXWVQ\Eskom Rotek Industries logo blue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C:\Users\KhanRO\AppData\Local\Microsoft\Windows\Temporary Internet Files\Content.Outlook\0YPCXWVQ\Eskom Rotek Industries logo blue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E58577" w14:textId="77777777" w:rsidR="00780601" w:rsidRDefault="007806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03"/>
    <w:rsid w:val="00023336"/>
    <w:rsid w:val="00060DC6"/>
    <w:rsid w:val="00076506"/>
    <w:rsid w:val="000926C7"/>
    <w:rsid w:val="000B3410"/>
    <w:rsid w:val="00154ECB"/>
    <w:rsid w:val="00210E70"/>
    <w:rsid w:val="002663F2"/>
    <w:rsid w:val="002772DB"/>
    <w:rsid w:val="0029521B"/>
    <w:rsid w:val="002B11D4"/>
    <w:rsid w:val="002B6497"/>
    <w:rsid w:val="002E191A"/>
    <w:rsid w:val="003457E1"/>
    <w:rsid w:val="003519E7"/>
    <w:rsid w:val="003561B4"/>
    <w:rsid w:val="00391E62"/>
    <w:rsid w:val="003A6AAC"/>
    <w:rsid w:val="003A7F10"/>
    <w:rsid w:val="00412EFE"/>
    <w:rsid w:val="00436D8F"/>
    <w:rsid w:val="00486F41"/>
    <w:rsid w:val="004A2B8C"/>
    <w:rsid w:val="004C2D08"/>
    <w:rsid w:val="004D7EED"/>
    <w:rsid w:val="0054449B"/>
    <w:rsid w:val="0058357B"/>
    <w:rsid w:val="006446D7"/>
    <w:rsid w:val="006E44EB"/>
    <w:rsid w:val="00740DAA"/>
    <w:rsid w:val="007612B2"/>
    <w:rsid w:val="00780601"/>
    <w:rsid w:val="007973A6"/>
    <w:rsid w:val="007D2153"/>
    <w:rsid w:val="00836FE6"/>
    <w:rsid w:val="009B118A"/>
    <w:rsid w:val="009F73FB"/>
    <w:rsid w:val="00A86E5F"/>
    <w:rsid w:val="00B22A0A"/>
    <w:rsid w:val="00B4608B"/>
    <w:rsid w:val="00B62AB0"/>
    <w:rsid w:val="00C03742"/>
    <w:rsid w:val="00C04829"/>
    <w:rsid w:val="00C050E6"/>
    <w:rsid w:val="00C073FE"/>
    <w:rsid w:val="00C22A03"/>
    <w:rsid w:val="00C91DF7"/>
    <w:rsid w:val="00CF729E"/>
    <w:rsid w:val="00D007FE"/>
    <w:rsid w:val="00D241E7"/>
    <w:rsid w:val="00D32FD9"/>
    <w:rsid w:val="00D7632F"/>
    <w:rsid w:val="00E333C4"/>
    <w:rsid w:val="00EB0E81"/>
    <w:rsid w:val="00F33616"/>
    <w:rsid w:val="00F42E30"/>
    <w:rsid w:val="00F755D8"/>
    <w:rsid w:val="00F85B18"/>
    <w:rsid w:val="00FC51D9"/>
    <w:rsid w:val="00FD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200CDB"/>
  <w15:chartTrackingRefBased/>
  <w15:docId w15:val="{A66561A6-661F-4E8F-A8B8-8452A6CE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50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0E6"/>
  </w:style>
  <w:style w:type="paragraph" w:styleId="Footer">
    <w:name w:val="footer"/>
    <w:basedOn w:val="Normal"/>
    <w:link w:val="FooterChar"/>
    <w:uiPriority w:val="99"/>
    <w:unhideWhenUsed/>
    <w:rsid w:val="00C050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Labuschagne</dc:creator>
  <cp:keywords/>
  <dc:description/>
  <cp:lastModifiedBy>Roy Ramkarran</cp:lastModifiedBy>
  <cp:revision>2</cp:revision>
  <cp:lastPrinted>2024-01-17T12:57:00Z</cp:lastPrinted>
  <dcterms:created xsi:type="dcterms:W3CDTF">2024-01-18T09:14:00Z</dcterms:created>
  <dcterms:modified xsi:type="dcterms:W3CDTF">2024-01-18T09:14:00Z</dcterms:modified>
</cp:coreProperties>
</file>