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59D1" w14:textId="3F7683F0" w:rsidR="007212EC" w:rsidRDefault="00647A06">
      <w:r>
        <w:t>LNW 01/21/22</w:t>
      </w:r>
    </w:p>
    <w:sectPr w:rsidR="00721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06"/>
    <w:rsid w:val="00146493"/>
    <w:rsid w:val="005726D2"/>
    <w:rsid w:val="00647A06"/>
    <w:rsid w:val="00B61D35"/>
    <w:rsid w:val="00E1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5770"/>
  <w15:chartTrackingRefBased/>
  <w15:docId w15:val="{7088143D-4300-42AE-A75B-4D73F8D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Mulaudzi</dc:creator>
  <cp:keywords/>
  <dc:description/>
  <cp:lastModifiedBy>Rose Mulaudzi</cp:lastModifiedBy>
  <cp:revision>1</cp:revision>
  <dcterms:created xsi:type="dcterms:W3CDTF">2022-01-10T11:50:00Z</dcterms:created>
  <dcterms:modified xsi:type="dcterms:W3CDTF">2022-01-10T11:50:00Z</dcterms:modified>
</cp:coreProperties>
</file>