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EE19" w14:textId="77777777" w:rsidR="00FB2AB6" w:rsidRPr="003370A7" w:rsidRDefault="00FB2AB6">
      <w:pPr>
        <w:rPr>
          <w:rFonts w:ascii="Arial" w:hAnsi="Arial" w:cs="Arial"/>
          <w:lang w:val="en-US"/>
        </w:rPr>
      </w:pPr>
    </w:p>
    <w:tbl>
      <w:tblPr>
        <w:tblStyle w:val="TableGrid"/>
        <w:tblW w:w="10486" w:type="dxa"/>
        <w:tblInd w:w="-601" w:type="dxa"/>
        <w:tblLook w:val="04A0" w:firstRow="1" w:lastRow="0" w:firstColumn="1" w:lastColumn="0" w:noHBand="0" w:noVBand="1"/>
      </w:tblPr>
      <w:tblGrid>
        <w:gridCol w:w="721"/>
        <w:gridCol w:w="1524"/>
        <w:gridCol w:w="1504"/>
        <w:gridCol w:w="3471"/>
        <w:gridCol w:w="3266"/>
      </w:tblGrid>
      <w:tr w:rsidR="00F35551" w:rsidRPr="003370A7" w14:paraId="26E84350" w14:textId="77777777" w:rsidTr="00B853C8">
        <w:tc>
          <w:tcPr>
            <w:tcW w:w="721" w:type="dxa"/>
            <w:shd w:val="pct12" w:color="auto" w:fill="auto"/>
          </w:tcPr>
          <w:p w14:paraId="2C74119F" w14:textId="77777777" w:rsidR="00FB2AB6" w:rsidRPr="003370A7" w:rsidRDefault="00FB2AB6">
            <w:pPr>
              <w:rPr>
                <w:rFonts w:ascii="Arial" w:hAnsi="Arial" w:cs="Arial"/>
                <w:b/>
                <w:lang w:val="en-US"/>
              </w:rPr>
            </w:pPr>
            <w:r w:rsidRPr="003370A7">
              <w:rPr>
                <w:rFonts w:ascii="Arial" w:hAnsi="Arial" w:cs="Arial"/>
                <w:b/>
                <w:lang w:val="en-US"/>
              </w:rPr>
              <w:t>No.</w:t>
            </w:r>
          </w:p>
        </w:tc>
        <w:tc>
          <w:tcPr>
            <w:tcW w:w="1524" w:type="dxa"/>
            <w:shd w:val="pct12" w:color="auto" w:fill="auto"/>
          </w:tcPr>
          <w:p w14:paraId="7BD4C0BF" w14:textId="77777777" w:rsidR="00FB2AB6" w:rsidRPr="003370A7" w:rsidRDefault="00FB2AB6">
            <w:pPr>
              <w:rPr>
                <w:rFonts w:ascii="Arial" w:hAnsi="Arial" w:cs="Arial"/>
                <w:b/>
                <w:lang w:val="en-US"/>
              </w:rPr>
            </w:pPr>
            <w:r w:rsidRPr="003370A7">
              <w:rPr>
                <w:rFonts w:ascii="Arial" w:hAnsi="Arial" w:cs="Arial"/>
                <w:b/>
                <w:lang w:val="en-US"/>
              </w:rPr>
              <w:t>Date</w:t>
            </w:r>
          </w:p>
        </w:tc>
        <w:tc>
          <w:tcPr>
            <w:tcW w:w="1504" w:type="dxa"/>
            <w:shd w:val="pct12" w:color="auto" w:fill="auto"/>
          </w:tcPr>
          <w:p w14:paraId="2BF3643C" w14:textId="27E873D8" w:rsidR="00FB2AB6" w:rsidRPr="003370A7" w:rsidRDefault="00FB2AB6" w:rsidP="00A9311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370A7">
              <w:rPr>
                <w:rFonts w:ascii="Arial" w:hAnsi="Arial" w:cs="Arial"/>
                <w:b/>
                <w:lang w:val="en-US"/>
              </w:rPr>
              <w:t>Ref</w:t>
            </w:r>
          </w:p>
          <w:p w14:paraId="33592D96" w14:textId="77777777" w:rsidR="00FB2AB6" w:rsidRPr="003370A7" w:rsidRDefault="00FB2AB6" w:rsidP="00A9311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7F369A85" w14:textId="77777777" w:rsidR="00FB2AB6" w:rsidRPr="003370A7" w:rsidRDefault="00FB2AB6" w:rsidP="00A9311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471" w:type="dxa"/>
            <w:shd w:val="pct12" w:color="auto" w:fill="auto"/>
          </w:tcPr>
          <w:p w14:paraId="6CD2E802" w14:textId="77777777" w:rsidR="00FB2AB6" w:rsidRPr="003370A7" w:rsidRDefault="00C26FA8">
            <w:pPr>
              <w:rPr>
                <w:rFonts w:ascii="Arial" w:hAnsi="Arial" w:cs="Arial"/>
                <w:b/>
                <w:lang w:val="en-US"/>
              </w:rPr>
            </w:pPr>
            <w:r w:rsidRPr="003370A7">
              <w:rPr>
                <w:rFonts w:ascii="Arial" w:hAnsi="Arial" w:cs="Arial"/>
                <w:b/>
                <w:lang w:val="en-US"/>
              </w:rPr>
              <w:t xml:space="preserve">Supplier </w:t>
            </w:r>
            <w:r w:rsidR="00FB2AB6" w:rsidRPr="003370A7">
              <w:rPr>
                <w:rFonts w:ascii="Arial" w:hAnsi="Arial" w:cs="Arial"/>
                <w:b/>
                <w:lang w:val="en-US"/>
              </w:rPr>
              <w:t>Clarification Question</w:t>
            </w:r>
          </w:p>
        </w:tc>
        <w:tc>
          <w:tcPr>
            <w:tcW w:w="3266" w:type="dxa"/>
            <w:shd w:val="pct12" w:color="auto" w:fill="auto"/>
          </w:tcPr>
          <w:p w14:paraId="721B9321" w14:textId="77777777" w:rsidR="00FB2AB6" w:rsidRPr="003370A7" w:rsidRDefault="00FB2AB6">
            <w:pPr>
              <w:rPr>
                <w:rFonts w:ascii="Arial" w:hAnsi="Arial" w:cs="Arial"/>
                <w:b/>
                <w:lang w:val="en-US"/>
              </w:rPr>
            </w:pPr>
            <w:r w:rsidRPr="003370A7">
              <w:rPr>
                <w:rFonts w:ascii="Arial" w:hAnsi="Arial" w:cs="Arial"/>
                <w:b/>
                <w:lang w:val="en-US"/>
              </w:rPr>
              <w:t>Eskom Response</w:t>
            </w:r>
          </w:p>
        </w:tc>
      </w:tr>
      <w:tr w:rsidR="00A93118" w:rsidRPr="003370A7" w14:paraId="638EC432" w14:textId="77777777" w:rsidTr="00B853C8">
        <w:trPr>
          <w:trHeight w:val="450"/>
        </w:trPr>
        <w:tc>
          <w:tcPr>
            <w:tcW w:w="721" w:type="dxa"/>
          </w:tcPr>
          <w:p w14:paraId="1141E801" w14:textId="77777777" w:rsidR="00A93118" w:rsidRPr="003370A7" w:rsidRDefault="00A93118">
            <w:pPr>
              <w:rPr>
                <w:rFonts w:ascii="Arial" w:hAnsi="Arial" w:cs="Arial"/>
                <w:b/>
                <w:lang w:val="en-US"/>
              </w:rPr>
            </w:pPr>
            <w:r w:rsidRPr="003370A7">
              <w:rPr>
                <w:rFonts w:ascii="Arial" w:hAnsi="Arial" w:cs="Arial"/>
                <w:b/>
                <w:lang w:val="en-US"/>
              </w:rPr>
              <w:t>1.</w:t>
            </w:r>
          </w:p>
          <w:p w14:paraId="247102A4" w14:textId="77777777" w:rsidR="00A93118" w:rsidRPr="003370A7" w:rsidRDefault="00A93118" w:rsidP="00A93118">
            <w:pPr>
              <w:rPr>
                <w:rFonts w:ascii="Arial" w:hAnsi="Arial" w:cs="Arial"/>
                <w:b/>
                <w:lang w:val="en-US"/>
              </w:rPr>
            </w:pPr>
          </w:p>
          <w:p w14:paraId="376B2450" w14:textId="77777777" w:rsidR="00A93118" w:rsidRPr="003370A7" w:rsidRDefault="00A93118" w:rsidP="00A9311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24" w:type="dxa"/>
          </w:tcPr>
          <w:p w14:paraId="0C39AFCB" w14:textId="2D8D297D" w:rsidR="00A93118" w:rsidRPr="003370A7" w:rsidRDefault="00A93118">
            <w:pPr>
              <w:rPr>
                <w:rFonts w:ascii="Arial" w:hAnsi="Arial" w:cs="Arial"/>
                <w:lang w:val="en-US"/>
              </w:rPr>
            </w:pPr>
            <w:r w:rsidRPr="003370A7">
              <w:rPr>
                <w:rFonts w:ascii="Arial" w:hAnsi="Arial" w:cs="Arial"/>
                <w:lang w:val="en-US"/>
              </w:rPr>
              <w:t>1</w:t>
            </w:r>
            <w:r w:rsidR="00ED6A46">
              <w:rPr>
                <w:rFonts w:ascii="Arial" w:hAnsi="Arial" w:cs="Arial"/>
                <w:lang w:val="en-US"/>
              </w:rPr>
              <w:t>5</w:t>
            </w:r>
            <w:r w:rsidRPr="003370A7">
              <w:rPr>
                <w:rFonts w:ascii="Arial" w:hAnsi="Arial" w:cs="Arial"/>
                <w:lang w:val="en-US"/>
              </w:rPr>
              <w:t>/0</w:t>
            </w:r>
            <w:r w:rsidR="00ED6A46">
              <w:rPr>
                <w:rFonts w:ascii="Arial" w:hAnsi="Arial" w:cs="Arial"/>
                <w:lang w:val="en-US"/>
              </w:rPr>
              <w:t>9</w:t>
            </w:r>
            <w:r w:rsidRPr="003370A7">
              <w:rPr>
                <w:rFonts w:ascii="Arial" w:hAnsi="Arial" w:cs="Arial"/>
                <w:lang w:val="en-US"/>
              </w:rPr>
              <w:t>/2025</w:t>
            </w:r>
          </w:p>
          <w:p w14:paraId="1EF41C1C" w14:textId="77777777" w:rsidR="00A93118" w:rsidRPr="003370A7" w:rsidRDefault="00A93118" w:rsidP="00A93118">
            <w:pPr>
              <w:rPr>
                <w:rFonts w:ascii="Arial" w:hAnsi="Arial" w:cs="Arial"/>
                <w:lang w:val="en-US"/>
              </w:rPr>
            </w:pPr>
          </w:p>
          <w:p w14:paraId="5CD09CA6" w14:textId="77777777" w:rsidR="00A93118" w:rsidRPr="003370A7" w:rsidRDefault="00A93118" w:rsidP="00A93118">
            <w:pPr>
              <w:rPr>
                <w:rFonts w:ascii="Arial" w:hAnsi="Arial" w:cs="Arial"/>
                <w:lang w:val="en-US"/>
              </w:rPr>
            </w:pPr>
          </w:p>
          <w:p w14:paraId="245CD925" w14:textId="67027D49" w:rsidR="00A93118" w:rsidRPr="003370A7" w:rsidRDefault="00A93118" w:rsidP="00A9311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04" w:type="dxa"/>
          </w:tcPr>
          <w:p w14:paraId="1903303E" w14:textId="77777777" w:rsidR="00A93118" w:rsidRPr="003370A7" w:rsidRDefault="00A93118" w:rsidP="00A93118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6410A0F" w14:textId="07BBE355" w:rsidR="00A93118" w:rsidRPr="003370A7" w:rsidRDefault="003370A7" w:rsidP="00A9311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Page </w:t>
            </w:r>
            <w:r w:rsidR="00C93801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 xml:space="preserve"> of Invitation to tender</w:t>
            </w:r>
          </w:p>
        </w:tc>
        <w:tc>
          <w:tcPr>
            <w:tcW w:w="3471" w:type="dxa"/>
          </w:tcPr>
          <w:p w14:paraId="082BA3D7" w14:textId="36E349B6" w:rsidR="00A93118" w:rsidRPr="006C2BA6" w:rsidRDefault="006C2BA6" w:rsidP="00A93118">
            <w:pPr>
              <w:rPr>
                <w:rFonts w:ascii="Arial" w:hAnsi="Arial" w:cs="Arial"/>
              </w:rPr>
            </w:pPr>
            <w:r w:rsidRPr="006C2BA6">
              <w:rPr>
                <w:rFonts w:ascii="Arial" w:hAnsi="Arial" w:cs="Arial"/>
              </w:rPr>
              <w:t>What time does the meeting commence for E1</w:t>
            </w:r>
            <w:r w:rsidR="002413E4">
              <w:rPr>
                <w:rFonts w:ascii="Arial" w:hAnsi="Arial" w:cs="Arial"/>
              </w:rPr>
              <w:t>5</w:t>
            </w:r>
            <w:r w:rsidRPr="006C2BA6">
              <w:rPr>
                <w:rFonts w:ascii="Arial" w:hAnsi="Arial" w:cs="Arial"/>
              </w:rPr>
              <w:t>85GXNOUR - supply and delivery of consumables for Nuclear Operating Unit (NOU) on an as and when required basis for a period of five (5) years.</w:t>
            </w:r>
            <w:r w:rsidRPr="006C2BA6">
              <w:rPr>
                <w:rFonts w:ascii="Arial" w:hAnsi="Arial" w:cs="Arial"/>
              </w:rPr>
              <w:br/>
              <w:t>Is it at 11:00 OR 11:15?</w:t>
            </w:r>
            <w:r w:rsidR="003370A7" w:rsidRPr="003370A7">
              <w:rPr>
                <w:rFonts w:ascii="Arial" w:hAnsi="Arial" w:cs="Arial"/>
                <w:lang w:val="en-US"/>
              </w:rPr>
              <w:t xml:space="preserve"> – </w:t>
            </w:r>
            <w:r w:rsidRPr="006C2BA6">
              <w:rPr>
                <w:rFonts w:ascii="Arial" w:hAnsi="Arial" w:cs="Arial"/>
              </w:rPr>
              <w:t>E1</w:t>
            </w:r>
            <w:r w:rsidR="002413E4">
              <w:rPr>
                <w:rFonts w:ascii="Arial" w:hAnsi="Arial" w:cs="Arial"/>
              </w:rPr>
              <w:t>58</w:t>
            </w:r>
            <w:r w:rsidRPr="006C2BA6">
              <w:rPr>
                <w:rFonts w:ascii="Arial" w:hAnsi="Arial" w:cs="Arial"/>
              </w:rPr>
              <w:t>5GXNOUR</w:t>
            </w:r>
          </w:p>
        </w:tc>
        <w:tc>
          <w:tcPr>
            <w:tcW w:w="3266" w:type="dxa"/>
          </w:tcPr>
          <w:p w14:paraId="0D392009" w14:textId="5DEAF7F3" w:rsidR="003370A7" w:rsidRPr="003370A7" w:rsidRDefault="00C93801" w:rsidP="006C2BA6">
            <w:pPr>
              <w:pStyle w:val="PlainTex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meeting for the clarification meeting will commence on 11: 15</w:t>
            </w:r>
          </w:p>
        </w:tc>
      </w:tr>
      <w:tr w:rsidR="003370A7" w:rsidRPr="003370A7" w14:paraId="294DD86E" w14:textId="77777777" w:rsidTr="00B853C8">
        <w:trPr>
          <w:trHeight w:val="118"/>
        </w:trPr>
        <w:tc>
          <w:tcPr>
            <w:tcW w:w="721" w:type="dxa"/>
          </w:tcPr>
          <w:p w14:paraId="73B61FFC" w14:textId="21B3B6D2" w:rsidR="003370A7" w:rsidRPr="003370A7" w:rsidRDefault="003370A7" w:rsidP="00671C7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2.</w:t>
            </w:r>
          </w:p>
        </w:tc>
        <w:tc>
          <w:tcPr>
            <w:tcW w:w="1524" w:type="dxa"/>
          </w:tcPr>
          <w:p w14:paraId="2CF5F5BE" w14:textId="5A3D67F0" w:rsidR="003370A7" w:rsidRPr="003370A7" w:rsidRDefault="003370A7" w:rsidP="00671C7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04" w:type="dxa"/>
          </w:tcPr>
          <w:p w14:paraId="72E142C7" w14:textId="3F9535CA" w:rsidR="003370A7" w:rsidRPr="003370A7" w:rsidRDefault="003370A7" w:rsidP="00A9311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471" w:type="dxa"/>
          </w:tcPr>
          <w:p w14:paraId="46CBB471" w14:textId="662F4C76" w:rsidR="003370A7" w:rsidRPr="003370A7" w:rsidRDefault="003370A7" w:rsidP="00671C7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66" w:type="dxa"/>
          </w:tcPr>
          <w:p w14:paraId="0FD63F7A" w14:textId="3A2425E4" w:rsidR="003370A7" w:rsidRPr="003370A7" w:rsidRDefault="003370A7" w:rsidP="00974600">
            <w:pPr>
              <w:pStyle w:val="PlainText"/>
              <w:rPr>
                <w:rFonts w:ascii="Arial" w:hAnsi="Arial" w:cs="Arial"/>
                <w:lang w:val="en-US"/>
              </w:rPr>
            </w:pPr>
          </w:p>
        </w:tc>
      </w:tr>
    </w:tbl>
    <w:p w14:paraId="7709A494" w14:textId="77777777" w:rsidR="00FB2AB6" w:rsidRPr="003370A7" w:rsidRDefault="00FB2AB6">
      <w:pPr>
        <w:rPr>
          <w:rFonts w:ascii="Arial" w:hAnsi="Arial" w:cs="Arial"/>
          <w:lang w:val="en-US"/>
        </w:rPr>
      </w:pPr>
    </w:p>
    <w:sectPr w:rsidR="00FB2AB6" w:rsidRPr="003370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E472" w14:textId="77777777" w:rsidR="00351D63" w:rsidRDefault="00351D63" w:rsidP="00FB2AB6">
      <w:pPr>
        <w:spacing w:after="0" w:line="240" w:lineRule="auto"/>
      </w:pPr>
      <w:r>
        <w:separator/>
      </w:r>
    </w:p>
  </w:endnote>
  <w:endnote w:type="continuationSeparator" w:id="0">
    <w:p w14:paraId="50292607" w14:textId="77777777" w:rsidR="00351D63" w:rsidRDefault="00351D63" w:rsidP="00FB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CEB7" w14:textId="77777777" w:rsidR="00351D63" w:rsidRDefault="00351D63" w:rsidP="00FB2AB6">
      <w:pPr>
        <w:spacing w:after="0" w:line="240" w:lineRule="auto"/>
      </w:pPr>
      <w:r>
        <w:separator/>
      </w:r>
    </w:p>
  </w:footnote>
  <w:footnote w:type="continuationSeparator" w:id="0">
    <w:p w14:paraId="187DBD86" w14:textId="77777777" w:rsidR="00351D63" w:rsidRDefault="00351D63" w:rsidP="00FB2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410"/>
      <w:gridCol w:w="3544"/>
      <w:gridCol w:w="2078"/>
      <w:gridCol w:w="1182"/>
      <w:gridCol w:w="567"/>
      <w:gridCol w:w="567"/>
    </w:tblGrid>
    <w:tr w:rsidR="00FB2AB6" w:rsidRPr="00116E60" w14:paraId="14B0A8E6" w14:textId="77777777" w:rsidTr="00AF3FA6">
      <w:trPr>
        <w:cantSplit/>
        <w:trHeight w:val="263"/>
        <w:jc w:val="center"/>
      </w:trPr>
      <w:tc>
        <w:tcPr>
          <w:tcW w:w="2410" w:type="dxa"/>
          <w:vMerge w:val="restart"/>
          <w:vAlign w:val="bottom"/>
        </w:tcPr>
        <w:p w14:paraId="01915FBB" w14:textId="449BB50C" w:rsidR="00FB2AB6" w:rsidRPr="003914DE" w:rsidRDefault="00000000" w:rsidP="00402A48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noProof/>
              <w:lang w:val="en-GB"/>
            </w:rPr>
            <w:object w:dxaOrig="1440" w:dyaOrig="1440" w14:anchorId="73E4C0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2.95pt;margin-top:2.65pt;width:112.3pt;height:29.9pt;z-index:251659264;visibility:visible;mso-wrap-edited:f;mso-width-percent:0;mso-height-percent:0;mso-position-horizontal-relative:page;mso-position-vertical-relative:page;mso-width-percent:0;mso-height-percent:0">
                <v:imagedata r:id="rId1" o:title="" grayscale="t" bilevel="t"/>
                <w10:wrap anchorx="page" anchory="page"/>
              </v:shape>
              <o:OLEObject Type="Embed" ProgID="Word.Picture.8" ShapeID="_x0000_s1025" DrawAspect="Content" ObjectID="_1819447925" r:id="rId2"/>
            </w:object>
          </w:r>
          <w:r w:rsidR="00C93801">
            <w:rPr>
              <w:rFonts w:ascii="Arial" w:hAnsi="Arial"/>
              <w:b/>
              <w:lang w:val="en-GB"/>
            </w:rPr>
            <w:t>RR</w:t>
          </w:r>
        </w:p>
      </w:tc>
      <w:tc>
        <w:tcPr>
          <w:tcW w:w="3544" w:type="dxa"/>
          <w:vMerge w:val="restart"/>
          <w:vAlign w:val="center"/>
        </w:tcPr>
        <w:p w14:paraId="41124567" w14:textId="00482838" w:rsidR="00FB2AB6" w:rsidRDefault="003370A7" w:rsidP="00402A48">
          <w:pPr>
            <w:spacing w:after="0"/>
            <w:jc w:val="center"/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</w:pPr>
          <w:r w:rsidRPr="003370A7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E</w:t>
          </w:r>
          <w:r w:rsidR="00C93801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1858</w:t>
          </w:r>
          <w:r w:rsidRPr="003370A7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GXNOU</w:t>
          </w:r>
          <w:r w:rsidR="00C93801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R</w:t>
          </w:r>
          <w:r w:rsidR="00FB2AB6"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 xml:space="preserve"> Clarifications</w:t>
          </w:r>
        </w:p>
        <w:p w14:paraId="74FD4A4C" w14:textId="77777777" w:rsidR="00FB2AB6" w:rsidRPr="00CA666C" w:rsidRDefault="00FB2AB6" w:rsidP="00402A48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  <w:lang w:val="en-GB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t>Questions/Answers Register</w:t>
          </w:r>
        </w:p>
      </w:tc>
      <w:tc>
        <w:tcPr>
          <w:tcW w:w="2078" w:type="dxa"/>
          <w:shd w:val="clear" w:color="auto" w:fill="auto"/>
          <w:vAlign w:val="center"/>
        </w:tcPr>
        <w:p w14:paraId="34182EA9" w14:textId="77777777" w:rsidR="00FB2AB6" w:rsidRPr="003914DE" w:rsidRDefault="00FB2AB6" w:rsidP="00402A48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Template</w:t>
          </w:r>
          <w:r w:rsidRPr="003914DE">
            <w:rPr>
              <w:rFonts w:ascii="Arial" w:hAnsi="Arial"/>
              <w:b/>
              <w:sz w:val="20"/>
              <w:lang w:val="en-GB"/>
            </w:rPr>
            <w:t xml:space="preserve"> Identifier</w:t>
          </w:r>
        </w:p>
      </w:tc>
      <w:tc>
        <w:tcPr>
          <w:tcW w:w="1182" w:type="dxa"/>
          <w:shd w:val="clear" w:color="auto" w:fill="auto"/>
          <w:vAlign w:val="center"/>
        </w:tcPr>
        <w:p w14:paraId="1EC2D659" w14:textId="77777777" w:rsidR="00FB2AB6" w:rsidRPr="00FA399E" w:rsidRDefault="00FB2AB6" w:rsidP="00402A48">
          <w:pPr>
            <w:spacing w:after="0"/>
            <w:rPr>
              <w:rFonts w:ascii="Arial" w:hAnsi="Arial"/>
              <w:sz w:val="20"/>
              <w:lang w:val="en-GB"/>
            </w:rPr>
          </w:pPr>
        </w:p>
      </w:tc>
      <w:tc>
        <w:tcPr>
          <w:tcW w:w="567" w:type="dxa"/>
          <w:shd w:val="clear" w:color="auto" w:fill="auto"/>
          <w:vAlign w:val="center"/>
        </w:tcPr>
        <w:p w14:paraId="33A5DCB7" w14:textId="77777777" w:rsidR="00FB2AB6" w:rsidRPr="003914DE" w:rsidRDefault="00FB2AB6" w:rsidP="00402A48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Rev</w:t>
          </w:r>
        </w:p>
      </w:tc>
      <w:tc>
        <w:tcPr>
          <w:tcW w:w="567" w:type="dxa"/>
          <w:shd w:val="clear" w:color="auto" w:fill="auto"/>
          <w:vAlign w:val="center"/>
        </w:tcPr>
        <w:p w14:paraId="7D111DC9" w14:textId="77777777" w:rsidR="00FB2AB6" w:rsidRPr="00FA399E" w:rsidRDefault="00FB2AB6" w:rsidP="00402A48">
          <w:pPr>
            <w:spacing w:after="0"/>
            <w:rPr>
              <w:rFonts w:ascii="Arial" w:hAnsi="Arial"/>
              <w:sz w:val="20"/>
              <w:lang w:val="en-GB"/>
            </w:rPr>
          </w:pPr>
          <w:r w:rsidRPr="00FA399E">
            <w:rPr>
              <w:rFonts w:ascii="Arial" w:hAnsi="Arial"/>
              <w:sz w:val="20"/>
              <w:lang w:val="en-GB"/>
            </w:rPr>
            <w:t>1</w:t>
          </w:r>
        </w:p>
      </w:tc>
    </w:tr>
    <w:tr w:rsidR="00FB2AB6" w:rsidRPr="00116E60" w14:paraId="109E938B" w14:textId="77777777" w:rsidTr="00AF3FA6">
      <w:trPr>
        <w:cantSplit/>
        <w:trHeight w:val="261"/>
        <w:jc w:val="center"/>
      </w:trPr>
      <w:tc>
        <w:tcPr>
          <w:tcW w:w="2410" w:type="dxa"/>
          <w:vMerge/>
          <w:vAlign w:val="bottom"/>
        </w:tcPr>
        <w:p w14:paraId="584C4337" w14:textId="77777777" w:rsidR="00FB2AB6" w:rsidRPr="003914DE" w:rsidRDefault="00FB2AB6" w:rsidP="00402A48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3544" w:type="dxa"/>
          <w:vMerge/>
          <w:vAlign w:val="center"/>
        </w:tcPr>
        <w:p w14:paraId="00BB6FA6" w14:textId="77777777" w:rsidR="00FB2AB6" w:rsidRPr="003914DE" w:rsidRDefault="00FB2AB6" w:rsidP="00402A48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2078" w:type="dxa"/>
          <w:shd w:val="clear" w:color="auto" w:fill="auto"/>
          <w:vAlign w:val="center"/>
        </w:tcPr>
        <w:p w14:paraId="31B6DE8A" w14:textId="77777777" w:rsidR="00FB2AB6" w:rsidRDefault="00FB2AB6" w:rsidP="00402A48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Document Identifier</w:t>
          </w:r>
        </w:p>
      </w:tc>
      <w:tc>
        <w:tcPr>
          <w:tcW w:w="1182" w:type="dxa"/>
          <w:shd w:val="clear" w:color="auto" w:fill="auto"/>
          <w:vAlign w:val="center"/>
        </w:tcPr>
        <w:p w14:paraId="4F84268E" w14:textId="77777777" w:rsidR="00FB2AB6" w:rsidRPr="00FA399E" w:rsidRDefault="00FB2AB6" w:rsidP="00402A48">
          <w:pPr>
            <w:spacing w:after="0"/>
            <w:rPr>
              <w:rFonts w:ascii="Arial" w:hAnsi="Arial"/>
              <w:sz w:val="20"/>
              <w:lang w:val="en-GB"/>
            </w:rPr>
          </w:pPr>
        </w:p>
      </w:tc>
      <w:tc>
        <w:tcPr>
          <w:tcW w:w="567" w:type="dxa"/>
          <w:shd w:val="clear" w:color="auto" w:fill="auto"/>
          <w:vAlign w:val="center"/>
        </w:tcPr>
        <w:p w14:paraId="1BC7F370" w14:textId="77777777" w:rsidR="00FB2AB6" w:rsidRDefault="00FB2AB6" w:rsidP="00402A48">
          <w:pPr>
            <w:spacing w:after="0"/>
            <w:rPr>
              <w:rFonts w:ascii="Arial" w:hAnsi="Arial"/>
              <w:b/>
              <w:color w:val="0000CC"/>
              <w:sz w:val="20"/>
              <w:lang w:val="en-GB"/>
            </w:rPr>
          </w:pPr>
          <w:r w:rsidRPr="00C72E5D">
            <w:rPr>
              <w:rFonts w:ascii="Arial" w:hAnsi="Arial"/>
              <w:b/>
              <w:sz w:val="20"/>
              <w:lang w:val="en-GB"/>
            </w:rPr>
            <w:t>Rev</w:t>
          </w:r>
        </w:p>
      </w:tc>
      <w:tc>
        <w:tcPr>
          <w:tcW w:w="567" w:type="dxa"/>
          <w:shd w:val="clear" w:color="auto" w:fill="auto"/>
          <w:vAlign w:val="center"/>
        </w:tcPr>
        <w:p w14:paraId="60D2C363" w14:textId="77777777" w:rsidR="00FB2AB6" w:rsidRPr="00FA399E" w:rsidRDefault="00FB2AB6" w:rsidP="00402A48">
          <w:pPr>
            <w:spacing w:after="0"/>
            <w:rPr>
              <w:rFonts w:ascii="Arial" w:hAnsi="Arial"/>
              <w:sz w:val="20"/>
              <w:lang w:val="en-GB"/>
            </w:rPr>
          </w:pPr>
          <w:r w:rsidRPr="00FA399E">
            <w:rPr>
              <w:rFonts w:ascii="Arial" w:hAnsi="Arial"/>
              <w:sz w:val="20"/>
              <w:lang w:val="en-GB"/>
            </w:rPr>
            <w:t>N/A</w:t>
          </w:r>
        </w:p>
      </w:tc>
    </w:tr>
    <w:tr w:rsidR="00FB2AB6" w:rsidRPr="00116E60" w14:paraId="2D0A77E3" w14:textId="77777777" w:rsidTr="00AF3FA6">
      <w:trPr>
        <w:cantSplit/>
        <w:trHeight w:val="261"/>
        <w:jc w:val="center"/>
      </w:trPr>
      <w:tc>
        <w:tcPr>
          <w:tcW w:w="2410" w:type="dxa"/>
          <w:vMerge/>
          <w:vAlign w:val="bottom"/>
        </w:tcPr>
        <w:p w14:paraId="2E8F0886" w14:textId="77777777" w:rsidR="00FB2AB6" w:rsidRPr="003914DE" w:rsidRDefault="00FB2AB6" w:rsidP="00402A48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3544" w:type="dxa"/>
          <w:vMerge/>
          <w:vAlign w:val="center"/>
        </w:tcPr>
        <w:p w14:paraId="4046CC07" w14:textId="77777777" w:rsidR="00FB2AB6" w:rsidRPr="003914DE" w:rsidRDefault="00FB2AB6" w:rsidP="00402A48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2078" w:type="dxa"/>
          <w:shd w:val="clear" w:color="auto" w:fill="auto"/>
          <w:vAlign w:val="center"/>
        </w:tcPr>
        <w:p w14:paraId="770E1017" w14:textId="77777777" w:rsidR="00FB2AB6" w:rsidRPr="003914DE" w:rsidRDefault="00FB2AB6" w:rsidP="00402A48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 xml:space="preserve">Effective </w:t>
          </w:r>
          <w:r w:rsidRPr="003914DE">
            <w:rPr>
              <w:rFonts w:ascii="Arial" w:hAnsi="Arial"/>
              <w:b/>
              <w:sz w:val="20"/>
              <w:lang w:val="en-GB"/>
            </w:rPr>
            <w:t>Date</w:t>
          </w:r>
        </w:p>
      </w:tc>
      <w:tc>
        <w:tcPr>
          <w:tcW w:w="2316" w:type="dxa"/>
          <w:gridSpan w:val="3"/>
          <w:shd w:val="clear" w:color="auto" w:fill="auto"/>
          <w:vAlign w:val="center"/>
        </w:tcPr>
        <w:p w14:paraId="718C439B" w14:textId="77777777" w:rsidR="00FB2AB6" w:rsidRPr="00FA399E" w:rsidRDefault="00FB2AB6" w:rsidP="00402A48">
          <w:pPr>
            <w:spacing w:after="0"/>
            <w:rPr>
              <w:rFonts w:ascii="Arial" w:hAnsi="Arial"/>
              <w:sz w:val="20"/>
              <w:lang w:val="en-GB"/>
            </w:rPr>
          </w:pPr>
        </w:p>
      </w:tc>
    </w:tr>
    <w:tr w:rsidR="00FB2AB6" w:rsidRPr="00DB041F" w14:paraId="4B0E54A6" w14:textId="77777777" w:rsidTr="00AF3FA6">
      <w:trPr>
        <w:cantSplit/>
        <w:trHeight w:hRule="exact" w:val="261"/>
        <w:jc w:val="center"/>
      </w:trPr>
      <w:tc>
        <w:tcPr>
          <w:tcW w:w="2410" w:type="dxa"/>
          <w:vMerge/>
          <w:vAlign w:val="bottom"/>
        </w:tcPr>
        <w:p w14:paraId="05A60C92" w14:textId="77777777" w:rsidR="00FB2AB6" w:rsidRPr="003914DE" w:rsidRDefault="00FB2AB6" w:rsidP="00402A48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3544" w:type="dxa"/>
          <w:vMerge/>
          <w:vAlign w:val="center"/>
        </w:tcPr>
        <w:p w14:paraId="4E3CECFE" w14:textId="77777777" w:rsidR="00FB2AB6" w:rsidRPr="003914DE" w:rsidRDefault="00FB2AB6" w:rsidP="00402A48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2078" w:type="dxa"/>
          <w:shd w:val="clear" w:color="auto" w:fill="auto"/>
          <w:vAlign w:val="center"/>
        </w:tcPr>
        <w:p w14:paraId="125CAFB5" w14:textId="77777777" w:rsidR="00FB2AB6" w:rsidRPr="003914DE" w:rsidRDefault="00FB2AB6" w:rsidP="00402A48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 w:rsidRPr="003914DE">
            <w:rPr>
              <w:rFonts w:ascii="Arial" w:hAnsi="Arial"/>
              <w:b/>
              <w:sz w:val="20"/>
              <w:lang w:val="en-GB"/>
            </w:rPr>
            <w:t>Review Date</w:t>
          </w:r>
        </w:p>
      </w:tc>
      <w:tc>
        <w:tcPr>
          <w:tcW w:w="2316" w:type="dxa"/>
          <w:gridSpan w:val="3"/>
          <w:shd w:val="clear" w:color="auto" w:fill="auto"/>
          <w:vAlign w:val="center"/>
        </w:tcPr>
        <w:p w14:paraId="08CD67A8" w14:textId="77777777" w:rsidR="00FB2AB6" w:rsidRPr="00FA399E" w:rsidRDefault="00FB2AB6" w:rsidP="00402A48">
          <w:pPr>
            <w:spacing w:after="0"/>
            <w:rPr>
              <w:rFonts w:ascii="Arial" w:hAnsi="Arial"/>
              <w:sz w:val="20"/>
              <w:lang w:val="en-GB"/>
            </w:rPr>
          </w:pPr>
        </w:p>
      </w:tc>
    </w:tr>
    <w:tr w:rsidR="00FB2AB6" w:rsidRPr="00DB041F" w14:paraId="1C69A0D6" w14:textId="77777777" w:rsidTr="00AF3FA6">
      <w:trPr>
        <w:cantSplit/>
        <w:trHeight w:hRule="exact" w:val="261"/>
        <w:jc w:val="center"/>
      </w:trPr>
      <w:tc>
        <w:tcPr>
          <w:tcW w:w="2410" w:type="dxa"/>
          <w:vMerge/>
          <w:vAlign w:val="bottom"/>
        </w:tcPr>
        <w:p w14:paraId="7FD23C1E" w14:textId="77777777" w:rsidR="00FB2AB6" w:rsidRPr="003914DE" w:rsidRDefault="00FB2AB6" w:rsidP="00402A48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3544" w:type="dxa"/>
          <w:vMerge/>
          <w:vAlign w:val="center"/>
        </w:tcPr>
        <w:p w14:paraId="3F59469B" w14:textId="77777777" w:rsidR="00FB2AB6" w:rsidRPr="003914DE" w:rsidRDefault="00FB2AB6" w:rsidP="00402A48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2078" w:type="dxa"/>
          <w:shd w:val="clear" w:color="auto" w:fill="auto"/>
          <w:vAlign w:val="center"/>
        </w:tcPr>
        <w:p w14:paraId="5EF67DF3" w14:textId="0650D486" w:rsidR="00FB2AB6" w:rsidRPr="003914DE" w:rsidRDefault="002413E4" w:rsidP="00402A48">
          <w:pPr>
            <w:spacing w:after="0"/>
            <w:rPr>
              <w:rFonts w:ascii="Arial" w:hAnsi="Arial"/>
              <w:b/>
              <w:sz w:val="20"/>
              <w:lang w:val="en-GB"/>
            </w:rPr>
          </w:pPr>
          <w:r>
            <w:rPr>
              <w:rFonts w:ascii="Arial" w:hAnsi="Arial"/>
              <w:b/>
              <w:sz w:val="20"/>
              <w:lang w:val="en-GB"/>
            </w:rPr>
            <w:t>Enquiry</w:t>
          </w:r>
          <w:r w:rsidR="00FB2AB6">
            <w:rPr>
              <w:rFonts w:ascii="Arial" w:hAnsi="Arial"/>
              <w:b/>
              <w:sz w:val="20"/>
              <w:lang w:val="en-GB"/>
            </w:rPr>
            <w:t xml:space="preserve"> No.</w:t>
          </w:r>
        </w:p>
      </w:tc>
      <w:tc>
        <w:tcPr>
          <w:tcW w:w="2316" w:type="dxa"/>
          <w:gridSpan w:val="3"/>
          <w:shd w:val="clear" w:color="auto" w:fill="auto"/>
          <w:vAlign w:val="center"/>
        </w:tcPr>
        <w:p w14:paraId="314AC4B8" w14:textId="141A04CA" w:rsidR="00FB2AB6" w:rsidRPr="00FA399E" w:rsidRDefault="003370A7" w:rsidP="003D0D3C">
          <w:pPr>
            <w:spacing w:after="0"/>
            <w:rPr>
              <w:rFonts w:ascii="Arial" w:hAnsi="Arial"/>
              <w:b/>
              <w:i/>
              <w:color w:val="0000CC"/>
              <w:sz w:val="20"/>
              <w:lang w:val="en-GB"/>
            </w:rPr>
          </w:pPr>
          <w:r w:rsidRPr="003370A7">
            <w:rPr>
              <w:rFonts w:ascii="Arial" w:hAnsi="Arial"/>
              <w:b/>
              <w:color w:val="0000CC"/>
              <w:sz w:val="20"/>
              <w:lang w:val="en-GB"/>
            </w:rPr>
            <w:t>E15</w:t>
          </w:r>
          <w:r w:rsidR="00C93801">
            <w:rPr>
              <w:rFonts w:ascii="Arial" w:hAnsi="Arial"/>
              <w:b/>
              <w:color w:val="0000CC"/>
              <w:sz w:val="20"/>
              <w:lang w:val="en-GB"/>
            </w:rPr>
            <w:t>85GXNOUR</w:t>
          </w:r>
          <w:r w:rsidR="00671C7E" w:rsidRPr="00671C7E">
            <w:rPr>
              <w:rFonts w:ascii="Arial" w:hAnsi="Arial"/>
              <w:b/>
              <w:color w:val="0000CC"/>
              <w:sz w:val="20"/>
              <w:lang w:val="en-GB"/>
            </w:rPr>
            <w:t xml:space="preserve"> Digitization</w:t>
          </w:r>
        </w:p>
      </w:tc>
    </w:tr>
  </w:tbl>
  <w:p w14:paraId="1B4BEAFD" w14:textId="77777777" w:rsidR="00FB2AB6" w:rsidRDefault="00FB2AB6" w:rsidP="00FB2AB6">
    <w:pPr>
      <w:spacing w:after="0"/>
    </w:pPr>
  </w:p>
  <w:p w14:paraId="4A82BD0F" w14:textId="77777777" w:rsidR="00FB2AB6" w:rsidRDefault="00FB2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F19"/>
    <w:multiLevelType w:val="hybridMultilevel"/>
    <w:tmpl w:val="4252CE02"/>
    <w:lvl w:ilvl="0" w:tplc="C1BE2F48">
      <w:start w:val="1"/>
      <w:numFmt w:val="lowerLetter"/>
      <w:lvlText w:val="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A26A3"/>
    <w:multiLevelType w:val="hybridMultilevel"/>
    <w:tmpl w:val="EC00650A"/>
    <w:lvl w:ilvl="0" w:tplc="AD065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BA9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94CCA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228A7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EAEAB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15A034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5D0B6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864C1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5DED4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1D63DB7"/>
    <w:multiLevelType w:val="hybridMultilevel"/>
    <w:tmpl w:val="802CAD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24E58"/>
    <w:multiLevelType w:val="hybridMultilevel"/>
    <w:tmpl w:val="531A723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86FF4"/>
    <w:multiLevelType w:val="hybridMultilevel"/>
    <w:tmpl w:val="72A81D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7172D"/>
    <w:multiLevelType w:val="hybridMultilevel"/>
    <w:tmpl w:val="44AE1A46"/>
    <w:lvl w:ilvl="0" w:tplc="0794F5CC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65900"/>
    <w:multiLevelType w:val="hybridMultilevel"/>
    <w:tmpl w:val="52BA1BF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A2A13"/>
    <w:multiLevelType w:val="hybridMultilevel"/>
    <w:tmpl w:val="D1B0D9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F586C"/>
    <w:multiLevelType w:val="hybridMultilevel"/>
    <w:tmpl w:val="E9CE066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A7619"/>
    <w:multiLevelType w:val="hybridMultilevel"/>
    <w:tmpl w:val="F41439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72850">
    <w:abstractNumId w:val="5"/>
  </w:num>
  <w:num w:numId="2" w16cid:durableId="272322977">
    <w:abstractNumId w:val="1"/>
  </w:num>
  <w:num w:numId="3" w16cid:durableId="1651904162">
    <w:abstractNumId w:val="1"/>
  </w:num>
  <w:num w:numId="4" w16cid:durableId="1785030308">
    <w:abstractNumId w:val="9"/>
  </w:num>
  <w:num w:numId="5" w16cid:durableId="1413963344">
    <w:abstractNumId w:val="8"/>
  </w:num>
  <w:num w:numId="6" w16cid:durableId="331422279">
    <w:abstractNumId w:val="6"/>
  </w:num>
  <w:num w:numId="7" w16cid:durableId="1519388826">
    <w:abstractNumId w:val="4"/>
  </w:num>
  <w:num w:numId="8" w16cid:durableId="719284661">
    <w:abstractNumId w:val="2"/>
  </w:num>
  <w:num w:numId="9" w16cid:durableId="1445341801">
    <w:abstractNumId w:val="7"/>
  </w:num>
  <w:num w:numId="10" w16cid:durableId="1873421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7327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B6"/>
    <w:rsid w:val="0000338D"/>
    <w:rsid w:val="0004292B"/>
    <w:rsid w:val="00072572"/>
    <w:rsid w:val="00075E27"/>
    <w:rsid w:val="00080B60"/>
    <w:rsid w:val="000812C0"/>
    <w:rsid w:val="00081D23"/>
    <w:rsid w:val="00107D3A"/>
    <w:rsid w:val="001414E4"/>
    <w:rsid w:val="0014182D"/>
    <w:rsid w:val="0016758F"/>
    <w:rsid w:val="001C773A"/>
    <w:rsid w:val="001F1D86"/>
    <w:rsid w:val="001F1F2A"/>
    <w:rsid w:val="001F5DFD"/>
    <w:rsid w:val="00206113"/>
    <w:rsid w:val="00235394"/>
    <w:rsid w:val="002413E4"/>
    <w:rsid w:val="00246983"/>
    <w:rsid w:val="00271B7C"/>
    <w:rsid w:val="002C769A"/>
    <w:rsid w:val="003370A7"/>
    <w:rsid w:val="00351D63"/>
    <w:rsid w:val="00361EC9"/>
    <w:rsid w:val="003B6606"/>
    <w:rsid w:val="003D0D3C"/>
    <w:rsid w:val="003F160C"/>
    <w:rsid w:val="00411B23"/>
    <w:rsid w:val="004123A1"/>
    <w:rsid w:val="0047631E"/>
    <w:rsid w:val="004C012F"/>
    <w:rsid w:val="004C59F4"/>
    <w:rsid w:val="004D5371"/>
    <w:rsid w:val="00543F2C"/>
    <w:rsid w:val="0059099B"/>
    <w:rsid w:val="005B6D79"/>
    <w:rsid w:val="005B7429"/>
    <w:rsid w:val="005E2AB1"/>
    <w:rsid w:val="005E3C88"/>
    <w:rsid w:val="00613260"/>
    <w:rsid w:val="006150BA"/>
    <w:rsid w:val="006312BA"/>
    <w:rsid w:val="00671C7E"/>
    <w:rsid w:val="00694CEE"/>
    <w:rsid w:val="006C2BA6"/>
    <w:rsid w:val="006E4E7C"/>
    <w:rsid w:val="006F3189"/>
    <w:rsid w:val="00746E98"/>
    <w:rsid w:val="007507EC"/>
    <w:rsid w:val="007E0B34"/>
    <w:rsid w:val="00803489"/>
    <w:rsid w:val="00823EB4"/>
    <w:rsid w:val="00923974"/>
    <w:rsid w:val="009325C5"/>
    <w:rsid w:val="00974600"/>
    <w:rsid w:val="009A549D"/>
    <w:rsid w:val="009C3B5E"/>
    <w:rsid w:val="009C4BE5"/>
    <w:rsid w:val="009D59F6"/>
    <w:rsid w:val="00A33128"/>
    <w:rsid w:val="00A626DF"/>
    <w:rsid w:val="00A666BF"/>
    <w:rsid w:val="00A7676D"/>
    <w:rsid w:val="00A93118"/>
    <w:rsid w:val="00AB4983"/>
    <w:rsid w:val="00AF3FA6"/>
    <w:rsid w:val="00B43BB9"/>
    <w:rsid w:val="00B80693"/>
    <w:rsid w:val="00B853C8"/>
    <w:rsid w:val="00BD2632"/>
    <w:rsid w:val="00C26FA8"/>
    <w:rsid w:val="00C91596"/>
    <w:rsid w:val="00C93801"/>
    <w:rsid w:val="00CB0DE7"/>
    <w:rsid w:val="00CC7AE9"/>
    <w:rsid w:val="00CE7256"/>
    <w:rsid w:val="00D7344C"/>
    <w:rsid w:val="00DB21CF"/>
    <w:rsid w:val="00E25C75"/>
    <w:rsid w:val="00E42202"/>
    <w:rsid w:val="00ED6A46"/>
    <w:rsid w:val="00EF570D"/>
    <w:rsid w:val="00F35551"/>
    <w:rsid w:val="00F4780F"/>
    <w:rsid w:val="00FB2AB6"/>
    <w:rsid w:val="00FB3948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B13A7"/>
  <w15:docId w15:val="{2E56D12C-7959-4CFC-93BC-DA927D94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AB6"/>
  </w:style>
  <w:style w:type="paragraph" w:styleId="Footer">
    <w:name w:val="footer"/>
    <w:basedOn w:val="Normal"/>
    <w:link w:val="FooterChar"/>
    <w:uiPriority w:val="99"/>
    <w:unhideWhenUsed/>
    <w:rsid w:val="00FB2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AB6"/>
  </w:style>
  <w:style w:type="table" w:styleId="TableGrid">
    <w:name w:val="Table Grid"/>
    <w:basedOn w:val="TableNormal"/>
    <w:uiPriority w:val="59"/>
    <w:rsid w:val="00FB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76D"/>
    <w:pPr>
      <w:spacing w:after="0" w:line="240" w:lineRule="auto"/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5E2AB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2AB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Odwa Jikwana</dc:creator>
  <cp:lastModifiedBy>Odwa Jikwana</cp:lastModifiedBy>
  <cp:revision>3</cp:revision>
  <dcterms:created xsi:type="dcterms:W3CDTF">2025-09-15T11:08:00Z</dcterms:created>
  <dcterms:modified xsi:type="dcterms:W3CDTF">2025-09-15T11:26:00Z</dcterms:modified>
</cp:coreProperties>
</file>