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459" w:type="dxa"/>
        <w:tblLook w:val="04A0" w:firstRow="1" w:lastRow="0" w:firstColumn="1" w:lastColumn="0" w:noHBand="0" w:noVBand="1"/>
      </w:tblPr>
      <w:tblGrid>
        <w:gridCol w:w="4768"/>
        <w:gridCol w:w="5864"/>
      </w:tblGrid>
      <w:tr w:rsidR="003E436A" w:rsidRPr="009A1D70" w14:paraId="005EFDE3" w14:textId="77777777" w:rsidTr="00A8537E">
        <w:tc>
          <w:tcPr>
            <w:tcW w:w="4768" w:type="dxa"/>
          </w:tcPr>
          <w:p w14:paraId="30A6EBAE" w14:textId="77777777" w:rsidR="003E436A" w:rsidRPr="009A1D70" w:rsidRDefault="003E436A" w:rsidP="00ED6C7F">
            <w:pPr>
              <w:rPr>
                <w:rFonts w:cs="Arial"/>
                <w:b/>
              </w:rPr>
            </w:pPr>
            <w:r w:rsidRPr="009A1D70">
              <w:rPr>
                <w:rFonts w:cs="Arial"/>
                <w:b/>
              </w:rPr>
              <w:t xml:space="preserve">Contractor </w:t>
            </w:r>
          </w:p>
        </w:tc>
        <w:tc>
          <w:tcPr>
            <w:tcW w:w="5864" w:type="dxa"/>
          </w:tcPr>
          <w:p w14:paraId="0EAC3AF8" w14:textId="0336F8C2" w:rsidR="0063233E" w:rsidRPr="009A1D70" w:rsidRDefault="0063233E" w:rsidP="00ED6C7F"/>
        </w:tc>
      </w:tr>
      <w:tr w:rsidR="003E436A" w:rsidRPr="009A1D70" w14:paraId="4677DE91" w14:textId="77777777" w:rsidTr="00A8537E">
        <w:tc>
          <w:tcPr>
            <w:tcW w:w="4768" w:type="dxa"/>
          </w:tcPr>
          <w:p w14:paraId="573E8D02" w14:textId="77777777" w:rsidR="003E436A" w:rsidRPr="009A1D70" w:rsidRDefault="003E436A" w:rsidP="00ED6C7F">
            <w:pPr>
              <w:rPr>
                <w:rFonts w:cs="Arial"/>
                <w:b/>
              </w:rPr>
            </w:pPr>
            <w:r w:rsidRPr="009A1D70">
              <w:rPr>
                <w:rFonts w:cs="Arial"/>
                <w:b/>
              </w:rPr>
              <w:t>Contact Person</w:t>
            </w:r>
          </w:p>
        </w:tc>
        <w:tc>
          <w:tcPr>
            <w:tcW w:w="5864" w:type="dxa"/>
          </w:tcPr>
          <w:p w14:paraId="15B471A1" w14:textId="4FF6EE1C" w:rsidR="003E436A" w:rsidRPr="009A1D70" w:rsidRDefault="003E436A" w:rsidP="00ED6C7F"/>
        </w:tc>
      </w:tr>
      <w:tr w:rsidR="003E436A" w:rsidRPr="009A1D70" w14:paraId="74509202" w14:textId="77777777" w:rsidTr="00A8537E">
        <w:tc>
          <w:tcPr>
            <w:tcW w:w="4768" w:type="dxa"/>
          </w:tcPr>
          <w:p w14:paraId="7FA2398A" w14:textId="77777777" w:rsidR="003E436A" w:rsidRPr="009A1D70" w:rsidRDefault="003E436A" w:rsidP="00ED6C7F">
            <w:pPr>
              <w:rPr>
                <w:rFonts w:cs="Arial"/>
                <w:b/>
              </w:rPr>
            </w:pPr>
            <w:r w:rsidRPr="009A1D70">
              <w:rPr>
                <w:rFonts w:cs="Arial"/>
                <w:b/>
              </w:rPr>
              <w:t>Contact Details</w:t>
            </w:r>
          </w:p>
        </w:tc>
        <w:tc>
          <w:tcPr>
            <w:tcW w:w="5864" w:type="dxa"/>
          </w:tcPr>
          <w:p w14:paraId="0D864D4F" w14:textId="52EA99F7" w:rsidR="003E436A" w:rsidRPr="009A1D70" w:rsidRDefault="003E436A" w:rsidP="00ED6C7F"/>
        </w:tc>
      </w:tr>
      <w:tr w:rsidR="003E436A" w:rsidRPr="009A1D70" w14:paraId="4957FBA0" w14:textId="77777777" w:rsidTr="00A8537E">
        <w:tc>
          <w:tcPr>
            <w:tcW w:w="4768" w:type="dxa"/>
          </w:tcPr>
          <w:p w14:paraId="51FE4D6A" w14:textId="77777777" w:rsidR="003E436A" w:rsidRPr="009A1D70" w:rsidRDefault="003E436A" w:rsidP="00ED6C7F">
            <w:pPr>
              <w:rPr>
                <w:rFonts w:cs="Arial"/>
                <w:b/>
              </w:rPr>
            </w:pPr>
            <w:r w:rsidRPr="009A1D70">
              <w:rPr>
                <w:rFonts w:cs="Arial"/>
                <w:b/>
              </w:rPr>
              <w:t>Project Duration</w:t>
            </w:r>
          </w:p>
        </w:tc>
        <w:tc>
          <w:tcPr>
            <w:tcW w:w="5864" w:type="dxa"/>
          </w:tcPr>
          <w:p w14:paraId="23ECAA8F" w14:textId="5D38FEFE" w:rsidR="003E436A" w:rsidRPr="009A1D70" w:rsidRDefault="003E436A" w:rsidP="00ED6C7F"/>
        </w:tc>
      </w:tr>
      <w:tr w:rsidR="003E436A" w:rsidRPr="009A1D70" w14:paraId="26B20639" w14:textId="77777777" w:rsidTr="00A8537E">
        <w:tc>
          <w:tcPr>
            <w:tcW w:w="4768" w:type="dxa"/>
          </w:tcPr>
          <w:p w14:paraId="4F5D147F" w14:textId="77777777" w:rsidR="003E436A" w:rsidRPr="009A1D70" w:rsidRDefault="003E436A" w:rsidP="00ED6C7F">
            <w:pPr>
              <w:rPr>
                <w:rFonts w:cs="Arial"/>
                <w:b/>
              </w:rPr>
            </w:pPr>
            <w:r w:rsidRPr="009A1D70">
              <w:rPr>
                <w:rFonts w:cs="Arial"/>
                <w:b/>
              </w:rPr>
              <w:t>Brief Description of work / activity</w:t>
            </w:r>
          </w:p>
        </w:tc>
        <w:tc>
          <w:tcPr>
            <w:tcW w:w="5864" w:type="dxa"/>
          </w:tcPr>
          <w:p w14:paraId="40E83124" w14:textId="2C874ADA" w:rsidR="003E436A" w:rsidRPr="009A1D70" w:rsidRDefault="003E436A" w:rsidP="00ED6C7F"/>
        </w:tc>
      </w:tr>
      <w:tr w:rsidR="00575B80" w:rsidRPr="009A1D70" w14:paraId="534B405B" w14:textId="77777777" w:rsidTr="00A8537E">
        <w:tc>
          <w:tcPr>
            <w:tcW w:w="4768" w:type="dxa"/>
          </w:tcPr>
          <w:p w14:paraId="5E8CF780" w14:textId="424C5514" w:rsidR="00575B80" w:rsidRPr="009A1D70" w:rsidRDefault="00575B80" w:rsidP="00ED6C7F">
            <w:pPr>
              <w:rPr>
                <w:rFonts w:cs="Arial"/>
                <w:b/>
              </w:rPr>
            </w:pPr>
            <w:r>
              <w:rPr>
                <w:rFonts w:cs="Arial"/>
                <w:b/>
              </w:rPr>
              <w:t xml:space="preserve">Task Order Number </w:t>
            </w:r>
          </w:p>
        </w:tc>
        <w:tc>
          <w:tcPr>
            <w:tcW w:w="5864" w:type="dxa"/>
          </w:tcPr>
          <w:p w14:paraId="60FFE042" w14:textId="36ACC36A" w:rsidR="00575B80" w:rsidRPr="009A1D70" w:rsidRDefault="008408D3" w:rsidP="008408D3">
            <w:r>
              <w:t xml:space="preserve"> </w:t>
            </w:r>
          </w:p>
        </w:tc>
      </w:tr>
      <w:tr w:rsidR="000D505D" w:rsidRPr="009A1D70" w14:paraId="0D003FC8" w14:textId="77777777" w:rsidTr="00A8537E">
        <w:tc>
          <w:tcPr>
            <w:tcW w:w="4768" w:type="dxa"/>
          </w:tcPr>
          <w:p w14:paraId="16A591E0" w14:textId="77777777" w:rsidR="000D505D" w:rsidRPr="009A1D70" w:rsidRDefault="000D505D" w:rsidP="00ED6C7F">
            <w:pPr>
              <w:rPr>
                <w:rFonts w:cs="Arial"/>
                <w:b/>
              </w:rPr>
            </w:pPr>
            <w:r>
              <w:rPr>
                <w:rFonts w:cs="Arial"/>
                <w:b/>
              </w:rPr>
              <w:t>Project Co-ordinator</w:t>
            </w:r>
          </w:p>
        </w:tc>
        <w:tc>
          <w:tcPr>
            <w:tcW w:w="5864" w:type="dxa"/>
          </w:tcPr>
          <w:p w14:paraId="68D9F7B1" w14:textId="7AB5A61B" w:rsidR="000D505D" w:rsidRPr="009A1D70" w:rsidRDefault="000D505D" w:rsidP="00ED6C7F"/>
        </w:tc>
      </w:tr>
    </w:tbl>
    <w:p w14:paraId="5D9BA682" w14:textId="77777777" w:rsidR="007B0815" w:rsidRDefault="007B0815" w:rsidP="007B0815"/>
    <w:p w14:paraId="374FB4AD" w14:textId="77777777" w:rsidR="007B0815" w:rsidRDefault="007B0815" w:rsidP="007B0815">
      <w:pPr>
        <w:rPr>
          <w:b/>
          <w:color w:val="FF0000"/>
          <w:sz w:val="24"/>
          <w:szCs w:val="24"/>
          <w:u w:val="single"/>
        </w:rPr>
      </w:pPr>
      <w:r w:rsidRPr="008835CE">
        <w:rPr>
          <w:b/>
          <w:color w:val="FF0000"/>
          <w:sz w:val="24"/>
          <w:szCs w:val="24"/>
          <w:u w:val="single"/>
        </w:rPr>
        <w:t>A SHE FILE WILL NOT BE EVALUATED IF THE DOCUMENTATION IS NOT IN THE FOLLOWING ORDER.</w:t>
      </w:r>
    </w:p>
    <w:p w14:paraId="07D31676" w14:textId="77777777" w:rsidR="007B0815" w:rsidRDefault="007B0815" w:rsidP="007B0815"/>
    <w:p w14:paraId="48115687" w14:textId="77777777" w:rsidR="007B0815" w:rsidRDefault="002467E4" w:rsidP="007B0815">
      <w:pPr>
        <w:rPr>
          <w:b/>
          <w:sz w:val="24"/>
          <w:szCs w:val="24"/>
          <w:u w:val="single"/>
        </w:rPr>
      </w:pPr>
      <w:r>
        <w:rPr>
          <w:b/>
          <w:sz w:val="24"/>
          <w:szCs w:val="24"/>
          <w:u w:val="single"/>
        </w:rPr>
        <w:t xml:space="preserve">HARD / </w:t>
      </w:r>
      <w:r w:rsidR="007B0815">
        <w:rPr>
          <w:b/>
          <w:sz w:val="24"/>
          <w:szCs w:val="24"/>
          <w:u w:val="single"/>
        </w:rPr>
        <w:t>ELECTRONIC COPY OF FILE EVALUATED</w:t>
      </w:r>
    </w:p>
    <w:p w14:paraId="5C315295" w14:textId="77777777" w:rsidR="007B0815" w:rsidRDefault="007B0815" w:rsidP="007B0815"/>
    <w:tbl>
      <w:tblPr>
        <w:tblStyle w:val="TableGrid"/>
        <w:tblW w:w="10632" w:type="dxa"/>
        <w:tblInd w:w="-459" w:type="dxa"/>
        <w:tblLayout w:type="fixed"/>
        <w:tblLook w:val="04A0" w:firstRow="1" w:lastRow="0" w:firstColumn="1" w:lastColumn="0" w:noHBand="0" w:noVBand="1"/>
      </w:tblPr>
      <w:tblGrid>
        <w:gridCol w:w="709"/>
        <w:gridCol w:w="5103"/>
        <w:gridCol w:w="709"/>
        <w:gridCol w:w="567"/>
        <w:gridCol w:w="567"/>
        <w:gridCol w:w="2977"/>
      </w:tblGrid>
      <w:tr w:rsidR="00A8537E" w14:paraId="1FF1DBC6" w14:textId="77777777" w:rsidTr="00A8537E">
        <w:tc>
          <w:tcPr>
            <w:tcW w:w="709" w:type="dxa"/>
          </w:tcPr>
          <w:p w14:paraId="6B39FA4A" w14:textId="77777777" w:rsidR="00D7532C" w:rsidRPr="009A1D70" w:rsidRDefault="00D7532C" w:rsidP="00F62A55">
            <w:pPr>
              <w:rPr>
                <w:b/>
              </w:rPr>
            </w:pPr>
            <w:r w:rsidRPr="009A1D70">
              <w:rPr>
                <w:b/>
              </w:rPr>
              <w:t xml:space="preserve">No: </w:t>
            </w:r>
          </w:p>
        </w:tc>
        <w:tc>
          <w:tcPr>
            <w:tcW w:w="5103" w:type="dxa"/>
          </w:tcPr>
          <w:p w14:paraId="2A43D2C2" w14:textId="77777777" w:rsidR="00D7532C" w:rsidRDefault="00FF3131">
            <w:r w:rsidRPr="009A1D70">
              <w:rPr>
                <w:b/>
              </w:rPr>
              <w:t>Criteria</w:t>
            </w:r>
          </w:p>
        </w:tc>
        <w:tc>
          <w:tcPr>
            <w:tcW w:w="709" w:type="dxa"/>
          </w:tcPr>
          <w:p w14:paraId="06F92948" w14:textId="77777777" w:rsidR="00D7532C" w:rsidRPr="009A1D70" w:rsidRDefault="00D7532C" w:rsidP="00F62A55">
            <w:pPr>
              <w:rPr>
                <w:b/>
              </w:rPr>
            </w:pPr>
            <w:r w:rsidRPr="009A1D70">
              <w:rPr>
                <w:b/>
              </w:rPr>
              <w:t xml:space="preserve">Yes </w:t>
            </w:r>
          </w:p>
        </w:tc>
        <w:tc>
          <w:tcPr>
            <w:tcW w:w="567" w:type="dxa"/>
          </w:tcPr>
          <w:p w14:paraId="1FB1699A" w14:textId="77777777" w:rsidR="00D7532C" w:rsidRPr="009A1D70" w:rsidRDefault="00D7532C" w:rsidP="00F62A55">
            <w:pPr>
              <w:rPr>
                <w:b/>
              </w:rPr>
            </w:pPr>
            <w:r w:rsidRPr="009A1D70">
              <w:rPr>
                <w:b/>
              </w:rPr>
              <w:t xml:space="preserve">No </w:t>
            </w:r>
          </w:p>
        </w:tc>
        <w:tc>
          <w:tcPr>
            <w:tcW w:w="567" w:type="dxa"/>
          </w:tcPr>
          <w:p w14:paraId="742D067E" w14:textId="77777777" w:rsidR="00D7532C" w:rsidRPr="009A1D70" w:rsidRDefault="00D7532C" w:rsidP="00F62A55">
            <w:pPr>
              <w:rPr>
                <w:b/>
              </w:rPr>
            </w:pPr>
            <w:r w:rsidRPr="009A1D70">
              <w:rPr>
                <w:b/>
              </w:rPr>
              <w:t>N/A</w:t>
            </w:r>
          </w:p>
        </w:tc>
        <w:tc>
          <w:tcPr>
            <w:tcW w:w="2977" w:type="dxa"/>
          </w:tcPr>
          <w:p w14:paraId="7E5F0FE6" w14:textId="77777777" w:rsidR="00D7532C" w:rsidRPr="009A1D70" w:rsidRDefault="00D7532C" w:rsidP="00F62A55">
            <w:pPr>
              <w:rPr>
                <w:b/>
              </w:rPr>
            </w:pPr>
            <w:r w:rsidRPr="009A1D70">
              <w:rPr>
                <w:b/>
              </w:rPr>
              <w:t xml:space="preserve">Comments </w:t>
            </w:r>
          </w:p>
        </w:tc>
      </w:tr>
      <w:tr w:rsidR="000C6AED" w14:paraId="6A0FF4DA" w14:textId="77777777" w:rsidTr="00A8537E">
        <w:tc>
          <w:tcPr>
            <w:tcW w:w="709" w:type="dxa"/>
          </w:tcPr>
          <w:p w14:paraId="1C890017" w14:textId="77777777" w:rsidR="000C6AED" w:rsidRDefault="000C6AED" w:rsidP="0061140D">
            <w:r>
              <w:t>1</w:t>
            </w:r>
          </w:p>
        </w:tc>
        <w:tc>
          <w:tcPr>
            <w:tcW w:w="5103" w:type="dxa"/>
          </w:tcPr>
          <w:p w14:paraId="4ED53EEE" w14:textId="77777777" w:rsidR="000C6AED" w:rsidRPr="009A1D70" w:rsidRDefault="000C6AED" w:rsidP="0061140D">
            <w:pPr>
              <w:rPr>
                <w:rFonts w:cs="Arial"/>
              </w:rPr>
            </w:pPr>
            <w:r w:rsidRPr="009A1D70">
              <w:rPr>
                <w:rFonts w:cs="Arial"/>
              </w:rPr>
              <w:t xml:space="preserve">Letter of good standing </w:t>
            </w:r>
            <w:r>
              <w:rPr>
                <w:rFonts w:cs="Arial"/>
              </w:rPr>
              <w:t>relevant to work.</w:t>
            </w:r>
          </w:p>
        </w:tc>
        <w:tc>
          <w:tcPr>
            <w:tcW w:w="709" w:type="dxa"/>
          </w:tcPr>
          <w:p w14:paraId="65DC22B9" w14:textId="7BD565BE" w:rsidR="000C6AED" w:rsidRPr="007956F7" w:rsidRDefault="008408D3" w:rsidP="000C6AED">
            <w:pPr>
              <w:jc w:val="center"/>
              <w:rPr>
                <w:bCs/>
              </w:rPr>
            </w:pPr>
            <w:r w:rsidRPr="007956F7">
              <w:rPr>
                <w:bCs/>
              </w:rPr>
              <w:t xml:space="preserve"> </w:t>
            </w:r>
          </w:p>
        </w:tc>
        <w:tc>
          <w:tcPr>
            <w:tcW w:w="567" w:type="dxa"/>
          </w:tcPr>
          <w:p w14:paraId="492D137C" w14:textId="77777777" w:rsidR="000C6AED" w:rsidRPr="009A1D70" w:rsidRDefault="000C6AED" w:rsidP="000C6AED">
            <w:pPr>
              <w:jc w:val="center"/>
              <w:rPr>
                <w:b/>
              </w:rPr>
            </w:pPr>
          </w:p>
        </w:tc>
        <w:tc>
          <w:tcPr>
            <w:tcW w:w="567" w:type="dxa"/>
          </w:tcPr>
          <w:p w14:paraId="615154AF" w14:textId="77777777" w:rsidR="000C6AED" w:rsidRPr="009A1D70" w:rsidRDefault="000C6AED" w:rsidP="000C6AED">
            <w:pPr>
              <w:jc w:val="center"/>
              <w:rPr>
                <w:b/>
              </w:rPr>
            </w:pPr>
          </w:p>
        </w:tc>
        <w:tc>
          <w:tcPr>
            <w:tcW w:w="2977" w:type="dxa"/>
          </w:tcPr>
          <w:p w14:paraId="082AB936" w14:textId="77777777" w:rsidR="000C6AED" w:rsidRPr="009A1D70" w:rsidRDefault="000C6AED" w:rsidP="00F62A55">
            <w:pPr>
              <w:rPr>
                <w:b/>
              </w:rPr>
            </w:pPr>
          </w:p>
        </w:tc>
      </w:tr>
      <w:tr w:rsidR="000C6AED" w14:paraId="5EB433EE" w14:textId="77777777" w:rsidTr="00A8537E">
        <w:tc>
          <w:tcPr>
            <w:tcW w:w="709" w:type="dxa"/>
          </w:tcPr>
          <w:p w14:paraId="01313DCB" w14:textId="77777777" w:rsidR="000C6AED" w:rsidRDefault="000C6AED" w:rsidP="0061140D">
            <w:r>
              <w:t>2</w:t>
            </w:r>
          </w:p>
        </w:tc>
        <w:tc>
          <w:tcPr>
            <w:tcW w:w="5103" w:type="dxa"/>
          </w:tcPr>
          <w:p w14:paraId="591C4C1E" w14:textId="77777777" w:rsidR="000C6AED" w:rsidRPr="00EB0CCD" w:rsidRDefault="000C6AED" w:rsidP="0061140D">
            <w:pPr>
              <w:rPr>
                <w:rFonts w:cs="Arial"/>
              </w:rPr>
            </w:pPr>
            <w:r w:rsidRPr="00EB0CCD">
              <w:rPr>
                <w:rFonts w:cs="Arial"/>
              </w:rPr>
              <w:t>Notification of construction work forms (</w:t>
            </w:r>
            <w:r w:rsidRPr="00EB0CCD">
              <w:rPr>
                <w:rFonts w:cs="Arial"/>
                <w:bCs/>
              </w:rPr>
              <w:t xml:space="preserve">Notification to Department of Employment and Labour (DEL)) with </w:t>
            </w:r>
            <w:r w:rsidR="009E6B9F" w:rsidRPr="00EB0CCD">
              <w:t>Acknowledgement of acceptance</w:t>
            </w:r>
            <w:r w:rsidR="009E6B9F" w:rsidRPr="00EB0CCD">
              <w:rPr>
                <w:rFonts w:cs="Arial"/>
              </w:rPr>
              <w:t xml:space="preserve"> </w:t>
            </w:r>
            <w:r w:rsidR="00306EB6" w:rsidRPr="00EB0CCD">
              <w:rPr>
                <w:rFonts w:cs="Arial"/>
              </w:rPr>
              <w:t>by D</w:t>
            </w:r>
            <w:r w:rsidRPr="00EB0CCD">
              <w:rPr>
                <w:rFonts w:cs="Arial"/>
              </w:rPr>
              <w:t>EL</w:t>
            </w:r>
            <w:r w:rsidR="00306EB6" w:rsidRPr="00EB0CCD">
              <w:rPr>
                <w:rFonts w:cs="Arial"/>
              </w:rPr>
              <w:t xml:space="preserve"> -</w:t>
            </w:r>
          </w:p>
        </w:tc>
        <w:tc>
          <w:tcPr>
            <w:tcW w:w="709" w:type="dxa"/>
          </w:tcPr>
          <w:p w14:paraId="2DA0FDA8" w14:textId="470114D1" w:rsidR="000C6AED" w:rsidRPr="007956F7" w:rsidRDefault="008408D3" w:rsidP="000C6AED">
            <w:pPr>
              <w:jc w:val="center"/>
              <w:rPr>
                <w:bCs/>
              </w:rPr>
            </w:pPr>
            <w:r w:rsidRPr="007956F7">
              <w:rPr>
                <w:bCs/>
              </w:rPr>
              <w:t xml:space="preserve"> </w:t>
            </w:r>
          </w:p>
        </w:tc>
        <w:tc>
          <w:tcPr>
            <w:tcW w:w="567" w:type="dxa"/>
          </w:tcPr>
          <w:p w14:paraId="142FE469" w14:textId="617E402B" w:rsidR="000C6AED" w:rsidRPr="009A1D70" w:rsidRDefault="000C6AED" w:rsidP="000C6AED">
            <w:pPr>
              <w:jc w:val="center"/>
              <w:rPr>
                <w:b/>
              </w:rPr>
            </w:pPr>
          </w:p>
        </w:tc>
        <w:tc>
          <w:tcPr>
            <w:tcW w:w="567" w:type="dxa"/>
          </w:tcPr>
          <w:p w14:paraId="0C5A4379" w14:textId="77777777" w:rsidR="000C6AED" w:rsidRPr="009A1D70" w:rsidRDefault="000C6AED" w:rsidP="000C6AED">
            <w:pPr>
              <w:jc w:val="center"/>
              <w:rPr>
                <w:b/>
              </w:rPr>
            </w:pPr>
          </w:p>
        </w:tc>
        <w:tc>
          <w:tcPr>
            <w:tcW w:w="2977" w:type="dxa"/>
          </w:tcPr>
          <w:p w14:paraId="7DDB3CB0" w14:textId="26B2849B" w:rsidR="000C6AED" w:rsidRPr="009E6B9F" w:rsidRDefault="008408D3" w:rsidP="00F62A55">
            <w:r>
              <w:t xml:space="preserve"> </w:t>
            </w:r>
          </w:p>
        </w:tc>
      </w:tr>
      <w:tr w:rsidR="000C6AED" w14:paraId="07C9E8AB" w14:textId="77777777" w:rsidTr="00A8537E">
        <w:tc>
          <w:tcPr>
            <w:tcW w:w="709" w:type="dxa"/>
          </w:tcPr>
          <w:p w14:paraId="42392560" w14:textId="77777777" w:rsidR="000C6AED" w:rsidRDefault="000C6AED" w:rsidP="0061140D">
            <w:r>
              <w:t>3</w:t>
            </w:r>
          </w:p>
        </w:tc>
        <w:tc>
          <w:tcPr>
            <w:tcW w:w="5103" w:type="dxa"/>
          </w:tcPr>
          <w:p w14:paraId="255BADA4" w14:textId="77777777" w:rsidR="000C6AED" w:rsidRPr="00EB0CCD" w:rsidRDefault="000C6AED" w:rsidP="0061140D">
            <w:pPr>
              <w:rPr>
                <w:rFonts w:cs="Arial"/>
              </w:rPr>
            </w:pPr>
            <w:r w:rsidRPr="00EB0CCD">
              <w:rPr>
                <w:rFonts w:cs="Arial"/>
              </w:rPr>
              <w:t xml:space="preserve">Site based company organogram </w:t>
            </w:r>
          </w:p>
        </w:tc>
        <w:tc>
          <w:tcPr>
            <w:tcW w:w="709" w:type="dxa"/>
          </w:tcPr>
          <w:p w14:paraId="49213748" w14:textId="3A0FA249" w:rsidR="000C6AED" w:rsidRPr="007956F7" w:rsidRDefault="000C6AED" w:rsidP="000C6AED">
            <w:pPr>
              <w:jc w:val="center"/>
              <w:rPr>
                <w:bCs/>
              </w:rPr>
            </w:pPr>
          </w:p>
        </w:tc>
        <w:tc>
          <w:tcPr>
            <w:tcW w:w="567" w:type="dxa"/>
          </w:tcPr>
          <w:p w14:paraId="1A52A2AB" w14:textId="511E6E78" w:rsidR="000C6AED" w:rsidRPr="009A1D70" w:rsidRDefault="000C6AED" w:rsidP="000C6AED">
            <w:pPr>
              <w:jc w:val="center"/>
              <w:rPr>
                <w:b/>
              </w:rPr>
            </w:pPr>
          </w:p>
        </w:tc>
        <w:tc>
          <w:tcPr>
            <w:tcW w:w="567" w:type="dxa"/>
          </w:tcPr>
          <w:p w14:paraId="6F3747F8" w14:textId="77777777" w:rsidR="000C6AED" w:rsidRPr="009A1D70" w:rsidRDefault="000C6AED" w:rsidP="000C6AED">
            <w:pPr>
              <w:jc w:val="center"/>
              <w:rPr>
                <w:b/>
              </w:rPr>
            </w:pPr>
          </w:p>
        </w:tc>
        <w:tc>
          <w:tcPr>
            <w:tcW w:w="2977" w:type="dxa"/>
          </w:tcPr>
          <w:p w14:paraId="36D0EABB" w14:textId="4370955A" w:rsidR="000C6AED" w:rsidRPr="0000644C" w:rsidRDefault="000C6AED" w:rsidP="00F62A55">
            <w:pPr>
              <w:rPr>
                <w:bCs/>
              </w:rPr>
            </w:pPr>
          </w:p>
        </w:tc>
      </w:tr>
      <w:tr w:rsidR="002836B2" w14:paraId="5CCDF192" w14:textId="77777777" w:rsidTr="00A8537E">
        <w:tc>
          <w:tcPr>
            <w:tcW w:w="709" w:type="dxa"/>
          </w:tcPr>
          <w:p w14:paraId="67EFAEB4" w14:textId="77777777" w:rsidR="002836B2" w:rsidRDefault="002836B2" w:rsidP="002836B2">
            <w:r>
              <w:t>4</w:t>
            </w:r>
          </w:p>
        </w:tc>
        <w:tc>
          <w:tcPr>
            <w:tcW w:w="5103" w:type="dxa"/>
          </w:tcPr>
          <w:p w14:paraId="710E0D46" w14:textId="77777777" w:rsidR="002836B2" w:rsidRPr="00EB0CCD" w:rsidRDefault="002836B2" w:rsidP="002836B2">
            <w:pPr>
              <w:rPr>
                <w:rFonts w:cs="Arial"/>
              </w:rPr>
            </w:pPr>
            <w:r w:rsidRPr="00EB0CCD">
              <w:rPr>
                <w:rFonts w:cs="Arial"/>
              </w:rPr>
              <w:t>SHE Plan (including Covid 19)</w:t>
            </w:r>
          </w:p>
        </w:tc>
        <w:tc>
          <w:tcPr>
            <w:tcW w:w="709" w:type="dxa"/>
          </w:tcPr>
          <w:p w14:paraId="4320271F" w14:textId="4B808281" w:rsidR="002836B2" w:rsidRPr="007956F7" w:rsidRDefault="002836B2" w:rsidP="002836B2">
            <w:pPr>
              <w:jc w:val="center"/>
              <w:rPr>
                <w:bCs/>
              </w:rPr>
            </w:pPr>
          </w:p>
        </w:tc>
        <w:tc>
          <w:tcPr>
            <w:tcW w:w="567" w:type="dxa"/>
          </w:tcPr>
          <w:p w14:paraId="4389B14B" w14:textId="77777777" w:rsidR="002836B2" w:rsidRPr="009A1D70" w:rsidRDefault="002836B2" w:rsidP="002836B2">
            <w:pPr>
              <w:jc w:val="center"/>
              <w:rPr>
                <w:b/>
              </w:rPr>
            </w:pPr>
          </w:p>
        </w:tc>
        <w:tc>
          <w:tcPr>
            <w:tcW w:w="567" w:type="dxa"/>
          </w:tcPr>
          <w:p w14:paraId="14636CB4" w14:textId="77777777" w:rsidR="002836B2" w:rsidRPr="009A1D70" w:rsidRDefault="002836B2" w:rsidP="002836B2">
            <w:pPr>
              <w:jc w:val="center"/>
              <w:rPr>
                <w:b/>
              </w:rPr>
            </w:pPr>
          </w:p>
        </w:tc>
        <w:tc>
          <w:tcPr>
            <w:tcW w:w="2977" w:type="dxa"/>
          </w:tcPr>
          <w:p w14:paraId="454E02CB" w14:textId="77777777" w:rsidR="002836B2" w:rsidRPr="009A1D70" w:rsidRDefault="002836B2" w:rsidP="002836B2">
            <w:pPr>
              <w:rPr>
                <w:b/>
              </w:rPr>
            </w:pPr>
          </w:p>
        </w:tc>
      </w:tr>
      <w:tr w:rsidR="002836B2" w14:paraId="05421E3E" w14:textId="77777777" w:rsidTr="00A8537E">
        <w:tc>
          <w:tcPr>
            <w:tcW w:w="709" w:type="dxa"/>
          </w:tcPr>
          <w:p w14:paraId="63B96759" w14:textId="77777777" w:rsidR="002836B2" w:rsidRPr="00130478" w:rsidRDefault="002836B2" w:rsidP="002836B2">
            <w:r>
              <w:t>5</w:t>
            </w:r>
          </w:p>
        </w:tc>
        <w:tc>
          <w:tcPr>
            <w:tcW w:w="5103" w:type="dxa"/>
          </w:tcPr>
          <w:p w14:paraId="5ABE9E18" w14:textId="77777777" w:rsidR="002836B2" w:rsidRPr="00EB0CCD" w:rsidRDefault="002836B2" w:rsidP="002836B2">
            <w:pPr>
              <w:rPr>
                <w:rFonts w:cs="Arial"/>
              </w:rPr>
            </w:pPr>
            <w:r w:rsidRPr="00EB0CCD">
              <w:rPr>
                <w:rFonts w:cs="Arial"/>
              </w:rPr>
              <w:t>SHE Policy signed by CEO/MD</w:t>
            </w:r>
          </w:p>
        </w:tc>
        <w:tc>
          <w:tcPr>
            <w:tcW w:w="709" w:type="dxa"/>
          </w:tcPr>
          <w:p w14:paraId="5DC3D39C" w14:textId="74B3925A" w:rsidR="002836B2" w:rsidRPr="007956F7" w:rsidRDefault="002836B2" w:rsidP="002836B2">
            <w:pPr>
              <w:jc w:val="center"/>
              <w:rPr>
                <w:bCs/>
              </w:rPr>
            </w:pPr>
          </w:p>
        </w:tc>
        <w:tc>
          <w:tcPr>
            <w:tcW w:w="567" w:type="dxa"/>
          </w:tcPr>
          <w:p w14:paraId="3C9A0028" w14:textId="77777777" w:rsidR="002836B2" w:rsidRPr="009A1D70" w:rsidRDefault="002836B2" w:rsidP="002836B2">
            <w:pPr>
              <w:jc w:val="center"/>
              <w:rPr>
                <w:b/>
              </w:rPr>
            </w:pPr>
          </w:p>
        </w:tc>
        <w:tc>
          <w:tcPr>
            <w:tcW w:w="567" w:type="dxa"/>
          </w:tcPr>
          <w:p w14:paraId="7B04DB5D" w14:textId="77777777" w:rsidR="002836B2" w:rsidRPr="009A1D70" w:rsidRDefault="002836B2" w:rsidP="002836B2">
            <w:pPr>
              <w:jc w:val="center"/>
              <w:rPr>
                <w:b/>
              </w:rPr>
            </w:pPr>
          </w:p>
        </w:tc>
        <w:tc>
          <w:tcPr>
            <w:tcW w:w="2977" w:type="dxa"/>
          </w:tcPr>
          <w:p w14:paraId="04608104" w14:textId="1D553297" w:rsidR="002836B2" w:rsidRPr="007956F7" w:rsidRDefault="002836B2" w:rsidP="002836B2">
            <w:pPr>
              <w:rPr>
                <w:bCs/>
              </w:rPr>
            </w:pPr>
          </w:p>
        </w:tc>
      </w:tr>
      <w:tr w:rsidR="002836B2" w14:paraId="0AC0AFEE" w14:textId="77777777" w:rsidTr="00A8537E">
        <w:tc>
          <w:tcPr>
            <w:tcW w:w="709" w:type="dxa"/>
          </w:tcPr>
          <w:p w14:paraId="548EF54F" w14:textId="77777777" w:rsidR="002836B2" w:rsidRPr="00130478" w:rsidRDefault="002836B2" w:rsidP="002836B2">
            <w:r>
              <w:t>6</w:t>
            </w:r>
          </w:p>
        </w:tc>
        <w:tc>
          <w:tcPr>
            <w:tcW w:w="5103" w:type="dxa"/>
          </w:tcPr>
          <w:p w14:paraId="0B65A7CD" w14:textId="77777777" w:rsidR="002836B2" w:rsidRPr="00EB0CCD" w:rsidRDefault="002836B2" w:rsidP="002836B2">
            <w:pPr>
              <w:rPr>
                <w:rFonts w:cs="Arial"/>
              </w:rPr>
            </w:pPr>
            <w:r w:rsidRPr="00EB0CCD">
              <w:rPr>
                <w:rFonts w:cs="Arial"/>
              </w:rPr>
              <w:t>Fall Protection Plan – relevant to Scope of Work</w:t>
            </w:r>
          </w:p>
        </w:tc>
        <w:tc>
          <w:tcPr>
            <w:tcW w:w="709" w:type="dxa"/>
          </w:tcPr>
          <w:p w14:paraId="55E31D9E" w14:textId="699CB61F" w:rsidR="002836B2" w:rsidRPr="007956F7" w:rsidRDefault="008408D3" w:rsidP="002836B2">
            <w:pPr>
              <w:jc w:val="center"/>
              <w:rPr>
                <w:bCs/>
              </w:rPr>
            </w:pPr>
            <w:r w:rsidRPr="007956F7">
              <w:rPr>
                <w:bCs/>
              </w:rPr>
              <w:t xml:space="preserve"> </w:t>
            </w:r>
          </w:p>
        </w:tc>
        <w:tc>
          <w:tcPr>
            <w:tcW w:w="567" w:type="dxa"/>
          </w:tcPr>
          <w:p w14:paraId="04F40E71" w14:textId="07E638E7" w:rsidR="002836B2" w:rsidRPr="009A1D70" w:rsidRDefault="002836B2" w:rsidP="002836B2">
            <w:pPr>
              <w:jc w:val="center"/>
              <w:rPr>
                <w:b/>
              </w:rPr>
            </w:pPr>
          </w:p>
        </w:tc>
        <w:tc>
          <w:tcPr>
            <w:tcW w:w="567" w:type="dxa"/>
          </w:tcPr>
          <w:p w14:paraId="21DAC8F0" w14:textId="77777777" w:rsidR="002836B2" w:rsidRPr="009A1D70" w:rsidRDefault="002836B2" w:rsidP="002836B2">
            <w:pPr>
              <w:jc w:val="center"/>
              <w:rPr>
                <w:b/>
              </w:rPr>
            </w:pPr>
          </w:p>
        </w:tc>
        <w:tc>
          <w:tcPr>
            <w:tcW w:w="2977" w:type="dxa"/>
          </w:tcPr>
          <w:p w14:paraId="615B6864" w14:textId="1C01B0BE" w:rsidR="002836B2" w:rsidRPr="00062779" w:rsidRDefault="002836B2" w:rsidP="002836B2">
            <w:pPr>
              <w:rPr>
                <w:bCs/>
              </w:rPr>
            </w:pPr>
          </w:p>
        </w:tc>
      </w:tr>
      <w:tr w:rsidR="000C6AED" w14:paraId="1D97EE0C" w14:textId="77777777" w:rsidTr="00A8537E">
        <w:tc>
          <w:tcPr>
            <w:tcW w:w="709" w:type="dxa"/>
          </w:tcPr>
          <w:p w14:paraId="1D29EAA5" w14:textId="77777777" w:rsidR="000C6AED" w:rsidRPr="00130478" w:rsidRDefault="000C6AED" w:rsidP="0061140D">
            <w:r>
              <w:t>7</w:t>
            </w:r>
          </w:p>
        </w:tc>
        <w:tc>
          <w:tcPr>
            <w:tcW w:w="5103" w:type="dxa"/>
          </w:tcPr>
          <w:p w14:paraId="6C1B83B8" w14:textId="04AC1375" w:rsidR="000C6AED" w:rsidRPr="00EB0CCD" w:rsidRDefault="000C6AED" w:rsidP="0061140D">
            <w:pPr>
              <w:rPr>
                <w:rFonts w:cs="Arial"/>
              </w:rPr>
            </w:pPr>
            <w:r w:rsidRPr="00EB0CCD">
              <w:rPr>
                <w:rFonts w:cs="Arial"/>
              </w:rPr>
              <w:t>Valid Medical Certificates</w:t>
            </w:r>
          </w:p>
          <w:p w14:paraId="76992A7E" w14:textId="49A02A53" w:rsidR="000C6AED" w:rsidRPr="00EB0CCD" w:rsidRDefault="000C6AED" w:rsidP="0061140D">
            <w:pPr>
              <w:rPr>
                <w:rFonts w:cs="Arial"/>
              </w:rPr>
            </w:pPr>
            <w:r w:rsidRPr="00EB0CCD">
              <w:rPr>
                <w:rFonts w:cs="Arial"/>
              </w:rPr>
              <w:t xml:space="preserve">- Including Person Job Specs </w:t>
            </w:r>
            <w:r w:rsidR="00575B80" w:rsidRPr="00EB0CCD">
              <w:rPr>
                <w:rFonts w:cs="Arial"/>
              </w:rPr>
              <w:t>(Employee</w:t>
            </w:r>
            <w:r w:rsidRPr="00EB0CCD">
              <w:rPr>
                <w:rFonts w:cs="Arial"/>
              </w:rPr>
              <w:t xml:space="preserve"> Risk </w:t>
            </w:r>
          </w:p>
          <w:p w14:paraId="6D001F54" w14:textId="77777777" w:rsidR="000C6AED" w:rsidRPr="00EB0CCD" w:rsidRDefault="000C6AED" w:rsidP="0061140D">
            <w:pPr>
              <w:rPr>
                <w:rFonts w:cs="Arial"/>
              </w:rPr>
            </w:pPr>
            <w:r w:rsidRPr="00EB0CCD">
              <w:rPr>
                <w:rFonts w:cs="Arial"/>
              </w:rPr>
              <w:t xml:space="preserve">  Profiles)</w:t>
            </w:r>
          </w:p>
          <w:p w14:paraId="38BEC796" w14:textId="77777777" w:rsidR="000C6AED" w:rsidRPr="00EB0CCD" w:rsidRDefault="000C6AED" w:rsidP="0061140D">
            <w:pPr>
              <w:rPr>
                <w:rFonts w:cs="Arial"/>
              </w:rPr>
            </w:pPr>
            <w:r w:rsidRPr="00EB0CCD">
              <w:rPr>
                <w:rFonts w:cs="Arial"/>
              </w:rPr>
              <w:t xml:space="preserve"> - Medicals to be in Annexure 3 Format </w:t>
            </w:r>
          </w:p>
          <w:p w14:paraId="09FB98E4" w14:textId="184BDD54" w:rsidR="000C6AED" w:rsidRPr="00EB0CCD" w:rsidRDefault="000C6AED" w:rsidP="0061140D">
            <w:pPr>
              <w:rPr>
                <w:rFonts w:cs="Arial"/>
              </w:rPr>
            </w:pPr>
            <w:r w:rsidRPr="00EB0CCD">
              <w:rPr>
                <w:rFonts w:cs="Arial"/>
              </w:rPr>
              <w:t xml:space="preserve">- Inclusive of Accreditation details </w:t>
            </w:r>
            <w:r w:rsidR="00575B80" w:rsidRPr="00EB0CCD">
              <w:rPr>
                <w:rFonts w:cs="Arial"/>
              </w:rPr>
              <w:t>of Occupational</w:t>
            </w:r>
            <w:r w:rsidRPr="00EB0CCD">
              <w:rPr>
                <w:rFonts w:cs="Arial"/>
              </w:rPr>
              <w:t xml:space="preserve">  </w:t>
            </w:r>
          </w:p>
          <w:p w14:paraId="14251CAD" w14:textId="77777777" w:rsidR="000C6AED" w:rsidRPr="00EB0CCD" w:rsidRDefault="000C6AED" w:rsidP="0061140D">
            <w:pPr>
              <w:rPr>
                <w:rFonts w:cs="Arial"/>
              </w:rPr>
            </w:pPr>
            <w:r w:rsidRPr="00EB0CCD">
              <w:rPr>
                <w:rFonts w:cs="Arial"/>
              </w:rPr>
              <w:t xml:space="preserve">  Health Practitioner</w:t>
            </w:r>
          </w:p>
        </w:tc>
        <w:tc>
          <w:tcPr>
            <w:tcW w:w="709" w:type="dxa"/>
          </w:tcPr>
          <w:p w14:paraId="6EC9D503" w14:textId="5D2B8D62" w:rsidR="000C6AED" w:rsidRPr="007956F7" w:rsidRDefault="008408D3" w:rsidP="000C6AED">
            <w:pPr>
              <w:jc w:val="center"/>
              <w:rPr>
                <w:bCs/>
              </w:rPr>
            </w:pPr>
            <w:r w:rsidRPr="007956F7">
              <w:rPr>
                <w:bCs/>
              </w:rPr>
              <w:t xml:space="preserve"> </w:t>
            </w:r>
          </w:p>
        </w:tc>
        <w:tc>
          <w:tcPr>
            <w:tcW w:w="567" w:type="dxa"/>
          </w:tcPr>
          <w:p w14:paraId="4FFDCED2" w14:textId="724A31EF" w:rsidR="00062779" w:rsidRPr="009A1D70" w:rsidRDefault="00062779" w:rsidP="000C6AED">
            <w:pPr>
              <w:jc w:val="center"/>
              <w:rPr>
                <w:b/>
              </w:rPr>
            </w:pPr>
          </w:p>
        </w:tc>
        <w:tc>
          <w:tcPr>
            <w:tcW w:w="567" w:type="dxa"/>
          </w:tcPr>
          <w:p w14:paraId="56F43C82" w14:textId="77777777" w:rsidR="000C6AED" w:rsidRPr="009A1D70" w:rsidRDefault="000C6AED" w:rsidP="000C6AED">
            <w:pPr>
              <w:jc w:val="center"/>
              <w:rPr>
                <w:b/>
              </w:rPr>
            </w:pPr>
          </w:p>
        </w:tc>
        <w:tc>
          <w:tcPr>
            <w:tcW w:w="2977" w:type="dxa"/>
          </w:tcPr>
          <w:p w14:paraId="72C2287B" w14:textId="365BE534" w:rsidR="00062779" w:rsidRPr="00062779" w:rsidRDefault="00062779" w:rsidP="00062779"/>
        </w:tc>
      </w:tr>
      <w:tr w:rsidR="004715CA" w14:paraId="5AF56633" w14:textId="77777777" w:rsidTr="00A8537E">
        <w:tc>
          <w:tcPr>
            <w:tcW w:w="709" w:type="dxa"/>
          </w:tcPr>
          <w:p w14:paraId="68940378" w14:textId="77777777" w:rsidR="004715CA" w:rsidRDefault="004715CA" w:rsidP="004715CA">
            <w:r>
              <w:t>8</w:t>
            </w:r>
          </w:p>
        </w:tc>
        <w:tc>
          <w:tcPr>
            <w:tcW w:w="5103" w:type="dxa"/>
          </w:tcPr>
          <w:p w14:paraId="11560CE1" w14:textId="77777777" w:rsidR="004715CA" w:rsidRPr="004715CA" w:rsidRDefault="004715CA" w:rsidP="004715CA">
            <w:pPr>
              <w:rPr>
                <w:rFonts w:cs="Arial"/>
              </w:rPr>
            </w:pPr>
            <w:r w:rsidRPr="004715CA">
              <w:rPr>
                <w:rFonts w:cs="Arial"/>
              </w:rPr>
              <w:t>Section 37.2 Agreement (Signed)</w:t>
            </w:r>
          </w:p>
        </w:tc>
        <w:tc>
          <w:tcPr>
            <w:tcW w:w="709" w:type="dxa"/>
          </w:tcPr>
          <w:p w14:paraId="2D38D800" w14:textId="649367D7" w:rsidR="004715CA" w:rsidRPr="007956F7" w:rsidRDefault="008408D3" w:rsidP="004715CA">
            <w:pPr>
              <w:rPr>
                <w:rFonts w:cs="Arial"/>
                <w:bCs/>
              </w:rPr>
            </w:pPr>
            <w:r w:rsidRPr="007956F7">
              <w:rPr>
                <w:rFonts w:cs="Arial"/>
                <w:bCs/>
              </w:rPr>
              <w:t xml:space="preserve"> </w:t>
            </w:r>
          </w:p>
        </w:tc>
        <w:tc>
          <w:tcPr>
            <w:tcW w:w="567" w:type="dxa"/>
          </w:tcPr>
          <w:p w14:paraId="78C33DAE" w14:textId="48C7EC1F" w:rsidR="004715CA" w:rsidRPr="009A1D70" w:rsidRDefault="004715CA" w:rsidP="004715CA">
            <w:pPr>
              <w:jc w:val="center"/>
              <w:rPr>
                <w:b/>
              </w:rPr>
            </w:pPr>
          </w:p>
        </w:tc>
        <w:tc>
          <w:tcPr>
            <w:tcW w:w="567" w:type="dxa"/>
          </w:tcPr>
          <w:p w14:paraId="75223990" w14:textId="77777777" w:rsidR="004715CA" w:rsidRPr="009A1D70" w:rsidRDefault="004715CA" w:rsidP="004715CA">
            <w:pPr>
              <w:jc w:val="center"/>
              <w:rPr>
                <w:b/>
              </w:rPr>
            </w:pPr>
          </w:p>
        </w:tc>
        <w:tc>
          <w:tcPr>
            <w:tcW w:w="2977" w:type="dxa"/>
          </w:tcPr>
          <w:p w14:paraId="3D07452B" w14:textId="755B95E3" w:rsidR="004715CA" w:rsidRPr="00062779" w:rsidRDefault="004715CA" w:rsidP="004715CA">
            <w:pPr>
              <w:rPr>
                <w:bCs/>
              </w:rPr>
            </w:pPr>
          </w:p>
        </w:tc>
      </w:tr>
      <w:tr w:rsidR="004715CA" w14:paraId="65E43EA2" w14:textId="77777777" w:rsidTr="004715CA">
        <w:tc>
          <w:tcPr>
            <w:tcW w:w="709" w:type="dxa"/>
          </w:tcPr>
          <w:p w14:paraId="135E9BBB" w14:textId="77777777" w:rsidR="004715CA" w:rsidRPr="00130478" w:rsidRDefault="004715CA" w:rsidP="004715CA">
            <w:r>
              <w:t>9</w:t>
            </w:r>
          </w:p>
        </w:tc>
        <w:tc>
          <w:tcPr>
            <w:tcW w:w="5103" w:type="dxa"/>
            <w:shd w:val="clear" w:color="auto" w:fill="EEECE1" w:themeFill="background2"/>
          </w:tcPr>
          <w:p w14:paraId="2F89094F" w14:textId="77777777" w:rsidR="004715CA" w:rsidRPr="000D505D" w:rsidRDefault="004715CA" w:rsidP="004715CA">
            <w:pPr>
              <w:rPr>
                <w:rFonts w:cs="Arial"/>
                <w:b/>
              </w:rPr>
            </w:pPr>
            <w:r w:rsidRPr="003848EB">
              <w:rPr>
                <w:rFonts w:cs="Arial"/>
                <w:b/>
              </w:rPr>
              <w:t>Signed Legal Appointments, Agreements and Training Records</w:t>
            </w:r>
          </w:p>
        </w:tc>
        <w:tc>
          <w:tcPr>
            <w:tcW w:w="709" w:type="dxa"/>
            <w:shd w:val="clear" w:color="auto" w:fill="EEECE1" w:themeFill="background2"/>
          </w:tcPr>
          <w:tbl>
            <w:tblPr>
              <w:tblStyle w:val="TableGrid"/>
              <w:tblW w:w="10632" w:type="dxa"/>
              <w:tblLayout w:type="fixed"/>
              <w:tblLook w:val="04A0" w:firstRow="1" w:lastRow="0" w:firstColumn="1" w:lastColumn="0" w:noHBand="0" w:noVBand="1"/>
            </w:tblPr>
            <w:tblGrid>
              <w:gridCol w:w="1563"/>
              <w:gridCol w:w="1251"/>
              <w:gridCol w:w="1251"/>
              <w:gridCol w:w="6567"/>
            </w:tblGrid>
            <w:tr w:rsidR="004715CA" w:rsidRPr="00FE3A29" w14:paraId="468EFD17" w14:textId="77777777" w:rsidTr="00E676BE">
              <w:tc>
                <w:tcPr>
                  <w:tcW w:w="709" w:type="dxa"/>
                  <w:shd w:val="pct50" w:color="auto" w:fill="auto"/>
                  <w:vAlign w:val="center"/>
                </w:tcPr>
                <w:p w14:paraId="3736F444" w14:textId="77777777" w:rsidR="004715CA" w:rsidRPr="00FE3A29" w:rsidRDefault="004715CA" w:rsidP="004715CA">
                  <w:pPr>
                    <w:jc w:val="center"/>
                    <w:rPr>
                      <w:color w:val="404040" w:themeColor="text1" w:themeTint="BF"/>
                    </w:rPr>
                  </w:pPr>
                </w:p>
              </w:tc>
              <w:tc>
                <w:tcPr>
                  <w:tcW w:w="567" w:type="dxa"/>
                  <w:shd w:val="pct50" w:color="auto" w:fill="auto"/>
                  <w:vAlign w:val="center"/>
                </w:tcPr>
                <w:p w14:paraId="5245A301" w14:textId="77777777" w:rsidR="004715CA" w:rsidRPr="00FE3A29" w:rsidRDefault="004715CA" w:rsidP="004715CA">
                  <w:pPr>
                    <w:jc w:val="center"/>
                    <w:rPr>
                      <w:color w:val="404040" w:themeColor="text1" w:themeTint="BF"/>
                    </w:rPr>
                  </w:pPr>
                </w:p>
              </w:tc>
              <w:tc>
                <w:tcPr>
                  <w:tcW w:w="567" w:type="dxa"/>
                  <w:shd w:val="pct50" w:color="auto" w:fill="auto"/>
                  <w:vAlign w:val="center"/>
                </w:tcPr>
                <w:p w14:paraId="548B3015" w14:textId="77777777" w:rsidR="004715CA" w:rsidRPr="00FE3A29" w:rsidRDefault="004715CA" w:rsidP="004715CA">
                  <w:pPr>
                    <w:jc w:val="center"/>
                    <w:rPr>
                      <w:color w:val="404040" w:themeColor="text1" w:themeTint="BF"/>
                    </w:rPr>
                  </w:pPr>
                </w:p>
              </w:tc>
              <w:tc>
                <w:tcPr>
                  <w:tcW w:w="2977" w:type="dxa"/>
                  <w:shd w:val="pct50" w:color="auto" w:fill="auto"/>
                  <w:vAlign w:val="center"/>
                </w:tcPr>
                <w:p w14:paraId="7AC083D8" w14:textId="77777777" w:rsidR="004715CA" w:rsidRPr="00FE3A29" w:rsidRDefault="004715CA" w:rsidP="004715CA">
                  <w:pPr>
                    <w:rPr>
                      <w:color w:val="404040" w:themeColor="text1" w:themeTint="BF"/>
                    </w:rPr>
                  </w:pPr>
                </w:p>
              </w:tc>
            </w:tr>
          </w:tbl>
          <w:p w14:paraId="76902C80" w14:textId="77777777" w:rsidR="004715CA" w:rsidRDefault="004715CA" w:rsidP="004715CA"/>
        </w:tc>
        <w:tc>
          <w:tcPr>
            <w:tcW w:w="567" w:type="dxa"/>
          </w:tcPr>
          <w:tbl>
            <w:tblPr>
              <w:tblStyle w:val="TableGrid"/>
              <w:tblW w:w="10632" w:type="dxa"/>
              <w:tblLayout w:type="fixed"/>
              <w:tblLook w:val="04A0" w:firstRow="1" w:lastRow="0" w:firstColumn="1" w:lastColumn="0" w:noHBand="0" w:noVBand="1"/>
            </w:tblPr>
            <w:tblGrid>
              <w:gridCol w:w="1563"/>
              <w:gridCol w:w="1251"/>
              <w:gridCol w:w="1251"/>
              <w:gridCol w:w="6567"/>
            </w:tblGrid>
            <w:tr w:rsidR="004715CA" w:rsidRPr="00FE3A29" w14:paraId="1A2C3B8F" w14:textId="77777777" w:rsidTr="00E676BE">
              <w:tc>
                <w:tcPr>
                  <w:tcW w:w="709" w:type="dxa"/>
                  <w:shd w:val="pct50" w:color="auto" w:fill="auto"/>
                  <w:vAlign w:val="center"/>
                </w:tcPr>
                <w:p w14:paraId="14081FD7" w14:textId="77777777" w:rsidR="004715CA" w:rsidRPr="00FE3A29" w:rsidRDefault="004715CA" w:rsidP="004715CA">
                  <w:pPr>
                    <w:jc w:val="center"/>
                    <w:rPr>
                      <w:color w:val="404040" w:themeColor="text1" w:themeTint="BF"/>
                    </w:rPr>
                  </w:pPr>
                </w:p>
              </w:tc>
              <w:tc>
                <w:tcPr>
                  <w:tcW w:w="567" w:type="dxa"/>
                  <w:shd w:val="pct50" w:color="auto" w:fill="auto"/>
                  <w:vAlign w:val="center"/>
                </w:tcPr>
                <w:p w14:paraId="16BA3FF8" w14:textId="77777777" w:rsidR="004715CA" w:rsidRPr="00FE3A29" w:rsidRDefault="004715CA" w:rsidP="004715CA">
                  <w:pPr>
                    <w:jc w:val="center"/>
                    <w:rPr>
                      <w:color w:val="404040" w:themeColor="text1" w:themeTint="BF"/>
                    </w:rPr>
                  </w:pPr>
                </w:p>
              </w:tc>
              <w:tc>
                <w:tcPr>
                  <w:tcW w:w="567" w:type="dxa"/>
                  <w:shd w:val="pct50" w:color="auto" w:fill="auto"/>
                  <w:vAlign w:val="center"/>
                </w:tcPr>
                <w:p w14:paraId="0234BDCD" w14:textId="77777777" w:rsidR="004715CA" w:rsidRPr="00FE3A29" w:rsidRDefault="004715CA" w:rsidP="004715CA">
                  <w:pPr>
                    <w:jc w:val="center"/>
                    <w:rPr>
                      <w:color w:val="404040" w:themeColor="text1" w:themeTint="BF"/>
                    </w:rPr>
                  </w:pPr>
                </w:p>
              </w:tc>
              <w:tc>
                <w:tcPr>
                  <w:tcW w:w="2977" w:type="dxa"/>
                  <w:shd w:val="pct50" w:color="auto" w:fill="auto"/>
                  <w:vAlign w:val="center"/>
                </w:tcPr>
                <w:p w14:paraId="3C62177F" w14:textId="77777777" w:rsidR="004715CA" w:rsidRPr="00FE3A29" w:rsidRDefault="004715CA" w:rsidP="004715CA">
                  <w:pPr>
                    <w:rPr>
                      <w:color w:val="404040" w:themeColor="text1" w:themeTint="BF"/>
                    </w:rPr>
                  </w:pPr>
                </w:p>
              </w:tc>
            </w:tr>
          </w:tbl>
          <w:p w14:paraId="2DF58DF4" w14:textId="77777777" w:rsidR="004715CA" w:rsidRDefault="004715CA" w:rsidP="004715CA"/>
        </w:tc>
        <w:tc>
          <w:tcPr>
            <w:tcW w:w="567" w:type="dxa"/>
          </w:tcPr>
          <w:tbl>
            <w:tblPr>
              <w:tblStyle w:val="TableGrid"/>
              <w:tblW w:w="10632" w:type="dxa"/>
              <w:tblLayout w:type="fixed"/>
              <w:tblLook w:val="04A0" w:firstRow="1" w:lastRow="0" w:firstColumn="1" w:lastColumn="0" w:noHBand="0" w:noVBand="1"/>
            </w:tblPr>
            <w:tblGrid>
              <w:gridCol w:w="1563"/>
              <w:gridCol w:w="1251"/>
              <w:gridCol w:w="1251"/>
              <w:gridCol w:w="6567"/>
            </w:tblGrid>
            <w:tr w:rsidR="004715CA" w:rsidRPr="00FE3A29" w14:paraId="41AA1601" w14:textId="77777777" w:rsidTr="00E676BE">
              <w:tc>
                <w:tcPr>
                  <w:tcW w:w="709" w:type="dxa"/>
                  <w:shd w:val="pct50" w:color="auto" w:fill="auto"/>
                  <w:vAlign w:val="center"/>
                </w:tcPr>
                <w:p w14:paraId="40539B8A" w14:textId="77777777" w:rsidR="004715CA" w:rsidRPr="00FE3A29" w:rsidRDefault="004715CA" w:rsidP="004715CA">
                  <w:pPr>
                    <w:jc w:val="center"/>
                    <w:rPr>
                      <w:color w:val="404040" w:themeColor="text1" w:themeTint="BF"/>
                    </w:rPr>
                  </w:pPr>
                </w:p>
              </w:tc>
              <w:tc>
                <w:tcPr>
                  <w:tcW w:w="567" w:type="dxa"/>
                  <w:shd w:val="pct50" w:color="auto" w:fill="auto"/>
                  <w:vAlign w:val="center"/>
                </w:tcPr>
                <w:p w14:paraId="6282C510" w14:textId="77777777" w:rsidR="004715CA" w:rsidRPr="00FE3A29" w:rsidRDefault="004715CA" w:rsidP="004715CA">
                  <w:pPr>
                    <w:jc w:val="center"/>
                    <w:rPr>
                      <w:color w:val="404040" w:themeColor="text1" w:themeTint="BF"/>
                    </w:rPr>
                  </w:pPr>
                </w:p>
              </w:tc>
              <w:tc>
                <w:tcPr>
                  <w:tcW w:w="567" w:type="dxa"/>
                  <w:shd w:val="pct50" w:color="auto" w:fill="auto"/>
                  <w:vAlign w:val="center"/>
                </w:tcPr>
                <w:p w14:paraId="4DCEDF0A" w14:textId="77777777" w:rsidR="004715CA" w:rsidRPr="00FE3A29" w:rsidRDefault="004715CA" w:rsidP="004715CA">
                  <w:pPr>
                    <w:jc w:val="center"/>
                    <w:rPr>
                      <w:color w:val="404040" w:themeColor="text1" w:themeTint="BF"/>
                    </w:rPr>
                  </w:pPr>
                </w:p>
              </w:tc>
              <w:tc>
                <w:tcPr>
                  <w:tcW w:w="2977" w:type="dxa"/>
                  <w:shd w:val="pct50" w:color="auto" w:fill="auto"/>
                  <w:vAlign w:val="center"/>
                </w:tcPr>
                <w:p w14:paraId="144F4F83" w14:textId="77777777" w:rsidR="004715CA" w:rsidRPr="00FE3A29" w:rsidRDefault="004715CA" w:rsidP="004715CA">
                  <w:pPr>
                    <w:rPr>
                      <w:color w:val="404040" w:themeColor="text1" w:themeTint="BF"/>
                    </w:rPr>
                  </w:pPr>
                </w:p>
              </w:tc>
            </w:tr>
          </w:tbl>
          <w:p w14:paraId="351AEDCB" w14:textId="77777777" w:rsidR="004715CA" w:rsidRDefault="004715CA" w:rsidP="004715CA"/>
        </w:tc>
        <w:tc>
          <w:tcPr>
            <w:tcW w:w="2977" w:type="dxa"/>
          </w:tcPr>
          <w:tbl>
            <w:tblPr>
              <w:tblStyle w:val="TableGrid"/>
              <w:tblW w:w="10632" w:type="dxa"/>
              <w:tblLayout w:type="fixed"/>
              <w:tblLook w:val="04A0" w:firstRow="1" w:lastRow="0" w:firstColumn="1" w:lastColumn="0" w:noHBand="0" w:noVBand="1"/>
            </w:tblPr>
            <w:tblGrid>
              <w:gridCol w:w="4065"/>
              <w:gridCol w:w="6567"/>
            </w:tblGrid>
            <w:tr w:rsidR="004715CA" w:rsidRPr="00FE3A29" w14:paraId="18E03636" w14:textId="77777777" w:rsidTr="0070214B">
              <w:tc>
                <w:tcPr>
                  <w:tcW w:w="4065" w:type="dxa"/>
                  <w:shd w:val="pct50" w:color="auto" w:fill="auto"/>
                  <w:vAlign w:val="center"/>
                </w:tcPr>
                <w:p w14:paraId="65215EE2" w14:textId="77777777" w:rsidR="004715CA" w:rsidRPr="00FE3A29" w:rsidRDefault="004715CA" w:rsidP="004715CA">
                  <w:pPr>
                    <w:jc w:val="center"/>
                    <w:rPr>
                      <w:color w:val="404040" w:themeColor="text1" w:themeTint="BF"/>
                    </w:rPr>
                  </w:pPr>
                </w:p>
              </w:tc>
              <w:tc>
                <w:tcPr>
                  <w:tcW w:w="6567" w:type="dxa"/>
                  <w:shd w:val="pct50" w:color="auto" w:fill="auto"/>
                  <w:vAlign w:val="center"/>
                </w:tcPr>
                <w:p w14:paraId="4C41F1A5" w14:textId="77777777" w:rsidR="004715CA" w:rsidRPr="00FE3A29" w:rsidRDefault="004715CA" w:rsidP="004715CA">
                  <w:pPr>
                    <w:rPr>
                      <w:color w:val="404040" w:themeColor="text1" w:themeTint="BF"/>
                    </w:rPr>
                  </w:pPr>
                </w:p>
              </w:tc>
            </w:tr>
          </w:tbl>
          <w:p w14:paraId="6C8C8557" w14:textId="77777777" w:rsidR="004715CA" w:rsidRDefault="004715CA" w:rsidP="004715CA"/>
        </w:tc>
      </w:tr>
      <w:tr w:rsidR="008408D3" w14:paraId="717C6D62" w14:textId="77777777" w:rsidTr="00A8537E">
        <w:tc>
          <w:tcPr>
            <w:tcW w:w="709" w:type="dxa"/>
          </w:tcPr>
          <w:p w14:paraId="0043B994" w14:textId="77777777" w:rsidR="008408D3" w:rsidRPr="00130478" w:rsidRDefault="008408D3" w:rsidP="008408D3"/>
        </w:tc>
        <w:tc>
          <w:tcPr>
            <w:tcW w:w="5103" w:type="dxa"/>
          </w:tcPr>
          <w:p w14:paraId="41330562" w14:textId="77777777" w:rsidR="008408D3" w:rsidRPr="00EA4F0D" w:rsidRDefault="008408D3" w:rsidP="008408D3">
            <w:pPr>
              <w:rPr>
                <w:rFonts w:cs="Arial"/>
              </w:rPr>
            </w:pPr>
            <w:r w:rsidRPr="005B08FD">
              <w:rPr>
                <w:rFonts w:cs="Arial"/>
                <w:b/>
              </w:rPr>
              <w:t>Principal Contractor appointment 5(1)(k)</w:t>
            </w:r>
            <w:r>
              <w:rPr>
                <w:rFonts w:cs="Arial"/>
              </w:rPr>
              <w:t xml:space="preserve"> (Signed)</w:t>
            </w:r>
          </w:p>
        </w:tc>
        <w:tc>
          <w:tcPr>
            <w:tcW w:w="709" w:type="dxa"/>
          </w:tcPr>
          <w:p w14:paraId="5D62574B" w14:textId="25F521A5" w:rsidR="008408D3" w:rsidRPr="009A1D70" w:rsidRDefault="008408D3" w:rsidP="008408D3">
            <w:pPr>
              <w:jc w:val="center"/>
              <w:rPr>
                <w:b/>
              </w:rPr>
            </w:pPr>
            <w:r w:rsidRPr="00EC08E7">
              <w:t xml:space="preserve"> </w:t>
            </w:r>
          </w:p>
        </w:tc>
        <w:tc>
          <w:tcPr>
            <w:tcW w:w="567" w:type="dxa"/>
          </w:tcPr>
          <w:p w14:paraId="20BBC68B" w14:textId="38BA44EB" w:rsidR="008408D3" w:rsidRPr="009A1D70" w:rsidRDefault="008408D3" w:rsidP="008408D3">
            <w:pPr>
              <w:jc w:val="center"/>
              <w:rPr>
                <w:b/>
              </w:rPr>
            </w:pPr>
          </w:p>
        </w:tc>
        <w:tc>
          <w:tcPr>
            <w:tcW w:w="567" w:type="dxa"/>
          </w:tcPr>
          <w:p w14:paraId="5EBC845B" w14:textId="77777777" w:rsidR="008408D3" w:rsidRPr="009A1D70" w:rsidRDefault="008408D3" w:rsidP="008408D3">
            <w:pPr>
              <w:jc w:val="center"/>
              <w:rPr>
                <w:b/>
              </w:rPr>
            </w:pPr>
          </w:p>
        </w:tc>
        <w:tc>
          <w:tcPr>
            <w:tcW w:w="2977" w:type="dxa"/>
          </w:tcPr>
          <w:p w14:paraId="012E8A4D" w14:textId="1C0233DF" w:rsidR="008408D3" w:rsidRPr="00062779" w:rsidRDefault="008408D3" w:rsidP="008408D3">
            <w:pPr>
              <w:rPr>
                <w:bCs/>
              </w:rPr>
            </w:pPr>
          </w:p>
        </w:tc>
      </w:tr>
      <w:tr w:rsidR="008408D3" w14:paraId="17C441E1" w14:textId="77777777" w:rsidTr="00A8537E">
        <w:tc>
          <w:tcPr>
            <w:tcW w:w="709" w:type="dxa"/>
          </w:tcPr>
          <w:p w14:paraId="4D7D3865" w14:textId="77777777" w:rsidR="008408D3" w:rsidRPr="00130478" w:rsidRDefault="008408D3" w:rsidP="008408D3"/>
        </w:tc>
        <w:tc>
          <w:tcPr>
            <w:tcW w:w="5103" w:type="dxa"/>
          </w:tcPr>
          <w:p w14:paraId="57E9605E" w14:textId="77777777" w:rsidR="008408D3" w:rsidRDefault="008408D3" w:rsidP="008408D3">
            <w:pPr>
              <w:rPr>
                <w:rFonts w:cs="Arial"/>
                <w:b/>
              </w:rPr>
            </w:pPr>
            <w:r w:rsidRPr="00544790">
              <w:rPr>
                <w:rFonts w:cs="Arial"/>
                <w:b/>
              </w:rPr>
              <w:t xml:space="preserve">16.2 appointee (Assistant to Chief Executive </w:t>
            </w:r>
          </w:p>
          <w:p w14:paraId="2F22E2A5" w14:textId="77777777" w:rsidR="008408D3" w:rsidRDefault="008408D3" w:rsidP="008408D3">
            <w:r>
              <w:rPr>
                <w:rFonts w:cs="Arial"/>
                <w:b/>
              </w:rPr>
              <w:t xml:space="preserve"> O</w:t>
            </w:r>
            <w:r w:rsidRPr="00544790">
              <w:rPr>
                <w:rFonts w:cs="Arial"/>
                <w:b/>
              </w:rPr>
              <w:t>fficer)</w:t>
            </w:r>
          </w:p>
        </w:tc>
        <w:tc>
          <w:tcPr>
            <w:tcW w:w="709" w:type="dxa"/>
          </w:tcPr>
          <w:p w14:paraId="685DAE61" w14:textId="1E07C4FE" w:rsidR="008408D3" w:rsidRPr="009A1D70" w:rsidRDefault="008408D3" w:rsidP="008408D3">
            <w:pPr>
              <w:jc w:val="center"/>
              <w:rPr>
                <w:b/>
              </w:rPr>
            </w:pPr>
            <w:r w:rsidRPr="00EC08E7">
              <w:t xml:space="preserve"> </w:t>
            </w:r>
          </w:p>
        </w:tc>
        <w:tc>
          <w:tcPr>
            <w:tcW w:w="567" w:type="dxa"/>
          </w:tcPr>
          <w:p w14:paraId="6CF7A24B" w14:textId="77777777" w:rsidR="008408D3" w:rsidRPr="009A1D70" w:rsidRDefault="008408D3" w:rsidP="008408D3">
            <w:pPr>
              <w:jc w:val="center"/>
              <w:rPr>
                <w:b/>
              </w:rPr>
            </w:pPr>
          </w:p>
        </w:tc>
        <w:tc>
          <w:tcPr>
            <w:tcW w:w="567" w:type="dxa"/>
          </w:tcPr>
          <w:p w14:paraId="7319F607" w14:textId="77777777" w:rsidR="008408D3" w:rsidRPr="009A1D70" w:rsidRDefault="008408D3" w:rsidP="008408D3">
            <w:pPr>
              <w:jc w:val="center"/>
              <w:rPr>
                <w:b/>
              </w:rPr>
            </w:pPr>
          </w:p>
        </w:tc>
        <w:tc>
          <w:tcPr>
            <w:tcW w:w="2977" w:type="dxa"/>
          </w:tcPr>
          <w:p w14:paraId="46006234" w14:textId="51FA0767" w:rsidR="008408D3" w:rsidRPr="00062779" w:rsidRDefault="008408D3" w:rsidP="008408D3">
            <w:pPr>
              <w:rPr>
                <w:bCs/>
              </w:rPr>
            </w:pPr>
            <w:r>
              <w:rPr>
                <w:bCs/>
              </w:rPr>
              <w:t xml:space="preserve"> </w:t>
            </w:r>
          </w:p>
        </w:tc>
      </w:tr>
      <w:tr w:rsidR="008408D3" w14:paraId="7558E118" w14:textId="77777777" w:rsidTr="00A8537E">
        <w:tc>
          <w:tcPr>
            <w:tcW w:w="709" w:type="dxa"/>
          </w:tcPr>
          <w:p w14:paraId="5F20182C" w14:textId="77777777" w:rsidR="008408D3" w:rsidRPr="00130478" w:rsidRDefault="008408D3" w:rsidP="008408D3"/>
        </w:tc>
        <w:tc>
          <w:tcPr>
            <w:tcW w:w="5103" w:type="dxa"/>
          </w:tcPr>
          <w:p w14:paraId="6D4C3C1A" w14:textId="77777777" w:rsidR="008408D3" w:rsidRPr="007E3E15" w:rsidRDefault="008408D3" w:rsidP="008408D3">
            <w:pPr>
              <w:rPr>
                <w:rFonts w:cs="Arial"/>
                <w:b/>
              </w:rPr>
            </w:pPr>
            <w:r w:rsidRPr="007E3E15">
              <w:rPr>
                <w:rFonts w:cs="Arial"/>
                <w:b/>
              </w:rPr>
              <w:t>CR 8 (1) Construction Manager</w:t>
            </w:r>
          </w:p>
          <w:p w14:paraId="20AAB5C5" w14:textId="77777777" w:rsidR="008408D3" w:rsidRPr="007E3E15" w:rsidRDefault="008408D3" w:rsidP="008408D3">
            <w:pPr>
              <w:tabs>
                <w:tab w:val="left" w:pos="317"/>
              </w:tabs>
              <w:rPr>
                <w:rFonts w:cs="Arial"/>
              </w:rPr>
            </w:pPr>
            <w:r w:rsidRPr="007E3E15">
              <w:rPr>
                <w:rFonts w:cs="Arial"/>
              </w:rPr>
              <w:t xml:space="preserve">- Hazard Identification and Risk Assessment Training </w:t>
            </w:r>
          </w:p>
          <w:p w14:paraId="500C1803" w14:textId="77777777" w:rsidR="008408D3" w:rsidRPr="007E3E15" w:rsidRDefault="008408D3" w:rsidP="008408D3">
            <w:pPr>
              <w:tabs>
                <w:tab w:val="left" w:pos="317"/>
              </w:tabs>
              <w:ind w:left="176" w:hanging="176"/>
              <w:rPr>
                <w:rFonts w:cs="Arial"/>
              </w:rPr>
            </w:pPr>
            <w:r w:rsidRPr="007E3E15">
              <w:rPr>
                <w:rFonts w:cs="Arial"/>
              </w:rPr>
              <w:t xml:space="preserve">- OHS Act and Regulations course </w:t>
            </w:r>
          </w:p>
          <w:p w14:paraId="7B0215EF" w14:textId="77777777" w:rsidR="008408D3" w:rsidRPr="007E3E15" w:rsidRDefault="008408D3" w:rsidP="008408D3">
            <w:pPr>
              <w:tabs>
                <w:tab w:val="left" w:pos="317"/>
              </w:tabs>
              <w:autoSpaceDE w:val="0"/>
              <w:autoSpaceDN w:val="0"/>
              <w:adjustRightInd w:val="0"/>
              <w:rPr>
                <w:rFonts w:cs="Arial"/>
              </w:rPr>
            </w:pPr>
            <w:r w:rsidRPr="007E3E15">
              <w:rPr>
                <w:rFonts w:cs="Arial"/>
              </w:rPr>
              <w:t xml:space="preserve">- </w:t>
            </w:r>
            <w:r w:rsidRPr="00EB0CCD">
              <w:rPr>
                <w:rFonts w:cs="Arial"/>
              </w:rPr>
              <w:t>Legal Liability course</w:t>
            </w:r>
          </w:p>
          <w:p w14:paraId="1A1072C7" w14:textId="77777777" w:rsidR="008408D3" w:rsidRPr="007E3E15" w:rsidRDefault="008408D3" w:rsidP="008408D3">
            <w:pPr>
              <w:tabs>
                <w:tab w:val="left" w:pos="317"/>
              </w:tabs>
              <w:autoSpaceDE w:val="0"/>
              <w:autoSpaceDN w:val="0"/>
              <w:adjustRightInd w:val="0"/>
              <w:rPr>
                <w:rFonts w:cs="Arial"/>
              </w:rPr>
            </w:pPr>
            <w:r w:rsidRPr="007E3E15">
              <w:rPr>
                <w:rFonts w:cs="Arial"/>
              </w:rPr>
              <w:t>SACPCMP Registration (valid certificate)</w:t>
            </w:r>
          </w:p>
          <w:p w14:paraId="04100700" w14:textId="77777777" w:rsidR="008408D3" w:rsidRPr="000C6AED" w:rsidRDefault="008408D3" w:rsidP="008408D3">
            <w:pPr>
              <w:tabs>
                <w:tab w:val="left" w:pos="317"/>
              </w:tabs>
              <w:autoSpaceDE w:val="0"/>
              <w:autoSpaceDN w:val="0"/>
              <w:adjustRightInd w:val="0"/>
              <w:rPr>
                <w:rFonts w:cs="Arial"/>
              </w:rPr>
            </w:pPr>
          </w:p>
          <w:p w14:paraId="75E94225" w14:textId="77777777" w:rsidR="008408D3" w:rsidRPr="000C6AED" w:rsidRDefault="008408D3" w:rsidP="008408D3">
            <w:pPr>
              <w:tabs>
                <w:tab w:val="left" w:pos="317"/>
              </w:tabs>
              <w:rPr>
                <w:rFonts w:cs="Arial"/>
              </w:rPr>
            </w:pPr>
          </w:p>
        </w:tc>
        <w:tc>
          <w:tcPr>
            <w:tcW w:w="709" w:type="dxa"/>
          </w:tcPr>
          <w:p w14:paraId="109B79A9" w14:textId="2CEC82BE" w:rsidR="008408D3" w:rsidRPr="009A1D70" w:rsidRDefault="008408D3" w:rsidP="008408D3">
            <w:pPr>
              <w:jc w:val="center"/>
              <w:rPr>
                <w:b/>
              </w:rPr>
            </w:pPr>
            <w:r w:rsidRPr="00EC08E7">
              <w:t xml:space="preserve"> </w:t>
            </w:r>
          </w:p>
        </w:tc>
        <w:tc>
          <w:tcPr>
            <w:tcW w:w="567" w:type="dxa"/>
          </w:tcPr>
          <w:p w14:paraId="3796F162" w14:textId="77777777" w:rsidR="008408D3" w:rsidRPr="009A1D70" w:rsidRDefault="008408D3" w:rsidP="008408D3">
            <w:pPr>
              <w:jc w:val="center"/>
              <w:rPr>
                <w:b/>
              </w:rPr>
            </w:pPr>
          </w:p>
        </w:tc>
        <w:tc>
          <w:tcPr>
            <w:tcW w:w="567" w:type="dxa"/>
          </w:tcPr>
          <w:p w14:paraId="34B6FDCA" w14:textId="661D55F6" w:rsidR="008408D3" w:rsidRPr="009A1D70" w:rsidRDefault="008408D3" w:rsidP="008408D3">
            <w:pPr>
              <w:jc w:val="center"/>
              <w:rPr>
                <w:b/>
              </w:rPr>
            </w:pPr>
          </w:p>
        </w:tc>
        <w:tc>
          <w:tcPr>
            <w:tcW w:w="2977" w:type="dxa"/>
          </w:tcPr>
          <w:p w14:paraId="4F8F0BA1" w14:textId="77777777" w:rsidR="008408D3" w:rsidRDefault="008408D3" w:rsidP="008408D3">
            <w:pPr>
              <w:rPr>
                <w:b/>
              </w:rPr>
            </w:pPr>
          </w:p>
          <w:p w14:paraId="1FF78292" w14:textId="5DCDE556" w:rsidR="008408D3" w:rsidRPr="008408D3" w:rsidRDefault="008408D3" w:rsidP="008408D3"/>
        </w:tc>
      </w:tr>
      <w:tr w:rsidR="004715CA" w14:paraId="2EEBB8FD" w14:textId="77777777" w:rsidTr="00A8537E">
        <w:tc>
          <w:tcPr>
            <w:tcW w:w="709" w:type="dxa"/>
          </w:tcPr>
          <w:p w14:paraId="6DC04F8D" w14:textId="77777777" w:rsidR="004715CA" w:rsidRPr="00130478" w:rsidRDefault="004715CA" w:rsidP="004715CA">
            <w:r>
              <w:t>8.4</w:t>
            </w:r>
          </w:p>
        </w:tc>
        <w:tc>
          <w:tcPr>
            <w:tcW w:w="5103" w:type="dxa"/>
          </w:tcPr>
          <w:p w14:paraId="05B8BB8D" w14:textId="77777777" w:rsidR="004715CA" w:rsidRPr="001A4F50" w:rsidRDefault="004715CA" w:rsidP="004715CA">
            <w:pPr>
              <w:autoSpaceDE w:val="0"/>
              <w:autoSpaceDN w:val="0"/>
              <w:adjustRightInd w:val="0"/>
              <w:rPr>
                <w:rFonts w:cs="Arial"/>
                <w:b/>
              </w:rPr>
            </w:pPr>
            <w:r w:rsidRPr="001A4F50">
              <w:rPr>
                <w:rFonts w:cs="Arial"/>
                <w:b/>
              </w:rPr>
              <w:t>Safety Officer CR 8(5)</w:t>
            </w:r>
            <w:r w:rsidRPr="001A4F50">
              <w:rPr>
                <w:rFonts w:cs="Arial"/>
              </w:rPr>
              <w:t xml:space="preserve"> </w:t>
            </w:r>
            <w:r w:rsidRPr="001A4F50">
              <w:rPr>
                <w:rFonts w:cs="Arial"/>
                <w:b/>
              </w:rPr>
              <w:t>- Construction</w:t>
            </w:r>
          </w:p>
          <w:p w14:paraId="1AFFD648" w14:textId="77777777" w:rsidR="004715CA" w:rsidRPr="001A4F50" w:rsidRDefault="004715CA" w:rsidP="004715CA">
            <w:pPr>
              <w:rPr>
                <w:rFonts w:cs="Arial"/>
                <w:b/>
              </w:rPr>
            </w:pPr>
            <w:r w:rsidRPr="001A4F50">
              <w:rPr>
                <w:rFonts w:cs="Arial"/>
                <w:b/>
              </w:rPr>
              <w:t>Health and Safety Officer:</w:t>
            </w:r>
          </w:p>
          <w:p w14:paraId="63CC5BA0" w14:textId="77777777" w:rsidR="004715CA" w:rsidRPr="001A4F50" w:rsidRDefault="004715CA" w:rsidP="004715CA">
            <w:pPr>
              <w:rPr>
                <w:rFonts w:cs="Arial"/>
              </w:rPr>
            </w:pPr>
            <w:r w:rsidRPr="001A4F50">
              <w:rPr>
                <w:rFonts w:cs="Arial"/>
              </w:rPr>
              <w:t>- A recognized safety qualification (</w:t>
            </w:r>
            <w:proofErr w:type="gramStart"/>
            <w:r w:rsidRPr="001A4F50">
              <w:rPr>
                <w:rFonts w:cs="Arial"/>
              </w:rPr>
              <w:t>e.g.</w:t>
            </w:r>
            <w:proofErr w:type="gramEnd"/>
            <w:r w:rsidRPr="001A4F50">
              <w:rPr>
                <w:rFonts w:cs="Arial"/>
              </w:rPr>
              <w:t xml:space="preserve"> Diploma/ </w:t>
            </w:r>
          </w:p>
          <w:p w14:paraId="31E3F04D" w14:textId="77777777" w:rsidR="004715CA" w:rsidRPr="001A4F50" w:rsidRDefault="004715CA" w:rsidP="004715CA">
            <w:pPr>
              <w:rPr>
                <w:rFonts w:cs="Arial"/>
              </w:rPr>
            </w:pPr>
            <w:r w:rsidRPr="001A4F50">
              <w:rPr>
                <w:rFonts w:cs="Arial"/>
              </w:rPr>
              <w:t xml:space="preserve">  Degree/ SAMTRACT/ SHEMTRAC/ NEBOSH, etc.)</w:t>
            </w:r>
          </w:p>
          <w:p w14:paraId="10869863" w14:textId="77777777" w:rsidR="004715CA" w:rsidRPr="001A4F50" w:rsidRDefault="004715CA" w:rsidP="004715CA">
            <w:pPr>
              <w:rPr>
                <w:rFonts w:cs="Arial"/>
              </w:rPr>
            </w:pPr>
            <w:r w:rsidRPr="001A4F50">
              <w:rPr>
                <w:rFonts w:cs="Arial"/>
              </w:rPr>
              <w:t xml:space="preserve">- </w:t>
            </w:r>
            <w:r w:rsidRPr="001A4F50">
              <w:rPr>
                <w:rFonts w:cs="Arial"/>
                <w:highlight w:val="yellow"/>
              </w:rPr>
              <w:t xml:space="preserve">Registered with </w:t>
            </w:r>
            <w:r w:rsidR="001A4F50" w:rsidRPr="001A4F50">
              <w:rPr>
                <w:rFonts w:cs="Arial"/>
                <w:highlight w:val="yellow"/>
              </w:rPr>
              <w:t>SACPCMP?</w:t>
            </w:r>
          </w:p>
          <w:p w14:paraId="1690BC59" w14:textId="77777777" w:rsidR="004715CA" w:rsidRPr="001A4F50" w:rsidRDefault="004715CA" w:rsidP="004715CA">
            <w:pPr>
              <w:rPr>
                <w:rFonts w:cs="Arial"/>
              </w:rPr>
            </w:pPr>
            <w:r w:rsidRPr="001A4F50">
              <w:rPr>
                <w:rFonts w:cs="Arial"/>
              </w:rPr>
              <w:t>- OHS Act and Regulations</w:t>
            </w:r>
          </w:p>
          <w:p w14:paraId="49966684" w14:textId="77777777" w:rsidR="004715CA" w:rsidRPr="001A4F50" w:rsidRDefault="004715CA" w:rsidP="004715CA">
            <w:pPr>
              <w:rPr>
                <w:rFonts w:cs="Arial"/>
              </w:rPr>
            </w:pPr>
            <w:r w:rsidRPr="001A4F50">
              <w:rPr>
                <w:rFonts w:cs="Arial"/>
              </w:rPr>
              <w:t>- Incident Investigation and Root Cause Analysis</w:t>
            </w:r>
          </w:p>
          <w:p w14:paraId="29E7BB08" w14:textId="77777777" w:rsidR="004715CA" w:rsidRPr="001A4F50" w:rsidRDefault="004715CA" w:rsidP="004715CA">
            <w:pPr>
              <w:rPr>
                <w:rFonts w:cs="Arial"/>
              </w:rPr>
            </w:pPr>
            <w:r w:rsidRPr="001A4F50">
              <w:rPr>
                <w:rFonts w:cs="Arial"/>
              </w:rPr>
              <w:t>- Hazard Identification and Risk Assessment Training</w:t>
            </w:r>
          </w:p>
          <w:p w14:paraId="39FEFD05" w14:textId="77777777" w:rsidR="004715CA" w:rsidRPr="001A4F50" w:rsidRDefault="004715CA" w:rsidP="004715CA">
            <w:pPr>
              <w:rPr>
                <w:rFonts w:cs="Arial"/>
              </w:rPr>
            </w:pPr>
            <w:r w:rsidRPr="001A4F50">
              <w:rPr>
                <w:rFonts w:cs="Arial"/>
              </w:rPr>
              <w:t>- Environmental Law (Eskom course/certificate)</w:t>
            </w:r>
          </w:p>
          <w:p w14:paraId="063D7DDD" w14:textId="77777777" w:rsidR="004715CA" w:rsidRPr="00A9256B" w:rsidRDefault="004715CA" w:rsidP="004715CA">
            <w:pPr>
              <w:rPr>
                <w:rFonts w:cs="Arial"/>
                <w:b/>
              </w:rPr>
            </w:pPr>
            <w:r w:rsidRPr="001A4F50">
              <w:rPr>
                <w:rFonts w:cs="Arial"/>
              </w:rPr>
              <w:t>- Emergency Preparedness coordination training</w:t>
            </w:r>
          </w:p>
        </w:tc>
        <w:tc>
          <w:tcPr>
            <w:tcW w:w="709" w:type="dxa"/>
          </w:tcPr>
          <w:p w14:paraId="60CCFB9C" w14:textId="77777777" w:rsidR="004715CA" w:rsidRDefault="004715CA" w:rsidP="004715CA">
            <w:pPr>
              <w:jc w:val="center"/>
              <w:rPr>
                <w:b/>
              </w:rPr>
            </w:pPr>
          </w:p>
          <w:p w14:paraId="001240FC" w14:textId="3AD48E82" w:rsidR="008408D3" w:rsidRPr="008408D3" w:rsidRDefault="008408D3" w:rsidP="008408D3"/>
        </w:tc>
        <w:tc>
          <w:tcPr>
            <w:tcW w:w="567" w:type="dxa"/>
          </w:tcPr>
          <w:p w14:paraId="5753B1C7" w14:textId="6E284204" w:rsidR="00062779" w:rsidRPr="00062779" w:rsidRDefault="00062779" w:rsidP="00062779"/>
        </w:tc>
        <w:tc>
          <w:tcPr>
            <w:tcW w:w="567" w:type="dxa"/>
          </w:tcPr>
          <w:p w14:paraId="40D7FBE8" w14:textId="77777777" w:rsidR="004715CA" w:rsidRPr="009A1D70" w:rsidRDefault="004715CA" w:rsidP="004715CA">
            <w:pPr>
              <w:jc w:val="center"/>
              <w:rPr>
                <w:b/>
              </w:rPr>
            </w:pPr>
          </w:p>
        </w:tc>
        <w:tc>
          <w:tcPr>
            <w:tcW w:w="2977" w:type="dxa"/>
          </w:tcPr>
          <w:p w14:paraId="38E7C7E0" w14:textId="7A15BF08" w:rsidR="008408D3" w:rsidRPr="008408D3" w:rsidRDefault="008408D3" w:rsidP="008408D3"/>
        </w:tc>
      </w:tr>
    </w:tbl>
    <w:p w14:paraId="242488DF" w14:textId="3716A032" w:rsidR="003E436A" w:rsidRDefault="003E436A"/>
    <w:p w14:paraId="7A0C7FCB" w14:textId="4C8F8296" w:rsidR="00023BB7" w:rsidRDefault="00023BB7"/>
    <w:p w14:paraId="38918770" w14:textId="4205B073" w:rsidR="00023BB7" w:rsidRDefault="00023BB7"/>
    <w:p w14:paraId="6F4F00AB" w14:textId="44D9989B" w:rsidR="00023BB7" w:rsidRDefault="00023BB7"/>
    <w:p w14:paraId="6AC04F24" w14:textId="6EA91A4D" w:rsidR="00023BB7" w:rsidRDefault="00023BB7"/>
    <w:p w14:paraId="6862F056" w14:textId="36AAF087" w:rsidR="00023BB7" w:rsidRDefault="00023BB7"/>
    <w:p w14:paraId="56DA4A5A" w14:textId="77777777" w:rsidR="00023BB7" w:rsidRDefault="00023BB7"/>
    <w:p w14:paraId="28A38704" w14:textId="77777777" w:rsidR="000C6AED" w:rsidRPr="006D5599" w:rsidRDefault="000C6AED" w:rsidP="006D5599"/>
    <w:tbl>
      <w:tblPr>
        <w:tblStyle w:val="TableGrid"/>
        <w:tblW w:w="10632" w:type="dxa"/>
        <w:tblInd w:w="-459" w:type="dxa"/>
        <w:tblLayout w:type="fixed"/>
        <w:tblLook w:val="04A0" w:firstRow="1" w:lastRow="0" w:firstColumn="1" w:lastColumn="0" w:noHBand="0" w:noVBand="1"/>
      </w:tblPr>
      <w:tblGrid>
        <w:gridCol w:w="709"/>
        <w:gridCol w:w="5103"/>
        <w:gridCol w:w="709"/>
        <w:gridCol w:w="567"/>
        <w:gridCol w:w="567"/>
        <w:gridCol w:w="2977"/>
      </w:tblGrid>
      <w:tr w:rsidR="000C6AED" w:rsidRPr="009A1D70" w14:paraId="76C8831E" w14:textId="77777777" w:rsidTr="0061140D">
        <w:tc>
          <w:tcPr>
            <w:tcW w:w="709" w:type="dxa"/>
          </w:tcPr>
          <w:p w14:paraId="247F5A2E" w14:textId="77777777" w:rsidR="000C6AED" w:rsidRPr="003848EB" w:rsidRDefault="000C6AED" w:rsidP="0061140D">
            <w:pPr>
              <w:rPr>
                <w:b/>
              </w:rPr>
            </w:pPr>
            <w:bookmarkStart w:id="0" w:name="_Hlk132361679"/>
            <w:r w:rsidRPr="003848EB">
              <w:rPr>
                <w:b/>
              </w:rPr>
              <w:t xml:space="preserve">No: </w:t>
            </w:r>
          </w:p>
        </w:tc>
        <w:tc>
          <w:tcPr>
            <w:tcW w:w="5103" w:type="dxa"/>
          </w:tcPr>
          <w:p w14:paraId="44B35341" w14:textId="77777777" w:rsidR="000C6AED" w:rsidRPr="003848EB" w:rsidRDefault="000C6AED" w:rsidP="0061140D">
            <w:r w:rsidRPr="003848EB">
              <w:rPr>
                <w:b/>
              </w:rPr>
              <w:t>Criteria</w:t>
            </w:r>
          </w:p>
        </w:tc>
        <w:tc>
          <w:tcPr>
            <w:tcW w:w="709" w:type="dxa"/>
          </w:tcPr>
          <w:p w14:paraId="2E8DB576" w14:textId="77777777" w:rsidR="000C6AED" w:rsidRPr="003848EB" w:rsidRDefault="000C6AED" w:rsidP="0061140D">
            <w:pPr>
              <w:rPr>
                <w:b/>
              </w:rPr>
            </w:pPr>
            <w:r w:rsidRPr="003848EB">
              <w:rPr>
                <w:b/>
              </w:rPr>
              <w:t xml:space="preserve">Yes </w:t>
            </w:r>
          </w:p>
        </w:tc>
        <w:tc>
          <w:tcPr>
            <w:tcW w:w="567" w:type="dxa"/>
          </w:tcPr>
          <w:p w14:paraId="0D774956" w14:textId="77777777" w:rsidR="000C6AED" w:rsidRPr="003848EB" w:rsidRDefault="000C6AED" w:rsidP="0061140D">
            <w:pPr>
              <w:rPr>
                <w:b/>
              </w:rPr>
            </w:pPr>
            <w:r w:rsidRPr="003848EB">
              <w:rPr>
                <w:b/>
              </w:rPr>
              <w:t xml:space="preserve">No </w:t>
            </w:r>
          </w:p>
        </w:tc>
        <w:tc>
          <w:tcPr>
            <w:tcW w:w="567" w:type="dxa"/>
          </w:tcPr>
          <w:p w14:paraId="34451713" w14:textId="77777777" w:rsidR="000C6AED" w:rsidRPr="003848EB" w:rsidRDefault="000C6AED" w:rsidP="0061140D">
            <w:pPr>
              <w:rPr>
                <w:b/>
              </w:rPr>
            </w:pPr>
            <w:r w:rsidRPr="003848EB">
              <w:rPr>
                <w:b/>
              </w:rPr>
              <w:t>N/A</w:t>
            </w:r>
          </w:p>
        </w:tc>
        <w:tc>
          <w:tcPr>
            <w:tcW w:w="2977" w:type="dxa"/>
          </w:tcPr>
          <w:p w14:paraId="5992FB88" w14:textId="77777777" w:rsidR="000C6AED" w:rsidRPr="003848EB" w:rsidRDefault="000C6AED" w:rsidP="0061140D">
            <w:pPr>
              <w:rPr>
                <w:b/>
              </w:rPr>
            </w:pPr>
            <w:r w:rsidRPr="003848EB">
              <w:rPr>
                <w:b/>
              </w:rPr>
              <w:t xml:space="preserve">Comments </w:t>
            </w:r>
          </w:p>
        </w:tc>
      </w:tr>
      <w:tr w:rsidR="000C6AED" w:rsidRPr="009A1D70" w14:paraId="41C868CD" w14:textId="77777777" w:rsidTr="0061140D">
        <w:tc>
          <w:tcPr>
            <w:tcW w:w="709" w:type="dxa"/>
          </w:tcPr>
          <w:p w14:paraId="055B19A0" w14:textId="77777777" w:rsidR="000C6AED" w:rsidRPr="009A1D70" w:rsidRDefault="000C6AED" w:rsidP="0061140D">
            <w:pPr>
              <w:rPr>
                <w:b/>
              </w:rPr>
            </w:pPr>
            <w:r>
              <w:rPr>
                <w:b/>
              </w:rPr>
              <w:t>8.6</w:t>
            </w:r>
          </w:p>
        </w:tc>
        <w:tc>
          <w:tcPr>
            <w:tcW w:w="5103" w:type="dxa"/>
          </w:tcPr>
          <w:p w14:paraId="12F2CF31" w14:textId="77777777" w:rsidR="000C6AED" w:rsidRPr="00A9256B" w:rsidRDefault="000C6AED" w:rsidP="0061140D">
            <w:pPr>
              <w:rPr>
                <w:rFonts w:cs="Arial"/>
                <w:b/>
              </w:rPr>
            </w:pPr>
            <w:r w:rsidRPr="00A9256B">
              <w:rPr>
                <w:rFonts w:cs="Arial"/>
                <w:b/>
              </w:rPr>
              <w:t>CR 8 (7) Construction site supervisor</w:t>
            </w:r>
          </w:p>
          <w:p w14:paraId="080349E5" w14:textId="77777777" w:rsidR="000C6AED" w:rsidRPr="00A9256B" w:rsidRDefault="000C6AED" w:rsidP="0061140D">
            <w:pPr>
              <w:rPr>
                <w:rFonts w:cs="Arial"/>
              </w:rPr>
            </w:pPr>
            <w:r w:rsidRPr="00A9256B">
              <w:rPr>
                <w:rFonts w:cs="Arial"/>
              </w:rPr>
              <w:t>- Environmental Law</w:t>
            </w:r>
            <w:r>
              <w:rPr>
                <w:rFonts w:cs="Arial"/>
              </w:rPr>
              <w:t xml:space="preserve"> </w:t>
            </w:r>
            <w:r>
              <w:rPr>
                <w:rFonts w:cs="Arial"/>
                <w:highlight w:val="yellow"/>
              </w:rPr>
              <w:t>(Eskom course/certificate)</w:t>
            </w:r>
          </w:p>
          <w:p w14:paraId="0136876C" w14:textId="77777777" w:rsidR="000C6AED" w:rsidRPr="00A9256B" w:rsidRDefault="000C6AED" w:rsidP="004D7DBA">
            <w:pPr>
              <w:tabs>
                <w:tab w:val="left" w:pos="317"/>
              </w:tabs>
              <w:rPr>
                <w:rFonts w:cs="Arial"/>
              </w:rPr>
            </w:pPr>
            <w:r w:rsidRPr="00A9256B">
              <w:rPr>
                <w:rFonts w:cs="Arial"/>
              </w:rPr>
              <w:t xml:space="preserve">- Copies of valid </w:t>
            </w:r>
            <w:r w:rsidRPr="00A9256B">
              <w:rPr>
                <w:rFonts w:cs="Arial"/>
                <w:b/>
                <w:bCs/>
              </w:rPr>
              <w:t>ORHVS</w:t>
            </w:r>
            <w:r w:rsidRPr="00A9256B">
              <w:rPr>
                <w:rFonts w:cs="Arial"/>
              </w:rPr>
              <w:t xml:space="preserve"> certificates </w:t>
            </w:r>
            <w:r w:rsidR="00306EB6" w:rsidRPr="00886F90">
              <w:rPr>
                <w:rFonts w:cs="Arial"/>
                <w:b/>
              </w:rPr>
              <w:t>(with validation</w:t>
            </w:r>
            <w:r w:rsidR="00306EB6">
              <w:rPr>
                <w:rFonts w:cs="Arial"/>
                <w:b/>
              </w:rPr>
              <w:t xml:space="preserve"> </w:t>
            </w:r>
            <w:r w:rsidR="00306EB6" w:rsidRPr="00886F90">
              <w:rPr>
                <w:rFonts w:cs="Arial"/>
                <w:b/>
              </w:rPr>
              <w:t>letter)</w:t>
            </w:r>
          </w:p>
          <w:p w14:paraId="23F5FAAD" w14:textId="77777777" w:rsidR="000C6AED" w:rsidRPr="00A9256B" w:rsidRDefault="000C6AED" w:rsidP="0061140D">
            <w:pPr>
              <w:rPr>
                <w:rFonts w:cs="Arial"/>
              </w:rPr>
            </w:pPr>
            <w:r w:rsidRPr="00A9256B">
              <w:rPr>
                <w:rFonts w:cs="Arial"/>
              </w:rPr>
              <w:t>- Planned Task Observation</w:t>
            </w:r>
          </w:p>
          <w:p w14:paraId="2E9E7A6B" w14:textId="77777777" w:rsidR="000C6AED" w:rsidRPr="00A9256B" w:rsidRDefault="000C6AED" w:rsidP="0061140D">
            <w:pPr>
              <w:rPr>
                <w:rFonts w:cs="Arial"/>
              </w:rPr>
            </w:pPr>
            <w:r w:rsidRPr="00A9256B">
              <w:rPr>
                <w:rFonts w:cs="Arial"/>
              </w:rPr>
              <w:t xml:space="preserve">- Hazard Identification and Risk </w:t>
            </w:r>
            <w:proofErr w:type="gramStart"/>
            <w:r w:rsidRPr="00A9256B">
              <w:rPr>
                <w:rFonts w:cs="Arial"/>
              </w:rPr>
              <w:t>Assessment  Training</w:t>
            </w:r>
            <w:proofErr w:type="gramEnd"/>
            <w:r w:rsidRPr="00A9256B">
              <w:rPr>
                <w:rFonts w:cs="Arial"/>
              </w:rPr>
              <w:t xml:space="preserve"> </w:t>
            </w:r>
          </w:p>
          <w:p w14:paraId="10CB295D" w14:textId="77777777" w:rsidR="002A32C9" w:rsidRPr="00A9256B" w:rsidRDefault="000C6AED" w:rsidP="002A32C9">
            <w:r w:rsidRPr="00A9256B">
              <w:rPr>
                <w:rFonts w:cs="Arial"/>
              </w:rPr>
              <w:t xml:space="preserve">- OHS Act and Regulations </w:t>
            </w:r>
          </w:p>
          <w:p w14:paraId="5CFE7F61" w14:textId="77777777" w:rsidR="000C6AED" w:rsidRPr="00A9256B" w:rsidRDefault="000C6AED" w:rsidP="0061140D">
            <w:pPr>
              <w:rPr>
                <w:highlight w:val="yellow"/>
              </w:rPr>
            </w:pPr>
          </w:p>
        </w:tc>
        <w:tc>
          <w:tcPr>
            <w:tcW w:w="709" w:type="dxa"/>
          </w:tcPr>
          <w:p w14:paraId="426FE113" w14:textId="77777777" w:rsidR="000C6AED" w:rsidRPr="007956F7" w:rsidRDefault="000C6AED" w:rsidP="0061140D">
            <w:pPr>
              <w:rPr>
                <w:bCs/>
              </w:rPr>
            </w:pPr>
          </w:p>
          <w:p w14:paraId="6765B05F" w14:textId="77777777" w:rsidR="0071756C" w:rsidRPr="007956F7" w:rsidRDefault="0071756C" w:rsidP="0061140D">
            <w:pPr>
              <w:rPr>
                <w:bCs/>
              </w:rPr>
            </w:pPr>
          </w:p>
          <w:p w14:paraId="104C1F33" w14:textId="77777777" w:rsidR="0071756C" w:rsidRPr="007956F7" w:rsidRDefault="0071756C" w:rsidP="0061140D">
            <w:pPr>
              <w:rPr>
                <w:bCs/>
              </w:rPr>
            </w:pPr>
          </w:p>
          <w:p w14:paraId="2A69A357" w14:textId="0E5E3E7F" w:rsidR="0071756C" w:rsidRPr="007956F7" w:rsidRDefault="0071756C" w:rsidP="0061140D">
            <w:pPr>
              <w:rPr>
                <w:bCs/>
              </w:rPr>
            </w:pPr>
          </w:p>
        </w:tc>
        <w:tc>
          <w:tcPr>
            <w:tcW w:w="567" w:type="dxa"/>
          </w:tcPr>
          <w:p w14:paraId="31ABFC66" w14:textId="19798978" w:rsidR="00062779" w:rsidRPr="00062779" w:rsidRDefault="00062779" w:rsidP="00062779"/>
        </w:tc>
        <w:tc>
          <w:tcPr>
            <w:tcW w:w="567" w:type="dxa"/>
          </w:tcPr>
          <w:p w14:paraId="2DFEACF2" w14:textId="77777777" w:rsidR="000C6AED" w:rsidRPr="009A1D70" w:rsidRDefault="000C6AED" w:rsidP="0061140D">
            <w:pPr>
              <w:rPr>
                <w:b/>
              </w:rPr>
            </w:pPr>
          </w:p>
        </w:tc>
        <w:tc>
          <w:tcPr>
            <w:tcW w:w="2977" w:type="dxa"/>
          </w:tcPr>
          <w:p w14:paraId="3A087738" w14:textId="77777777" w:rsidR="000C6AED" w:rsidRDefault="000C6AED" w:rsidP="00062779">
            <w:pPr>
              <w:rPr>
                <w:b/>
              </w:rPr>
            </w:pPr>
          </w:p>
          <w:p w14:paraId="328E311A" w14:textId="77777777" w:rsidR="00062779" w:rsidRDefault="00062779" w:rsidP="00062779">
            <w:pPr>
              <w:rPr>
                <w:b/>
              </w:rPr>
            </w:pPr>
          </w:p>
          <w:p w14:paraId="3C9F2E85" w14:textId="1EB4815E" w:rsidR="00062779" w:rsidRPr="00062779" w:rsidRDefault="00062779" w:rsidP="00062779">
            <w:pPr>
              <w:rPr>
                <w:bCs/>
              </w:rPr>
            </w:pPr>
          </w:p>
        </w:tc>
      </w:tr>
      <w:tr w:rsidR="0066669A" w:rsidRPr="009A1D70" w14:paraId="79C796C6" w14:textId="77777777" w:rsidTr="0061140D">
        <w:tc>
          <w:tcPr>
            <w:tcW w:w="709" w:type="dxa"/>
          </w:tcPr>
          <w:p w14:paraId="40695B10" w14:textId="77777777" w:rsidR="0066669A" w:rsidRPr="009A1D70" w:rsidRDefault="0066669A" w:rsidP="0066669A">
            <w:pPr>
              <w:rPr>
                <w:b/>
              </w:rPr>
            </w:pPr>
            <w:r>
              <w:rPr>
                <w:b/>
              </w:rPr>
              <w:t>8.8</w:t>
            </w:r>
          </w:p>
        </w:tc>
        <w:tc>
          <w:tcPr>
            <w:tcW w:w="5103" w:type="dxa"/>
          </w:tcPr>
          <w:p w14:paraId="24D73F71" w14:textId="77777777" w:rsidR="0066669A" w:rsidRDefault="0066669A" w:rsidP="0066669A">
            <w:pPr>
              <w:rPr>
                <w:rFonts w:cs="Arial"/>
                <w:b/>
              </w:rPr>
            </w:pPr>
            <w:r w:rsidRPr="00A9256B">
              <w:rPr>
                <w:rFonts w:cs="Arial"/>
                <w:b/>
              </w:rPr>
              <w:t>CR</w:t>
            </w:r>
            <w:r>
              <w:rPr>
                <w:rFonts w:cs="Arial"/>
                <w:b/>
              </w:rPr>
              <w:t xml:space="preserve"> </w:t>
            </w:r>
            <w:r w:rsidRPr="009A1D70">
              <w:rPr>
                <w:rFonts w:cs="Arial"/>
                <w:b/>
              </w:rPr>
              <w:t xml:space="preserve">8 (8) Assistant contraction </w:t>
            </w:r>
            <w:r w:rsidRPr="00544790">
              <w:rPr>
                <w:rFonts w:cs="Arial"/>
                <w:b/>
              </w:rPr>
              <w:t>site supervisor</w:t>
            </w:r>
          </w:p>
          <w:p w14:paraId="70A9A897" w14:textId="77777777" w:rsidR="0066669A" w:rsidRPr="00726656" w:rsidRDefault="0066669A" w:rsidP="0066669A">
            <w:pPr>
              <w:rPr>
                <w:rFonts w:cs="Arial"/>
              </w:rPr>
            </w:pPr>
            <w:r>
              <w:rPr>
                <w:rFonts w:cs="Arial"/>
              </w:rPr>
              <w:t xml:space="preserve">- </w:t>
            </w:r>
            <w:r w:rsidRPr="00726656">
              <w:rPr>
                <w:rFonts w:cs="Arial"/>
              </w:rPr>
              <w:t>Environmental Law</w:t>
            </w:r>
            <w:r>
              <w:rPr>
                <w:rFonts w:cs="Arial"/>
              </w:rPr>
              <w:t xml:space="preserve"> </w:t>
            </w:r>
            <w:r>
              <w:rPr>
                <w:rFonts w:cs="Arial"/>
                <w:highlight w:val="yellow"/>
              </w:rPr>
              <w:t>(Eskom course/certificate)</w:t>
            </w:r>
          </w:p>
          <w:p w14:paraId="37B5A131" w14:textId="77777777" w:rsidR="0066669A" w:rsidRPr="00726656" w:rsidRDefault="0066669A" w:rsidP="0066669A">
            <w:pPr>
              <w:tabs>
                <w:tab w:val="left" w:pos="317"/>
              </w:tabs>
              <w:rPr>
                <w:rFonts w:cs="Arial"/>
              </w:rPr>
            </w:pPr>
            <w:r>
              <w:rPr>
                <w:rFonts w:cs="Arial"/>
              </w:rPr>
              <w:t xml:space="preserve">- </w:t>
            </w:r>
            <w:r w:rsidRPr="00726656">
              <w:rPr>
                <w:rFonts w:cs="Arial"/>
              </w:rPr>
              <w:t xml:space="preserve">Copies of valid </w:t>
            </w:r>
            <w:r w:rsidRPr="00726656">
              <w:rPr>
                <w:rFonts w:cs="Arial"/>
                <w:b/>
                <w:bCs/>
              </w:rPr>
              <w:t>ORHVS</w:t>
            </w:r>
            <w:r w:rsidRPr="00726656">
              <w:rPr>
                <w:rFonts w:cs="Arial"/>
              </w:rPr>
              <w:t xml:space="preserve"> certificates </w:t>
            </w:r>
            <w:r w:rsidRPr="00886F90">
              <w:rPr>
                <w:rFonts w:cs="Arial"/>
                <w:b/>
              </w:rPr>
              <w:t>(with validation</w:t>
            </w:r>
            <w:r>
              <w:rPr>
                <w:rFonts w:cs="Arial"/>
                <w:b/>
              </w:rPr>
              <w:t xml:space="preserve"> </w:t>
            </w:r>
            <w:r w:rsidRPr="00886F90">
              <w:rPr>
                <w:rFonts w:cs="Arial"/>
                <w:b/>
              </w:rPr>
              <w:t>letter)</w:t>
            </w:r>
          </w:p>
          <w:p w14:paraId="4DF5A3D9" w14:textId="77777777" w:rsidR="0066669A" w:rsidRPr="00726656" w:rsidRDefault="0066669A" w:rsidP="0066669A">
            <w:pPr>
              <w:rPr>
                <w:rFonts w:cs="Arial"/>
              </w:rPr>
            </w:pPr>
            <w:r>
              <w:rPr>
                <w:rFonts w:cs="Arial"/>
              </w:rPr>
              <w:t xml:space="preserve">- </w:t>
            </w:r>
            <w:r w:rsidRPr="00726656">
              <w:rPr>
                <w:rFonts w:cs="Arial"/>
              </w:rPr>
              <w:t>Planned Task Observation</w:t>
            </w:r>
          </w:p>
          <w:p w14:paraId="639BADDF" w14:textId="77777777" w:rsidR="0066669A" w:rsidRPr="00726656" w:rsidRDefault="0066669A" w:rsidP="0066669A">
            <w:pPr>
              <w:rPr>
                <w:rFonts w:cs="Arial"/>
              </w:rPr>
            </w:pPr>
            <w:r>
              <w:rPr>
                <w:rFonts w:cs="Arial"/>
              </w:rPr>
              <w:t xml:space="preserve">- </w:t>
            </w:r>
            <w:r w:rsidRPr="00726656">
              <w:rPr>
                <w:rFonts w:cs="Arial"/>
              </w:rPr>
              <w:t>Hazard Identification and Risk Assessment</w:t>
            </w:r>
            <w:r>
              <w:rPr>
                <w:rFonts w:cs="Arial"/>
              </w:rPr>
              <w:t xml:space="preserve"> </w:t>
            </w:r>
            <w:r w:rsidRPr="00726656">
              <w:rPr>
                <w:rFonts w:cs="Arial"/>
              </w:rPr>
              <w:t xml:space="preserve">Training </w:t>
            </w:r>
          </w:p>
          <w:p w14:paraId="666A2F62" w14:textId="77777777" w:rsidR="0066669A" w:rsidRDefault="0066669A" w:rsidP="0066669A">
            <w:r>
              <w:rPr>
                <w:rFonts w:cs="Arial"/>
              </w:rPr>
              <w:t xml:space="preserve">- </w:t>
            </w:r>
            <w:r w:rsidRPr="009A1D70">
              <w:rPr>
                <w:rFonts w:cs="Arial"/>
              </w:rPr>
              <w:t xml:space="preserve">OHS Act and Regulations course </w:t>
            </w:r>
          </w:p>
          <w:p w14:paraId="12A8A79C" w14:textId="77777777" w:rsidR="0066669A" w:rsidRDefault="0066669A" w:rsidP="0066669A"/>
        </w:tc>
        <w:tc>
          <w:tcPr>
            <w:tcW w:w="709" w:type="dxa"/>
          </w:tcPr>
          <w:p w14:paraId="6B32B973" w14:textId="6B7E6C84" w:rsidR="0066669A" w:rsidRPr="007956F7" w:rsidRDefault="0071756C" w:rsidP="0066669A">
            <w:pPr>
              <w:rPr>
                <w:bCs/>
              </w:rPr>
            </w:pPr>
            <w:r w:rsidRPr="007956F7">
              <w:rPr>
                <w:bCs/>
              </w:rPr>
              <w:t xml:space="preserve"> </w:t>
            </w:r>
          </w:p>
        </w:tc>
        <w:tc>
          <w:tcPr>
            <w:tcW w:w="567" w:type="dxa"/>
          </w:tcPr>
          <w:p w14:paraId="1401704F" w14:textId="669B775D" w:rsidR="0066669A" w:rsidRPr="0066669A" w:rsidRDefault="0066669A" w:rsidP="0066669A"/>
        </w:tc>
        <w:tc>
          <w:tcPr>
            <w:tcW w:w="567" w:type="dxa"/>
          </w:tcPr>
          <w:p w14:paraId="163E402C" w14:textId="77777777" w:rsidR="0066669A" w:rsidRPr="009A1D70" w:rsidRDefault="0066669A" w:rsidP="0066669A">
            <w:pPr>
              <w:rPr>
                <w:b/>
              </w:rPr>
            </w:pPr>
          </w:p>
        </w:tc>
        <w:tc>
          <w:tcPr>
            <w:tcW w:w="2977" w:type="dxa"/>
          </w:tcPr>
          <w:p w14:paraId="72E08B5C" w14:textId="77777777" w:rsidR="0071756C" w:rsidRDefault="0071756C" w:rsidP="0071756C">
            <w:pPr>
              <w:pStyle w:val="Default"/>
            </w:pPr>
          </w:p>
          <w:p w14:paraId="7C378A75" w14:textId="232B1811" w:rsidR="0066669A" w:rsidRPr="009A1D70" w:rsidRDefault="0066669A" w:rsidP="0071756C">
            <w:pPr>
              <w:rPr>
                <w:b/>
              </w:rPr>
            </w:pPr>
          </w:p>
        </w:tc>
      </w:tr>
      <w:tr w:rsidR="0066669A" w:rsidRPr="009A1D70" w14:paraId="7E9C81C1" w14:textId="77777777" w:rsidTr="0061140D">
        <w:tc>
          <w:tcPr>
            <w:tcW w:w="709" w:type="dxa"/>
          </w:tcPr>
          <w:p w14:paraId="78F015E6" w14:textId="77777777" w:rsidR="0066669A" w:rsidRPr="009A1D70" w:rsidRDefault="0066669A" w:rsidP="0066669A">
            <w:pPr>
              <w:rPr>
                <w:b/>
              </w:rPr>
            </w:pPr>
            <w:r>
              <w:rPr>
                <w:b/>
              </w:rPr>
              <w:t>8.9</w:t>
            </w:r>
          </w:p>
        </w:tc>
        <w:tc>
          <w:tcPr>
            <w:tcW w:w="5103" w:type="dxa"/>
          </w:tcPr>
          <w:p w14:paraId="2D850F05" w14:textId="77777777" w:rsidR="0066669A" w:rsidRPr="000D505D" w:rsidRDefault="0066669A" w:rsidP="0066669A">
            <w:pPr>
              <w:rPr>
                <w:rFonts w:cs="Arial"/>
                <w:b/>
              </w:rPr>
            </w:pPr>
            <w:r w:rsidRPr="000D505D">
              <w:rPr>
                <w:rFonts w:cs="Arial"/>
                <w:b/>
              </w:rPr>
              <w:t>CR 9(1)</w:t>
            </w:r>
            <w:r>
              <w:rPr>
                <w:rFonts w:cs="Arial"/>
                <w:b/>
              </w:rPr>
              <w:t xml:space="preserve"> </w:t>
            </w:r>
            <w:r w:rsidRPr="000D505D">
              <w:rPr>
                <w:rFonts w:cs="Arial"/>
                <w:b/>
                <w:bCs/>
              </w:rPr>
              <w:t xml:space="preserve">Risk Assessor </w:t>
            </w:r>
          </w:p>
          <w:p w14:paraId="649DED09" w14:textId="77777777" w:rsidR="0066669A" w:rsidRPr="00A9256B" w:rsidRDefault="0066669A" w:rsidP="0066669A">
            <w:pPr>
              <w:pStyle w:val="ListParagraph"/>
              <w:ind w:left="176"/>
              <w:rPr>
                <w:rFonts w:cs="Arial"/>
              </w:rPr>
            </w:pPr>
            <w:r>
              <w:rPr>
                <w:rFonts w:cs="Arial"/>
              </w:rPr>
              <w:t xml:space="preserve">- </w:t>
            </w:r>
            <w:r w:rsidRPr="009A1D70">
              <w:rPr>
                <w:rFonts w:cs="Arial"/>
              </w:rPr>
              <w:t>HIRA</w:t>
            </w:r>
          </w:p>
        </w:tc>
        <w:tc>
          <w:tcPr>
            <w:tcW w:w="709" w:type="dxa"/>
          </w:tcPr>
          <w:p w14:paraId="199B5148" w14:textId="4453A175" w:rsidR="0066669A" w:rsidRPr="007956F7" w:rsidRDefault="0071756C" w:rsidP="0066669A">
            <w:pPr>
              <w:rPr>
                <w:bCs/>
              </w:rPr>
            </w:pPr>
            <w:r w:rsidRPr="007956F7">
              <w:rPr>
                <w:bCs/>
              </w:rPr>
              <w:t xml:space="preserve"> </w:t>
            </w:r>
          </w:p>
        </w:tc>
        <w:tc>
          <w:tcPr>
            <w:tcW w:w="567" w:type="dxa"/>
          </w:tcPr>
          <w:p w14:paraId="7689F6EB" w14:textId="753F2285" w:rsidR="0066669A" w:rsidRPr="009A1D70" w:rsidRDefault="0066669A" w:rsidP="0066669A">
            <w:pPr>
              <w:rPr>
                <w:b/>
              </w:rPr>
            </w:pPr>
          </w:p>
        </w:tc>
        <w:tc>
          <w:tcPr>
            <w:tcW w:w="567" w:type="dxa"/>
          </w:tcPr>
          <w:p w14:paraId="25D28551" w14:textId="77777777" w:rsidR="0066669A" w:rsidRPr="009A1D70" w:rsidRDefault="0066669A" w:rsidP="0066669A">
            <w:pPr>
              <w:rPr>
                <w:b/>
              </w:rPr>
            </w:pPr>
          </w:p>
        </w:tc>
        <w:tc>
          <w:tcPr>
            <w:tcW w:w="2977" w:type="dxa"/>
          </w:tcPr>
          <w:p w14:paraId="1851364A" w14:textId="2AE71310" w:rsidR="0066669A" w:rsidRPr="0071756C" w:rsidRDefault="0066669A" w:rsidP="0066669A">
            <w:pPr>
              <w:rPr>
                <w:bCs/>
              </w:rPr>
            </w:pPr>
          </w:p>
        </w:tc>
      </w:tr>
      <w:tr w:rsidR="0066669A" w:rsidRPr="009A1D70" w14:paraId="691FFC17" w14:textId="77777777" w:rsidTr="0061140D">
        <w:tc>
          <w:tcPr>
            <w:tcW w:w="709" w:type="dxa"/>
          </w:tcPr>
          <w:p w14:paraId="552AD740" w14:textId="77777777" w:rsidR="0066669A" w:rsidRPr="009A1D70" w:rsidRDefault="0066669A" w:rsidP="0066669A">
            <w:pPr>
              <w:rPr>
                <w:b/>
              </w:rPr>
            </w:pPr>
            <w:r>
              <w:rPr>
                <w:b/>
              </w:rPr>
              <w:t>8.10</w:t>
            </w:r>
          </w:p>
        </w:tc>
        <w:tc>
          <w:tcPr>
            <w:tcW w:w="5103" w:type="dxa"/>
          </w:tcPr>
          <w:p w14:paraId="6790A21E" w14:textId="77777777" w:rsidR="0066669A" w:rsidRPr="000D505D" w:rsidRDefault="0066669A" w:rsidP="0066669A">
            <w:pPr>
              <w:rPr>
                <w:rFonts w:cs="Arial"/>
                <w:b/>
              </w:rPr>
            </w:pPr>
            <w:r w:rsidRPr="000D505D">
              <w:rPr>
                <w:rFonts w:cs="Arial"/>
                <w:b/>
                <w:bCs/>
              </w:rPr>
              <w:t>CR10(1)(a)</w:t>
            </w:r>
            <w:r>
              <w:rPr>
                <w:rFonts w:cs="Arial"/>
                <w:b/>
                <w:bCs/>
              </w:rPr>
              <w:t xml:space="preserve"> </w:t>
            </w:r>
            <w:r w:rsidRPr="000D505D">
              <w:rPr>
                <w:rFonts w:cs="Arial"/>
                <w:b/>
                <w:bCs/>
              </w:rPr>
              <w:t xml:space="preserve">Fall Protection Plan Developer </w:t>
            </w:r>
          </w:p>
          <w:p w14:paraId="32A83A02" w14:textId="77777777" w:rsidR="0066669A" w:rsidRPr="0081543B" w:rsidRDefault="0066669A" w:rsidP="0066669A">
            <w:pPr>
              <w:rPr>
                <w:rFonts w:cs="Arial"/>
              </w:rPr>
            </w:pPr>
            <w:r>
              <w:rPr>
                <w:rFonts w:cs="Arial"/>
              </w:rPr>
              <w:t xml:space="preserve">- </w:t>
            </w:r>
            <w:r w:rsidRPr="0081543B">
              <w:rPr>
                <w:rFonts w:cs="Arial"/>
              </w:rPr>
              <w:t>Fall Protection Planner Certificate</w:t>
            </w:r>
          </w:p>
          <w:p w14:paraId="7AC621C9" w14:textId="77777777" w:rsidR="0066669A" w:rsidRPr="009A1D70" w:rsidRDefault="0066669A" w:rsidP="0066669A">
            <w:pPr>
              <w:rPr>
                <w:b/>
              </w:rPr>
            </w:pPr>
            <w:r>
              <w:rPr>
                <w:rFonts w:cs="Arial"/>
              </w:rPr>
              <w:t>(SETA Accredited, Assessor No. &amp; Unit Standard No</w:t>
            </w:r>
          </w:p>
        </w:tc>
        <w:tc>
          <w:tcPr>
            <w:tcW w:w="709" w:type="dxa"/>
          </w:tcPr>
          <w:p w14:paraId="1E0B0BAA" w14:textId="442CB1C2" w:rsidR="0066669A" w:rsidRPr="007956F7" w:rsidRDefault="0066669A" w:rsidP="0066669A">
            <w:pPr>
              <w:rPr>
                <w:bCs/>
              </w:rPr>
            </w:pPr>
          </w:p>
        </w:tc>
        <w:tc>
          <w:tcPr>
            <w:tcW w:w="567" w:type="dxa"/>
          </w:tcPr>
          <w:p w14:paraId="28CB451D" w14:textId="121C2C33" w:rsidR="0066669A" w:rsidRPr="009A1D70" w:rsidRDefault="0066669A" w:rsidP="0066669A">
            <w:pPr>
              <w:rPr>
                <w:b/>
              </w:rPr>
            </w:pPr>
          </w:p>
        </w:tc>
        <w:tc>
          <w:tcPr>
            <w:tcW w:w="567" w:type="dxa"/>
          </w:tcPr>
          <w:p w14:paraId="19272089" w14:textId="77777777" w:rsidR="0066669A" w:rsidRPr="009A1D70" w:rsidRDefault="0066669A" w:rsidP="0066669A">
            <w:pPr>
              <w:rPr>
                <w:b/>
              </w:rPr>
            </w:pPr>
          </w:p>
        </w:tc>
        <w:tc>
          <w:tcPr>
            <w:tcW w:w="2977" w:type="dxa"/>
          </w:tcPr>
          <w:p w14:paraId="0D17E7B0" w14:textId="76D84381" w:rsidR="0071756C" w:rsidRPr="0071756C" w:rsidRDefault="0071756C" w:rsidP="0071756C"/>
        </w:tc>
      </w:tr>
      <w:tr w:rsidR="0071756C" w:rsidRPr="009A1D70" w14:paraId="4DB3CB3F" w14:textId="77777777" w:rsidTr="0061140D">
        <w:tc>
          <w:tcPr>
            <w:tcW w:w="709" w:type="dxa"/>
          </w:tcPr>
          <w:p w14:paraId="0B16DE31" w14:textId="77777777" w:rsidR="0071756C" w:rsidRPr="009A1D70" w:rsidRDefault="0071756C" w:rsidP="0071756C">
            <w:pPr>
              <w:rPr>
                <w:b/>
              </w:rPr>
            </w:pPr>
            <w:r>
              <w:rPr>
                <w:b/>
              </w:rPr>
              <w:t>8.11</w:t>
            </w:r>
          </w:p>
        </w:tc>
        <w:tc>
          <w:tcPr>
            <w:tcW w:w="5103" w:type="dxa"/>
          </w:tcPr>
          <w:p w14:paraId="0756BD7E" w14:textId="77777777" w:rsidR="0071756C" w:rsidRPr="00415DA3" w:rsidRDefault="0071756C" w:rsidP="0071756C">
            <w:pPr>
              <w:rPr>
                <w:rFonts w:cs="Arial"/>
                <w:b/>
              </w:rPr>
            </w:pPr>
            <w:r w:rsidRPr="00415DA3">
              <w:rPr>
                <w:rFonts w:cs="Arial"/>
                <w:b/>
              </w:rPr>
              <w:t xml:space="preserve">CR 13(1) </w:t>
            </w:r>
            <w:r w:rsidRPr="00415DA3">
              <w:rPr>
                <w:rFonts w:cs="Arial"/>
                <w:b/>
                <w:bCs/>
              </w:rPr>
              <w:t>Excavation work</w:t>
            </w:r>
            <w:r w:rsidRPr="00415DA3">
              <w:rPr>
                <w:rFonts w:cs="Arial"/>
                <w:b/>
              </w:rPr>
              <w:t xml:space="preserve"> Supervisor</w:t>
            </w:r>
          </w:p>
          <w:p w14:paraId="25B04D63" w14:textId="77777777" w:rsidR="0071756C" w:rsidRPr="00415DA3" w:rsidRDefault="0071756C" w:rsidP="0071756C">
            <w:pPr>
              <w:rPr>
                <w:b/>
              </w:rPr>
            </w:pPr>
            <w:r w:rsidRPr="00415DA3">
              <w:rPr>
                <w:rFonts w:cs="Arial"/>
              </w:rPr>
              <w:t>- Excavation certificate</w:t>
            </w:r>
          </w:p>
        </w:tc>
        <w:tc>
          <w:tcPr>
            <w:tcW w:w="709" w:type="dxa"/>
          </w:tcPr>
          <w:p w14:paraId="779594CC" w14:textId="2448D8C8" w:rsidR="0071756C" w:rsidRPr="007956F7" w:rsidRDefault="0071756C" w:rsidP="0071756C">
            <w:pPr>
              <w:rPr>
                <w:bCs/>
              </w:rPr>
            </w:pPr>
            <w:r w:rsidRPr="007956F7">
              <w:rPr>
                <w:bCs/>
              </w:rPr>
              <w:t xml:space="preserve"> </w:t>
            </w:r>
          </w:p>
        </w:tc>
        <w:tc>
          <w:tcPr>
            <w:tcW w:w="567" w:type="dxa"/>
          </w:tcPr>
          <w:p w14:paraId="407A3B0A" w14:textId="5DD858F2" w:rsidR="0071756C" w:rsidRPr="009A1D70" w:rsidRDefault="0071756C" w:rsidP="0071756C">
            <w:pPr>
              <w:rPr>
                <w:b/>
              </w:rPr>
            </w:pPr>
          </w:p>
        </w:tc>
        <w:tc>
          <w:tcPr>
            <w:tcW w:w="567" w:type="dxa"/>
          </w:tcPr>
          <w:p w14:paraId="2C37BBE3" w14:textId="77777777" w:rsidR="0071756C" w:rsidRPr="009A1D70" w:rsidRDefault="0071756C" w:rsidP="0071756C">
            <w:pPr>
              <w:rPr>
                <w:b/>
              </w:rPr>
            </w:pPr>
          </w:p>
        </w:tc>
        <w:tc>
          <w:tcPr>
            <w:tcW w:w="2977" w:type="dxa"/>
          </w:tcPr>
          <w:p w14:paraId="712FB15A" w14:textId="05BD0B40" w:rsidR="0071756C" w:rsidRPr="0071756C" w:rsidRDefault="0071756C" w:rsidP="0071756C">
            <w:pPr>
              <w:rPr>
                <w:bCs/>
              </w:rPr>
            </w:pPr>
            <w:r>
              <w:rPr>
                <w:bCs/>
              </w:rPr>
              <w:t xml:space="preserve"> </w:t>
            </w:r>
          </w:p>
        </w:tc>
      </w:tr>
      <w:tr w:rsidR="0071756C" w:rsidRPr="009A1D70" w14:paraId="11A57ABB" w14:textId="77777777" w:rsidTr="0061140D">
        <w:tc>
          <w:tcPr>
            <w:tcW w:w="709" w:type="dxa"/>
          </w:tcPr>
          <w:p w14:paraId="05890BFA" w14:textId="77777777" w:rsidR="0071756C" w:rsidRPr="009A1D70" w:rsidRDefault="0071756C" w:rsidP="0071756C">
            <w:pPr>
              <w:rPr>
                <w:b/>
              </w:rPr>
            </w:pPr>
            <w:r>
              <w:rPr>
                <w:b/>
              </w:rPr>
              <w:t>8.12</w:t>
            </w:r>
          </w:p>
        </w:tc>
        <w:tc>
          <w:tcPr>
            <w:tcW w:w="5103" w:type="dxa"/>
          </w:tcPr>
          <w:p w14:paraId="759D325C" w14:textId="77777777" w:rsidR="0071756C" w:rsidRPr="00415DA3" w:rsidRDefault="0071756C" w:rsidP="0071756C">
            <w:pPr>
              <w:rPr>
                <w:rFonts w:cs="Arial"/>
                <w:b/>
                <w:bCs/>
              </w:rPr>
            </w:pPr>
            <w:r w:rsidRPr="00415DA3">
              <w:rPr>
                <w:rFonts w:cs="Arial"/>
                <w:b/>
                <w:bCs/>
              </w:rPr>
              <w:t xml:space="preserve">CR16 (1) Scaffolding Erector </w:t>
            </w:r>
          </w:p>
          <w:p w14:paraId="2AA1EAA2" w14:textId="77777777" w:rsidR="0071756C" w:rsidRPr="00415DA3" w:rsidRDefault="0071756C" w:rsidP="0071756C">
            <w:pPr>
              <w:rPr>
                <w:b/>
              </w:rPr>
            </w:pPr>
            <w:r w:rsidRPr="00415DA3">
              <w:rPr>
                <w:rFonts w:cs="Arial"/>
              </w:rPr>
              <w:t xml:space="preserve">- </w:t>
            </w:r>
            <w:r w:rsidRPr="00415DA3">
              <w:rPr>
                <w:rFonts w:cs="Arial"/>
                <w:bCs/>
              </w:rPr>
              <w:t>Scaffolding Erector and/or Inspector certificate</w:t>
            </w:r>
          </w:p>
        </w:tc>
        <w:tc>
          <w:tcPr>
            <w:tcW w:w="709" w:type="dxa"/>
          </w:tcPr>
          <w:p w14:paraId="20B32265" w14:textId="2D4DAEC6" w:rsidR="0071756C" w:rsidRPr="007956F7" w:rsidRDefault="0071756C" w:rsidP="0071756C">
            <w:pPr>
              <w:rPr>
                <w:bCs/>
              </w:rPr>
            </w:pPr>
          </w:p>
        </w:tc>
        <w:tc>
          <w:tcPr>
            <w:tcW w:w="567" w:type="dxa"/>
          </w:tcPr>
          <w:p w14:paraId="133B327E" w14:textId="75514558" w:rsidR="0071756C" w:rsidRPr="009A1D70" w:rsidRDefault="0071756C" w:rsidP="0071756C">
            <w:pPr>
              <w:rPr>
                <w:b/>
              </w:rPr>
            </w:pPr>
          </w:p>
        </w:tc>
        <w:tc>
          <w:tcPr>
            <w:tcW w:w="567" w:type="dxa"/>
          </w:tcPr>
          <w:p w14:paraId="610CCF48" w14:textId="0655A6B1" w:rsidR="0071756C" w:rsidRPr="009A1D70" w:rsidRDefault="003245BA" w:rsidP="0071756C">
            <w:pPr>
              <w:rPr>
                <w:b/>
              </w:rPr>
            </w:pPr>
            <w:r>
              <w:rPr>
                <w:b/>
              </w:rPr>
              <w:t xml:space="preserve">N/A </w:t>
            </w:r>
          </w:p>
        </w:tc>
        <w:tc>
          <w:tcPr>
            <w:tcW w:w="2977" w:type="dxa"/>
          </w:tcPr>
          <w:p w14:paraId="4378F03F" w14:textId="6F8DDA1C" w:rsidR="0071756C" w:rsidRPr="004D7DBA" w:rsidRDefault="0071756C" w:rsidP="0071756C"/>
        </w:tc>
      </w:tr>
      <w:tr w:rsidR="0071756C" w:rsidRPr="009A1D70" w14:paraId="5753E366" w14:textId="77777777" w:rsidTr="0066669A">
        <w:trPr>
          <w:trHeight w:val="486"/>
        </w:trPr>
        <w:tc>
          <w:tcPr>
            <w:tcW w:w="709" w:type="dxa"/>
          </w:tcPr>
          <w:p w14:paraId="1462033F" w14:textId="77777777" w:rsidR="0071756C" w:rsidRDefault="0071756C" w:rsidP="0071756C">
            <w:pPr>
              <w:rPr>
                <w:b/>
              </w:rPr>
            </w:pPr>
            <w:r>
              <w:rPr>
                <w:b/>
              </w:rPr>
              <w:t>8.13</w:t>
            </w:r>
          </w:p>
        </w:tc>
        <w:tc>
          <w:tcPr>
            <w:tcW w:w="5103" w:type="dxa"/>
          </w:tcPr>
          <w:p w14:paraId="0F233AEB" w14:textId="77777777" w:rsidR="0071756C" w:rsidRPr="00415DA3" w:rsidRDefault="0071756C" w:rsidP="0071756C">
            <w:pPr>
              <w:rPr>
                <w:rFonts w:cs="Arial"/>
                <w:b/>
                <w:bCs/>
              </w:rPr>
            </w:pPr>
            <w:r w:rsidRPr="00415DA3">
              <w:rPr>
                <w:rFonts w:cs="Arial"/>
                <w:b/>
                <w:bCs/>
              </w:rPr>
              <w:t>CR16 (1) Scaffolding Inspector</w:t>
            </w:r>
          </w:p>
          <w:p w14:paraId="5597F13B" w14:textId="77777777" w:rsidR="0071756C" w:rsidRPr="00415DA3" w:rsidRDefault="0071756C" w:rsidP="0071756C">
            <w:pPr>
              <w:rPr>
                <w:rFonts w:cs="Arial"/>
                <w:b/>
                <w:bCs/>
              </w:rPr>
            </w:pPr>
            <w:r w:rsidRPr="00415DA3">
              <w:rPr>
                <w:rFonts w:cs="Arial"/>
              </w:rPr>
              <w:t xml:space="preserve">- </w:t>
            </w:r>
            <w:r w:rsidRPr="00415DA3">
              <w:rPr>
                <w:rFonts w:cs="Arial"/>
                <w:bCs/>
              </w:rPr>
              <w:t>Scaffolding Erector and/or Inspector certificate</w:t>
            </w:r>
          </w:p>
        </w:tc>
        <w:tc>
          <w:tcPr>
            <w:tcW w:w="709" w:type="dxa"/>
          </w:tcPr>
          <w:p w14:paraId="410E568D" w14:textId="08089DB7" w:rsidR="0071756C" w:rsidRPr="007956F7" w:rsidRDefault="0071756C" w:rsidP="0071756C">
            <w:pPr>
              <w:rPr>
                <w:bCs/>
              </w:rPr>
            </w:pPr>
          </w:p>
        </w:tc>
        <w:tc>
          <w:tcPr>
            <w:tcW w:w="567" w:type="dxa"/>
          </w:tcPr>
          <w:p w14:paraId="5E1B2B33" w14:textId="49DE4870" w:rsidR="0071756C" w:rsidRPr="009A1D70" w:rsidRDefault="0071756C" w:rsidP="0071756C">
            <w:pPr>
              <w:rPr>
                <w:b/>
              </w:rPr>
            </w:pPr>
          </w:p>
        </w:tc>
        <w:tc>
          <w:tcPr>
            <w:tcW w:w="567" w:type="dxa"/>
          </w:tcPr>
          <w:p w14:paraId="53552469" w14:textId="6E8E2B92" w:rsidR="0071756C" w:rsidRPr="009A1D70" w:rsidRDefault="003245BA" w:rsidP="0071756C">
            <w:pPr>
              <w:rPr>
                <w:b/>
              </w:rPr>
            </w:pPr>
            <w:r>
              <w:rPr>
                <w:b/>
              </w:rPr>
              <w:t xml:space="preserve">N/A </w:t>
            </w:r>
          </w:p>
        </w:tc>
        <w:tc>
          <w:tcPr>
            <w:tcW w:w="2977" w:type="dxa"/>
          </w:tcPr>
          <w:p w14:paraId="0462A4AB" w14:textId="2FF553D1" w:rsidR="0071756C" w:rsidRPr="009A1D70" w:rsidRDefault="0071756C" w:rsidP="0071756C">
            <w:pPr>
              <w:rPr>
                <w:b/>
              </w:rPr>
            </w:pPr>
          </w:p>
        </w:tc>
      </w:tr>
      <w:tr w:rsidR="003245BA" w:rsidRPr="009A1D70" w14:paraId="5B4BCE65" w14:textId="77777777" w:rsidTr="0061140D">
        <w:tc>
          <w:tcPr>
            <w:tcW w:w="709" w:type="dxa"/>
          </w:tcPr>
          <w:p w14:paraId="4847B17F" w14:textId="77777777" w:rsidR="003245BA" w:rsidRPr="009A1D70" w:rsidRDefault="003245BA" w:rsidP="003245BA">
            <w:pPr>
              <w:rPr>
                <w:b/>
              </w:rPr>
            </w:pPr>
            <w:r>
              <w:rPr>
                <w:b/>
              </w:rPr>
              <w:t>8.14</w:t>
            </w:r>
          </w:p>
        </w:tc>
        <w:tc>
          <w:tcPr>
            <w:tcW w:w="5103" w:type="dxa"/>
          </w:tcPr>
          <w:p w14:paraId="01712F21" w14:textId="77777777" w:rsidR="003245BA" w:rsidRPr="00415DA3" w:rsidRDefault="003245BA" w:rsidP="003245BA">
            <w:pPr>
              <w:rPr>
                <w:rFonts w:cs="Arial"/>
                <w:b/>
                <w:bCs/>
              </w:rPr>
            </w:pPr>
            <w:r w:rsidRPr="00415DA3">
              <w:rPr>
                <w:rFonts w:cs="Arial"/>
                <w:b/>
                <w:bCs/>
              </w:rPr>
              <w:t>CR 28 Staking and Storage supervisor</w:t>
            </w:r>
          </w:p>
          <w:p w14:paraId="6E29BE3B" w14:textId="77777777" w:rsidR="003245BA" w:rsidRPr="00415DA3" w:rsidRDefault="003245BA" w:rsidP="003245BA">
            <w:pPr>
              <w:rPr>
                <w:b/>
              </w:rPr>
            </w:pPr>
            <w:r w:rsidRPr="00415DA3">
              <w:rPr>
                <w:rFonts w:cs="Arial"/>
              </w:rPr>
              <w:t xml:space="preserve">- </w:t>
            </w:r>
            <w:r w:rsidRPr="00415DA3">
              <w:rPr>
                <w:rFonts w:cs="Arial"/>
                <w:bCs/>
              </w:rPr>
              <w:t>Stacking and Storage certificate</w:t>
            </w:r>
          </w:p>
        </w:tc>
        <w:tc>
          <w:tcPr>
            <w:tcW w:w="709" w:type="dxa"/>
          </w:tcPr>
          <w:p w14:paraId="5273D4F2" w14:textId="0AD0677E" w:rsidR="003245BA" w:rsidRPr="007956F7" w:rsidRDefault="003245BA" w:rsidP="003245BA">
            <w:pPr>
              <w:rPr>
                <w:bCs/>
              </w:rPr>
            </w:pPr>
            <w:r w:rsidRPr="007956F7">
              <w:rPr>
                <w:bCs/>
              </w:rPr>
              <w:t xml:space="preserve"> </w:t>
            </w:r>
          </w:p>
        </w:tc>
        <w:tc>
          <w:tcPr>
            <w:tcW w:w="567" w:type="dxa"/>
          </w:tcPr>
          <w:p w14:paraId="40BD2281" w14:textId="4F875500" w:rsidR="003245BA" w:rsidRPr="009A1D70" w:rsidRDefault="003245BA" w:rsidP="003245BA">
            <w:pPr>
              <w:rPr>
                <w:b/>
              </w:rPr>
            </w:pPr>
          </w:p>
        </w:tc>
        <w:tc>
          <w:tcPr>
            <w:tcW w:w="567" w:type="dxa"/>
          </w:tcPr>
          <w:p w14:paraId="32E1797E" w14:textId="77777777" w:rsidR="003245BA" w:rsidRPr="009A1D70" w:rsidRDefault="003245BA" w:rsidP="003245BA">
            <w:pPr>
              <w:rPr>
                <w:b/>
              </w:rPr>
            </w:pPr>
          </w:p>
        </w:tc>
        <w:tc>
          <w:tcPr>
            <w:tcW w:w="2977" w:type="dxa"/>
          </w:tcPr>
          <w:p w14:paraId="0EFEAD52" w14:textId="3062D234" w:rsidR="003245BA" w:rsidRPr="009A1D70" w:rsidRDefault="003245BA" w:rsidP="003245BA">
            <w:pPr>
              <w:rPr>
                <w:b/>
              </w:rPr>
            </w:pPr>
          </w:p>
        </w:tc>
      </w:tr>
      <w:tr w:rsidR="003245BA" w:rsidRPr="009A1D70" w14:paraId="17B07BCA" w14:textId="77777777" w:rsidTr="0061140D">
        <w:tc>
          <w:tcPr>
            <w:tcW w:w="709" w:type="dxa"/>
          </w:tcPr>
          <w:p w14:paraId="0639EDF5" w14:textId="77777777" w:rsidR="003245BA" w:rsidRPr="009A1D70" w:rsidRDefault="003245BA" w:rsidP="003245BA">
            <w:pPr>
              <w:rPr>
                <w:b/>
              </w:rPr>
            </w:pPr>
            <w:r>
              <w:rPr>
                <w:b/>
              </w:rPr>
              <w:t>8.15</w:t>
            </w:r>
          </w:p>
        </w:tc>
        <w:tc>
          <w:tcPr>
            <w:tcW w:w="5103" w:type="dxa"/>
          </w:tcPr>
          <w:p w14:paraId="776A8DBE" w14:textId="77777777" w:rsidR="003245BA" w:rsidRPr="00415DA3" w:rsidRDefault="003245BA" w:rsidP="003245BA">
            <w:pPr>
              <w:autoSpaceDE w:val="0"/>
              <w:autoSpaceDN w:val="0"/>
              <w:adjustRightInd w:val="0"/>
              <w:rPr>
                <w:rFonts w:cs="Arial"/>
                <w:b/>
              </w:rPr>
            </w:pPr>
            <w:r w:rsidRPr="00415DA3">
              <w:rPr>
                <w:rFonts w:cs="Arial"/>
                <w:b/>
              </w:rPr>
              <w:t>CR 29 (h) Fire-Extinguishing Equipment Inspector</w:t>
            </w:r>
          </w:p>
          <w:p w14:paraId="4DCCA5A3" w14:textId="77777777" w:rsidR="003245BA" w:rsidRPr="00415DA3" w:rsidRDefault="003245BA" w:rsidP="003245BA">
            <w:pPr>
              <w:autoSpaceDE w:val="0"/>
              <w:autoSpaceDN w:val="0"/>
              <w:adjustRightInd w:val="0"/>
              <w:rPr>
                <w:rFonts w:cs="Arial"/>
                <w:b/>
              </w:rPr>
            </w:pPr>
            <w:r w:rsidRPr="00415DA3">
              <w:rPr>
                <w:rFonts w:cs="Arial"/>
              </w:rPr>
              <w:t>- Basic Firefighting Certificate</w:t>
            </w:r>
          </w:p>
        </w:tc>
        <w:tc>
          <w:tcPr>
            <w:tcW w:w="709" w:type="dxa"/>
          </w:tcPr>
          <w:p w14:paraId="3EFB428B" w14:textId="10036DAD" w:rsidR="003245BA" w:rsidRPr="007956F7" w:rsidRDefault="003245BA" w:rsidP="003245BA">
            <w:pPr>
              <w:rPr>
                <w:bCs/>
              </w:rPr>
            </w:pPr>
            <w:r w:rsidRPr="007956F7">
              <w:rPr>
                <w:bCs/>
              </w:rPr>
              <w:t xml:space="preserve"> </w:t>
            </w:r>
          </w:p>
        </w:tc>
        <w:tc>
          <w:tcPr>
            <w:tcW w:w="567" w:type="dxa"/>
          </w:tcPr>
          <w:p w14:paraId="4834B0A7" w14:textId="15D4D0DF" w:rsidR="003245BA" w:rsidRPr="009A1D70" w:rsidRDefault="003245BA" w:rsidP="003245BA">
            <w:pPr>
              <w:rPr>
                <w:b/>
              </w:rPr>
            </w:pPr>
          </w:p>
        </w:tc>
        <w:tc>
          <w:tcPr>
            <w:tcW w:w="567" w:type="dxa"/>
          </w:tcPr>
          <w:p w14:paraId="2869CE90" w14:textId="77777777" w:rsidR="003245BA" w:rsidRPr="009A1D70" w:rsidRDefault="003245BA" w:rsidP="003245BA">
            <w:pPr>
              <w:rPr>
                <w:b/>
              </w:rPr>
            </w:pPr>
          </w:p>
        </w:tc>
        <w:tc>
          <w:tcPr>
            <w:tcW w:w="2977" w:type="dxa"/>
          </w:tcPr>
          <w:p w14:paraId="7E262042" w14:textId="7074E38E" w:rsidR="003245BA" w:rsidRPr="009A1D70" w:rsidRDefault="003245BA" w:rsidP="003245BA">
            <w:pPr>
              <w:rPr>
                <w:b/>
              </w:rPr>
            </w:pPr>
          </w:p>
        </w:tc>
      </w:tr>
      <w:tr w:rsidR="003245BA" w:rsidRPr="009A1D70" w14:paraId="6BFDD8EB" w14:textId="77777777" w:rsidTr="0061140D">
        <w:tc>
          <w:tcPr>
            <w:tcW w:w="709" w:type="dxa"/>
          </w:tcPr>
          <w:p w14:paraId="6889B8F1" w14:textId="77777777" w:rsidR="003245BA" w:rsidRPr="009A1D70" w:rsidRDefault="003245BA" w:rsidP="003245BA">
            <w:pPr>
              <w:rPr>
                <w:b/>
              </w:rPr>
            </w:pPr>
            <w:r>
              <w:rPr>
                <w:b/>
              </w:rPr>
              <w:t>8.16</w:t>
            </w:r>
          </w:p>
        </w:tc>
        <w:tc>
          <w:tcPr>
            <w:tcW w:w="5103" w:type="dxa"/>
          </w:tcPr>
          <w:p w14:paraId="0688D71C" w14:textId="77777777" w:rsidR="003245BA" w:rsidRPr="00415DA3" w:rsidRDefault="003245BA" w:rsidP="003245BA">
            <w:pPr>
              <w:rPr>
                <w:rFonts w:cs="Arial"/>
                <w:b/>
              </w:rPr>
            </w:pPr>
            <w:r w:rsidRPr="00415DA3">
              <w:rPr>
                <w:rFonts w:cs="Arial"/>
                <w:b/>
              </w:rPr>
              <w:t>CR 24 (e) Electrical Installations and machinery Inspector</w:t>
            </w:r>
          </w:p>
          <w:p w14:paraId="4AB113AE" w14:textId="77777777" w:rsidR="003245BA" w:rsidRPr="00415DA3" w:rsidRDefault="003245BA" w:rsidP="003245BA">
            <w:pPr>
              <w:rPr>
                <w:rFonts w:cs="Arial"/>
                <w:highlight w:val="yellow"/>
              </w:rPr>
            </w:pPr>
            <w:r>
              <w:rPr>
                <w:rFonts w:cs="Arial"/>
              </w:rPr>
              <w:t>-</w:t>
            </w:r>
            <w:r w:rsidRPr="00415DA3">
              <w:rPr>
                <w:rFonts w:cs="Arial"/>
              </w:rPr>
              <w:t xml:space="preserve">Wireman’s licence </w:t>
            </w:r>
          </w:p>
        </w:tc>
        <w:tc>
          <w:tcPr>
            <w:tcW w:w="709" w:type="dxa"/>
          </w:tcPr>
          <w:p w14:paraId="064CD122" w14:textId="77777777" w:rsidR="003245BA" w:rsidRPr="007956F7" w:rsidRDefault="003245BA" w:rsidP="003245BA">
            <w:pPr>
              <w:rPr>
                <w:bCs/>
              </w:rPr>
            </w:pPr>
          </w:p>
        </w:tc>
        <w:tc>
          <w:tcPr>
            <w:tcW w:w="567" w:type="dxa"/>
          </w:tcPr>
          <w:p w14:paraId="4BFFAD70" w14:textId="294BFD95" w:rsidR="003245BA" w:rsidRPr="009A1D70" w:rsidRDefault="003245BA" w:rsidP="003245BA">
            <w:pPr>
              <w:rPr>
                <w:b/>
              </w:rPr>
            </w:pPr>
          </w:p>
        </w:tc>
        <w:tc>
          <w:tcPr>
            <w:tcW w:w="567" w:type="dxa"/>
          </w:tcPr>
          <w:p w14:paraId="2AAD8259" w14:textId="042E91C9" w:rsidR="003245BA" w:rsidRPr="009A1D70" w:rsidRDefault="003245BA" w:rsidP="003245BA">
            <w:pPr>
              <w:rPr>
                <w:b/>
              </w:rPr>
            </w:pPr>
            <w:r>
              <w:rPr>
                <w:b/>
              </w:rPr>
              <w:t xml:space="preserve">N/A </w:t>
            </w:r>
          </w:p>
        </w:tc>
        <w:tc>
          <w:tcPr>
            <w:tcW w:w="2977" w:type="dxa"/>
          </w:tcPr>
          <w:p w14:paraId="5D6E4FF2" w14:textId="634BFDB7" w:rsidR="003245BA" w:rsidRPr="009A1D70" w:rsidRDefault="003245BA" w:rsidP="003245BA">
            <w:pPr>
              <w:rPr>
                <w:b/>
              </w:rPr>
            </w:pPr>
          </w:p>
        </w:tc>
      </w:tr>
      <w:tr w:rsidR="003245BA" w:rsidRPr="009A1D70" w14:paraId="2DC6673C" w14:textId="77777777" w:rsidTr="0061140D">
        <w:tc>
          <w:tcPr>
            <w:tcW w:w="709" w:type="dxa"/>
          </w:tcPr>
          <w:p w14:paraId="04779FB1" w14:textId="77777777" w:rsidR="003245BA" w:rsidRPr="009A1D70" w:rsidRDefault="003245BA" w:rsidP="003245BA">
            <w:pPr>
              <w:rPr>
                <w:b/>
              </w:rPr>
            </w:pPr>
            <w:r>
              <w:rPr>
                <w:b/>
              </w:rPr>
              <w:t>8.17</w:t>
            </w:r>
          </w:p>
        </w:tc>
        <w:tc>
          <w:tcPr>
            <w:tcW w:w="5103" w:type="dxa"/>
          </w:tcPr>
          <w:p w14:paraId="7C360790" w14:textId="77777777" w:rsidR="003245BA" w:rsidRPr="00A9256B" w:rsidRDefault="003245BA" w:rsidP="003245BA">
            <w:pPr>
              <w:rPr>
                <w:rFonts w:cs="Arial"/>
                <w:b/>
              </w:rPr>
            </w:pPr>
            <w:r w:rsidRPr="00A9256B">
              <w:rPr>
                <w:rFonts w:cs="Arial"/>
                <w:b/>
              </w:rPr>
              <w:t>OHS Act Sec 17 Health and Safety Rep</w:t>
            </w:r>
          </w:p>
          <w:p w14:paraId="3FCD1D58" w14:textId="77777777" w:rsidR="003245BA" w:rsidRPr="00A9256B" w:rsidRDefault="003245BA" w:rsidP="003245BA">
            <w:pPr>
              <w:rPr>
                <w:rFonts w:cs="Arial"/>
              </w:rPr>
            </w:pPr>
            <w:r w:rsidRPr="00A9256B">
              <w:rPr>
                <w:rFonts w:cs="Arial"/>
              </w:rPr>
              <w:t>- Health and Safety Representative Training.</w:t>
            </w:r>
          </w:p>
          <w:p w14:paraId="3AEB8087" w14:textId="77777777" w:rsidR="003245BA" w:rsidRPr="009A1D70" w:rsidRDefault="003245BA" w:rsidP="003245BA">
            <w:pPr>
              <w:rPr>
                <w:b/>
              </w:rPr>
            </w:pPr>
            <w:r w:rsidRPr="00A9256B">
              <w:rPr>
                <w:rFonts w:cs="Arial"/>
              </w:rPr>
              <w:t>- Hazard Identification and Risk Assessment Training</w:t>
            </w:r>
          </w:p>
        </w:tc>
        <w:tc>
          <w:tcPr>
            <w:tcW w:w="709" w:type="dxa"/>
          </w:tcPr>
          <w:p w14:paraId="77AE806C" w14:textId="42EB0EF1" w:rsidR="003245BA" w:rsidRPr="007956F7" w:rsidRDefault="003245BA" w:rsidP="003245BA">
            <w:pPr>
              <w:rPr>
                <w:bCs/>
              </w:rPr>
            </w:pPr>
            <w:r w:rsidRPr="007956F7">
              <w:rPr>
                <w:bCs/>
              </w:rPr>
              <w:t xml:space="preserve"> </w:t>
            </w:r>
          </w:p>
        </w:tc>
        <w:tc>
          <w:tcPr>
            <w:tcW w:w="567" w:type="dxa"/>
          </w:tcPr>
          <w:p w14:paraId="7C81B713" w14:textId="4612968A" w:rsidR="003245BA" w:rsidRPr="009A1D70" w:rsidRDefault="003245BA" w:rsidP="003245BA">
            <w:pPr>
              <w:rPr>
                <w:b/>
              </w:rPr>
            </w:pPr>
          </w:p>
        </w:tc>
        <w:tc>
          <w:tcPr>
            <w:tcW w:w="567" w:type="dxa"/>
          </w:tcPr>
          <w:p w14:paraId="1759603F" w14:textId="77777777" w:rsidR="003245BA" w:rsidRPr="009A1D70" w:rsidRDefault="003245BA" w:rsidP="003245BA">
            <w:pPr>
              <w:rPr>
                <w:b/>
              </w:rPr>
            </w:pPr>
          </w:p>
        </w:tc>
        <w:tc>
          <w:tcPr>
            <w:tcW w:w="2977" w:type="dxa"/>
          </w:tcPr>
          <w:p w14:paraId="254785C1" w14:textId="77777777" w:rsidR="003245BA" w:rsidRDefault="003245BA" w:rsidP="003245BA">
            <w:pPr>
              <w:pStyle w:val="Default"/>
            </w:pPr>
          </w:p>
          <w:p w14:paraId="5ACE0C9A" w14:textId="29BE5C3B" w:rsidR="003245BA" w:rsidRPr="009A1D70" w:rsidRDefault="003245BA" w:rsidP="003245BA">
            <w:pPr>
              <w:rPr>
                <w:b/>
              </w:rPr>
            </w:pPr>
            <w:r>
              <w:t xml:space="preserve">  </w:t>
            </w:r>
          </w:p>
        </w:tc>
      </w:tr>
      <w:tr w:rsidR="003245BA" w:rsidRPr="009A1D70" w14:paraId="746BB1F3" w14:textId="77777777" w:rsidTr="0061140D">
        <w:tc>
          <w:tcPr>
            <w:tcW w:w="709" w:type="dxa"/>
          </w:tcPr>
          <w:p w14:paraId="2F7322DE" w14:textId="77777777" w:rsidR="003245BA" w:rsidRPr="009A1D70" w:rsidRDefault="003245BA" w:rsidP="003245BA">
            <w:pPr>
              <w:rPr>
                <w:b/>
              </w:rPr>
            </w:pPr>
            <w:r>
              <w:rPr>
                <w:b/>
              </w:rPr>
              <w:t>8.18</w:t>
            </w:r>
          </w:p>
        </w:tc>
        <w:tc>
          <w:tcPr>
            <w:tcW w:w="5103" w:type="dxa"/>
          </w:tcPr>
          <w:p w14:paraId="6F0D6FB8" w14:textId="77777777" w:rsidR="003245BA" w:rsidRDefault="003245BA" w:rsidP="003245BA">
            <w:pPr>
              <w:rPr>
                <w:rFonts w:cs="Arial"/>
                <w:b/>
                <w:bCs/>
              </w:rPr>
            </w:pPr>
            <w:r>
              <w:rPr>
                <w:rFonts w:cs="Arial"/>
                <w:b/>
                <w:bCs/>
              </w:rPr>
              <w:t xml:space="preserve">OHS Act </w:t>
            </w:r>
            <w:r w:rsidRPr="006C4668">
              <w:rPr>
                <w:rFonts w:cs="Arial"/>
                <w:b/>
                <w:bCs/>
              </w:rPr>
              <w:t>Sec</w:t>
            </w:r>
            <w:r>
              <w:rPr>
                <w:rFonts w:cs="Arial"/>
                <w:b/>
                <w:bCs/>
              </w:rPr>
              <w:t>.</w:t>
            </w:r>
            <w:r w:rsidRPr="006C4668">
              <w:rPr>
                <w:rFonts w:cs="Arial"/>
                <w:b/>
                <w:bCs/>
              </w:rPr>
              <w:t xml:space="preserve"> 19 Chairman and Members of the Health and Safety Committee </w:t>
            </w:r>
          </w:p>
          <w:p w14:paraId="7183D436" w14:textId="77777777" w:rsidR="003245BA" w:rsidRPr="009A1D70" w:rsidRDefault="003245BA" w:rsidP="003245BA">
            <w:pPr>
              <w:rPr>
                <w:b/>
              </w:rPr>
            </w:pPr>
            <w:r w:rsidRPr="000D505D">
              <w:rPr>
                <w:rFonts w:cs="Arial"/>
                <w:bCs/>
              </w:rPr>
              <w:t>(</w:t>
            </w:r>
            <w:proofErr w:type="gramStart"/>
            <w:r w:rsidRPr="000D505D">
              <w:rPr>
                <w:rFonts w:cs="Arial"/>
                <w:bCs/>
              </w:rPr>
              <w:t>if</w:t>
            </w:r>
            <w:proofErr w:type="gramEnd"/>
            <w:r w:rsidRPr="000D505D">
              <w:rPr>
                <w:rFonts w:cs="Arial"/>
                <w:bCs/>
              </w:rPr>
              <w:t xml:space="preserve"> there are 2 or more Health and Safety Representatives then there will be a Health and Safety committee)</w:t>
            </w:r>
          </w:p>
        </w:tc>
        <w:tc>
          <w:tcPr>
            <w:tcW w:w="709" w:type="dxa"/>
          </w:tcPr>
          <w:p w14:paraId="69710AE2" w14:textId="77777777" w:rsidR="003245BA" w:rsidRPr="009A1D70" w:rsidRDefault="003245BA" w:rsidP="003245BA">
            <w:pPr>
              <w:rPr>
                <w:b/>
              </w:rPr>
            </w:pPr>
          </w:p>
        </w:tc>
        <w:tc>
          <w:tcPr>
            <w:tcW w:w="567" w:type="dxa"/>
          </w:tcPr>
          <w:p w14:paraId="30BB7644" w14:textId="77777777" w:rsidR="003245BA" w:rsidRPr="009A1D70" w:rsidRDefault="003245BA" w:rsidP="003245BA">
            <w:pPr>
              <w:rPr>
                <w:b/>
              </w:rPr>
            </w:pPr>
          </w:p>
        </w:tc>
        <w:tc>
          <w:tcPr>
            <w:tcW w:w="567" w:type="dxa"/>
          </w:tcPr>
          <w:p w14:paraId="3066228C" w14:textId="77777777" w:rsidR="003245BA" w:rsidRDefault="003245BA" w:rsidP="003245BA">
            <w:pPr>
              <w:rPr>
                <w:b/>
              </w:rPr>
            </w:pPr>
          </w:p>
          <w:p w14:paraId="3ECD3660" w14:textId="77777777" w:rsidR="003245BA" w:rsidRDefault="003245BA" w:rsidP="003245BA">
            <w:pPr>
              <w:rPr>
                <w:b/>
              </w:rPr>
            </w:pPr>
          </w:p>
          <w:p w14:paraId="22B4D357" w14:textId="32A8B6BE" w:rsidR="003245BA" w:rsidRPr="009A1D70" w:rsidRDefault="003245BA" w:rsidP="003245BA">
            <w:pPr>
              <w:rPr>
                <w:b/>
              </w:rPr>
            </w:pPr>
            <w:r>
              <w:rPr>
                <w:b/>
              </w:rPr>
              <w:t xml:space="preserve">N/A </w:t>
            </w:r>
          </w:p>
        </w:tc>
        <w:tc>
          <w:tcPr>
            <w:tcW w:w="2977" w:type="dxa"/>
          </w:tcPr>
          <w:p w14:paraId="0E1C72C5" w14:textId="77777777" w:rsidR="003245BA" w:rsidRPr="009A1D70" w:rsidRDefault="003245BA" w:rsidP="003245BA">
            <w:pPr>
              <w:rPr>
                <w:b/>
              </w:rPr>
            </w:pPr>
          </w:p>
        </w:tc>
      </w:tr>
      <w:tr w:rsidR="003245BA" w:rsidRPr="009A1D70" w14:paraId="42F8CC0C" w14:textId="77777777" w:rsidTr="0061140D">
        <w:tc>
          <w:tcPr>
            <w:tcW w:w="709" w:type="dxa"/>
          </w:tcPr>
          <w:p w14:paraId="6296B4EE" w14:textId="77777777" w:rsidR="003245BA" w:rsidRPr="009A1D70" w:rsidRDefault="003245BA" w:rsidP="003245BA">
            <w:pPr>
              <w:rPr>
                <w:b/>
              </w:rPr>
            </w:pPr>
            <w:r>
              <w:rPr>
                <w:b/>
              </w:rPr>
              <w:t>8.19</w:t>
            </w:r>
          </w:p>
        </w:tc>
        <w:tc>
          <w:tcPr>
            <w:tcW w:w="5103" w:type="dxa"/>
          </w:tcPr>
          <w:p w14:paraId="4AA7FFD4" w14:textId="77777777" w:rsidR="003245BA" w:rsidRPr="002467E4" w:rsidRDefault="003245BA" w:rsidP="003245BA">
            <w:pPr>
              <w:rPr>
                <w:rFonts w:cs="Arial"/>
              </w:rPr>
            </w:pPr>
            <w:r w:rsidRPr="000D505D">
              <w:rPr>
                <w:rFonts w:cs="Arial"/>
                <w:b/>
              </w:rPr>
              <w:t>OHS Act, HC</w:t>
            </w:r>
            <w:r>
              <w:rPr>
                <w:rFonts w:cs="Arial"/>
                <w:b/>
              </w:rPr>
              <w:t>A</w:t>
            </w:r>
            <w:r w:rsidRPr="000D505D">
              <w:rPr>
                <w:rFonts w:cs="Arial"/>
                <w:b/>
              </w:rPr>
              <w:t xml:space="preserve"> </w:t>
            </w:r>
            <w:r w:rsidRPr="00415DA3">
              <w:rPr>
                <w:rFonts w:cs="Arial"/>
                <w:b/>
                <w:highlight w:val="yellow"/>
              </w:rPr>
              <w:t>Regs 3(3)</w:t>
            </w:r>
            <w:r>
              <w:rPr>
                <w:rFonts w:cs="Arial"/>
                <w:b/>
              </w:rPr>
              <w:t xml:space="preserve"> Hazardous Chemical Agents</w:t>
            </w:r>
            <w:r w:rsidRPr="000D505D">
              <w:rPr>
                <w:rFonts w:cs="Arial"/>
                <w:b/>
              </w:rPr>
              <w:t xml:space="preserve"> Co-</w:t>
            </w:r>
            <w:proofErr w:type="gramStart"/>
            <w:r w:rsidRPr="000D505D">
              <w:rPr>
                <w:rFonts w:cs="Arial"/>
                <w:b/>
              </w:rPr>
              <w:t>coordinator</w:t>
            </w:r>
            <w:proofErr w:type="gramEnd"/>
            <w:r w:rsidRPr="000D505D">
              <w:rPr>
                <w:rFonts w:cs="Arial"/>
                <w:b/>
              </w:rPr>
              <w:t xml:space="preserve"> </w:t>
            </w:r>
          </w:p>
          <w:p w14:paraId="2A0E3B0A" w14:textId="77777777" w:rsidR="003245BA" w:rsidRDefault="003245BA" w:rsidP="003245BA">
            <w:pPr>
              <w:rPr>
                <w:rFonts w:cs="Arial"/>
                <w:b/>
                <w:bCs/>
              </w:rPr>
            </w:pPr>
            <w:r>
              <w:rPr>
                <w:rFonts w:cs="Arial"/>
              </w:rPr>
              <w:t xml:space="preserve">- </w:t>
            </w:r>
            <w:r w:rsidRPr="004E6FD6">
              <w:rPr>
                <w:rFonts w:cs="Arial"/>
              </w:rPr>
              <w:t>HCS Training certificate</w:t>
            </w:r>
          </w:p>
        </w:tc>
        <w:tc>
          <w:tcPr>
            <w:tcW w:w="709" w:type="dxa"/>
          </w:tcPr>
          <w:p w14:paraId="7EFBABFF" w14:textId="06F0959A" w:rsidR="003245BA" w:rsidRPr="007956F7" w:rsidRDefault="007956F7" w:rsidP="003245BA">
            <w:pPr>
              <w:rPr>
                <w:bCs/>
              </w:rPr>
            </w:pPr>
            <w:r w:rsidRPr="007956F7">
              <w:rPr>
                <w:bCs/>
              </w:rPr>
              <w:t xml:space="preserve"> </w:t>
            </w:r>
          </w:p>
        </w:tc>
        <w:tc>
          <w:tcPr>
            <w:tcW w:w="567" w:type="dxa"/>
          </w:tcPr>
          <w:p w14:paraId="18024CC7" w14:textId="77777777" w:rsidR="003245BA" w:rsidRPr="009A1D70" w:rsidRDefault="003245BA" w:rsidP="003245BA">
            <w:pPr>
              <w:rPr>
                <w:b/>
              </w:rPr>
            </w:pPr>
          </w:p>
        </w:tc>
        <w:tc>
          <w:tcPr>
            <w:tcW w:w="567" w:type="dxa"/>
          </w:tcPr>
          <w:p w14:paraId="2B481A94" w14:textId="77777777" w:rsidR="003245BA" w:rsidRPr="009A1D70" w:rsidRDefault="003245BA" w:rsidP="003245BA">
            <w:pPr>
              <w:rPr>
                <w:b/>
              </w:rPr>
            </w:pPr>
          </w:p>
        </w:tc>
        <w:tc>
          <w:tcPr>
            <w:tcW w:w="2977" w:type="dxa"/>
          </w:tcPr>
          <w:p w14:paraId="7997B605" w14:textId="77777777" w:rsidR="007956F7" w:rsidRDefault="007956F7" w:rsidP="007956F7">
            <w:pPr>
              <w:pStyle w:val="Default"/>
            </w:pPr>
          </w:p>
          <w:p w14:paraId="083060A8" w14:textId="5F87138E" w:rsidR="003245BA" w:rsidRPr="009A1D70" w:rsidRDefault="007956F7" w:rsidP="007956F7">
            <w:pPr>
              <w:rPr>
                <w:b/>
              </w:rPr>
            </w:pPr>
            <w:r>
              <w:t xml:space="preserve"> </w:t>
            </w:r>
          </w:p>
        </w:tc>
      </w:tr>
      <w:tr w:rsidR="003245BA" w:rsidRPr="009A1D70" w14:paraId="4200A2FE" w14:textId="77777777" w:rsidTr="0061140D">
        <w:tc>
          <w:tcPr>
            <w:tcW w:w="709" w:type="dxa"/>
          </w:tcPr>
          <w:p w14:paraId="5DB8B8FB" w14:textId="77777777" w:rsidR="003245BA" w:rsidRPr="009A1D70" w:rsidRDefault="003245BA" w:rsidP="003245BA">
            <w:pPr>
              <w:rPr>
                <w:b/>
              </w:rPr>
            </w:pPr>
            <w:r>
              <w:rPr>
                <w:b/>
              </w:rPr>
              <w:t>8.20</w:t>
            </w:r>
          </w:p>
        </w:tc>
        <w:tc>
          <w:tcPr>
            <w:tcW w:w="5103" w:type="dxa"/>
          </w:tcPr>
          <w:p w14:paraId="129D601C" w14:textId="77777777" w:rsidR="003245BA" w:rsidRPr="00A9256B" w:rsidRDefault="003245BA" w:rsidP="003245BA">
            <w:pPr>
              <w:rPr>
                <w:rFonts w:cs="Arial"/>
                <w:b/>
              </w:rPr>
            </w:pPr>
            <w:r w:rsidRPr="00A9256B">
              <w:rPr>
                <w:rFonts w:cs="Arial"/>
                <w:b/>
              </w:rPr>
              <w:t>OHS Act GSR 3 first Aider</w:t>
            </w:r>
          </w:p>
          <w:p w14:paraId="3A7CCD5E" w14:textId="77777777" w:rsidR="003245BA" w:rsidRPr="00A9256B" w:rsidRDefault="003245BA" w:rsidP="003245BA">
            <w:r w:rsidRPr="00A9256B">
              <w:rPr>
                <w:rFonts w:cs="Arial"/>
              </w:rPr>
              <w:t xml:space="preserve">- Eskom Requires at least </w:t>
            </w:r>
            <w:r w:rsidRPr="00A9256B">
              <w:rPr>
                <w:rFonts w:cs="Arial"/>
                <w:b/>
                <w:bCs/>
              </w:rPr>
              <w:t xml:space="preserve">Level 2 </w:t>
            </w:r>
            <w:r w:rsidRPr="00A9256B">
              <w:rPr>
                <w:rFonts w:cs="Arial"/>
              </w:rPr>
              <w:t>competency</w:t>
            </w:r>
          </w:p>
        </w:tc>
        <w:tc>
          <w:tcPr>
            <w:tcW w:w="709" w:type="dxa"/>
          </w:tcPr>
          <w:p w14:paraId="60DF55A7" w14:textId="59471AC5" w:rsidR="003245BA" w:rsidRPr="007956F7" w:rsidRDefault="007956F7" w:rsidP="003245BA">
            <w:pPr>
              <w:rPr>
                <w:bCs/>
              </w:rPr>
            </w:pPr>
            <w:r w:rsidRPr="007956F7">
              <w:rPr>
                <w:bCs/>
              </w:rPr>
              <w:t xml:space="preserve"> </w:t>
            </w:r>
          </w:p>
        </w:tc>
        <w:tc>
          <w:tcPr>
            <w:tcW w:w="567" w:type="dxa"/>
          </w:tcPr>
          <w:p w14:paraId="72E5E4F2" w14:textId="77777777" w:rsidR="003245BA" w:rsidRPr="009A1D70" w:rsidRDefault="003245BA" w:rsidP="003245BA">
            <w:pPr>
              <w:rPr>
                <w:b/>
              </w:rPr>
            </w:pPr>
          </w:p>
        </w:tc>
        <w:tc>
          <w:tcPr>
            <w:tcW w:w="567" w:type="dxa"/>
          </w:tcPr>
          <w:p w14:paraId="788D0CB9" w14:textId="77777777" w:rsidR="003245BA" w:rsidRPr="009A1D70" w:rsidRDefault="003245BA" w:rsidP="003245BA">
            <w:pPr>
              <w:rPr>
                <w:b/>
              </w:rPr>
            </w:pPr>
          </w:p>
        </w:tc>
        <w:tc>
          <w:tcPr>
            <w:tcW w:w="2977" w:type="dxa"/>
          </w:tcPr>
          <w:p w14:paraId="562E1C4D" w14:textId="34A4FD74" w:rsidR="003245BA" w:rsidRPr="009A1D70" w:rsidRDefault="003245BA" w:rsidP="003245BA">
            <w:pPr>
              <w:rPr>
                <w:b/>
              </w:rPr>
            </w:pPr>
          </w:p>
        </w:tc>
      </w:tr>
      <w:tr w:rsidR="003245BA" w:rsidRPr="009A1D70" w14:paraId="738486F1" w14:textId="77777777" w:rsidTr="0061140D">
        <w:tc>
          <w:tcPr>
            <w:tcW w:w="709" w:type="dxa"/>
          </w:tcPr>
          <w:p w14:paraId="2D79CF21" w14:textId="77777777" w:rsidR="003245BA" w:rsidRPr="009A1D70" w:rsidRDefault="003245BA" w:rsidP="003245BA">
            <w:pPr>
              <w:rPr>
                <w:b/>
              </w:rPr>
            </w:pPr>
            <w:r>
              <w:rPr>
                <w:b/>
              </w:rPr>
              <w:t>8.21</w:t>
            </w:r>
          </w:p>
        </w:tc>
        <w:tc>
          <w:tcPr>
            <w:tcW w:w="5103" w:type="dxa"/>
          </w:tcPr>
          <w:p w14:paraId="350BEB32" w14:textId="77777777" w:rsidR="003245BA" w:rsidRPr="00A9256B" w:rsidRDefault="003245BA" w:rsidP="003245BA">
            <w:pPr>
              <w:rPr>
                <w:rFonts w:cs="Arial"/>
                <w:b/>
              </w:rPr>
            </w:pPr>
            <w:r w:rsidRPr="00A9256B">
              <w:rPr>
                <w:rFonts w:cs="Arial"/>
                <w:b/>
              </w:rPr>
              <w:t xml:space="preserve">OHS Act GAR 9 </w:t>
            </w:r>
            <w:r w:rsidRPr="00A9256B">
              <w:rPr>
                <w:rFonts w:cs="Arial"/>
                <w:b/>
                <w:bCs/>
              </w:rPr>
              <w:t xml:space="preserve">Incident/Accident Investigator </w:t>
            </w:r>
          </w:p>
          <w:p w14:paraId="254ABE93" w14:textId="77777777" w:rsidR="003245BA" w:rsidRDefault="003245BA" w:rsidP="003245BA">
            <w:pPr>
              <w:rPr>
                <w:rFonts w:cs="Arial"/>
              </w:rPr>
            </w:pPr>
            <w:r w:rsidRPr="00A9256B">
              <w:rPr>
                <w:rFonts w:cs="Arial"/>
              </w:rPr>
              <w:t xml:space="preserve">- Incident Investigation </w:t>
            </w:r>
            <w:r>
              <w:rPr>
                <w:rFonts w:cs="Arial"/>
              </w:rPr>
              <w:t xml:space="preserve">and </w:t>
            </w:r>
            <w:r w:rsidRPr="00A9256B">
              <w:rPr>
                <w:rFonts w:cs="Arial"/>
              </w:rPr>
              <w:t xml:space="preserve">Root Cause Analysis </w:t>
            </w:r>
          </w:p>
          <w:p w14:paraId="3F7DC5F9" w14:textId="77777777" w:rsidR="003245BA" w:rsidRPr="00A9256B" w:rsidRDefault="003245BA" w:rsidP="003245BA">
            <w:r>
              <w:rPr>
                <w:rFonts w:cs="Arial"/>
              </w:rPr>
              <w:t xml:space="preserve">  </w:t>
            </w:r>
            <w:proofErr w:type="gramStart"/>
            <w:r w:rsidRPr="00A9256B">
              <w:rPr>
                <w:rFonts w:cs="Arial"/>
              </w:rPr>
              <w:t>Training</w:t>
            </w:r>
            <w:r>
              <w:rPr>
                <w:rFonts w:cs="Arial"/>
              </w:rPr>
              <w:t>( 3</w:t>
            </w:r>
            <w:proofErr w:type="gramEnd"/>
            <w:r>
              <w:rPr>
                <w:rFonts w:cs="Arial"/>
              </w:rPr>
              <w:t xml:space="preserve"> days training certificate)</w:t>
            </w:r>
          </w:p>
        </w:tc>
        <w:tc>
          <w:tcPr>
            <w:tcW w:w="709" w:type="dxa"/>
          </w:tcPr>
          <w:p w14:paraId="5720C09D" w14:textId="11FEB7DA" w:rsidR="003245BA" w:rsidRPr="007956F7" w:rsidRDefault="007956F7" w:rsidP="003245BA">
            <w:pPr>
              <w:rPr>
                <w:bCs/>
              </w:rPr>
            </w:pPr>
            <w:r w:rsidRPr="007956F7">
              <w:rPr>
                <w:bCs/>
              </w:rPr>
              <w:t xml:space="preserve"> </w:t>
            </w:r>
          </w:p>
        </w:tc>
        <w:tc>
          <w:tcPr>
            <w:tcW w:w="567" w:type="dxa"/>
          </w:tcPr>
          <w:p w14:paraId="1E8A3B1A" w14:textId="77777777" w:rsidR="003245BA" w:rsidRPr="009A1D70" w:rsidRDefault="003245BA" w:rsidP="003245BA">
            <w:pPr>
              <w:rPr>
                <w:b/>
              </w:rPr>
            </w:pPr>
          </w:p>
        </w:tc>
        <w:tc>
          <w:tcPr>
            <w:tcW w:w="567" w:type="dxa"/>
          </w:tcPr>
          <w:p w14:paraId="380A15C9" w14:textId="77777777" w:rsidR="003245BA" w:rsidRPr="009A1D70" w:rsidRDefault="003245BA" w:rsidP="003245BA">
            <w:pPr>
              <w:rPr>
                <w:b/>
              </w:rPr>
            </w:pPr>
          </w:p>
        </w:tc>
        <w:tc>
          <w:tcPr>
            <w:tcW w:w="2977" w:type="dxa"/>
          </w:tcPr>
          <w:p w14:paraId="75F2827A" w14:textId="22C3F791" w:rsidR="003245BA" w:rsidRPr="007956F7" w:rsidRDefault="003245BA" w:rsidP="003245BA">
            <w:pPr>
              <w:rPr>
                <w:bCs/>
              </w:rPr>
            </w:pPr>
          </w:p>
        </w:tc>
      </w:tr>
      <w:tr w:rsidR="003245BA" w:rsidRPr="009A1D70" w14:paraId="2BB4FAC6" w14:textId="77777777" w:rsidTr="0061140D">
        <w:tc>
          <w:tcPr>
            <w:tcW w:w="709" w:type="dxa"/>
          </w:tcPr>
          <w:p w14:paraId="3E39B8DF" w14:textId="77777777" w:rsidR="003245BA" w:rsidRPr="009A1D70" w:rsidRDefault="003245BA" w:rsidP="003245BA">
            <w:pPr>
              <w:rPr>
                <w:b/>
              </w:rPr>
            </w:pPr>
            <w:r>
              <w:rPr>
                <w:b/>
              </w:rPr>
              <w:t>8.22</w:t>
            </w:r>
          </w:p>
        </w:tc>
        <w:tc>
          <w:tcPr>
            <w:tcW w:w="5103" w:type="dxa"/>
          </w:tcPr>
          <w:p w14:paraId="47761D73" w14:textId="77777777" w:rsidR="003245BA" w:rsidRDefault="003245BA" w:rsidP="003245BA">
            <w:pPr>
              <w:rPr>
                <w:rFonts w:cs="Arial"/>
                <w:b/>
                <w:bCs/>
              </w:rPr>
            </w:pPr>
            <w:r w:rsidRPr="00C263C0">
              <w:rPr>
                <w:rFonts w:cs="Arial"/>
                <w:b/>
                <w:bCs/>
              </w:rPr>
              <w:t>GSR 13A Ladder inspector</w:t>
            </w:r>
          </w:p>
          <w:p w14:paraId="1954A7D6" w14:textId="77777777" w:rsidR="003245BA" w:rsidRDefault="003245BA" w:rsidP="003245BA">
            <w:pPr>
              <w:rPr>
                <w:rFonts w:cs="Arial"/>
                <w:b/>
                <w:bCs/>
              </w:rPr>
            </w:pPr>
            <w:r>
              <w:rPr>
                <w:rFonts w:cs="Arial"/>
                <w:b/>
                <w:bCs/>
              </w:rPr>
              <w:t>-Ladder safety Certificate</w:t>
            </w:r>
          </w:p>
        </w:tc>
        <w:tc>
          <w:tcPr>
            <w:tcW w:w="709" w:type="dxa"/>
          </w:tcPr>
          <w:p w14:paraId="5FB77529" w14:textId="79FF4295" w:rsidR="003245BA" w:rsidRPr="007956F7" w:rsidRDefault="007956F7" w:rsidP="003245BA">
            <w:pPr>
              <w:rPr>
                <w:bCs/>
              </w:rPr>
            </w:pPr>
            <w:r w:rsidRPr="007956F7">
              <w:rPr>
                <w:bCs/>
              </w:rPr>
              <w:t xml:space="preserve"> </w:t>
            </w:r>
          </w:p>
        </w:tc>
        <w:tc>
          <w:tcPr>
            <w:tcW w:w="567" w:type="dxa"/>
          </w:tcPr>
          <w:p w14:paraId="1C169D7C" w14:textId="77777777" w:rsidR="003245BA" w:rsidRPr="009A1D70" w:rsidRDefault="003245BA" w:rsidP="003245BA">
            <w:pPr>
              <w:rPr>
                <w:b/>
              </w:rPr>
            </w:pPr>
          </w:p>
        </w:tc>
        <w:tc>
          <w:tcPr>
            <w:tcW w:w="567" w:type="dxa"/>
          </w:tcPr>
          <w:p w14:paraId="2AA44DA1" w14:textId="77777777" w:rsidR="003245BA" w:rsidRPr="009A1D70" w:rsidRDefault="003245BA" w:rsidP="003245BA">
            <w:pPr>
              <w:rPr>
                <w:b/>
              </w:rPr>
            </w:pPr>
          </w:p>
        </w:tc>
        <w:tc>
          <w:tcPr>
            <w:tcW w:w="2977" w:type="dxa"/>
          </w:tcPr>
          <w:p w14:paraId="7C42DA13" w14:textId="4589FBA0" w:rsidR="003245BA" w:rsidRPr="009A1D70" w:rsidRDefault="003245BA" w:rsidP="003245BA">
            <w:pPr>
              <w:rPr>
                <w:b/>
              </w:rPr>
            </w:pPr>
          </w:p>
        </w:tc>
      </w:tr>
      <w:tr w:rsidR="003245BA" w:rsidRPr="009A1D70" w14:paraId="47E2EF4B" w14:textId="77777777" w:rsidTr="005665AE">
        <w:trPr>
          <w:trHeight w:val="396"/>
        </w:trPr>
        <w:tc>
          <w:tcPr>
            <w:tcW w:w="709" w:type="dxa"/>
          </w:tcPr>
          <w:p w14:paraId="590538BF" w14:textId="77777777" w:rsidR="003245BA" w:rsidRPr="009A1D70" w:rsidRDefault="003245BA" w:rsidP="003245BA">
            <w:pPr>
              <w:rPr>
                <w:b/>
              </w:rPr>
            </w:pPr>
            <w:r>
              <w:rPr>
                <w:b/>
              </w:rPr>
              <w:lastRenderedPageBreak/>
              <w:t>8.23</w:t>
            </w:r>
          </w:p>
        </w:tc>
        <w:tc>
          <w:tcPr>
            <w:tcW w:w="5103" w:type="dxa"/>
          </w:tcPr>
          <w:p w14:paraId="385EE7C8" w14:textId="77777777" w:rsidR="003245BA" w:rsidRDefault="003245BA" w:rsidP="003245BA">
            <w:pPr>
              <w:rPr>
                <w:rFonts w:cs="Arial"/>
                <w:b/>
              </w:rPr>
            </w:pPr>
            <w:r w:rsidRPr="00C263C0">
              <w:rPr>
                <w:rFonts w:cs="Arial"/>
                <w:b/>
              </w:rPr>
              <w:t>EIR 6 (1) Electrical Contractor Registration</w:t>
            </w:r>
          </w:p>
          <w:p w14:paraId="2BEEA8D1" w14:textId="77777777" w:rsidR="003245BA" w:rsidRPr="00C263C0" w:rsidRDefault="003245BA" w:rsidP="003245BA">
            <w:pPr>
              <w:rPr>
                <w:rFonts w:cs="Arial"/>
                <w:bCs/>
              </w:rPr>
            </w:pPr>
            <w:r>
              <w:rPr>
                <w:rFonts w:cs="Arial"/>
                <w:bCs/>
              </w:rPr>
              <w:t>-</w:t>
            </w:r>
            <w:r w:rsidRPr="00C263C0">
              <w:rPr>
                <w:rFonts w:cs="Arial"/>
                <w:bCs/>
              </w:rPr>
              <w:t xml:space="preserve">Proof of Registration Electrical Board </w:t>
            </w:r>
          </w:p>
        </w:tc>
        <w:tc>
          <w:tcPr>
            <w:tcW w:w="709" w:type="dxa"/>
          </w:tcPr>
          <w:p w14:paraId="7DCF2680" w14:textId="1EE89634" w:rsidR="003245BA" w:rsidRPr="009A1D70" w:rsidRDefault="003245BA" w:rsidP="003245BA">
            <w:pPr>
              <w:rPr>
                <w:b/>
              </w:rPr>
            </w:pPr>
          </w:p>
        </w:tc>
        <w:tc>
          <w:tcPr>
            <w:tcW w:w="567" w:type="dxa"/>
          </w:tcPr>
          <w:p w14:paraId="0F04EEC5" w14:textId="77777777" w:rsidR="003245BA" w:rsidRPr="009A1D70" w:rsidRDefault="003245BA" w:rsidP="003245BA">
            <w:pPr>
              <w:rPr>
                <w:b/>
              </w:rPr>
            </w:pPr>
          </w:p>
        </w:tc>
        <w:tc>
          <w:tcPr>
            <w:tcW w:w="567" w:type="dxa"/>
          </w:tcPr>
          <w:p w14:paraId="4B48AF31" w14:textId="77777777" w:rsidR="003245BA" w:rsidRPr="009A1D70" w:rsidRDefault="003245BA" w:rsidP="003245BA">
            <w:pPr>
              <w:rPr>
                <w:b/>
              </w:rPr>
            </w:pPr>
          </w:p>
        </w:tc>
        <w:tc>
          <w:tcPr>
            <w:tcW w:w="2977" w:type="dxa"/>
          </w:tcPr>
          <w:p w14:paraId="3E75CA69" w14:textId="0688495D" w:rsidR="003245BA" w:rsidRPr="009A1D70" w:rsidRDefault="003245BA" w:rsidP="003245BA">
            <w:pPr>
              <w:rPr>
                <w:b/>
              </w:rPr>
            </w:pPr>
          </w:p>
        </w:tc>
      </w:tr>
      <w:tr w:rsidR="003245BA" w:rsidRPr="009A1D70" w14:paraId="0C6A6394" w14:textId="77777777" w:rsidTr="0061140D">
        <w:tc>
          <w:tcPr>
            <w:tcW w:w="709" w:type="dxa"/>
          </w:tcPr>
          <w:p w14:paraId="6802DF38" w14:textId="77777777" w:rsidR="003245BA" w:rsidRPr="009A1D70" w:rsidRDefault="003245BA" w:rsidP="003245BA">
            <w:pPr>
              <w:rPr>
                <w:b/>
              </w:rPr>
            </w:pPr>
            <w:r>
              <w:rPr>
                <w:b/>
              </w:rPr>
              <w:t>8.24</w:t>
            </w:r>
          </w:p>
        </w:tc>
        <w:tc>
          <w:tcPr>
            <w:tcW w:w="5103" w:type="dxa"/>
          </w:tcPr>
          <w:p w14:paraId="513A526A" w14:textId="77777777" w:rsidR="003245BA" w:rsidRPr="00C263C0" w:rsidRDefault="003245BA" w:rsidP="003245BA">
            <w:pPr>
              <w:rPr>
                <w:rFonts w:cs="Arial"/>
                <w:b/>
                <w:bCs/>
              </w:rPr>
            </w:pPr>
            <w:r w:rsidRPr="00C263C0">
              <w:rPr>
                <w:rFonts w:cs="Arial"/>
                <w:b/>
                <w:bCs/>
              </w:rPr>
              <w:t xml:space="preserve">FAS &amp; Climbing irons </w:t>
            </w:r>
            <w:proofErr w:type="gramStart"/>
            <w:r w:rsidRPr="00C263C0">
              <w:rPr>
                <w:rFonts w:cs="Arial"/>
                <w:b/>
                <w:bCs/>
              </w:rPr>
              <w:t>inspector</w:t>
            </w:r>
            <w:proofErr w:type="gramEnd"/>
          </w:p>
          <w:p w14:paraId="45789C00" w14:textId="77777777" w:rsidR="003245BA" w:rsidRDefault="003245BA" w:rsidP="003245BA">
            <w:pPr>
              <w:rPr>
                <w:rFonts w:cs="Arial"/>
                <w:bCs/>
              </w:rPr>
            </w:pPr>
            <w:r w:rsidRPr="00C263C0">
              <w:rPr>
                <w:rFonts w:cs="Arial"/>
                <w:bCs/>
              </w:rPr>
              <w:t xml:space="preserve">-FAS &amp; </w:t>
            </w:r>
          </w:p>
          <w:p w14:paraId="3F0590A1" w14:textId="77777777" w:rsidR="003245BA" w:rsidRPr="00C263C0" w:rsidRDefault="003245BA" w:rsidP="003245BA">
            <w:pPr>
              <w:rPr>
                <w:rFonts w:cs="Arial"/>
                <w:bCs/>
              </w:rPr>
            </w:pPr>
            <w:r>
              <w:rPr>
                <w:rFonts w:cs="Arial"/>
                <w:bCs/>
              </w:rPr>
              <w:t>-</w:t>
            </w:r>
            <w:r w:rsidRPr="00C263C0">
              <w:rPr>
                <w:rFonts w:cs="Arial"/>
                <w:bCs/>
              </w:rPr>
              <w:t xml:space="preserve">Climbing Iron training certificate </w:t>
            </w:r>
          </w:p>
        </w:tc>
        <w:tc>
          <w:tcPr>
            <w:tcW w:w="709" w:type="dxa"/>
          </w:tcPr>
          <w:p w14:paraId="538A4827" w14:textId="31BA9F1E" w:rsidR="003245BA" w:rsidRPr="009A1D70" w:rsidRDefault="007956F7" w:rsidP="003245BA">
            <w:pPr>
              <w:rPr>
                <w:b/>
              </w:rPr>
            </w:pPr>
            <w:r>
              <w:rPr>
                <w:b/>
              </w:rPr>
              <w:t xml:space="preserve"> </w:t>
            </w:r>
          </w:p>
        </w:tc>
        <w:tc>
          <w:tcPr>
            <w:tcW w:w="567" w:type="dxa"/>
          </w:tcPr>
          <w:p w14:paraId="7AFEEDEF" w14:textId="77777777" w:rsidR="003245BA" w:rsidRPr="009A1D70" w:rsidRDefault="003245BA" w:rsidP="003245BA">
            <w:pPr>
              <w:rPr>
                <w:b/>
              </w:rPr>
            </w:pPr>
          </w:p>
        </w:tc>
        <w:tc>
          <w:tcPr>
            <w:tcW w:w="567" w:type="dxa"/>
          </w:tcPr>
          <w:p w14:paraId="20FAEE00" w14:textId="77777777" w:rsidR="003245BA" w:rsidRPr="009A1D70" w:rsidRDefault="003245BA" w:rsidP="003245BA">
            <w:pPr>
              <w:rPr>
                <w:b/>
              </w:rPr>
            </w:pPr>
          </w:p>
        </w:tc>
        <w:tc>
          <w:tcPr>
            <w:tcW w:w="2977" w:type="dxa"/>
          </w:tcPr>
          <w:p w14:paraId="5589395C" w14:textId="6E6A87A0" w:rsidR="003245BA" w:rsidRPr="006A3A37" w:rsidRDefault="003245BA" w:rsidP="003245BA">
            <w:pPr>
              <w:rPr>
                <w:bCs/>
              </w:rPr>
            </w:pPr>
          </w:p>
        </w:tc>
      </w:tr>
      <w:tr w:rsidR="003245BA" w:rsidRPr="009A1D70" w14:paraId="62E71D0E" w14:textId="77777777" w:rsidTr="0061140D">
        <w:tc>
          <w:tcPr>
            <w:tcW w:w="709" w:type="dxa"/>
          </w:tcPr>
          <w:p w14:paraId="687AE07B" w14:textId="77777777" w:rsidR="003245BA" w:rsidRPr="009A1D70" w:rsidRDefault="003245BA" w:rsidP="003245BA">
            <w:pPr>
              <w:rPr>
                <w:b/>
              </w:rPr>
            </w:pPr>
            <w:r>
              <w:rPr>
                <w:b/>
              </w:rPr>
              <w:t>8.25</w:t>
            </w:r>
          </w:p>
        </w:tc>
        <w:tc>
          <w:tcPr>
            <w:tcW w:w="5103" w:type="dxa"/>
          </w:tcPr>
          <w:p w14:paraId="4D02C5F8" w14:textId="77777777" w:rsidR="003245BA" w:rsidRPr="00C263C0" w:rsidRDefault="003245BA" w:rsidP="003245BA">
            <w:pPr>
              <w:rPr>
                <w:rFonts w:cs="Arial"/>
                <w:b/>
                <w:bCs/>
              </w:rPr>
            </w:pPr>
            <w:r w:rsidRPr="00C263C0">
              <w:rPr>
                <w:rFonts w:cs="Arial"/>
                <w:b/>
                <w:bCs/>
              </w:rPr>
              <w:t>Work at Height Rescuer (As per organogram)</w:t>
            </w:r>
          </w:p>
          <w:p w14:paraId="7E719B86" w14:textId="77777777" w:rsidR="003245BA" w:rsidRPr="00C263C0" w:rsidRDefault="003245BA" w:rsidP="003245BA">
            <w:pPr>
              <w:rPr>
                <w:rFonts w:cs="Arial"/>
                <w:bCs/>
              </w:rPr>
            </w:pPr>
            <w:r w:rsidRPr="00C263C0">
              <w:rPr>
                <w:rFonts w:cs="Arial"/>
                <w:b/>
                <w:bCs/>
              </w:rPr>
              <w:t xml:space="preserve">  </w:t>
            </w:r>
            <w:r w:rsidRPr="00C263C0">
              <w:rPr>
                <w:rFonts w:cs="Arial"/>
                <w:bCs/>
              </w:rPr>
              <w:t xml:space="preserve">(FAS training unit standards 229998) &amp; Rescue  </w:t>
            </w:r>
          </w:p>
          <w:p w14:paraId="67685B1D" w14:textId="77777777" w:rsidR="003245BA" w:rsidRPr="00C263C0" w:rsidRDefault="003245BA" w:rsidP="003245BA">
            <w:pPr>
              <w:rPr>
                <w:rFonts w:cs="Arial"/>
                <w:bCs/>
              </w:rPr>
            </w:pPr>
            <w:r w:rsidRPr="00C263C0">
              <w:rPr>
                <w:rFonts w:cs="Arial"/>
                <w:bCs/>
              </w:rPr>
              <w:t xml:space="preserve">  training unit standard 229995) (valid for 3 years)</w:t>
            </w:r>
          </w:p>
          <w:p w14:paraId="297C560E" w14:textId="77777777" w:rsidR="003245BA" w:rsidRDefault="003245BA" w:rsidP="003245BA">
            <w:pPr>
              <w:rPr>
                <w:rFonts w:cs="Arial"/>
                <w:b/>
                <w:bCs/>
              </w:rPr>
            </w:pPr>
            <w:r w:rsidRPr="00C263C0">
              <w:rPr>
                <w:rFonts w:cs="Arial"/>
                <w:bCs/>
              </w:rPr>
              <w:t>- First Aid certificate – level 2</w:t>
            </w:r>
          </w:p>
        </w:tc>
        <w:tc>
          <w:tcPr>
            <w:tcW w:w="709" w:type="dxa"/>
          </w:tcPr>
          <w:p w14:paraId="21FE2DDB" w14:textId="5C5A694F" w:rsidR="003245BA" w:rsidRPr="009A1D70" w:rsidRDefault="006A3A37" w:rsidP="003245BA">
            <w:pPr>
              <w:rPr>
                <w:b/>
              </w:rPr>
            </w:pPr>
            <w:r>
              <w:rPr>
                <w:b/>
              </w:rPr>
              <w:t xml:space="preserve"> </w:t>
            </w:r>
          </w:p>
        </w:tc>
        <w:tc>
          <w:tcPr>
            <w:tcW w:w="567" w:type="dxa"/>
          </w:tcPr>
          <w:p w14:paraId="2F31EB13" w14:textId="77777777" w:rsidR="003245BA" w:rsidRPr="009A1D70" w:rsidRDefault="003245BA" w:rsidP="003245BA">
            <w:pPr>
              <w:rPr>
                <w:b/>
              </w:rPr>
            </w:pPr>
          </w:p>
        </w:tc>
        <w:tc>
          <w:tcPr>
            <w:tcW w:w="567" w:type="dxa"/>
          </w:tcPr>
          <w:p w14:paraId="2913FA71" w14:textId="77777777" w:rsidR="003245BA" w:rsidRPr="009A1D70" w:rsidRDefault="003245BA" w:rsidP="003245BA">
            <w:pPr>
              <w:rPr>
                <w:b/>
              </w:rPr>
            </w:pPr>
          </w:p>
        </w:tc>
        <w:tc>
          <w:tcPr>
            <w:tcW w:w="2977" w:type="dxa"/>
          </w:tcPr>
          <w:p w14:paraId="7E7B7FEA" w14:textId="4B9CF168" w:rsidR="003245BA" w:rsidRPr="009A1D70" w:rsidRDefault="003245BA" w:rsidP="003245BA">
            <w:pPr>
              <w:rPr>
                <w:b/>
              </w:rPr>
            </w:pPr>
          </w:p>
        </w:tc>
      </w:tr>
      <w:bookmarkEnd w:id="0"/>
    </w:tbl>
    <w:p w14:paraId="57529566" w14:textId="77777777" w:rsidR="000C6AED" w:rsidRPr="006D5599" w:rsidRDefault="000C6AED" w:rsidP="006D5599"/>
    <w:tbl>
      <w:tblPr>
        <w:tblStyle w:val="TableGrid"/>
        <w:tblW w:w="10632" w:type="dxa"/>
        <w:tblInd w:w="-459" w:type="dxa"/>
        <w:tblLayout w:type="fixed"/>
        <w:tblLook w:val="04A0" w:firstRow="1" w:lastRow="0" w:firstColumn="1" w:lastColumn="0" w:noHBand="0" w:noVBand="1"/>
      </w:tblPr>
      <w:tblGrid>
        <w:gridCol w:w="709"/>
        <w:gridCol w:w="5103"/>
        <w:gridCol w:w="709"/>
        <w:gridCol w:w="567"/>
        <w:gridCol w:w="567"/>
        <w:gridCol w:w="2977"/>
      </w:tblGrid>
      <w:tr w:rsidR="000C6AED" w:rsidRPr="009A1D70" w14:paraId="144424B5" w14:textId="77777777" w:rsidTr="00BC6A86">
        <w:tc>
          <w:tcPr>
            <w:tcW w:w="709" w:type="dxa"/>
          </w:tcPr>
          <w:p w14:paraId="163A58CD" w14:textId="77777777" w:rsidR="000C6AED" w:rsidRPr="009A1D70" w:rsidRDefault="000C6AED" w:rsidP="0061140D">
            <w:pPr>
              <w:rPr>
                <w:b/>
              </w:rPr>
            </w:pPr>
            <w:bookmarkStart w:id="1" w:name="_Hlk132361727"/>
            <w:r w:rsidRPr="009A1D70">
              <w:rPr>
                <w:b/>
              </w:rPr>
              <w:t xml:space="preserve">No: </w:t>
            </w:r>
          </w:p>
        </w:tc>
        <w:tc>
          <w:tcPr>
            <w:tcW w:w="5103" w:type="dxa"/>
          </w:tcPr>
          <w:p w14:paraId="576D75C8" w14:textId="77777777" w:rsidR="000C6AED" w:rsidRDefault="000C6AED" w:rsidP="0061140D">
            <w:r w:rsidRPr="009A1D70">
              <w:rPr>
                <w:b/>
              </w:rPr>
              <w:t>Criteria</w:t>
            </w:r>
          </w:p>
        </w:tc>
        <w:tc>
          <w:tcPr>
            <w:tcW w:w="709" w:type="dxa"/>
          </w:tcPr>
          <w:p w14:paraId="1D4C542C" w14:textId="77777777" w:rsidR="000C6AED" w:rsidRPr="009A1D70" w:rsidRDefault="000C6AED" w:rsidP="0061140D">
            <w:pPr>
              <w:rPr>
                <w:b/>
              </w:rPr>
            </w:pPr>
            <w:r w:rsidRPr="009A1D70">
              <w:rPr>
                <w:b/>
              </w:rPr>
              <w:t xml:space="preserve">Yes </w:t>
            </w:r>
          </w:p>
        </w:tc>
        <w:tc>
          <w:tcPr>
            <w:tcW w:w="567" w:type="dxa"/>
          </w:tcPr>
          <w:p w14:paraId="1445DFA6" w14:textId="77777777" w:rsidR="000C6AED" w:rsidRPr="009A1D70" w:rsidRDefault="000C6AED" w:rsidP="0061140D">
            <w:pPr>
              <w:rPr>
                <w:b/>
              </w:rPr>
            </w:pPr>
            <w:r w:rsidRPr="009A1D70">
              <w:rPr>
                <w:b/>
              </w:rPr>
              <w:t xml:space="preserve">No </w:t>
            </w:r>
          </w:p>
        </w:tc>
        <w:tc>
          <w:tcPr>
            <w:tcW w:w="567" w:type="dxa"/>
          </w:tcPr>
          <w:p w14:paraId="57A1979B" w14:textId="77777777" w:rsidR="000C6AED" w:rsidRPr="009A1D70" w:rsidRDefault="000C6AED" w:rsidP="0061140D">
            <w:pPr>
              <w:rPr>
                <w:b/>
              </w:rPr>
            </w:pPr>
            <w:r w:rsidRPr="009A1D70">
              <w:rPr>
                <w:b/>
              </w:rPr>
              <w:t>N/A</w:t>
            </w:r>
          </w:p>
        </w:tc>
        <w:tc>
          <w:tcPr>
            <w:tcW w:w="2977" w:type="dxa"/>
          </w:tcPr>
          <w:p w14:paraId="6D41E6E7" w14:textId="77777777" w:rsidR="000C6AED" w:rsidRPr="009A1D70" w:rsidRDefault="000C6AED" w:rsidP="0061140D">
            <w:pPr>
              <w:rPr>
                <w:b/>
              </w:rPr>
            </w:pPr>
            <w:r w:rsidRPr="009A1D70">
              <w:rPr>
                <w:b/>
              </w:rPr>
              <w:t xml:space="preserve">Comments </w:t>
            </w:r>
          </w:p>
        </w:tc>
      </w:tr>
      <w:tr w:rsidR="00E00F51" w:rsidRPr="009A1D70" w14:paraId="649FA574" w14:textId="77777777" w:rsidTr="00BC6A86">
        <w:tc>
          <w:tcPr>
            <w:tcW w:w="709" w:type="dxa"/>
          </w:tcPr>
          <w:p w14:paraId="1540DFBD" w14:textId="77777777" w:rsidR="00E00F51" w:rsidRPr="009A1D70" w:rsidRDefault="00E00F51" w:rsidP="00C5452B">
            <w:pPr>
              <w:rPr>
                <w:b/>
              </w:rPr>
            </w:pPr>
            <w:r>
              <w:rPr>
                <w:b/>
              </w:rPr>
              <w:t>8.26</w:t>
            </w:r>
          </w:p>
        </w:tc>
        <w:tc>
          <w:tcPr>
            <w:tcW w:w="5103" w:type="dxa"/>
          </w:tcPr>
          <w:p w14:paraId="74D42109" w14:textId="77777777" w:rsidR="00E00F51" w:rsidRPr="007130DD" w:rsidRDefault="00E00F51" w:rsidP="00C5452B">
            <w:pPr>
              <w:rPr>
                <w:rFonts w:cs="Arial"/>
                <w:bCs/>
              </w:rPr>
            </w:pPr>
            <w:r w:rsidRPr="007130DD">
              <w:rPr>
                <w:rFonts w:cs="Arial"/>
                <w:b/>
                <w:bCs/>
              </w:rPr>
              <w:t>Work at Height Training for Linesmen/All Persons Working at Height</w:t>
            </w:r>
            <w:r w:rsidRPr="007130DD">
              <w:rPr>
                <w:rFonts w:cs="Arial"/>
                <w:bCs/>
              </w:rPr>
              <w:t xml:space="preserve"> (As per organogram)</w:t>
            </w:r>
          </w:p>
          <w:p w14:paraId="09044C23" w14:textId="77777777" w:rsidR="00E00F51" w:rsidRDefault="00E00F51" w:rsidP="00C5452B">
            <w:pPr>
              <w:rPr>
                <w:rFonts w:cs="Arial"/>
                <w:b/>
                <w:bCs/>
              </w:rPr>
            </w:pPr>
            <w:r w:rsidRPr="007130DD">
              <w:rPr>
                <w:rFonts w:cs="Arial"/>
                <w:bCs/>
              </w:rPr>
              <w:t xml:space="preserve">Training </w:t>
            </w:r>
            <w:proofErr w:type="gramStart"/>
            <w:r w:rsidRPr="007130DD">
              <w:rPr>
                <w:rFonts w:cs="Arial"/>
                <w:bCs/>
              </w:rPr>
              <w:t>certificates  (</w:t>
            </w:r>
            <w:proofErr w:type="gramEnd"/>
            <w:r w:rsidRPr="007130DD">
              <w:rPr>
                <w:rFonts w:cs="Arial"/>
                <w:bCs/>
              </w:rPr>
              <w:t>FAS training unit standards 229998) &amp; Rescue training unit standard 229995)</w:t>
            </w:r>
            <w:r w:rsidR="007130DD">
              <w:rPr>
                <w:rFonts w:cs="Arial"/>
                <w:bCs/>
              </w:rPr>
              <w:t xml:space="preserve"> </w:t>
            </w:r>
          </w:p>
        </w:tc>
        <w:tc>
          <w:tcPr>
            <w:tcW w:w="709" w:type="dxa"/>
          </w:tcPr>
          <w:p w14:paraId="04E9838E" w14:textId="22D37FD9" w:rsidR="00E00F51" w:rsidRPr="009A1D70" w:rsidRDefault="006A3A37" w:rsidP="0061140D">
            <w:pPr>
              <w:rPr>
                <w:b/>
              </w:rPr>
            </w:pPr>
            <w:r>
              <w:rPr>
                <w:b/>
              </w:rPr>
              <w:t xml:space="preserve"> </w:t>
            </w:r>
          </w:p>
        </w:tc>
        <w:tc>
          <w:tcPr>
            <w:tcW w:w="567" w:type="dxa"/>
          </w:tcPr>
          <w:p w14:paraId="0D6891D7" w14:textId="5670E4D3" w:rsidR="0066669A" w:rsidRPr="009A1D70" w:rsidRDefault="0066669A" w:rsidP="0061140D">
            <w:pPr>
              <w:rPr>
                <w:b/>
              </w:rPr>
            </w:pPr>
          </w:p>
        </w:tc>
        <w:tc>
          <w:tcPr>
            <w:tcW w:w="567" w:type="dxa"/>
          </w:tcPr>
          <w:p w14:paraId="7FAFA1DE" w14:textId="77777777" w:rsidR="00E00F51" w:rsidRPr="009A1D70" w:rsidRDefault="00E00F51" w:rsidP="0061140D">
            <w:pPr>
              <w:rPr>
                <w:b/>
              </w:rPr>
            </w:pPr>
          </w:p>
        </w:tc>
        <w:tc>
          <w:tcPr>
            <w:tcW w:w="2977" w:type="dxa"/>
          </w:tcPr>
          <w:p w14:paraId="0FE1CDC5" w14:textId="654A931F" w:rsidR="006A3A37" w:rsidRPr="00FC017A" w:rsidRDefault="006A3A37" w:rsidP="00FC017A">
            <w:pPr>
              <w:rPr>
                <w:bCs/>
              </w:rPr>
            </w:pPr>
          </w:p>
        </w:tc>
      </w:tr>
      <w:tr w:rsidR="00E00F51" w:rsidRPr="009A1D70" w14:paraId="0F1C0B17" w14:textId="77777777" w:rsidTr="00BC6A86">
        <w:tc>
          <w:tcPr>
            <w:tcW w:w="709" w:type="dxa"/>
          </w:tcPr>
          <w:p w14:paraId="5B9B3765" w14:textId="77777777" w:rsidR="00E00F51" w:rsidRPr="009A1D70" w:rsidRDefault="00E00F51" w:rsidP="00E00F51">
            <w:pPr>
              <w:rPr>
                <w:b/>
              </w:rPr>
            </w:pPr>
            <w:r>
              <w:rPr>
                <w:b/>
              </w:rPr>
              <w:t>8.27</w:t>
            </w:r>
          </w:p>
        </w:tc>
        <w:tc>
          <w:tcPr>
            <w:tcW w:w="5103" w:type="dxa"/>
          </w:tcPr>
          <w:p w14:paraId="6CA8F8E0" w14:textId="77777777" w:rsidR="00E00F51" w:rsidRDefault="00E00F51" w:rsidP="0061140D">
            <w:pPr>
              <w:autoSpaceDE w:val="0"/>
              <w:autoSpaceDN w:val="0"/>
              <w:adjustRightInd w:val="0"/>
              <w:rPr>
                <w:rFonts w:cs="Arial"/>
                <w:b/>
                <w:bCs/>
                <w:highlight w:val="yellow"/>
              </w:rPr>
            </w:pPr>
            <w:r w:rsidRPr="0070269B">
              <w:rPr>
                <w:rFonts w:cs="Arial"/>
                <w:b/>
                <w:bCs/>
                <w:highlight w:val="yellow"/>
              </w:rPr>
              <w:t>DMR 18 (5) Lifting Machinery / Equipment Inspector</w:t>
            </w:r>
          </w:p>
          <w:p w14:paraId="2960ABC0" w14:textId="77777777" w:rsidR="007130DD" w:rsidRPr="007130DD" w:rsidRDefault="007130DD" w:rsidP="0061140D">
            <w:pPr>
              <w:autoSpaceDE w:val="0"/>
              <w:autoSpaceDN w:val="0"/>
              <w:adjustRightInd w:val="0"/>
              <w:rPr>
                <w:rFonts w:cs="Arial"/>
                <w:bCs/>
                <w:highlight w:val="yellow"/>
              </w:rPr>
            </w:pPr>
            <w:r>
              <w:rPr>
                <w:rFonts w:cs="Arial"/>
                <w:bCs/>
              </w:rPr>
              <w:t>-</w:t>
            </w:r>
            <w:r w:rsidRPr="007130DD">
              <w:rPr>
                <w:rFonts w:cs="Arial"/>
                <w:bCs/>
              </w:rPr>
              <w:t xml:space="preserve">Crane operator certificate </w:t>
            </w:r>
          </w:p>
        </w:tc>
        <w:tc>
          <w:tcPr>
            <w:tcW w:w="709" w:type="dxa"/>
          </w:tcPr>
          <w:p w14:paraId="7CA9C0AF" w14:textId="689BE1A7" w:rsidR="00E00F51" w:rsidRPr="009A1D70" w:rsidRDefault="00E00F51" w:rsidP="0061140D">
            <w:pPr>
              <w:rPr>
                <w:b/>
              </w:rPr>
            </w:pPr>
          </w:p>
        </w:tc>
        <w:tc>
          <w:tcPr>
            <w:tcW w:w="567" w:type="dxa"/>
          </w:tcPr>
          <w:p w14:paraId="1751F4E9" w14:textId="440761C5" w:rsidR="00E00F51" w:rsidRPr="009A1D70" w:rsidRDefault="00E00F51" w:rsidP="0061140D">
            <w:pPr>
              <w:rPr>
                <w:b/>
              </w:rPr>
            </w:pPr>
          </w:p>
        </w:tc>
        <w:tc>
          <w:tcPr>
            <w:tcW w:w="567" w:type="dxa"/>
          </w:tcPr>
          <w:p w14:paraId="3E2D4185" w14:textId="77777777" w:rsidR="00E00F51" w:rsidRPr="009A1D70" w:rsidRDefault="00E00F51" w:rsidP="0061140D">
            <w:pPr>
              <w:rPr>
                <w:b/>
              </w:rPr>
            </w:pPr>
          </w:p>
        </w:tc>
        <w:tc>
          <w:tcPr>
            <w:tcW w:w="2977" w:type="dxa"/>
          </w:tcPr>
          <w:p w14:paraId="70BC5A10" w14:textId="77777777" w:rsidR="006A3A37" w:rsidRPr="006A3A37" w:rsidRDefault="006A3A37" w:rsidP="006A3A37"/>
          <w:p w14:paraId="693771F7" w14:textId="3012A589" w:rsidR="00E00F51" w:rsidRPr="006A3A37" w:rsidRDefault="00E00F51" w:rsidP="006A3A37"/>
        </w:tc>
      </w:tr>
      <w:tr w:rsidR="00E00F51" w:rsidRPr="009A1D70" w14:paraId="287BFB63" w14:textId="77777777" w:rsidTr="00BC6A86">
        <w:tc>
          <w:tcPr>
            <w:tcW w:w="709" w:type="dxa"/>
          </w:tcPr>
          <w:p w14:paraId="41E23C95" w14:textId="77777777" w:rsidR="00E00F51" w:rsidRPr="009A1D70" w:rsidRDefault="00E00F51" w:rsidP="00E00F51">
            <w:pPr>
              <w:rPr>
                <w:b/>
              </w:rPr>
            </w:pPr>
            <w:r>
              <w:rPr>
                <w:b/>
              </w:rPr>
              <w:t>8.28a</w:t>
            </w:r>
          </w:p>
        </w:tc>
        <w:tc>
          <w:tcPr>
            <w:tcW w:w="5103" w:type="dxa"/>
          </w:tcPr>
          <w:p w14:paraId="1F3B080F" w14:textId="77777777" w:rsidR="00E00F51" w:rsidRDefault="00E00F51" w:rsidP="000C6AED">
            <w:pPr>
              <w:rPr>
                <w:rFonts w:cs="Arial"/>
                <w:b/>
                <w:bCs/>
                <w:highlight w:val="yellow"/>
              </w:rPr>
            </w:pPr>
            <w:r w:rsidRPr="0070269B">
              <w:rPr>
                <w:rFonts w:cs="Arial"/>
                <w:b/>
                <w:bCs/>
                <w:highlight w:val="yellow"/>
              </w:rPr>
              <w:t>DMR 18 (11) Lifting Machinery / Equipment Operator</w:t>
            </w:r>
          </w:p>
          <w:p w14:paraId="36B0D874" w14:textId="77777777" w:rsidR="00E00F51" w:rsidRPr="004E6FD6" w:rsidRDefault="00E00F51" w:rsidP="000C6AED">
            <w:pPr>
              <w:rPr>
                <w:rFonts w:cs="Arial"/>
              </w:rPr>
            </w:pPr>
            <w:r w:rsidRPr="004E6FD6">
              <w:rPr>
                <w:rFonts w:cs="Arial"/>
              </w:rPr>
              <w:t>Training Certificates for Crane operators</w:t>
            </w:r>
          </w:p>
          <w:p w14:paraId="396CAC0A" w14:textId="77777777" w:rsidR="00E00F51" w:rsidRPr="004E6FD6" w:rsidRDefault="00E00F51" w:rsidP="000C6AED">
            <w:pPr>
              <w:rPr>
                <w:rFonts w:cs="Arial"/>
                <w:b/>
              </w:rPr>
            </w:pPr>
            <w:r>
              <w:rPr>
                <w:rFonts w:cs="Arial"/>
              </w:rPr>
              <w:t xml:space="preserve">- </w:t>
            </w:r>
            <w:r w:rsidRPr="004E6FD6">
              <w:rPr>
                <w:rFonts w:cs="Arial"/>
              </w:rPr>
              <w:t>HIRA</w:t>
            </w:r>
            <w:r w:rsidRPr="004E6FD6">
              <w:rPr>
                <w:rFonts w:cs="Arial"/>
                <w:b/>
              </w:rPr>
              <w:t xml:space="preserve"> </w:t>
            </w:r>
          </w:p>
          <w:p w14:paraId="1910C391" w14:textId="77777777" w:rsidR="00E00F51" w:rsidRPr="0070269B" w:rsidRDefault="00E00F51" w:rsidP="008866CA">
            <w:pPr>
              <w:rPr>
                <w:rFonts w:cs="Arial"/>
                <w:b/>
                <w:bCs/>
                <w:highlight w:val="yellow"/>
              </w:rPr>
            </w:pPr>
            <w:r>
              <w:rPr>
                <w:rFonts w:cs="Arial"/>
              </w:rPr>
              <w:t xml:space="preserve">   </w:t>
            </w:r>
          </w:p>
        </w:tc>
        <w:tc>
          <w:tcPr>
            <w:tcW w:w="709" w:type="dxa"/>
          </w:tcPr>
          <w:p w14:paraId="332B538A" w14:textId="35F915F5" w:rsidR="00E00F51" w:rsidRPr="009A1D70" w:rsidRDefault="00E00F51" w:rsidP="0061140D">
            <w:pPr>
              <w:rPr>
                <w:b/>
              </w:rPr>
            </w:pPr>
          </w:p>
        </w:tc>
        <w:tc>
          <w:tcPr>
            <w:tcW w:w="567" w:type="dxa"/>
          </w:tcPr>
          <w:p w14:paraId="2030A203" w14:textId="6A3EAAB7" w:rsidR="0066669A" w:rsidRPr="0066669A" w:rsidRDefault="0066669A" w:rsidP="0066669A">
            <w:pPr>
              <w:rPr>
                <w:b/>
                <w:bCs/>
              </w:rPr>
            </w:pPr>
          </w:p>
        </w:tc>
        <w:tc>
          <w:tcPr>
            <w:tcW w:w="567" w:type="dxa"/>
          </w:tcPr>
          <w:p w14:paraId="04C40E82" w14:textId="77777777" w:rsidR="00E00F51" w:rsidRPr="009A1D70" w:rsidRDefault="00E00F51" w:rsidP="0061140D">
            <w:pPr>
              <w:rPr>
                <w:b/>
              </w:rPr>
            </w:pPr>
          </w:p>
        </w:tc>
        <w:tc>
          <w:tcPr>
            <w:tcW w:w="2977" w:type="dxa"/>
          </w:tcPr>
          <w:p w14:paraId="706D344A" w14:textId="01FAB922" w:rsidR="00E00F51" w:rsidRPr="008866CA" w:rsidRDefault="00E00F51" w:rsidP="006A3A37"/>
        </w:tc>
      </w:tr>
      <w:tr w:rsidR="00E00F51" w:rsidRPr="009A1D70" w14:paraId="368C595C" w14:textId="77777777" w:rsidTr="00BC6A86">
        <w:tc>
          <w:tcPr>
            <w:tcW w:w="709" w:type="dxa"/>
          </w:tcPr>
          <w:p w14:paraId="3767CC39" w14:textId="77777777" w:rsidR="00E00F51" w:rsidRPr="009A1D70" w:rsidRDefault="00E00F51" w:rsidP="00E00F51">
            <w:pPr>
              <w:rPr>
                <w:b/>
              </w:rPr>
            </w:pPr>
            <w:r>
              <w:rPr>
                <w:b/>
              </w:rPr>
              <w:t>8.29a</w:t>
            </w:r>
          </w:p>
        </w:tc>
        <w:tc>
          <w:tcPr>
            <w:tcW w:w="5103" w:type="dxa"/>
          </w:tcPr>
          <w:p w14:paraId="24127695" w14:textId="77777777" w:rsidR="00E00F51" w:rsidRDefault="00E00F51" w:rsidP="000C6AED">
            <w:pPr>
              <w:rPr>
                <w:rFonts w:cs="Arial"/>
                <w:b/>
              </w:rPr>
            </w:pPr>
            <w:r w:rsidRPr="00176EC1">
              <w:rPr>
                <w:rFonts w:cs="Arial"/>
                <w:b/>
              </w:rPr>
              <w:t>CR 23(1) Construction vehicle</w:t>
            </w:r>
            <w:r>
              <w:rPr>
                <w:rFonts w:cs="Arial"/>
                <w:b/>
              </w:rPr>
              <w:t xml:space="preserve"> and/or Mobile Plant O</w:t>
            </w:r>
            <w:r w:rsidRPr="000D505D">
              <w:rPr>
                <w:rFonts w:cs="Arial"/>
                <w:b/>
              </w:rPr>
              <w:t>perator</w:t>
            </w:r>
            <w:r>
              <w:rPr>
                <w:rFonts w:cs="Arial"/>
                <w:b/>
              </w:rPr>
              <w:t xml:space="preserve"> (E.G TLB, Earthmoving Equipment, ETC.)</w:t>
            </w:r>
          </w:p>
          <w:p w14:paraId="735BFDBB" w14:textId="6C45D25B" w:rsidR="00E00F51" w:rsidRPr="004E6FD6" w:rsidRDefault="00E00F51" w:rsidP="000C6AED">
            <w:pPr>
              <w:rPr>
                <w:rFonts w:cs="Arial"/>
              </w:rPr>
            </w:pPr>
            <w:r>
              <w:rPr>
                <w:rFonts w:cs="Arial"/>
              </w:rPr>
              <w:t xml:space="preserve">- </w:t>
            </w:r>
            <w:r w:rsidRPr="004E6FD6">
              <w:rPr>
                <w:rFonts w:cs="Arial"/>
              </w:rPr>
              <w:t xml:space="preserve">Training Certificates for </w:t>
            </w:r>
            <w:r>
              <w:rPr>
                <w:rFonts w:cs="Arial"/>
              </w:rPr>
              <w:t xml:space="preserve">Mobile </w:t>
            </w:r>
            <w:r w:rsidR="0000644C">
              <w:rPr>
                <w:rFonts w:cs="Arial"/>
              </w:rPr>
              <w:t xml:space="preserve">Plant </w:t>
            </w:r>
            <w:r w:rsidR="0000644C" w:rsidRPr="004E6FD6">
              <w:rPr>
                <w:rFonts w:cs="Arial"/>
              </w:rPr>
              <w:t>operators</w:t>
            </w:r>
          </w:p>
          <w:p w14:paraId="2B21D357" w14:textId="77777777" w:rsidR="00E00F51" w:rsidRPr="004E6FD6" w:rsidRDefault="00E00F51" w:rsidP="000C6AED">
            <w:pPr>
              <w:rPr>
                <w:rFonts w:cs="Arial"/>
                <w:b/>
              </w:rPr>
            </w:pPr>
            <w:r>
              <w:rPr>
                <w:rFonts w:cs="Arial"/>
              </w:rPr>
              <w:t xml:space="preserve">- </w:t>
            </w:r>
            <w:r w:rsidRPr="004E6FD6">
              <w:rPr>
                <w:rFonts w:cs="Arial"/>
              </w:rPr>
              <w:t>HIRA</w:t>
            </w:r>
            <w:r w:rsidRPr="004E6FD6">
              <w:rPr>
                <w:rFonts w:cs="Arial"/>
                <w:b/>
              </w:rPr>
              <w:t xml:space="preserve"> </w:t>
            </w:r>
          </w:p>
          <w:p w14:paraId="4BB5735E" w14:textId="77777777" w:rsidR="00E00F51" w:rsidRPr="00176EC1" w:rsidRDefault="00E00F51" w:rsidP="008866CA">
            <w:pPr>
              <w:rPr>
                <w:rFonts w:cs="Arial"/>
                <w:b/>
              </w:rPr>
            </w:pPr>
            <w:r>
              <w:rPr>
                <w:rFonts w:cs="Arial"/>
              </w:rPr>
              <w:t xml:space="preserve">   </w:t>
            </w:r>
          </w:p>
        </w:tc>
        <w:tc>
          <w:tcPr>
            <w:tcW w:w="709" w:type="dxa"/>
          </w:tcPr>
          <w:p w14:paraId="0B17B0EC" w14:textId="6FA22A82" w:rsidR="00E00F51" w:rsidRPr="009A1D70" w:rsidRDefault="00E00F51" w:rsidP="0061140D">
            <w:pPr>
              <w:rPr>
                <w:b/>
              </w:rPr>
            </w:pPr>
          </w:p>
        </w:tc>
        <w:tc>
          <w:tcPr>
            <w:tcW w:w="567" w:type="dxa"/>
          </w:tcPr>
          <w:p w14:paraId="26EB040F" w14:textId="01281AC2" w:rsidR="00E00F51" w:rsidRPr="009A1D70" w:rsidRDefault="00E00F51" w:rsidP="0061140D">
            <w:pPr>
              <w:rPr>
                <w:b/>
              </w:rPr>
            </w:pPr>
          </w:p>
        </w:tc>
        <w:tc>
          <w:tcPr>
            <w:tcW w:w="567" w:type="dxa"/>
          </w:tcPr>
          <w:p w14:paraId="21078160" w14:textId="77777777" w:rsidR="00E00F51" w:rsidRPr="009A1D70" w:rsidRDefault="00E00F51" w:rsidP="0061140D">
            <w:pPr>
              <w:rPr>
                <w:b/>
              </w:rPr>
            </w:pPr>
          </w:p>
        </w:tc>
        <w:tc>
          <w:tcPr>
            <w:tcW w:w="2977" w:type="dxa"/>
          </w:tcPr>
          <w:p w14:paraId="37FB161E" w14:textId="10C23E10" w:rsidR="00E00F51" w:rsidRPr="00667724" w:rsidRDefault="00E00F51" w:rsidP="0061140D"/>
        </w:tc>
      </w:tr>
      <w:tr w:rsidR="006A3A37" w:rsidRPr="009A1D70" w14:paraId="08DF2218" w14:textId="77777777" w:rsidTr="00BC6A86">
        <w:tc>
          <w:tcPr>
            <w:tcW w:w="709" w:type="dxa"/>
          </w:tcPr>
          <w:p w14:paraId="414CFDCE" w14:textId="77777777" w:rsidR="006A3A37" w:rsidRPr="009A1D70" w:rsidRDefault="006A3A37" w:rsidP="006A3A37">
            <w:pPr>
              <w:rPr>
                <w:b/>
              </w:rPr>
            </w:pPr>
            <w:r>
              <w:rPr>
                <w:b/>
              </w:rPr>
              <w:t>8.30</w:t>
            </w:r>
          </w:p>
        </w:tc>
        <w:tc>
          <w:tcPr>
            <w:tcW w:w="5103" w:type="dxa"/>
          </w:tcPr>
          <w:p w14:paraId="41B1AA71" w14:textId="77777777" w:rsidR="006A3A37" w:rsidRPr="008C018E" w:rsidRDefault="006A3A37" w:rsidP="006A3A37">
            <w:pPr>
              <w:rPr>
                <w:rFonts w:cs="Arial"/>
                <w:b/>
              </w:rPr>
            </w:pPr>
            <w:r w:rsidRPr="008C018E">
              <w:rPr>
                <w:rFonts w:cs="Arial"/>
                <w:b/>
              </w:rPr>
              <w:t xml:space="preserve">Compliance Officer </w:t>
            </w:r>
            <w:r>
              <w:rPr>
                <w:rFonts w:cs="Arial"/>
                <w:b/>
              </w:rPr>
              <w:t>–</w:t>
            </w:r>
            <w:r w:rsidRPr="008C018E">
              <w:rPr>
                <w:rFonts w:cs="Arial"/>
                <w:b/>
              </w:rPr>
              <w:t xml:space="preserve"> </w:t>
            </w:r>
            <w:r w:rsidRPr="00FC017A">
              <w:rPr>
                <w:rFonts w:cs="Arial"/>
              </w:rPr>
              <w:t>Update legislation</w:t>
            </w:r>
            <w:r>
              <w:rPr>
                <w:rFonts w:cs="Arial"/>
                <w:b/>
              </w:rPr>
              <w:t xml:space="preserve"> </w:t>
            </w:r>
          </w:p>
        </w:tc>
        <w:tc>
          <w:tcPr>
            <w:tcW w:w="709" w:type="dxa"/>
          </w:tcPr>
          <w:p w14:paraId="57E48C63" w14:textId="7AEFBC72" w:rsidR="006A3A37" w:rsidRPr="009A1D70" w:rsidRDefault="006A3A37" w:rsidP="006A3A37">
            <w:pPr>
              <w:rPr>
                <w:b/>
              </w:rPr>
            </w:pPr>
          </w:p>
        </w:tc>
        <w:tc>
          <w:tcPr>
            <w:tcW w:w="567" w:type="dxa"/>
          </w:tcPr>
          <w:p w14:paraId="75EA9BE9" w14:textId="77777777" w:rsidR="006A3A37" w:rsidRPr="009A1D70" w:rsidRDefault="006A3A37" w:rsidP="006A3A37">
            <w:pPr>
              <w:rPr>
                <w:b/>
              </w:rPr>
            </w:pPr>
          </w:p>
        </w:tc>
        <w:tc>
          <w:tcPr>
            <w:tcW w:w="567" w:type="dxa"/>
          </w:tcPr>
          <w:p w14:paraId="446C33B4" w14:textId="589C7909" w:rsidR="006A3A37" w:rsidRPr="009A1D70" w:rsidRDefault="006A3A37" w:rsidP="006A3A37">
            <w:pPr>
              <w:rPr>
                <w:b/>
              </w:rPr>
            </w:pPr>
          </w:p>
        </w:tc>
        <w:tc>
          <w:tcPr>
            <w:tcW w:w="2977" w:type="dxa"/>
          </w:tcPr>
          <w:p w14:paraId="06085630" w14:textId="77777777" w:rsidR="006A3A37" w:rsidRPr="009A1D70" w:rsidRDefault="006A3A37" w:rsidP="006A3A37">
            <w:pPr>
              <w:rPr>
                <w:b/>
              </w:rPr>
            </w:pPr>
          </w:p>
        </w:tc>
      </w:tr>
      <w:tr w:rsidR="006A3A37" w:rsidRPr="009A1D70" w14:paraId="242C3B48" w14:textId="77777777" w:rsidTr="00BC6A86">
        <w:tc>
          <w:tcPr>
            <w:tcW w:w="709" w:type="dxa"/>
          </w:tcPr>
          <w:p w14:paraId="732B9E19" w14:textId="77777777" w:rsidR="006A3A37" w:rsidRPr="009A1D70" w:rsidRDefault="006A3A37" w:rsidP="006A3A37">
            <w:pPr>
              <w:rPr>
                <w:b/>
              </w:rPr>
            </w:pPr>
            <w:r>
              <w:rPr>
                <w:b/>
              </w:rPr>
              <w:t>9</w:t>
            </w:r>
          </w:p>
        </w:tc>
        <w:tc>
          <w:tcPr>
            <w:tcW w:w="5103" w:type="dxa"/>
          </w:tcPr>
          <w:p w14:paraId="6B5D2BCD" w14:textId="77777777" w:rsidR="006A3A37" w:rsidRPr="008C018E" w:rsidRDefault="006A3A37" w:rsidP="006A3A37">
            <w:pPr>
              <w:rPr>
                <w:rFonts w:cs="Arial"/>
              </w:rPr>
            </w:pPr>
            <w:r w:rsidRPr="008C018E">
              <w:rPr>
                <w:rFonts w:cs="Arial"/>
              </w:rPr>
              <w:t>Covid-19 workplace plan</w:t>
            </w:r>
          </w:p>
        </w:tc>
        <w:tc>
          <w:tcPr>
            <w:tcW w:w="709" w:type="dxa"/>
          </w:tcPr>
          <w:p w14:paraId="70664816" w14:textId="648894BA" w:rsidR="006A3A37" w:rsidRPr="009A1D70" w:rsidRDefault="006A3A37" w:rsidP="006A3A37">
            <w:pPr>
              <w:rPr>
                <w:b/>
              </w:rPr>
            </w:pPr>
          </w:p>
        </w:tc>
        <w:tc>
          <w:tcPr>
            <w:tcW w:w="567" w:type="dxa"/>
          </w:tcPr>
          <w:p w14:paraId="1EE8747F" w14:textId="77777777" w:rsidR="006A3A37" w:rsidRPr="009A1D70" w:rsidRDefault="006A3A37" w:rsidP="006A3A37">
            <w:pPr>
              <w:rPr>
                <w:b/>
              </w:rPr>
            </w:pPr>
          </w:p>
        </w:tc>
        <w:tc>
          <w:tcPr>
            <w:tcW w:w="567" w:type="dxa"/>
          </w:tcPr>
          <w:p w14:paraId="56C9F364" w14:textId="77777777" w:rsidR="006A3A37" w:rsidRPr="009A1D70" w:rsidRDefault="006A3A37" w:rsidP="006A3A37">
            <w:pPr>
              <w:rPr>
                <w:b/>
              </w:rPr>
            </w:pPr>
          </w:p>
        </w:tc>
        <w:tc>
          <w:tcPr>
            <w:tcW w:w="2977" w:type="dxa"/>
          </w:tcPr>
          <w:p w14:paraId="1C8B3991" w14:textId="77777777" w:rsidR="006A3A37" w:rsidRPr="009A1D70" w:rsidRDefault="006A3A37" w:rsidP="006A3A37">
            <w:pPr>
              <w:rPr>
                <w:b/>
              </w:rPr>
            </w:pPr>
          </w:p>
        </w:tc>
      </w:tr>
      <w:tr w:rsidR="006A3A37" w:rsidRPr="009A1D70" w14:paraId="1AE603BD" w14:textId="77777777" w:rsidTr="00BC6A86">
        <w:tc>
          <w:tcPr>
            <w:tcW w:w="709" w:type="dxa"/>
          </w:tcPr>
          <w:p w14:paraId="4FEAF732" w14:textId="77777777" w:rsidR="006A3A37" w:rsidRPr="009A1D70" w:rsidRDefault="006A3A37" w:rsidP="006A3A37">
            <w:pPr>
              <w:rPr>
                <w:b/>
              </w:rPr>
            </w:pPr>
            <w:r>
              <w:rPr>
                <w:b/>
              </w:rPr>
              <w:t>10</w:t>
            </w:r>
          </w:p>
        </w:tc>
        <w:tc>
          <w:tcPr>
            <w:tcW w:w="5103" w:type="dxa"/>
          </w:tcPr>
          <w:p w14:paraId="041A224B" w14:textId="77777777" w:rsidR="006A3A37" w:rsidRPr="009A1D70" w:rsidRDefault="006A3A37" w:rsidP="006A3A37">
            <w:pPr>
              <w:rPr>
                <w:rFonts w:cs="Arial"/>
              </w:rPr>
            </w:pPr>
            <w:r w:rsidRPr="009A1D70">
              <w:rPr>
                <w:rFonts w:cs="Arial"/>
              </w:rPr>
              <w:t>Incident reporting and Investigation</w:t>
            </w:r>
            <w:r>
              <w:rPr>
                <w:rFonts w:cs="Arial"/>
              </w:rPr>
              <w:t xml:space="preserve"> </w:t>
            </w:r>
            <w:r w:rsidRPr="00FC017A">
              <w:rPr>
                <w:rFonts w:cs="Arial"/>
              </w:rPr>
              <w:t>procedure</w:t>
            </w:r>
          </w:p>
        </w:tc>
        <w:tc>
          <w:tcPr>
            <w:tcW w:w="709" w:type="dxa"/>
          </w:tcPr>
          <w:p w14:paraId="79A244A6" w14:textId="68F4EE5C" w:rsidR="006A3A37" w:rsidRPr="009A1D70" w:rsidRDefault="006A3A37" w:rsidP="006A3A37">
            <w:pPr>
              <w:rPr>
                <w:b/>
              </w:rPr>
            </w:pPr>
          </w:p>
        </w:tc>
        <w:tc>
          <w:tcPr>
            <w:tcW w:w="567" w:type="dxa"/>
          </w:tcPr>
          <w:p w14:paraId="6130975A" w14:textId="7A9723A5" w:rsidR="006A3A37" w:rsidRPr="009A1D70" w:rsidRDefault="006A3A37" w:rsidP="006A3A37">
            <w:pPr>
              <w:rPr>
                <w:b/>
              </w:rPr>
            </w:pPr>
          </w:p>
        </w:tc>
        <w:tc>
          <w:tcPr>
            <w:tcW w:w="567" w:type="dxa"/>
          </w:tcPr>
          <w:p w14:paraId="202B4C10" w14:textId="77777777" w:rsidR="006A3A37" w:rsidRPr="009A1D70" w:rsidRDefault="006A3A37" w:rsidP="006A3A37">
            <w:pPr>
              <w:rPr>
                <w:b/>
              </w:rPr>
            </w:pPr>
          </w:p>
        </w:tc>
        <w:tc>
          <w:tcPr>
            <w:tcW w:w="2977" w:type="dxa"/>
          </w:tcPr>
          <w:p w14:paraId="3811B8A9" w14:textId="77777777" w:rsidR="006A3A37" w:rsidRPr="009A1D70" w:rsidRDefault="006A3A37" w:rsidP="006A3A37">
            <w:pPr>
              <w:rPr>
                <w:b/>
              </w:rPr>
            </w:pPr>
          </w:p>
        </w:tc>
      </w:tr>
      <w:tr w:rsidR="006A3A37" w:rsidRPr="009A1D70" w14:paraId="55791DC2" w14:textId="77777777" w:rsidTr="00BC6A86">
        <w:tc>
          <w:tcPr>
            <w:tcW w:w="709" w:type="dxa"/>
          </w:tcPr>
          <w:p w14:paraId="052A230F" w14:textId="77777777" w:rsidR="006A3A37" w:rsidRPr="009A1D70" w:rsidRDefault="006A3A37" w:rsidP="006A3A37">
            <w:pPr>
              <w:rPr>
                <w:b/>
              </w:rPr>
            </w:pPr>
            <w:r>
              <w:rPr>
                <w:b/>
              </w:rPr>
              <w:t>11</w:t>
            </w:r>
          </w:p>
        </w:tc>
        <w:tc>
          <w:tcPr>
            <w:tcW w:w="5103" w:type="dxa"/>
          </w:tcPr>
          <w:p w14:paraId="3C8FAF2C" w14:textId="77777777" w:rsidR="006A3A37" w:rsidRPr="009A1D70" w:rsidRDefault="006A3A37" w:rsidP="006A3A37">
            <w:pPr>
              <w:rPr>
                <w:rFonts w:cs="Arial"/>
              </w:rPr>
            </w:pPr>
            <w:r>
              <w:rPr>
                <w:rFonts w:cs="Arial"/>
              </w:rPr>
              <w:t>Monthly Health and Safety agenda</w:t>
            </w:r>
          </w:p>
        </w:tc>
        <w:tc>
          <w:tcPr>
            <w:tcW w:w="709" w:type="dxa"/>
          </w:tcPr>
          <w:p w14:paraId="6F3FF1B7" w14:textId="2AD5F27C" w:rsidR="006A3A37" w:rsidRPr="009A1D70" w:rsidRDefault="006A3A37" w:rsidP="006A3A37">
            <w:pPr>
              <w:rPr>
                <w:b/>
              </w:rPr>
            </w:pPr>
          </w:p>
        </w:tc>
        <w:tc>
          <w:tcPr>
            <w:tcW w:w="567" w:type="dxa"/>
          </w:tcPr>
          <w:p w14:paraId="0328E54E" w14:textId="133F605D" w:rsidR="006A3A37" w:rsidRPr="009A1D70" w:rsidRDefault="006A3A37" w:rsidP="006A3A37">
            <w:pPr>
              <w:rPr>
                <w:b/>
              </w:rPr>
            </w:pPr>
          </w:p>
        </w:tc>
        <w:tc>
          <w:tcPr>
            <w:tcW w:w="567" w:type="dxa"/>
          </w:tcPr>
          <w:p w14:paraId="52F1A37F" w14:textId="77777777" w:rsidR="006A3A37" w:rsidRPr="009A1D70" w:rsidRDefault="006A3A37" w:rsidP="006A3A37">
            <w:pPr>
              <w:rPr>
                <w:b/>
              </w:rPr>
            </w:pPr>
          </w:p>
        </w:tc>
        <w:tc>
          <w:tcPr>
            <w:tcW w:w="2977" w:type="dxa"/>
          </w:tcPr>
          <w:p w14:paraId="1B1A27E4" w14:textId="77777777" w:rsidR="006A3A37" w:rsidRPr="009A1D70" w:rsidRDefault="006A3A37" w:rsidP="006A3A37">
            <w:pPr>
              <w:rPr>
                <w:b/>
              </w:rPr>
            </w:pPr>
          </w:p>
        </w:tc>
      </w:tr>
      <w:tr w:rsidR="006A3A37" w:rsidRPr="009A1D70" w14:paraId="67746ACF" w14:textId="77777777" w:rsidTr="00BC6A86">
        <w:tc>
          <w:tcPr>
            <w:tcW w:w="709" w:type="dxa"/>
          </w:tcPr>
          <w:p w14:paraId="227783B4" w14:textId="77777777" w:rsidR="006A3A37" w:rsidRPr="009A1D70" w:rsidRDefault="006A3A37" w:rsidP="006A3A37">
            <w:pPr>
              <w:rPr>
                <w:b/>
              </w:rPr>
            </w:pPr>
            <w:r>
              <w:rPr>
                <w:b/>
              </w:rPr>
              <w:t>12</w:t>
            </w:r>
          </w:p>
        </w:tc>
        <w:tc>
          <w:tcPr>
            <w:tcW w:w="5103" w:type="dxa"/>
          </w:tcPr>
          <w:p w14:paraId="5E045D44" w14:textId="77777777" w:rsidR="006A3A37" w:rsidRPr="009A1D70" w:rsidRDefault="006A3A37" w:rsidP="006A3A37">
            <w:pPr>
              <w:rPr>
                <w:rFonts w:cs="Arial"/>
              </w:rPr>
            </w:pPr>
            <w:r w:rsidRPr="009A1D70">
              <w:rPr>
                <w:rFonts w:cs="Arial"/>
                <w:bCs/>
              </w:rPr>
              <w:t>Site Induction Manual</w:t>
            </w:r>
          </w:p>
        </w:tc>
        <w:tc>
          <w:tcPr>
            <w:tcW w:w="709" w:type="dxa"/>
          </w:tcPr>
          <w:p w14:paraId="687AE17A" w14:textId="28191C1D" w:rsidR="006A3A37" w:rsidRPr="009A1D70" w:rsidRDefault="006A3A37" w:rsidP="006A3A37">
            <w:pPr>
              <w:rPr>
                <w:b/>
              </w:rPr>
            </w:pPr>
          </w:p>
        </w:tc>
        <w:tc>
          <w:tcPr>
            <w:tcW w:w="567" w:type="dxa"/>
          </w:tcPr>
          <w:p w14:paraId="4D28F51D" w14:textId="77777777" w:rsidR="006A3A37" w:rsidRPr="009A1D70" w:rsidRDefault="006A3A37" w:rsidP="006A3A37">
            <w:pPr>
              <w:rPr>
                <w:b/>
              </w:rPr>
            </w:pPr>
          </w:p>
        </w:tc>
        <w:tc>
          <w:tcPr>
            <w:tcW w:w="567" w:type="dxa"/>
          </w:tcPr>
          <w:p w14:paraId="375033AD" w14:textId="77777777" w:rsidR="006A3A37" w:rsidRPr="009A1D70" w:rsidRDefault="006A3A37" w:rsidP="006A3A37">
            <w:pPr>
              <w:rPr>
                <w:b/>
              </w:rPr>
            </w:pPr>
          </w:p>
        </w:tc>
        <w:tc>
          <w:tcPr>
            <w:tcW w:w="2977" w:type="dxa"/>
          </w:tcPr>
          <w:p w14:paraId="1ADB3B08" w14:textId="77777777" w:rsidR="006A3A37" w:rsidRPr="009A1D70" w:rsidRDefault="006A3A37" w:rsidP="006A3A37">
            <w:pPr>
              <w:rPr>
                <w:b/>
              </w:rPr>
            </w:pPr>
          </w:p>
        </w:tc>
      </w:tr>
      <w:tr w:rsidR="006A3A37" w:rsidRPr="009A1D70" w14:paraId="01F873D3" w14:textId="77777777" w:rsidTr="00BC6A86">
        <w:tc>
          <w:tcPr>
            <w:tcW w:w="709" w:type="dxa"/>
          </w:tcPr>
          <w:p w14:paraId="78327D48" w14:textId="77777777" w:rsidR="006A3A37" w:rsidRDefault="006A3A37" w:rsidP="006A3A37">
            <w:pPr>
              <w:rPr>
                <w:b/>
              </w:rPr>
            </w:pPr>
          </w:p>
        </w:tc>
        <w:tc>
          <w:tcPr>
            <w:tcW w:w="5103" w:type="dxa"/>
          </w:tcPr>
          <w:p w14:paraId="43FD3D8D" w14:textId="77777777" w:rsidR="006A3A37" w:rsidRPr="009A1D70" w:rsidRDefault="006A3A37" w:rsidP="006A3A37">
            <w:pPr>
              <w:rPr>
                <w:rFonts w:cs="Arial"/>
                <w:bCs/>
              </w:rPr>
            </w:pPr>
            <w:r>
              <w:rPr>
                <w:rFonts w:cs="Arial"/>
                <w:bCs/>
              </w:rPr>
              <w:t xml:space="preserve">Substance Abuse Procedure </w:t>
            </w:r>
          </w:p>
        </w:tc>
        <w:tc>
          <w:tcPr>
            <w:tcW w:w="709" w:type="dxa"/>
          </w:tcPr>
          <w:p w14:paraId="652F1094" w14:textId="37E4E8C1" w:rsidR="006A3A37" w:rsidRPr="009A1D70" w:rsidRDefault="006A3A37" w:rsidP="006A3A37">
            <w:pPr>
              <w:rPr>
                <w:b/>
              </w:rPr>
            </w:pPr>
          </w:p>
        </w:tc>
        <w:tc>
          <w:tcPr>
            <w:tcW w:w="567" w:type="dxa"/>
          </w:tcPr>
          <w:p w14:paraId="599BED1C" w14:textId="70E8985E" w:rsidR="006A3A37" w:rsidRPr="009A1D70" w:rsidRDefault="006A3A37" w:rsidP="006A3A37">
            <w:pPr>
              <w:rPr>
                <w:b/>
              </w:rPr>
            </w:pPr>
          </w:p>
        </w:tc>
        <w:tc>
          <w:tcPr>
            <w:tcW w:w="567" w:type="dxa"/>
          </w:tcPr>
          <w:p w14:paraId="4DE421DD" w14:textId="77777777" w:rsidR="006A3A37" w:rsidRPr="009A1D70" w:rsidRDefault="006A3A37" w:rsidP="006A3A37">
            <w:pPr>
              <w:rPr>
                <w:b/>
              </w:rPr>
            </w:pPr>
          </w:p>
        </w:tc>
        <w:tc>
          <w:tcPr>
            <w:tcW w:w="2977" w:type="dxa"/>
          </w:tcPr>
          <w:p w14:paraId="43F3FB32" w14:textId="77777777" w:rsidR="006A3A37" w:rsidRPr="009A1D70" w:rsidRDefault="006A3A37" w:rsidP="006A3A37">
            <w:pPr>
              <w:rPr>
                <w:b/>
              </w:rPr>
            </w:pPr>
          </w:p>
        </w:tc>
      </w:tr>
      <w:tr w:rsidR="006A3A37" w:rsidRPr="009A1D70" w14:paraId="41B1E975" w14:textId="77777777" w:rsidTr="00BC6A86">
        <w:tc>
          <w:tcPr>
            <w:tcW w:w="709" w:type="dxa"/>
          </w:tcPr>
          <w:p w14:paraId="33802425" w14:textId="77777777" w:rsidR="006A3A37" w:rsidRDefault="006A3A37" w:rsidP="006A3A37">
            <w:pPr>
              <w:rPr>
                <w:b/>
              </w:rPr>
            </w:pPr>
          </w:p>
        </w:tc>
        <w:tc>
          <w:tcPr>
            <w:tcW w:w="5103" w:type="dxa"/>
          </w:tcPr>
          <w:p w14:paraId="55F765A7" w14:textId="77777777" w:rsidR="006A3A37" w:rsidRPr="009A1D70" w:rsidRDefault="006A3A37" w:rsidP="006A3A37">
            <w:pPr>
              <w:rPr>
                <w:rFonts w:cs="Arial"/>
                <w:bCs/>
              </w:rPr>
            </w:pPr>
            <w:r>
              <w:rPr>
                <w:rFonts w:cs="Arial"/>
                <w:bCs/>
              </w:rPr>
              <w:t xml:space="preserve">Life Saving Rules Acknowledgment </w:t>
            </w:r>
          </w:p>
        </w:tc>
        <w:tc>
          <w:tcPr>
            <w:tcW w:w="709" w:type="dxa"/>
          </w:tcPr>
          <w:p w14:paraId="0F0389B8" w14:textId="59EA5663" w:rsidR="006A3A37" w:rsidRPr="009A1D70" w:rsidRDefault="006A3A37" w:rsidP="006A3A37">
            <w:pPr>
              <w:rPr>
                <w:b/>
              </w:rPr>
            </w:pPr>
          </w:p>
        </w:tc>
        <w:tc>
          <w:tcPr>
            <w:tcW w:w="567" w:type="dxa"/>
          </w:tcPr>
          <w:p w14:paraId="15C7075A" w14:textId="262A48F6" w:rsidR="006A3A37" w:rsidRPr="009A1D70" w:rsidRDefault="006A3A37" w:rsidP="006A3A37">
            <w:pPr>
              <w:rPr>
                <w:b/>
              </w:rPr>
            </w:pPr>
          </w:p>
        </w:tc>
        <w:tc>
          <w:tcPr>
            <w:tcW w:w="567" w:type="dxa"/>
          </w:tcPr>
          <w:p w14:paraId="0F71C152" w14:textId="77777777" w:rsidR="006A3A37" w:rsidRPr="009A1D70" w:rsidRDefault="006A3A37" w:rsidP="006A3A37">
            <w:pPr>
              <w:rPr>
                <w:b/>
              </w:rPr>
            </w:pPr>
          </w:p>
        </w:tc>
        <w:tc>
          <w:tcPr>
            <w:tcW w:w="2977" w:type="dxa"/>
          </w:tcPr>
          <w:p w14:paraId="1A120E0E" w14:textId="77777777" w:rsidR="006A3A37" w:rsidRPr="009A1D70" w:rsidRDefault="006A3A37" w:rsidP="006A3A37">
            <w:pPr>
              <w:rPr>
                <w:b/>
              </w:rPr>
            </w:pPr>
          </w:p>
        </w:tc>
      </w:tr>
      <w:tr w:rsidR="006A3A37" w:rsidRPr="009A1D70" w14:paraId="74145824" w14:textId="77777777" w:rsidTr="00FC017A">
        <w:tc>
          <w:tcPr>
            <w:tcW w:w="709" w:type="dxa"/>
          </w:tcPr>
          <w:p w14:paraId="6155F416" w14:textId="77777777" w:rsidR="006A3A37" w:rsidRPr="009A1D70" w:rsidRDefault="006A3A37" w:rsidP="006A3A37">
            <w:pPr>
              <w:rPr>
                <w:b/>
              </w:rPr>
            </w:pPr>
            <w:r>
              <w:rPr>
                <w:b/>
              </w:rPr>
              <w:t>13</w:t>
            </w:r>
          </w:p>
        </w:tc>
        <w:tc>
          <w:tcPr>
            <w:tcW w:w="5103" w:type="dxa"/>
            <w:shd w:val="clear" w:color="auto" w:fill="auto"/>
          </w:tcPr>
          <w:p w14:paraId="3981CDE1" w14:textId="77777777" w:rsidR="006A3A37" w:rsidRPr="009A1D70" w:rsidRDefault="006A3A37" w:rsidP="006A3A37">
            <w:pPr>
              <w:rPr>
                <w:rFonts w:cs="Arial"/>
              </w:rPr>
            </w:pPr>
            <w:r w:rsidRPr="009A1D70">
              <w:rPr>
                <w:rFonts w:cs="Arial"/>
                <w:bCs/>
              </w:rPr>
              <w:t>Vehicles and Traffic Rules/ policy</w:t>
            </w:r>
            <w:r>
              <w:rPr>
                <w:rFonts w:cs="Arial"/>
                <w:bCs/>
              </w:rPr>
              <w:t xml:space="preserve"> </w:t>
            </w:r>
            <w:r w:rsidRPr="00FC017A">
              <w:rPr>
                <w:rFonts w:cs="Arial"/>
              </w:rPr>
              <w:t>signed by CEO/MD</w:t>
            </w:r>
          </w:p>
        </w:tc>
        <w:tc>
          <w:tcPr>
            <w:tcW w:w="709" w:type="dxa"/>
          </w:tcPr>
          <w:p w14:paraId="43C3FB11" w14:textId="13BDE632" w:rsidR="006A3A37" w:rsidRPr="009A1D70" w:rsidRDefault="006A3A37" w:rsidP="006A3A37">
            <w:pPr>
              <w:rPr>
                <w:b/>
              </w:rPr>
            </w:pPr>
          </w:p>
        </w:tc>
        <w:tc>
          <w:tcPr>
            <w:tcW w:w="567" w:type="dxa"/>
          </w:tcPr>
          <w:p w14:paraId="50839C35" w14:textId="3F3DB94B" w:rsidR="006A3A37" w:rsidRPr="009A1D70" w:rsidRDefault="006A3A37" w:rsidP="006A3A37">
            <w:pPr>
              <w:rPr>
                <w:b/>
              </w:rPr>
            </w:pPr>
          </w:p>
        </w:tc>
        <w:tc>
          <w:tcPr>
            <w:tcW w:w="567" w:type="dxa"/>
          </w:tcPr>
          <w:p w14:paraId="640C7FB5" w14:textId="77777777" w:rsidR="006A3A37" w:rsidRPr="009A1D70" w:rsidRDefault="006A3A37" w:rsidP="006A3A37">
            <w:pPr>
              <w:rPr>
                <w:b/>
              </w:rPr>
            </w:pPr>
          </w:p>
        </w:tc>
        <w:tc>
          <w:tcPr>
            <w:tcW w:w="2977" w:type="dxa"/>
          </w:tcPr>
          <w:p w14:paraId="4E8C3684" w14:textId="77777777" w:rsidR="006A3A37" w:rsidRPr="009A1D70" w:rsidRDefault="006A3A37" w:rsidP="006A3A37">
            <w:pPr>
              <w:rPr>
                <w:b/>
              </w:rPr>
            </w:pPr>
          </w:p>
        </w:tc>
      </w:tr>
      <w:tr w:rsidR="006A3A37" w:rsidRPr="009A1D70" w14:paraId="21AE7962" w14:textId="77777777" w:rsidTr="00FC017A">
        <w:tc>
          <w:tcPr>
            <w:tcW w:w="709" w:type="dxa"/>
          </w:tcPr>
          <w:p w14:paraId="4B865663" w14:textId="77777777" w:rsidR="006A3A37" w:rsidRPr="009A1D70" w:rsidRDefault="006A3A37" w:rsidP="006A3A37">
            <w:pPr>
              <w:rPr>
                <w:b/>
              </w:rPr>
            </w:pPr>
            <w:r>
              <w:rPr>
                <w:b/>
              </w:rPr>
              <w:t>14</w:t>
            </w:r>
          </w:p>
        </w:tc>
        <w:tc>
          <w:tcPr>
            <w:tcW w:w="5103" w:type="dxa"/>
            <w:shd w:val="clear" w:color="auto" w:fill="auto"/>
          </w:tcPr>
          <w:p w14:paraId="7BACF0CC" w14:textId="77777777" w:rsidR="006A3A37" w:rsidRPr="009A1D70" w:rsidRDefault="006A3A37" w:rsidP="006A3A37">
            <w:pPr>
              <w:rPr>
                <w:rFonts w:cs="Arial"/>
              </w:rPr>
            </w:pPr>
            <w:r w:rsidRPr="009A1D70">
              <w:rPr>
                <w:rFonts w:cs="Arial"/>
                <w:bCs/>
              </w:rPr>
              <w:t>Smoking Policy</w:t>
            </w:r>
            <w:r>
              <w:rPr>
                <w:rFonts w:cs="Arial"/>
                <w:bCs/>
              </w:rPr>
              <w:t xml:space="preserve"> </w:t>
            </w:r>
            <w:r w:rsidRPr="00FC017A">
              <w:rPr>
                <w:rFonts w:cs="Arial"/>
              </w:rPr>
              <w:t>signed by CEO/MD</w:t>
            </w:r>
          </w:p>
        </w:tc>
        <w:tc>
          <w:tcPr>
            <w:tcW w:w="709" w:type="dxa"/>
          </w:tcPr>
          <w:p w14:paraId="349EC456" w14:textId="1875BFD6" w:rsidR="006A3A37" w:rsidRPr="009A1D70" w:rsidRDefault="006A3A37" w:rsidP="006A3A37">
            <w:pPr>
              <w:rPr>
                <w:b/>
              </w:rPr>
            </w:pPr>
          </w:p>
        </w:tc>
        <w:tc>
          <w:tcPr>
            <w:tcW w:w="567" w:type="dxa"/>
          </w:tcPr>
          <w:p w14:paraId="49DEE564" w14:textId="3DFA475D" w:rsidR="006A3A37" w:rsidRPr="009A1D70" w:rsidRDefault="006A3A37" w:rsidP="006A3A37">
            <w:pPr>
              <w:rPr>
                <w:b/>
              </w:rPr>
            </w:pPr>
          </w:p>
        </w:tc>
        <w:tc>
          <w:tcPr>
            <w:tcW w:w="567" w:type="dxa"/>
          </w:tcPr>
          <w:p w14:paraId="0713187B" w14:textId="77777777" w:rsidR="006A3A37" w:rsidRPr="009A1D70" w:rsidRDefault="006A3A37" w:rsidP="006A3A37">
            <w:pPr>
              <w:rPr>
                <w:b/>
              </w:rPr>
            </w:pPr>
          </w:p>
        </w:tc>
        <w:tc>
          <w:tcPr>
            <w:tcW w:w="2977" w:type="dxa"/>
          </w:tcPr>
          <w:p w14:paraId="029ED06C" w14:textId="77777777" w:rsidR="006A3A37" w:rsidRPr="009A1D70" w:rsidRDefault="006A3A37" w:rsidP="006A3A37">
            <w:pPr>
              <w:rPr>
                <w:b/>
              </w:rPr>
            </w:pPr>
          </w:p>
        </w:tc>
      </w:tr>
      <w:tr w:rsidR="006A3A37" w:rsidRPr="009A1D70" w14:paraId="5EBB1AD8" w14:textId="77777777" w:rsidTr="00FC017A">
        <w:tc>
          <w:tcPr>
            <w:tcW w:w="709" w:type="dxa"/>
          </w:tcPr>
          <w:p w14:paraId="3D735648" w14:textId="77777777" w:rsidR="006A3A37" w:rsidRPr="009A1D70" w:rsidRDefault="006A3A37" w:rsidP="006A3A37">
            <w:pPr>
              <w:rPr>
                <w:b/>
              </w:rPr>
            </w:pPr>
            <w:r>
              <w:rPr>
                <w:b/>
              </w:rPr>
              <w:t>15</w:t>
            </w:r>
          </w:p>
        </w:tc>
        <w:tc>
          <w:tcPr>
            <w:tcW w:w="5103" w:type="dxa"/>
            <w:shd w:val="clear" w:color="auto" w:fill="auto"/>
          </w:tcPr>
          <w:p w14:paraId="0CC1E30C" w14:textId="77777777" w:rsidR="006A3A37" w:rsidRPr="009A1D70" w:rsidRDefault="006A3A37" w:rsidP="006A3A37">
            <w:pPr>
              <w:rPr>
                <w:rFonts w:cs="Arial"/>
              </w:rPr>
            </w:pPr>
            <w:r>
              <w:rPr>
                <w:rFonts w:cs="Arial"/>
                <w:bCs/>
              </w:rPr>
              <w:t>Self -Audit</w:t>
            </w:r>
            <w:r w:rsidRPr="009A1D70">
              <w:rPr>
                <w:rFonts w:cs="Arial"/>
                <w:bCs/>
              </w:rPr>
              <w:t xml:space="preserve"> Programme </w:t>
            </w:r>
          </w:p>
        </w:tc>
        <w:tc>
          <w:tcPr>
            <w:tcW w:w="709" w:type="dxa"/>
          </w:tcPr>
          <w:p w14:paraId="05300380" w14:textId="413DFC83" w:rsidR="006A3A37" w:rsidRPr="009A1D70" w:rsidRDefault="006A3A37" w:rsidP="006A3A37">
            <w:pPr>
              <w:rPr>
                <w:b/>
              </w:rPr>
            </w:pPr>
          </w:p>
        </w:tc>
        <w:tc>
          <w:tcPr>
            <w:tcW w:w="567" w:type="dxa"/>
          </w:tcPr>
          <w:p w14:paraId="1E030B8F" w14:textId="77777777" w:rsidR="006A3A37" w:rsidRPr="009A1D70" w:rsidRDefault="006A3A37" w:rsidP="006A3A37">
            <w:pPr>
              <w:rPr>
                <w:b/>
              </w:rPr>
            </w:pPr>
          </w:p>
        </w:tc>
        <w:tc>
          <w:tcPr>
            <w:tcW w:w="567" w:type="dxa"/>
          </w:tcPr>
          <w:p w14:paraId="75DF406B" w14:textId="77777777" w:rsidR="006A3A37" w:rsidRPr="009A1D70" w:rsidRDefault="006A3A37" w:rsidP="006A3A37">
            <w:pPr>
              <w:rPr>
                <w:b/>
              </w:rPr>
            </w:pPr>
          </w:p>
        </w:tc>
        <w:tc>
          <w:tcPr>
            <w:tcW w:w="2977" w:type="dxa"/>
          </w:tcPr>
          <w:p w14:paraId="10B7300D" w14:textId="77777777" w:rsidR="006A3A37" w:rsidRPr="009A1D70" w:rsidRDefault="006A3A37" w:rsidP="006A3A37">
            <w:pPr>
              <w:rPr>
                <w:b/>
              </w:rPr>
            </w:pPr>
          </w:p>
        </w:tc>
      </w:tr>
      <w:tr w:rsidR="006A3A37" w:rsidRPr="009A1D70" w14:paraId="4D6E9DD2" w14:textId="77777777" w:rsidTr="00FC017A">
        <w:tc>
          <w:tcPr>
            <w:tcW w:w="709" w:type="dxa"/>
          </w:tcPr>
          <w:p w14:paraId="4B01AC2E" w14:textId="77777777" w:rsidR="006A3A37" w:rsidRPr="009A1D70" w:rsidRDefault="006A3A37" w:rsidP="006A3A37">
            <w:pPr>
              <w:rPr>
                <w:b/>
              </w:rPr>
            </w:pPr>
            <w:r>
              <w:rPr>
                <w:b/>
              </w:rPr>
              <w:t>16</w:t>
            </w:r>
          </w:p>
        </w:tc>
        <w:tc>
          <w:tcPr>
            <w:tcW w:w="5103" w:type="dxa"/>
            <w:shd w:val="clear" w:color="auto" w:fill="auto"/>
          </w:tcPr>
          <w:p w14:paraId="1A374724" w14:textId="77777777" w:rsidR="006A3A37" w:rsidRPr="009A1D70" w:rsidRDefault="006A3A37" w:rsidP="006A3A37">
            <w:pPr>
              <w:rPr>
                <w:rFonts w:cs="Arial"/>
              </w:rPr>
            </w:pPr>
            <w:r>
              <w:rPr>
                <w:rFonts w:cs="Arial"/>
              </w:rPr>
              <w:t>Baseline Risk A</w:t>
            </w:r>
            <w:r w:rsidRPr="009A1D70">
              <w:rPr>
                <w:rFonts w:cs="Arial"/>
              </w:rPr>
              <w:t xml:space="preserve">ssessment </w:t>
            </w:r>
            <w:r w:rsidRPr="00FC017A">
              <w:rPr>
                <w:rFonts w:cs="Arial"/>
              </w:rPr>
              <w:t>inclusive of Covid-19 Risk Assessment and physiological factors signed by CEO/MD</w:t>
            </w:r>
          </w:p>
        </w:tc>
        <w:tc>
          <w:tcPr>
            <w:tcW w:w="709" w:type="dxa"/>
          </w:tcPr>
          <w:p w14:paraId="55B0EF2B" w14:textId="7A62762A" w:rsidR="006A3A37" w:rsidRPr="009A1D70" w:rsidRDefault="006A3A37" w:rsidP="006A3A37">
            <w:pPr>
              <w:rPr>
                <w:b/>
              </w:rPr>
            </w:pPr>
          </w:p>
        </w:tc>
        <w:tc>
          <w:tcPr>
            <w:tcW w:w="567" w:type="dxa"/>
          </w:tcPr>
          <w:p w14:paraId="7FD41C35" w14:textId="05DC2B42" w:rsidR="006A3A37" w:rsidRPr="0066669A" w:rsidRDefault="006A3A37" w:rsidP="006A3A37"/>
        </w:tc>
        <w:tc>
          <w:tcPr>
            <w:tcW w:w="567" w:type="dxa"/>
          </w:tcPr>
          <w:p w14:paraId="074B2A6C" w14:textId="77777777" w:rsidR="006A3A37" w:rsidRPr="009A1D70" w:rsidRDefault="006A3A37" w:rsidP="006A3A37">
            <w:pPr>
              <w:rPr>
                <w:b/>
              </w:rPr>
            </w:pPr>
          </w:p>
        </w:tc>
        <w:tc>
          <w:tcPr>
            <w:tcW w:w="2977" w:type="dxa"/>
          </w:tcPr>
          <w:p w14:paraId="69A72CCD" w14:textId="78D1F845" w:rsidR="006A3A37" w:rsidRPr="009A1D70" w:rsidRDefault="006A3A37" w:rsidP="006A3A37">
            <w:pPr>
              <w:rPr>
                <w:b/>
              </w:rPr>
            </w:pPr>
          </w:p>
        </w:tc>
      </w:tr>
      <w:tr w:rsidR="006A3A37" w:rsidRPr="009A1D70" w14:paraId="582630D5" w14:textId="77777777" w:rsidTr="00FC017A">
        <w:tc>
          <w:tcPr>
            <w:tcW w:w="709" w:type="dxa"/>
          </w:tcPr>
          <w:p w14:paraId="27A969F7" w14:textId="77777777" w:rsidR="006A3A37" w:rsidRPr="009A1D70" w:rsidRDefault="006A3A37" w:rsidP="006A3A37">
            <w:pPr>
              <w:rPr>
                <w:b/>
              </w:rPr>
            </w:pPr>
            <w:r>
              <w:rPr>
                <w:b/>
              </w:rPr>
              <w:t>17</w:t>
            </w:r>
          </w:p>
        </w:tc>
        <w:tc>
          <w:tcPr>
            <w:tcW w:w="5103" w:type="dxa"/>
            <w:shd w:val="clear" w:color="auto" w:fill="auto"/>
          </w:tcPr>
          <w:p w14:paraId="2952F90E" w14:textId="77777777" w:rsidR="006A3A37" w:rsidRPr="009A1D70" w:rsidRDefault="006A3A37" w:rsidP="006A3A37">
            <w:pPr>
              <w:rPr>
                <w:rFonts w:cs="Arial"/>
              </w:rPr>
            </w:pPr>
            <w:r>
              <w:rPr>
                <w:rFonts w:cs="Arial"/>
              </w:rPr>
              <w:t>SWP relevant to the R</w:t>
            </w:r>
            <w:r w:rsidRPr="009A1D70">
              <w:rPr>
                <w:rFonts w:cs="Arial"/>
              </w:rPr>
              <w:t>isk Assessment</w:t>
            </w:r>
          </w:p>
        </w:tc>
        <w:tc>
          <w:tcPr>
            <w:tcW w:w="709" w:type="dxa"/>
          </w:tcPr>
          <w:p w14:paraId="6F295D22" w14:textId="32006DA7" w:rsidR="006A3A37" w:rsidRPr="009A1D70" w:rsidRDefault="006A3A37" w:rsidP="006A3A37">
            <w:pPr>
              <w:rPr>
                <w:b/>
              </w:rPr>
            </w:pPr>
          </w:p>
        </w:tc>
        <w:tc>
          <w:tcPr>
            <w:tcW w:w="567" w:type="dxa"/>
          </w:tcPr>
          <w:p w14:paraId="20E6D365" w14:textId="6A744669" w:rsidR="006A3A37" w:rsidRPr="009A1D70" w:rsidRDefault="006A3A37" w:rsidP="006A3A37">
            <w:pPr>
              <w:rPr>
                <w:b/>
              </w:rPr>
            </w:pPr>
          </w:p>
        </w:tc>
        <w:tc>
          <w:tcPr>
            <w:tcW w:w="567" w:type="dxa"/>
          </w:tcPr>
          <w:p w14:paraId="52488ED9" w14:textId="77777777" w:rsidR="006A3A37" w:rsidRPr="009A1D70" w:rsidRDefault="006A3A37" w:rsidP="006A3A37">
            <w:pPr>
              <w:rPr>
                <w:b/>
              </w:rPr>
            </w:pPr>
          </w:p>
        </w:tc>
        <w:tc>
          <w:tcPr>
            <w:tcW w:w="2977" w:type="dxa"/>
          </w:tcPr>
          <w:p w14:paraId="449D0DC6" w14:textId="2A2E6C59" w:rsidR="006A3A37" w:rsidRPr="009A1D70" w:rsidRDefault="006A3A37" w:rsidP="006A3A37">
            <w:pPr>
              <w:rPr>
                <w:b/>
              </w:rPr>
            </w:pPr>
          </w:p>
        </w:tc>
      </w:tr>
      <w:tr w:rsidR="006A3A37" w:rsidRPr="009A1D70" w14:paraId="4C00F32A" w14:textId="77777777" w:rsidTr="00FC017A">
        <w:tc>
          <w:tcPr>
            <w:tcW w:w="709" w:type="dxa"/>
          </w:tcPr>
          <w:p w14:paraId="4C2C354B" w14:textId="77777777" w:rsidR="006A3A37" w:rsidRPr="009A1D70" w:rsidRDefault="006A3A37" w:rsidP="006A3A37">
            <w:pPr>
              <w:rPr>
                <w:b/>
              </w:rPr>
            </w:pPr>
            <w:r>
              <w:rPr>
                <w:b/>
              </w:rPr>
              <w:t>18</w:t>
            </w:r>
          </w:p>
        </w:tc>
        <w:tc>
          <w:tcPr>
            <w:tcW w:w="5103" w:type="dxa"/>
            <w:shd w:val="clear" w:color="auto" w:fill="auto"/>
          </w:tcPr>
          <w:p w14:paraId="570556E3" w14:textId="0C931121" w:rsidR="006A3A37" w:rsidRPr="009A1D70" w:rsidRDefault="006A3A37" w:rsidP="006A3A37">
            <w:pPr>
              <w:rPr>
                <w:rFonts w:cs="Arial"/>
              </w:rPr>
            </w:pPr>
            <w:r w:rsidRPr="009A1D70">
              <w:rPr>
                <w:rFonts w:cs="Arial"/>
              </w:rPr>
              <w:t>Inspection Registers/checklist: Monthly Health and safety rep, Safety Harness</w:t>
            </w:r>
            <w:r w:rsidRPr="00176EC1">
              <w:rPr>
                <w:rFonts w:cs="Arial"/>
                <w:highlight w:val="yellow"/>
              </w:rPr>
              <w:t xml:space="preserve"> (monthly &amp; daily)/</w:t>
            </w:r>
            <w:r w:rsidRPr="00176EC1">
              <w:rPr>
                <w:rFonts w:cs="Arial"/>
              </w:rPr>
              <w:t xml:space="preserve">Lifting equipment/Ladders/ Climbing irons </w:t>
            </w:r>
            <w:r w:rsidRPr="00176EC1">
              <w:rPr>
                <w:rFonts w:cs="Arial"/>
                <w:highlight w:val="yellow"/>
              </w:rPr>
              <w:t>(monthly &amp; daily)</w:t>
            </w:r>
            <w:r w:rsidRPr="00176EC1">
              <w:rPr>
                <w:rFonts w:cs="Arial"/>
              </w:rPr>
              <w:t xml:space="preserve">, </w:t>
            </w:r>
            <w:r w:rsidRPr="009A1D70">
              <w:rPr>
                <w:rFonts w:cs="Arial"/>
              </w:rPr>
              <w:t>Portable Electric Equipment/Hand Tools/Fire Fighting Equipment/First Aid Box, PPE</w:t>
            </w:r>
            <w:r>
              <w:rPr>
                <w:rFonts w:cs="Arial"/>
              </w:rPr>
              <w:t xml:space="preserve"> </w:t>
            </w:r>
            <w:r w:rsidRPr="00176EC1">
              <w:rPr>
                <w:rFonts w:cs="Arial"/>
                <w:highlight w:val="yellow"/>
              </w:rPr>
              <w:t>issuing</w:t>
            </w:r>
            <w:r>
              <w:rPr>
                <w:rFonts w:cs="Arial"/>
              </w:rPr>
              <w:t xml:space="preserve"> &amp; Monthly inspection</w:t>
            </w:r>
            <w:r w:rsidRPr="009A1D70">
              <w:rPr>
                <w:rFonts w:cs="Arial"/>
              </w:rPr>
              <w:t>.</w:t>
            </w:r>
          </w:p>
        </w:tc>
        <w:tc>
          <w:tcPr>
            <w:tcW w:w="709" w:type="dxa"/>
          </w:tcPr>
          <w:p w14:paraId="02E317BD" w14:textId="1E77F9DD" w:rsidR="006A3A37" w:rsidRPr="009A1D70" w:rsidRDefault="006A3A37" w:rsidP="006A3A37">
            <w:pPr>
              <w:rPr>
                <w:b/>
              </w:rPr>
            </w:pPr>
          </w:p>
        </w:tc>
        <w:tc>
          <w:tcPr>
            <w:tcW w:w="567" w:type="dxa"/>
          </w:tcPr>
          <w:p w14:paraId="5D1255E5" w14:textId="09BE1645" w:rsidR="006A3A37" w:rsidRPr="0066669A" w:rsidRDefault="006A3A37" w:rsidP="006A3A37"/>
        </w:tc>
        <w:tc>
          <w:tcPr>
            <w:tcW w:w="567" w:type="dxa"/>
          </w:tcPr>
          <w:p w14:paraId="237620CA" w14:textId="77777777" w:rsidR="006A3A37" w:rsidRPr="009A1D70" w:rsidRDefault="006A3A37" w:rsidP="006A3A37">
            <w:pPr>
              <w:rPr>
                <w:b/>
              </w:rPr>
            </w:pPr>
          </w:p>
        </w:tc>
        <w:tc>
          <w:tcPr>
            <w:tcW w:w="2977" w:type="dxa"/>
          </w:tcPr>
          <w:p w14:paraId="05D4B3C3" w14:textId="77777777" w:rsidR="006A3A37" w:rsidRPr="009A1D70" w:rsidRDefault="006A3A37" w:rsidP="006A3A37">
            <w:pPr>
              <w:rPr>
                <w:b/>
              </w:rPr>
            </w:pPr>
          </w:p>
        </w:tc>
      </w:tr>
      <w:bookmarkEnd w:id="1"/>
    </w:tbl>
    <w:p w14:paraId="5B7D7C5B" w14:textId="77777777" w:rsidR="000C6AED" w:rsidRDefault="000C6AED"/>
    <w:p w14:paraId="781890B0" w14:textId="77777777" w:rsidR="00726656" w:rsidRPr="008C3452" w:rsidRDefault="00726656" w:rsidP="00726656">
      <w:pPr>
        <w:rPr>
          <w:b/>
          <w:color w:val="FF0000"/>
        </w:rPr>
      </w:pPr>
      <w:bookmarkStart w:id="2" w:name="_Hlk132361759"/>
      <w:r w:rsidRPr="008C3452">
        <w:rPr>
          <w:b/>
          <w:color w:val="FF0000"/>
        </w:rPr>
        <w:t>NB!! All non –Eskom Safety certificates should hav</w:t>
      </w:r>
      <w:r w:rsidR="0081543B">
        <w:rPr>
          <w:b/>
          <w:color w:val="FF0000"/>
        </w:rPr>
        <w:t>e</w:t>
      </w:r>
      <w:r w:rsidRPr="008C3452">
        <w:rPr>
          <w:b/>
          <w:color w:val="FF0000"/>
        </w:rPr>
        <w:t xml:space="preserve"> at least the following information on for it to be accepted:</w:t>
      </w:r>
    </w:p>
    <w:p w14:paraId="6173A3C6" w14:textId="77777777" w:rsidR="00726656" w:rsidRDefault="00726656" w:rsidP="00726656">
      <w:pPr>
        <w:rPr>
          <w:b/>
          <w:color w:val="FF0000"/>
        </w:rPr>
      </w:pPr>
    </w:p>
    <w:p w14:paraId="2C5EDC3D" w14:textId="77777777" w:rsidR="00726656" w:rsidRPr="008C3452" w:rsidRDefault="00726656" w:rsidP="0031281E">
      <w:pPr>
        <w:ind w:firstLine="720"/>
        <w:rPr>
          <w:b/>
          <w:color w:val="FF0000"/>
        </w:rPr>
      </w:pPr>
      <w:r w:rsidRPr="008C3452">
        <w:rPr>
          <w:b/>
          <w:color w:val="FF0000"/>
        </w:rPr>
        <w:t>SETA n</w:t>
      </w:r>
      <w:r w:rsidR="0031281E">
        <w:rPr>
          <w:b/>
          <w:color w:val="FF0000"/>
        </w:rPr>
        <w:t xml:space="preserve">umber, </w:t>
      </w:r>
      <w:r w:rsidRPr="008C3452">
        <w:rPr>
          <w:b/>
          <w:color w:val="FF0000"/>
        </w:rPr>
        <w:t xml:space="preserve">Unit Standard </w:t>
      </w:r>
      <w:r w:rsidR="0031281E">
        <w:rPr>
          <w:b/>
          <w:color w:val="FF0000"/>
        </w:rPr>
        <w:t>number,</w:t>
      </w:r>
      <w:r w:rsidRPr="008C3452">
        <w:rPr>
          <w:b/>
          <w:color w:val="FF0000"/>
        </w:rPr>
        <w:t xml:space="preserve"> Assessors n</w:t>
      </w:r>
      <w:r w:rsidR="0031281E">
        <w:rPr>
          <w:b/>
          <w:color w:val="FF0000"/>
        </w:rPr>
        <w:t>umber &amp; Date of issue</w:t>
      </w:r>
      <w:r>
        <w:rPr>
          <w:b/>
          <w:color w:val="FF0000"/>
        </w:rPr>
        <w:t>.</w:t>
      </w:r>
    </w:p>
    <w:p w14:paraId="4E33ECEC" w14:textId="77777777" w:rsidR="00726656" w:rsidRDefault="00726656" w:rsidP="00726656"/>
    <w:p w14:paraId="3914EEA1" w14:textId="77777777" w:rsidR="00726656" w:rsidRPr="00DF4838" w:rsidRDefault="00726656" w:rsidP="00726656">
      <w:pPr>
        <w:rPr>
          <w:b/>
          <w:color w:val="FF0000"/>
        </w:rPr>
      </w:pPr>
      <w:r w:rsidRPr="00DF4838">
        <w:rPr>
          <w:b/>
          <w:color w:val="FF0000"/>
        </w:rPr>
        <w:t xml:space="preserve">All appointment letters to be signed by appointers and </w:t>
      </w:r>
      <w:proofErr w:type="gramStart"/>
      <w:r w:rsidRPr="00DF4838">
        <w:rPr>
          <w:b/>
          <w:color w:val="FF0000"/>
        </w:rPr>
        <w:t>appointees</w:t>
      </w:r>
      <w:proofErr w:type="gramEnd"/>
    </w:p>
    <w:bookmarkEnd w:id="2"/>
    <w:p w14:paraId="7313689B" w14:textId="77777777" w:rsidR="00726656" w:rsidRPr="00DF4838" w:rsidRDefault="00726656" w:rsidP="00726656">
      <w:pPr>
        <w:rPr>
          <w:b/>
          <w:color w:val="FF0000"/>
        </w:rPr>
      </w:pPr>
    </w:p>
    <w:p w14:paraId="4AA10582" w14:textId="77777777" w:rsidR="00726656" w:rsidRDefault="00726656" w:rsidP="00726656"/>
    <w:p w14:paraId="1E5D282A" w14:textId="77777777" w:rsidR="005603FD" w:rsidRDefault="005603FD" w:rsidP="00726656"/>
    <w:p w14:paraId="76DAA839" w14:textId="736A065B" w:rsidR="00726656" w:rsidRDefault="00726656" w:rsidP="00726656">
      <w:r>
        <w:t xml:space="preserve">Comments </w:t>
      </w:r>
      <w:r>
        <w:softHyphen/>
      </w:r>
      <w:r>
        <w:softHyphen/>
      </w:r>
      <w:r>
        <w:softHyphen/>
      </w:r>
      <w:r>
        <w:softHyphen/>
      </w:r>
      <w:r>
        <w:softHyphen/>
      </w:r>
      <w:r>
        <w:softHyphen/>
      </w:r>
      <w:r>
        <w:softHyphen/>
      </w:r>
      <w:r>
        <w:softHyphen/>
      </w:r>
      <w:r>
        <w:softHyphen/>
      </w:r>
      <w:r>
        <w:softHyphen/>
      </w:r>
      <w:r>
        <w:softHyphen/>
      </w:r>
      <w:r>
        <w:softHyphen/>
        <w:t xml:space="preserve">: </w:t>
      </w:r>
      <w:r w:rsidR="007E5E41">
        <w:t xml:space="preserve">All appointments as per the attached organogram </w:t>
      </w:r>
    </w:p>
    <w:p w14:paraId="3D749229" w14:textId="77777777" w:rsidR="00726656" w:rsidRDefault="00726656" w:rsidP="00726656"/>
    <w:p w14:paraId="3C1807AF" w14:textId="77777777" w:rsidR="004D4D5F" w:rsidRDefault="004D4D5F" w:rsidP="00726656"/>
    <w:tbl>
      <w:tblPr>
        <w:tblStyle w:val="TableGrid"/>
        <w:tblW w:w="0" w:type="auto"/>
        <w:tblLook w:val="04A0" w:firstRow="1" w:lastRow="0" w:firstColumn="1" w:lastColumn="0" w:noHBand="0" w:noVBand="1"/>
      </w:tblPr>
      <w:tblGrid>
        <w:gridCol w:w="3080"/>
        <w:gridCol w:w="3081"/>
        <w:gridCol w:w="3081"/>
      </w:tblGrid>
      <w:tr w:rsidR="004D4D5F" w14:paraId="142B588F" w14:textId="77777777" w:rsidTr="004D4D5F">
        <w:tc>
          <w:tcPr>
            <w:tcW w:w="3080" w:type="dxa"/>
          </w:tcPr>
          <w:p w14:paraId="00EBA7C9" w14:textId="77777777" w:rsidR="004D4D5F" w:rsidRPr="00BD634D" w:rsidRDefault="004D4D5F" w:rsidP="00370654">
            <w:pPr>
              <w:rPr>
                <w:b/>
              </w:rPr>
            </w:pPr>
            <w:bookmarkStart w:id="3" w:name="_Hlk132361779"/>
            <w:r>
              <w:rPr>
                <w:b/>
              </w:rPr>
              <w:t>INITIAL SUBMISSION DATE</w:t>
            </w:r>
          </w:p>
        </w:tc>
        <w:tc>
          <w:tcPr>
            <w:tcW w:w="3081" w:type="dxa"/>
          </w:tcPr>
          <w:p w14:paraId="6B906A03" w14:textId="77777777" w:rsidR="004D4D5F" w:rsidRPr="00BD634D" w:rsidRDefault="004D4D5F" w:rsidP="00370654">
            <w:pPr>
              <w:rPr>
                <w:b/>
              </w:rPr>
            </w:pPr>
            <w:r>
              <w:rPr>
                <w:b/>
              </w:rPr>
              <w:t>1</w:t>
            </w:r>
            <w:r>
              <w:rPr>
                <w:b/>
                <w:vertAlign w:val="superscript"/>
              </w:rPr>
              <w:t xml:space="preserve">ST </w:t>
            </w:r>
            <w:r>
              <w:rPr>
                <w:b/>
              </w:rPr>
              <w:t>RE-EVALUATION DATE</w:t>
            </w:r>
          </w:p>
        </w:tc>
        <w:tc>
          <w:tcPr>
            <w:tcW w:w="3081" w:type="dxa"/>
          </w:tcPr>
          <w:p w14:paraId="1E3FE470" w14:textId="77777777" w:rsidR="004D4D5F" w:rsidRPr="00BD634D" w:rsidRDefault="004D4D5F" w:rsidP="00370654">
            <w:pPr>
              <w:rPr>
                <w:b/>
              </w:rPr>
            </w:pPr>
            <w:r>
              <w:rPr>
                <w:b/>
              </w:rPr>
              <w:t>2</w:t>
            </w:r>
            <w:r w:rsidRPr="004D4D5F">
              <w:rPr>
                <w:b/>
                <w:vertAlign w:val="superscript"/>
              </w:rPr>
              <w:t>ND</w:t>
            </w:r>
            <w:r>
              <w:rPr>
                <w:b/>
              </w:rPr>
              <w:t xml:space="preserve"> AND FINAL RE EVALUATION DATE</w:t>
            </w:r>
          </w:p>
        </w:tc>
      </w:tr>
      <w:tr w:rsidR="004D4D5F" w14:paraId="758FE050" w14:textId="77777777" w:rsidTr="004D4D5F">
        <w:tc>
          <w:tcPr>
            <w:tcW w:w="3080" w:type="dxa"/>
          </w:tcPr>
          <w:p w14:paraId="5DF11E72" w14:textId="4A76BEB2" w:rsidR="004D4D5F" w:rsidRPr="00665FF9" w:rsidRDefault="006A3A37" w:rsidP="00726656">
            <w:pPr>
              <w:rPr>
                <w:b/>
                <w:bCs/>
              </w:rPr>
            </w:pPr>
            <w:r>
              <w:rPr>
                <w:b/>
                <w:bCs/>
              </w:rPr>
              <w:t xml:space="preserve">11 Sept 2023 </w:t>
            </w:r>
          </w:p>
        </w:tc>
        <w:tc>
          <w:tcPr>
            <w:tcW w:w="3081" w:type="dxa"/>
          </w:tcPr>
          <w:p w14:paraId="0629D39C" w14:textId="5893E7EA" w:rsidR="004D4D5F" w:rsidRDefault="006A3A37" w:rsidP="00726656">
            <w:r>
              <w:t>n/a</w:t>
            </w:r>
          </w:p>
        </w:tc>
        <w:tc>
          <w:tcPr>
            <w:tcW w:w="3081" w:type="dxa"/>
          </w:tcPr>
          <w:p w14:paraId="0DA7B322" w14:textId="7BA0AC06" w:rsidR="004D4D5F" w:rsidRDefault="006A3A37" w:rsidP="00726656">
            <w:r>
              <w:t xml:space="preserve">n/a </w:t>
            </w:r>
          </w:p>
        </w:tc>
      </w:tr>
      <w:bookmarkEnd w:id="3"/>
    </w:tbl>
    <w:p w14:paraId="2B9D4969" w14:textId="77777777" w:rsidR="00726656" w:rsidRDefault="00726656" w:rsidP="00726656"/>
    <w:tbl>
      <w:tblPr>
        <w:tblStyle w:val="TableGrid"/>
        <w:tblW w:w="0" w:type="auto"/>
        <w:tblLook w:val="04A0" w:firstRow="1" w:lastRow="0" w:firstColumn="1" w:lastColumn="0" w:noHBand="0" w:noVBand="1"/>
      </w:tblPr>
      <w:tblGrid>
        <w:gridCol w:w="1951"/>
        <w:gridCol w:w="1559"/>
        <w:gridCol w:w="3570"/>
        <w:gridCol w:w="2162"/>
      </w:tblGrid>
      <w:tr w:rsidR="00726656" w14:paraId="664A0349" w14:textId="77777777" w:rsidTr="00F62A55">
        <w:tc>
          <w:tcPr>
            <w:tcW w:w="1951" w:type="dxa"/>
          </w:tcPr>
          <w:p w14:paraId="4C160DCC" w14:textId="77777777" w:rsidR="00726656" w:rsidRDefault="00726656" w:rsidP="00F62A55">
            <w:pPr>
              <w:rPr>
                <w:b/>
              </w:rPr>
            </w:pPr>
            <w:r w:rsidRPr="00DB5104">
              <w:rPr>
                <w:b/>
              </w:rPr>
              <w:t>A</w:t>
            </w:r>
            <w:r>
              <w:rPr>
                <w:b/>
              </w:rPr>
              <w:t>ccepted</w:t>
            </w:r>
            <w:r w:rsidRPr="00DB5104">
              <w:rPr>
                <w:b/>
              </w:rPr>
              <w:t xml:space="preserve">  </w:t>
            </w:r>
          </w:p>
          <w:p w14:paraId="051C1DFC" w14:textId="77777777" w:rsidR="00726656" w:rsidRDefault="00726656" w:rsidP="00F62A55">
            <w:pPr>
              <w:rPr>
                <w:b/>
              </w:rPr>
            </w:pPr>
          </w:p>
          <w:p w14:paraId="22B6FBFB" w14:textId="141F542D" w:rsidR="00726656" w:rsidRPr="005603FD" w:rsidRDefault="00726656" w:rsidP="00F62A55">
            <w:pPr>
              <w:rPr>
                <w:b/>
                <w:sz w:val="72"/>
                <w:szCs w:val="72"/>
              </w:rPr>
            </w:pPr>
          </w:p>
        </w:tc>
        <w:tc>
          <w:tcPr>
            <w:tcW w:w="1559" w:type="dxa"/>
          </w:tcPr>
          <w:p w14:paraId="60ED7ED5" w14:textId="77777777" w:rsidR="00726656" w:rsidRDefault="00726656" w:rsidP="00F62A55">
            <w:pPr>
              <w:rPr>
                <w:b/>
              </w:rPr>
            </w:pPr>
            <w:r w:rsidRPr="00BD634D">
              <w:rPr>
                <w:b/>
              </w:rPr>
              <w:t xml:space="preserve">Not </w:t>
            </w:r>
            <w:r>
              <w:rPr>
                <w:b/>
              </w:rPr>
              <w:t>Accepted</w:t>
            </w:r>
          </w:p>
          <w:p w14:paraId="1227A97E" w14:textId="5C690CA9" w:rsidR="00726656" w:rsidRPr="006C4668" w:rsidRDefault="00726656" w:rsidP="00F62A55">
            <w:pPr>
              <w:rPr>
                <w:b/>
                <w:sz w:val="72"/>
                <w:szCs w:val="72"/>
              </w:rPr>
            </w:pPr>
          </w:p>
        </w:tc>
        <w:tc>
          <w:tcPr>
            <w:tcW w:w="3570" w:type="dxa"/>
          </w:tcPr>
          <w:p w14:paraId="169E00C5" w14:textId="7A201085" w:rsidR="00726656" w:rsidRPr="00BD634D" w:rsidRDefault="00726656" w:rsidP="00F62A55">
            <w:pPr>
              <w:rPr>
                <w:b/>
              </w:rPr>
            </w:pPr>
            <w:r w:rsidRPr="00BD634D">
              <w:rPr>
                <w:b/>
              </w:rPr>
              <w:t xml:space="preserve">SHE </w:t>
            </w:r>
            <w:r w:rsidR="00104558" w:rsidRPr="00BD634D">
              <w:rPr>
                <w:b/>
              </w:rPr>
              <w:t>Officer Name</w:t>
            </w:r>
            <w:r w:rsidRPr="00BD634D">
              <w:rPr>
                <w:b/>
              </w:rPr>
              <w:t xml:space="preserve"> and Signature</w:t>
            </w:r>
          </w:p>
          <w:p w14:paraId="46904FAC" w14:textId="77777777" w:rsidR="00726656" w:rsidRPr="00BD634D" w:rsidRDefault="00726656" w:rsidP="00F62A55">
            <w:pPr>
              <w:rPr>
                <w:b/>
              </w:rPr>
            </w:pPr>
          </w:p>
          <w:p w14:paraId="4FA68E0D" w14:textId="0D797250" w:rsidR="00726656" w:rsidRDefault="00726656" w:rsidP="00F62A55">
            <w:pPr>
              <w:rPr>
                <w:b/>
              </w:rPr>
            </w:pPr>
          </w:p>
          <w:p w14:paraId="0D9133AB" w14:textId="2CD491B2" w:rsidR="00726656" w:rsidRDefault="00726656" w:rsidP="00F62A55">
            <w:pPr>
              <w:rPr>
                <w:b/>
              </w:rPr>
            </w:pPr>
          </w:p>
          <w:p w14:paraId="0D21473E" w14:textId="77777777" w:rsidR="006A3A37" w:rsidRDefault="006A3A37" w:rsidP="00F62A55">
            <w:pPr>
              <w:rPr>
                <w:b/>
              </w:rPr>
            </w:pPr>
          </w:p>
          <w:p w14:paraId="43A45F1D" w14:textId="3E671863" w:rsidR="006A3A37" w:rsidRPr="00BD634D" w:rsidRDefault="006A3A37" w:rsidP="00F62A55">
            <w:pPr>
              <w:rPr>
                <w:b/>
              </w:rPr>
            </w:pPr>
          </w:p>
        </w:tc>
        <w:tc>
          <w:tcPr>
            <w:tcW w:w="2162" w:type="dxa"/>
          </w:tcPr>
          <w:p w14:paraId="13E1C5F0" w14:textId="77777777" w:rsidR="00726656" w:rsidRDefault="00726656" w:rsidP="00F62A55">
            <w:pPr>
              <w:rPr>
                <w:b/>
              </w:rPr>
            </w:pPr>
            <w:r w:rsidRPr="00BD634D">
              <w:rPr>
                <w:b/>
              </w:rPr>
              <w:t>Date</w:t>
            </w:r>
          </w:p>
          <w:p w14:paraId="7A5D3F15" w14:textId="485842D9" w:rsidR="00726656" w:rsidRPr="00BD634D" w:rsidRDefault="00726656" w:rsidP="00F62A55">
            <w:pPr>
              <w:rPr>
                <w:b/>
              </w:rPr>
            </w:pPr>
          </w:p>
        </w:tc>
      </w:tr>
      <w:tr w:rsidR="00726656" w14:paraId="574AAC86" w14:textId="77777777" w:rsidTr="00104558">
        <w:trPr>
          <w:trHeight w:val="1486"/>
        </w:trPr>
        <w:tc>
          <w:tcPr>
            <w:tcW w:w="3510" w:type="dxa"/>
            <w:gridSpan w:val="2"/>
          </w:tcPr>
          <w:p w14:paraId="6A4C0AA5" w14:textId="2CFC0F06" w:rsidR="00665FF9" w:rsidRPr="00BD634D" w:rsidRDefault="00726656" w:rsidP="00F62A55">
            <w:pPr>
              <w:rPr>
                <w:b/>
              </w:rPr>
            </w:pPr>
            <w:r w:rsidRPr="00BD634D">
              <w:rPr>
                <w:b/>
              </w:rPr>
              <w:t xml:space="preserve">Approved By Eskom Project Manager </w:t>
            </w:r>
            <w:r w:rsidR="00104558" w:rsidRPr="00BD634D">
              <w:rPr>
                <w:b/>
              </w:rPr>
              <w:t>(Name</w:t>
            </w:r>
            <w:r w:rsidRPr="00BD634D">
              <w:rPr>
                <w:b/>
              </w:rPr>
              <w:t xml:space="preserve"> and Signature</w:t>
            </w:r>
          </w:p>
        </w:tc>
        <w:tc>
          <w:tcPr>
            <w:tcW w:w="3570" w:type="dxa"/>
          </w:tcPr>
          <w:p w14:paraId="66BAD923" w14:textId="77777777" w:rsidR="00726656" w:rsidRDefault="00726656" w:rsidP="00F62A55">
            <w:pPr>
              <w:rPr>
                <w:b/>
              </w:rPr>
            </w:pPr>
            <w:r>
              <w:rPr>
                <w:b/>
              </w:rPr>
              <w:t>Contact Details</w:t>
            </w:r>
          </w:p>
          <w:p w14:paraId="246758A7" w14:textId="77777777" w:rsidR="006A3A37" w:rsidRDefault="006A3A37" w:rsidP="006A3A37">
            <w:pPr>
              <w:rPr>
                <w:b/>
              </w:rPr>
            </w:pPr>
          </w:p>
          <w:p w14:paraId="0241467E" w14:textId="732DC839" w:rsidR="006A3A37" w:rsidRPr="006A3A37" w:rsidRDefault="006A3A37" w:rsidP="006A3A37"/>
        </w:tc>
        <w:tc>
          <w:tcPr>
            <w:tcW w:w="2162" w:type="dxa"/>
          </w:tcPr>
          <w:p w14:paraId="1D3A0E7E" w14:textId="77777777" w:rsidR="00726656" w:rsidRPr="00BD634D" w:rsidRDefault="00726656" w:rsidP="00F62A55">
            <w:pPr>
              <w:rPr>
                <w:b/>
              </w:rPr>
            </w:pPr>
            <w:r w:rsidRPr="00BD634D">
              <w:rPr>
                <w:b/>
              </w:rPr>
              <w:t>Date</w:t>
            </w:r>
          </w:p>
        </w:tc>
      </w:tr>
    </w:tbl>
    <w:p w14:paraId="66C97CB9" w14:textId="77777777" w:rsidR="00726656" w:rsidRDefault="00726656"/>
    <w:p w14:paraId="5AC2C290" w14:textId="0EFDD539" w:rsidR="008C4334" w:rsidRDefault="008C4334"/>
    <w:p w14:paraId="3AE9B5A9" w14:textId="32EAF8F3" w:rsidR="007E5E41" w:rsidRDefault="007E5E41"/>
    <w:p w14:paraId="7B5D52F9" w14:textId="46450C59" w:rsidR="007E5E41" w:rsidRDefault="007E5E41"/>
    <w:p w14:paraId="61F78FC4" w14:textId="71533F72" w:rsidR="007E5E41" w:rsidRDefault="007E5E41"/>
    <w:p w14:paraId="21B5F22D" w14:textId="5C186244" w:rsidR="007E5E41" w:rsidRDefault="007E5E41"/>
    <w:p w14:paraId="2E7EB434" w14:textId="4DD3FF23" w:rsidR="007E5E41" w:rsidRDefault="007E5E41"/>
    <w:p w14:paraId="58EFD028" w14:textId="031184B2" w:rsidR="007E5E41" w:rsidRDefault="007E5E41"/>
    <w:p w14:paraId="521C654C" w14:textId="2666FD23" w:rsidR="007E5E41" w:rsidRDefault="007E5E41"/>
    <w:p w14:paraId="580A011A" w14:textId="12D93709" w:rsidR="007E5E41" w:rsidRDefault="007E5E41"/>
    <w:p w14:paraId="32212006" w14:textId="3BD65228" w:rsidR="007E5E41" w:rsidRDefault="007E5E41"/>
    <w:p w14:paraId="281AA96A" w14:textId="21E21C07" w:rsidR="007E5E41" w:rsidRDefault="007E5E41"/>
    <w:p w14:paraId="7A5A0E2F" w14:textId="6BDF1283" w:rsidR="007E5E41" w:rsidRDefault="007E5E41"/>
    <w:p w14:paraId="67D62C17" w14:textId="1E665BFA" w:rsidR="007E5E41" w:rsidRDefault="007E5E41"/>
    <w:p w14:paraId="57E355B1" w14:textId="475B5944" w:rsidR="007E5E41" w:rsidRDefault="007E5E41"/>
    <w:p w14:paraId="167C6A1C" w14:textId="3DFF76EF" w:rsidR="007E5E41" w:rsidRDefault="007E5E41"/>
    <w:p w14:paraId="0C828299" w14:textId="05D8DDE9" w:rsidR="007E5E41" w:rsidRDefault="007E5E41"/>
    <w:p w14:paraId="6BC5DB34" w14:textId="20775680" w:rsidR="007E5E41" w:rsidRDefault="007E5E41"/>
    <w:p w14:paraId="1D3E22AD" w14:textId="73C506D5" w:rsidR="007E5E41" w:rsidRDefault="007E5E41"/>
    <w:p w14:paraId="68A41E3A" w14:textId="7B2872DB" w:rsidR="007E5E41" w:rsidRDefault="007E5E41"/>
    <w:p w14:paraId="59CB28F4" w14:textId="61EEF9F9" w:rsidR="007E5E41" w:rsidRDefault="007E5E41"/>
    <w:p w14:paraId="27F89D6D" w14:textId="07BC1B85" w:rsidR="007E5E41" w:rsidRDefault="007E5E41"/>
    <w:p w14:paraId="56786447" w14:textId="63ABE303" w:rsidR="007E5E41" w:rsidRDefault="007E5E41"/>
    <w:p w14:paraId="5430E785" w14:textId="732EB5B3" w:rsidR="007E5E41" w:rsidRDefault="007E5E41"/>
    <w:p w14:paraId="61FD92CE" w14:textId="57F5CF90" w:rsidR="007E5E41" w:rsidRDefault="007E5E41"/>
    <w:p w14:paraId="297C8C68" w14:textId="77777777" w:rsidR="007E5E41" w:rsidRDefault="007E5E41">
      <w:pPr>
        <w:sectPr w:rsidR="007E5E41" w:rsidSect="00DD6433">
          <w:headerReference w:type="default" r:id="rId7"/>
          <w:footerReference w:type="default" r:id="rId8"/>
          <w:pgSz w:w="11906" w:h="16838"/>
          <w:pgMar w:top="1440" w:right="1021" w:bottom="1440" w:left="1134" w:header="709" w:footer="709" w:gutter="0"/>
          <w:cols w:space="708"/>
          <w:docGrid w:linePitch="360"/>
        </w:sectPr>
      </w:pPr>
    </w:p>
    <w:p w14:paraId="0C28A247" w14:textId="2F692A1B" w:rsidR="007E5E41" w:rsidRDefault="007E5E41"/>
    <w:sectPr w:rsidR="007E5E41" w:rsidSect="007E5E41">
      <w:pgSz w:w="16838" w:h="11906" w:orient="landscape"/>
      <w:pgMar w:top="1134"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975D" w14:textId="77777777" w:rsidR="0057059B" w:rsidRDefault="0057059B" w:rsidP="003E436A">
      <w:r>
        <w:separator/>
      </w:r>
    </w:p>
  </w:endnote>
  <w:endnote w:type="continuationSeparator" w:id="0">
    <w:p w14:paraId="4A1E64F8" w14:textId="77777777" w:rsidR="0057059B" w:rsidRDefault="0057059B" w:rsidP="003E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A077" w14:textId="77777777" w:rsidR="003E436A" w:rsidRDefault="003E436A">
    <w:pPr>
      <w:pStyle w:val="Footer"/>
    </w:pPr>
    <w:r>
      <w:rPr>
        <w:noProof/>
        <w:lang w:val="en-ZA" w:eastAsia="en-ZA"/>
      </w:rPr>
      <mc:AlternateContent>
        <mc:Choice Requires="wps">
          <w:drawing>
            <wp:anchor distT="0" distB="0" distL="114300" distR="114300" simplePos="0" relativeHeight="251660288" behindDoc="0" locked="0" layoutInCell="1" allowOverlap="1" wp14:anchorId="6F34BEB1" wp14:editId="55847EB7">
              <wp:simplePos x="0" y="0"/>
              <wp:positionH relativeFrom="column">
                <wp:posOffset>-171450</wp:posOffset>
              </wp:positionH>
              <wp:positionV relativeFrom="paragraph">
                <wp:posOffset>-247015</wp:posOffset>
              </wp:positionV>
              <wp:extent cx="6379210" cy="714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886B3" w14:textId="77777777" w:rsidR="003E436A" w:rsidRPr="0047798B" w:rsidRDefault="003E436A" w:rsidP="003E436A">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6E646F65" w14:textId="77777777" w:rsidR="003E436A" w:rsidRPr="007D1F0A" w:rsidRDefault="003E436A" w:rsidP="003E436A">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Limited</w:t>
                          </w:r>
                          <w:r>
                            <w:rPr>
                              <w:rFonts w:cs="Arial"/>
                              <w:sz w:val="18"/>
                              <w:szCs w:val="18"/>
                            </w:rPr>
                            <w:t>, Reg No 2002/015527/06</w:t>
                          </w:r>
                          <w:r w:rsidRPr="0047798B">
                            <w:rPr>
                              <w:rFonts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4BEB1" id="_x0000_t202" coordsize="21600,21600" o:spt="202" path="m,l,21600r21600,l21600,xe">
              <v:stroke joinstyle="miter"/>
              <v:path gradientshapeok="t" o:connecttype="rect"/>
            </v:shapetype>
            <v:shape id="Text Box 3" o:spid="_x0000_s1026" type="#_x0000_t202" style="position:absolute;margin-left:-13.5pt;margin-top:-19.45pt;width:502.3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" filled="f" stroked="f" strokeweight=".5pt">
              <v:textbox>
                <w:txbxContent>
                  <w:p w14:paraId="794886B3" w14:textId="77777777" w:rsidR="003E436A" w:rsidRPr="0047798B" w:rsidRDefault="003E436A" w:rsidP="003E436A">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6E646F65" w14:textId="77777777" w:rsidR="003E436A" w:rsidRPr="007D1F0A" w:rsidRDefault="003E436A" w:rsidP="003E436A">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Limited</w:t>
                    </w:r>
                    <w:r>
                      <w:rPr>
                        <w:rFonts w:cs="Arial"/>
                        <w:sz w:val="18"/>
                        <w:szCs w:val="18"/>
                      </w:rPr>
                      <w:t>, Reg No 2002/015527/06</w:t>
                    </w:r>
                    <w:r w:rsidRPr="0047798B">
                      <w:rPr>
                        <w:rFonts w:cs="Arial"/>
                        <w:sz w:val="18"/>
                        <w:szCs w:val="1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31DF" w14:textId="77777777" w:rsidR="0057059B" w:rsidRDefault="0057059B" w:rsidP="003E436A">
      <w:r>
        <w:separator/>
      </w:r>
    </w:p>
  </w:footnote>
  <w:footnote w:type="continuationSeparator" w:id="0">
    <w:p w14:paraId="7F014124" w14:textId="77777777" w:rsidR="0057059B" w:rsidRDefault="0057059B" w:rsidP="003E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27"/>
      <w:gridCol w:w="2127"/>
      <w:gridCol w:w="2268"/>
    </w:tblGrid>
    <w:tr w:rsidR="003E436A" w:rsidRPr="003914DE" w14:paraId="73E27865" w14:textId="77777777" w:rsidTr="00ED6C7F">
      <w:trPr>
        <w:cantSplit/>
        <w:trHeight w:val="263"/>
      </w:trPr>
      <w:tc>
        <w:tcPr>
          <w:tcW w:w="2410" w:type="dxa"/>
          <w:vMerge w:val="restart"/>
          <w:vAlign w:val="bottom"/>
        </w:tcPr>
        <w:p w14:paraId="38267709" w14:textId="77777777" w:rsidR="003E436A" w:rsidRPr="003914DE" w:rsidRDefault="00000000" w:rsidP="00ED6C7F">
          <w:pPr>
            <w:spacing w:before="840"/>
            <w:rPr>
              <w:b/>
            </w:rPr>
          </w:pPr>
          <w:r>
            <w:rPr>
              <w:b/>
            </w:rPr>
            <w:object w:dxaOrig="1440" w:dyaOrig="1440" w14:anchorId="52F07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8240;visibility:visible;mso-wrap-edited:f;mso-position-horizontal-relative:page;mso-position-vertical-relative:page">
                <v:imagedata r:id="rId1" o:title="" grayscale="t" bilevel="t"/>
                <w10:wrap anchorx="page" anchory="page"/>
              </v:shape>
              <o:OLEObject Type="Embed" ProgID="Word.Picture.8" ShapeID="_x0000_s1025" DrawAspect="Content" ObjectID="_1782295983" r:id="rId2"/>
            </w:object>
          </w:r>
        </w:p>
      </w:tc>
      <w:tc>
        <w:tcPr>
          <w:tcW w:w="3827" w:type="dxa"/>
          <w:vMerge w:val="restart"/>
          <w:vAlign w:val="center"/>
        </w:tcPr>
        <w:p w14:paraId="36B16498" w14:textId="77777777" w:rsidR="003E436A" w:rsidRPr="00CA666C" w:rsidRDefault="003E436A" w:rsidP="00ED6C7F">
          <w:pPr>
            <w:rPr>
              <w:rFonts w:cs="Arial"/>
              <w:b/>
              <w:sz w:val="24"/>
              <w:szCs w:val="24"/>
            </w:rPr>
          </w:pPr>
          <w:r>
            <w:rPr>
              <w:rFonts w:cs="Arial"/>
              <w:b/>
              <w:sz w:val="24"/>
              <w:szCs w:val="24"/>
            </w:rPr>
            <w:t xml:space="preserve">SHE File Evaluation Checklist </w:t>
          </w:r>
        </w:p>
      </w:tc>
      <w:tc>
        <w:tcPr>
          <w:tcW w:w="2127" w:type="dxa"/>
          <w:shd w:val="clear" w:color="auto" w:fill="auto"/>
          <w:vAlign w:val="center"/>
        </w:tcPr>
        <w:p w14:paraId="4E6CEA44" w14:textId="77777777" w:rsidR="003E436A" w:rsidRPr="003914DE" w:rsidRDefault="003E436A" w:rsidP="00ED6C7F">
          <w:pPr>
            <w:jc w:val="right"/>
            <w:rPr>
              <w:b/>
            </w:rPr>
          </w:pPr>
          <w:r w:rsidRPr="003914DE">
            <w:rPr>
              <w:b/>
            </w:rPr>
            <w:t>Document Identifier</w:t>
          </w:r>
        </w:p>
      </w:tc>
      <w:tc>
        <w:tcPr>
          <w:tcW w:w="2268" w:type="dxa"/>
          <w:shd w:val="clear" w:color="auto" w:fill="auto"/>
          <w:vAlign w:val="center"/>
        </w:tcPr>
        <w:p w14:paraId="436424BE" w14:textId="77777777" w:rsidR="003E436A" w:rsidRPr="003914DE" w:rsidRDefault="003E436A" w:rsidP="00ED6C7F">
          <w:pPr>
            <w:rPr>
              <w:b/>
            </w:rPr>
          </w:pPr>
          <w:r>
            <w:rPr>
              <w:b/>
            </w:rPr>
            <w:t>DXSHEQSF0014</w:t>
          </w:r>
        </w:p>
      </w:tc>
    </w:tr>
    <w:tr w:rsidR="003E436A" w:rsidRPr="003914DE" w14:paraId="1E2EA3B6" w14:textId="77777777" w:rsidTr="00ED6C7F">
      <w:trPr>
        <w:cantSplit/>
        <w:trHeight w:val="261"/>
      </w:trPr>
      <w:tc>
        <w:tcPr>
          <w:tcW w:w="2410" w:type="dxa"/>
          <w:vMerge/>
          <w:vAlign w:val="bottom"/>
        </w:tcPr>
        <w:p w14:paraId="52319FB2" w14:textId="77777777" w:rsidR="003E436A" w:rsidRPr="003914DE" w:rsidRDefault="003E436A" w:rsidP="00ED6C7F">
          <w:pPr>
            <w:spacing w:before="840"/>
            <w:rPr>
              <w:b/>
            </w:rPr>
          </w:pPr>
        </w:p>
      </w:tc>
      <w:tc>
        <w:tcPr>
          <w:tcW w:w="3827" w:type="dxa"/>
          <w:vMerge/>
          <w:vAlign w:val="center"/>
        </w:tcPr>
        <w:p w14:paraId="54C843CF" w14:textId="77777777" w:rsidR="003E436A" w:rsidRPr="003914DE" w:rsidRDefault="003E436A" w:rsidP="00ED6C7F">
          <w:pPr>
            <w:jc w:val="center"/>
            <w:rPr>
              <w:rFonts w:cs="Arial"/>
              <w:b/>
            </w:rPr>
          </w:pPr>
        </w:p>
      </w:tc>
      <w:tc>
        <w:tcPr>
          <w:tcW w:w="2127" w:type="dxa"/>
          <w:shd w:val="clear" w:color="auto" w:fill="auto"/>
          <w:vAlign w:val="center"/>
        </w:tcPr>
        <w:p w14:paraId="21DE355E" w14:textId="77777777" w:rsidR="003E436A" w:rsidRPr="003914DE" w:rsidRDefault="003E436A" w:rsidP="00ED6C7F">
          <w:pPr>
            <w:jc w:val="right"/>
            <w:rPr>
              <w:b/>
            </w:rPr>
          </w:pPr>
          <w:r w:rsidRPr="003914DE">
            <w:rPr>
              <w:b/>
            </w:rPr>
            <w:t>Revision</w:t>
          </w:r>
        </w:p>
      </w:tc>
      <w:tc>
        <w:tcPr>
          <w:tcW w:w="2268" w:type="dxa"/>
          <w:shd w:val="clear" w:color="auto" w:fill="auto"/>
          <w:vAlign w:val="center"/>
        </w:tcPr>
        <w:p w14:paraId="64B21077" w14:textId="02D8EA17" w:rsidR="003E436A" w:rsidRPr="00701A0D" w:rsidRDefault="00E606E9" w:rsidP="00306EB6">
          <w:pPr>
            <w:rPr>
              <w:b/>
            </w:rPr>
          </w:pPr>
          <w:r>
            <w:rPr>
              <w:b/>
            </w:rPr>
            <w:t>1</w:t>
          </w:r>
          <w:r w:rsidR="00306EB6">
            <w:rPr>
              <w:b/>
            </w:rPr>
            <w:t xml:space="preserve">1 </w:t>
          </w:r>
        </w:p>
      </w:tc>
    </w:tr>
    <w:tr w:rsidR="003E436A" w:rsidRPr="003914DE" w14:paraId="0BD771B4" w14:textId="77777777" w:rsidTr="00ED6C7F">
      <w:trPr>
        <w:cantSplit/>
        <w:trHeight w:val="261"/>
      </w:trPr>
      <w:tc>
        <w:tcPr>
          <w:tcW w:w="2410" w:type="dxa"/>
          <w:vMerge/>
          <w:vAlign w:val="bottom"/>
        </w:tcPr>
        <w:p w14:paraId="7E4B47F8" w14:textId="77777777" w:rsidR="003E436A" w:rsidRPr="003914DE" w:rsidRDefault="003E436A" w:rsidP="00ED6C7F">
          <w:pPr>
            <w:spacing w:before="840"/>
            <w:rPr>
              <w:b/>
            </w:rPr>
          </w:pPr>
        </w:p>
      </w:tc>
      <w:tc>
        <w:tcPr>
          <w:tcW w:w="3827" w:type="dxa"/>
          <w:vMerge/>
          <w:vAlign w:val="center"/>
        </w:tcPr>
        <w:p w14:paraId="2914E08B" w14:textId="77777777" w:rsidR="003E436A" w:rsidRPr="003914DE" w:rsidRDefault="003E436A" w:rsidP="00ED6C7F">
          <w:pPr>
            <w:jc w:val="center"/>
            <w:rPr>
              <w:rFonts w:cs="Arial"/>
              <w:b/>
            </w:rPr>
          </w:pPr>
        </w:p>
      </w:tc>
      <w:tc>
        <w:tcPr>
          <w:tcW w:w="2127" w:type="dxa"/>
          <w:shd w:val="clear" w:color="auto" w:fill="auto"/>
          <w:vAlign w:val="center"/>
        </w:tcPr>
        <w:p w14:paraId="20F6FA42" w14:textId="77777777" w:rsidR="003E436A" w:rsidRPr="003914DE" w:rsidRDefault="003E436A" w:rsidP="00ED6C7F">
          <w:pPr>
            <w:jc w:val="right"/>
            <w:rPr>
              <w:b/>
            </w:rPr>
          </w:pPr>
          <w:r>
            <w:rPr>
              <w:b/>
            </w:rPr>
            <w:t>Authorisation</w:t>
          </w:r>
          <w:r w:rsidRPr="003914DE">
            <w:rPr>
              <w:b/>
            </w:rPr>
            <w:t xml:space="preserve"> Date</w:t>
          </w:r>
        </w:p>
      </w:tc>
      <w:tc>
        <w:tcPr>
          <w:tcW w:w="2268" w:type="dxa"/>
          <w:shd w:val="clear" w:color="auto" w:fill="auto"/>
          <w:vAlign w:val="center"/>
        </w:tcPr>
        <w:p w14:paraId="3DEB6D93" w14:textId="77777777" w:rsidR="003E436A" w:rsidRPr="00701A0D" w:rsidRDefault="00A1075E" w:rsidP="00A1075E">
          <w:pPr>
            <w:rPr>
              <w:b/>
            </w:rPr>
          </w:pPr>
          <w:r>
            <w:rPr>
              <w:b/>
            </w:rPr>
            <w:t>1 March 2021</w:t>
          </w:r>
        </w:p>
      </w:tc>
    </w:tr>
    <w:tr w:rsidR="003E436A" w:rsidRPr="003914DE" w14:paraId="2837DD12" w14:textId="77777777" w:rsidTr="00ED6C7F">
      <w:trPr>
        <w:cantSplit/>
        <w:trHeight w:hRule="exact" w:val="261"/>
      </w:trPr>
      <w:tc>
        <w:tcPr>
          <w:tcW w:w="2410" w:type="dxa"/>
          <w:vMerge/>
          <w:vAlign w:val="bottom"/>
        </w:tcPr>
        <w:p w14:paraId="6331BCF0" w14:textId="77777777" w:rsidR="003E436A" w:rsidRPr="003914DE" w:rsidRDefault="003E436A" w:rsidP="00ED6C7F">
          <w:pPr>
            <w:spacing w:before="840"/>
            <w:rPr>
              <w:b/>
            </w:rPr>
          </w:pPr>
        </w:p>
      </w:tc>
      <w:tc>
        <w:tcPr>
          <w:tcW w:w="3827" w:type="dxa"/>
          <w:vMerge/>
          <w:vAlign w:val="center"/>
        </w:tcPr>
        <w:p w14:paraId="062A2606" w14:textId="77777777" w:rsidR="003E436A" w:rsidRPr="003914DE" w:rsidRDefault="003E436A" w:rsidP="00ED6C7F">
          <w:pPr>
            <w:jc w:val="center"/>
            <w:rPr>
              <w:rFonts w:cs="Arial"/>
              <w:b/>
            </w:rPr>
          </w:pPr>
        </w:p>
      </w:tc>
      <w:tc>
        <w:tcPr>
          <w:tcW w:w="2127" w:type="dxa"/>
          <w:shd w:val="clear" w:color="auto" w:fill="auto"/>
          <w:vAlign w:val="center"/>
        </w:tcPr>
        <w:p w14:paraId="1A0157B3" w14:textId="77777777" w:rsidR="003E436A" w:rsidRPr="003914DE" w:rsidRDefault="003E436A" w:rsidP="00ED6C7F">
          <w:pPr>
            <w:jc w:val="right"/>
            <w:rPr>
              <w:b/>
            </w:rPr>
          </w:pPr>
          <w:r w:rsidRPr="003914DE">
            <w:rPr>
              <w:b/>
            </w:rPr>
            <w:t>Review Date</w:t>
          </w:r>
        </w:p>
      </w:tc>
      <w:tc>
        <w:tcPr>
          <w:tcW w:w="2268" w:type="dxa"/>
          <w:shd w:val="clear" w:color="auto" w:fill="auto"/>
          <w:vAlign w:val="center"/>
        </w:tcPr>
        <w:p w14:paraId="408E2540" w14:textId="77777777" w:rsidR="003E436A" w:rsidRPr="00701A0D" w:rsidRDefault="005215F5" w:rsidP="00A1075E">
          <w:pPr>
            <w:rPr>
              <w:b/>
            </w:rPr>
          </w:pPr>
          <w:r>
            <w:rPr>
              <w:b/>
            </w:rPr>
            <w:t xml:space="preserve">1 </w:t>
          </w:r>
          <w:r w:rsidR="00A1075E">
            <w:rPr>
              <w:b/>
            </w:rPr>
            <w:t>March 2024</w:t>
          </w:r>
        </w:p>
      </w:tc>
    </w:tr>
  </w:tbl>
  <w:p w14:paraId="0228C6B2" w14:textId="77777777" w:rsidR="003E436A" w:rsidRDefault="006D5599" w:rsidP="006D5599">
    <w:pPr>
      <w:pStyle w:val="Header"/>
      <w:jc w:val="right"/>
    </w:pPr>
    <w:r>
      <w:t xml:space="preserve">Page </w:t>
    </w:r>
    <w:r>
      <w:rPr>
        <w:b/>
      </w:rPr>
      <w:fldChar w:fldCharType="begin"/>
    </w:r>
    <w:r>
      <w:rPr>
        <w:b/>
      </w:rPr>
      <w:instrText xml:space="preserve"> PAGE  \* Arabic  \* MERGEFORMAT </w:instrText>
    </w:r>
    <w:r>
      <w:rPr>
        <w:b/>
      </w:rPr>
      <w:fldChar w:fldCharType="separate"/>
    </w:r>
    <w:r w:rsidR="005E0995">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5E0995">
      <w:rPr>
        <w:b/>
        <w:noProof/>
      </w:rPr>
      <w:t>4</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7C0E"/>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D480A4B"/>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8B2487"/>
    <w:multiLevelType w:val="hybridMultilevel"/>
    <w:tmpl w:val="8140FE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AE1979"/>
    <w:multiLevelType w:val="hybridMultilevel"/>
    <w:tmpl w:val="6E04162E"/>
    <w:lvl w:ilvl="0" w:tplc="102E0A6E">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D8D239C"/>
    <w:multiLevelType w:val="hybridMultilevel"/>
    <w:tmpl w:val="17EE59D4"/>
    <w:lvl w:ilvl="0" w:tplc="538A34CE">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34F4C3D"/>
    <w:multiLevelType w:val="hybridMultilevel"/>
    <w:tmpl w:val="BCE089AC"/>
    <w:lvl w:ilvl="0" w:tplc="F8462D74">
      <w:start w:val="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7C25574"/>
    <w:multiLevelType w:val="hybridMultilevel"/>
    <w:tmpl w:val="C07855F4"/>
    <w:lvl w:ilvl="0" w:tplc="E64C7D56">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67F459F"/>
    <w:multiLevelType w:val="hybridMultilevel"/>
    <w:tmpl w:val="0C1284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7E42978"/>
    <w:multiLevelType w:val="hybridMultilevel"/>
    <w:tmpl w:val="441EA7C4"/>
    <w:lvl w:ilvl="0" w:tplc="43D801DA">
      <w:start w:val="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0600147">
    <w:abstractNumId w:val="7"/>
  </w:num>
  <w:num w:numId="2" w16cid:durableId="1522009119">
    <w:abstractNumId w:val="1"/>
  </w:num>
  <w:num w:numId="3" w16cid:durableId="479813984">
    <w:abstractNumId w:val="0"/>
  </w:num>
  <w:num w:numId="4" w16cid:durableId="170143288">
    <w:abstractNumId w:val="2"/>
  </w:num>
  <w:num w:numId="5" w16cid:durableId="1203789842">
    <w:abstractNumId w:val="6"/>
  </w:num>
  <w:num w:numId="6" w16cid:durableId="558785292">
    <w:abstractNumId w:val="5"/>
  </w:num>
  <w:num w:numId="7" w16cid:durableId="1536502985">
    <w:abstractNumId w:val="8"/>
  </w:num>
  <w:num w:numId="8" w16cid:durableId="832717995">
    <w:abstractNumId w:val="3"/>
  </w:num>
  <w:num w:numId="9" w16cid:durableId="1762722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6A"/>
    <w:rsid w:val="0000644C"/>
    <w:rsid w:val="000221DC"/>
    <w:rsid w:val="00022B68"/>
    <w:rsid w:val="00023BB7"/>
    <w:rsid w:val="00026052"/>
    <w:rsid w:val="00051519"/>
    <w:rsid w:val="000556ED"/>
    <w:rsid w:val="00062779"/>
    <w:rsid w:val="00066FE4"/>
    <w:rsid w:val="000C6049"/>
    <w:rsid w:val="000C6AED"/>
    <w:rsid w:val="000D505D"/>
    <w:rsid w:val="00104558"/>
    <w:rsid w:val="00123013"/>
    <w:rsid w:val="001234DD"/>
    <w:rsid w:val="001563E1"/>
    <w:rsid w:val="00165B92"/>
    <w:rsid w:val="0017317C"/>
    <w:rsid w:val="0017612B"/>
    <w:rsid w:val="001A4F50"/>
    <w:rsid w:val="001D6ED9"/>
    <w:rsid w:val="001E13AA"/>
    <w:rsid w:val="001E3E20"/>
    <w:rsid w:val="001F6435"/>
    <w:rsid w:val="00212FAF"/>
    <w:rsid w:val="002176B0"/>
    <w:rsid w:val="002467E4"/>
    <w:rsid w:val="00257B60"/>
    <w:rsid w:val="002604BD"/>
    <w:rsid w:val="002836B2"/>
    <w:rsid w:val="002A2EBF"/>
    <w:rsid w:val="002A32C9"/>
    <w:rsid w:val="002B379B"/>
    <w:rsid w:val="002C6FD0"/>
    <w:rsid w:val="003046D2"/>
    <w:rsid w:val="00306EB6"/>
    <w:rsid w:val="0031281E"/>
    <w:rsid w:val="003245BA"/>
    <w:rsid w:val="00326B09"/>
    <w:rsid w:val="003421C2"/>
    <w:rsid w:val="003537A9"/>
    <w:rsid w:val="003758FD"/>
    <w:rsid w:val="003848EB"/>
    <w:rsid w:val="003C3C5D"/>
    <w:rsid w:val="003E436A"/>
    <w:rsid w:val="00403DA1"/>
    <w:rsid w:val="00415DA3"/>
    <w:rsid w:val="004715CA"/>
    <w:rsid w:val="004900BF"/>
    <w:rsid w:val="00495A3B"/>
    <w:rsid w:val="004A4B64"/>
    <w:rsid w:val="004D4D5F"/>
    <w:rsid w:val="004D7DBA"/>
    <w:rsid w:val="004E2FB4"/>
    <w:rsid w:val="004E6FD6"/>
    <w:rsid w:val="004F54E9"/>
    <w:rsid w:val="005215F5"/>
    <w:rsid w:val="005224A0"/>
    <w:rsid w:val="0052281D"/>
    <w:rsid w:val="00527E7C"/>
    <w:rsid w:val="00544790"/>
    <w:rsid w:val="005553AD"/>
    <w:rsid w:val="005603FD"/>
    <w:rsid w:val="005665AE"/>
    <w:rsid w:val="0057059B"/>
    <w:rsid w:val="00575B80"/>
    <w:rsid w:val="00595B42"/>
    <w:rsid w:val="005C599E"/>
    <w:rsid w:val="005E0995"/>
    <w:rsid w:val="005F7885"/>
    <w:rsid w:val="00601893"/>
    <w:rsid w:val="006029C8"/>
    <w:rsid w:val="006049F4"/>
    <w:rsid w:val="00625B37"/>
    <w:rsid w:val="0063233E"/>
    <w:rsid w:val="00642200"/>
    <w:rsid w:val="00657DE5"/>
    <w:rsid w:val="00665FF9"/>
    <w:rsid w:val="0066669A"/>
    <w:rsid w:val="00667724"/>
    <w:rsid w:val="006A3A37"/>
    <w:rsid w:val="006A5068"/>
    <w:rsid w:val="006C4668"/>
    <w:rsid w:val="006D5599"/>
    <w:rsid w:val="006F4FB2"/>
    <w:rsid w:val="00702A37"/>
    <w:rsid w:val="007130DD"/>
    <w:rsid w:val="0071756C"/>
    <w:rsid w:val="00720A58"/>
    <w:rsid w:val="00726656"/>
    <w:rsid w:val="00726DF0"/>
    <w:rsid w:val="007429AD"/>
    <w:rsid w:val="00744A3B"/>
    <w:rsid w:val="00744BA2"/>
    <w:rsid w:val="00746456"/>
    <w:rsid w:val="0076763C"/>
    <w:rsid w:val="0077084D"/>
    <w:rsid w:val="0077511A"/>
    <w:rsid w:val="00780753"/>
    <w:rsid w:val="00790734"/>
    <w:rsid w:val="00795066"/>
    <w:rsid w:val="007956F7"/>
    <w:rsid w:val="007A04E7"/>
    <w:rsid w:val="007B0815"/>
    <w:rsid w:val="007B10B3"/>
    <w:rsid w:val="007E1831"/>
    <w:rsid w:val="007E3E15"/>
    <w:rsid w:val="007E5E41"/>
    <w:rsid w:val="007F0855"/>
    <w:rsid w:val="0081543B"/>
    <w:rsid w:val="0081732C"/>
    <w:rsid w:val="00826DAB"/>
    <w:rsid w:val="008408D3"/>
    <w:rsid w:val="008423C6"/>
    <w:rsid w:val="00857BDA"/>
    <w:rsid w:val="00865B5B"/>
    <w:rsid w:val="00870407"/>
    <w:rsid w:val="008866CA"/>
    <w:rsid w:val="008B7627"/>
    <w:rsid w:val="008C018E"/>
    <w:rsid w:val="008C3452"/>
    <w:rsid w:val="008C4334"/>
    <w:rsid w:val="008C43B4"/>
    <w:rsid w:val="008C7C97"/>
    <w:rsid w:val="0093111A"/>
    <w:rsid w:val="00931ABC"/>
    <w:rsid w:val="0098159C"/>
    <w:rsid w:val="009A7244"/>
    <w:rsid w:val="009C7AEC"/>
    <w:rsid w:val="009D62D2"/>
    <w:rsid w:val="009D776D"/>
    <w:rsid w:val="009E6B9F"/>
    <w:rsid w:val="009F451E"/>
    <w:rsid w:val="009F5AB3"/>
    <w:rsid w:val="00A0043F"/>
    <w:rsid w:val="00A00667"/>
    <w:rsid w:val="00A1075E"/>
    <w:rsid w:val="00A1729D"/>
    <w:rsid w:val="00A54D02"/>
    <w:rsid w:val="00A60F13"/>
    <w:rsid w:val="00A8537E"/>
    <w:rsid w:val="00A860DA"/>
    <w:rsid w:val="00AE26E1"/>
    <w:rsid w:val="00AE4692"/>
    <w:rsid w:val="00B05086"/>
    <w:rsid w:val="00B279DD"/>
    <w:rsid w:val="00B36EAE"/>
    <w:rsid w:val="00B40A9F"/>
    <w:rsid w:val="00B63225"/>
    <w:rsid w:val="00B72F7D"/>
    <w:rsid w:val="00BA2866"/>
    <w:rsid w:val="00BA6A06"/>
    <w:rsid w:val="00BB2BC6"/>
    <w:rsid w:val="00BC6A86"/>
    <w:rsid w:val="00BF7072"/>
    <w:rsid w:val="00BF7C53"/>
    <w:rsid w:val="00C1196F"/>
    <w:rsid w:val="00C2080E"/>
    <w:rsid w:val="00C263C0"/>
    <w:rsid w:val="00C51994"/>
    <w:rsid w:val="00CA1911"/>
    <w:rsid w:val="00CA61D8"/>
    <w:rsid w:val="00CB1D34"/>
    <w:rsid w:val="00CD609C"/>
    <w:rsid w:val="00CF30F6"/>
    <w:rsid w:val="00D439C3"/>
    <w:rsid w:val="00D573EE"/>
    <w:rsid w:val="00D66D27"/>
    <w:rsid w:val="00D73629"/>
    <w:rsid w:val="00D7532C"/>
    <w:rsid w:val="00D873ED"/>
    <w:rsid w:val="00DA7922"/>
    <w:rsid w:val="00DB5104"/>
    <w:rsid w:val="00DD6433"/>
    <w:rsid w:val="00DD6C2B"/>
    <w:rsid w:val="00DF4838"/>
    <w:rsid w:val="00E00F51"/>
    <w:rsid w:val="00E23FD2"/>
    <w:rsid w:val="00E606E9"/>
    <w:rsid w:val="00E76EA9"/>
    <w:rsid w:val="00E91167"/>
    <w:rsid w:val="00EB0CCD"/>
    <w:rsid w:val="00EC3B7B"/>
    <w:rsid w:val="00ED47CE"/>
    <w:rsid w:val="00EF1FED"/>
    <w:rsid w:val="00F15029"/>
    <w:rsid w:val="00F26D0C"/>
    <w:rsid w:val="00F5238F"/>
    <w:rsid w:val="00F64D4E"/>
    <w:rsid w:val="00F658EF"/>
    <w:rsid w:val="00F90BC9"/>
    <w:rsid w:val="00FB3FAE"/>
    <w:rsid w:val="00FC017A"/>
    <w:rsid w:val="00FF168E"/>
    <w:rsid w:val="00FF31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E076"/>
  <w15:docId w15:val="{D46FF8B7-773F-4C87-A891-6CFC8018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6A"/>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6A"/>
    <w:pPr>
      <w:tabs>
        <w:tab w:val="center" w:pos="4513"/>
        <w:tab w:val="right" w:pos="9026"/>
      </w:tabs>
    </w:pPr>
  </w:style>
  <w:style w:type="character" w:customStyle="1" w:styleId="HeaderChar">
    <w:name w:val="Header Char"/>
    <w:basedOn w:val="DefaultParagraphFont"/>
    <w:link w:val="Header"/>
    <w:uiPriority w:val="99"/>
    <w:rsid w:val="003E436A"/>
  </w:style>
  <w:style w:type="paragraph" w:styleId="Footer">
    <w:name w:val="footer"/>
    <w:basedOn w:val="Normal"/>
    <w:link w:val="FooterChar"/>
    <w:uiPriority w:val="99"/>
    <w:unhideWhenUsed/>
    <w:rsid w:val="003E436A"/>
    <w:pPr>
      <w:tabs>
        <w:tab w:val="center" w:pos="4513"/>
        <w:tab w:val="right" w:pos="9026"/>
      </w:tabs>
    </w:pPr>
  </w:style>
  <w:style w:type="character" w:customStyle="1" w:styleId="FooterChar">
    <w:name w:val="Footer Char"/>
    <w:basedOn w:val="DefaultParagraphFont"/>
    <w:link w:val="Footer"/>
    <w:uiPriority w:val="99"/>
    <w:rsid w:val="003E436A"/>
  </w:style>
  <w:style w:type="table" w:styleId="TableGrid">
    <w:name w:val="Table Grid"/>
    <w:basedOn w:val="TableNormal"/>
    <w:uiPriority w:val="59"/>
    <w:rsid w:val="003E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6A"/>
    <w:pPr>
      <w:ind w:left="720"/>
      <w:contextualSpacing/>
    </w:pPr>
  </w:style>
  <w:style w:type="paragraph" w:styleId="BalloonText">
    <w:name w:val="Balloon Text"/>
    <w:basedOn w:val="Normal"/>
    <w:link w:val="BalloonTextChar"/>
    <w:uiPriority w:val="99"/>
    <w:semiHidden/>
    <w:unhideWhenUsed/>
    <w:rsid w:val="00BF7072"/>
    <w:rPr>
      <w:rFonts w:ascii="Tahoma" w:hAnsi="Tahoma" w:cs="Tahoma"/>
      <w:sz w:val="16"/>
      <w:szCs w:val="16"/>
    </w:rPr>
  </w:style>
  <w:style w:type="character" w:customStyle="1" w:styleId="BalloonTextChar">
    <w:name w:val="Balloon Text Char"/>
    <w:basedOn w:val="DefaultParagraphFont"/>
    <w:link w:val="BalloonText"/>
    <w:uiPriority w:val="99"/>
    <w:semiHidden/>
    <w:rsid w:val="00BF7072"/>
    <w:rPr>
      <w:rFonts w:ascii="Tahoma" w:eastAsia="Times New Roman" w:hAnsi="Tahoma" w:cs="Tahoma"/>
      <w:sz w:val="16"/>
      <w:szCs w:val="16"/>
      <w:lang w:val="en-GB"/>
    </w:rPr>
  </w:style>
  <w:style w:type="character" w:styleId="Hyperlink">
    <w:name w:val="Hyperlink"/>
    <w:basedOn w:val="DefaultParagraphFont"/>
    <w:uiPriority w:val="99"/>
    <w:unhideWhenUsed/>
    <w:rsid w:val="00306EB6"/>
    <w:rPr>
      <w:color w:val="0000FF" w:themeColor="hyperlink"/>
      <w:u w:val="single"/>
    </w:rPr>
  </w:style>
  <w:style w:type="paragraph" w:customStyle="1" w:styleId="Default">
    <w:name w:val="Default"/>
    <w:rsid w:val="008408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Jabulani Maluleke</dc:creator>
  <cp:lastModifiedBy>Khayakazi Tshantshane</cp:lastModifiedBy>
  <cp:revision>5</cp:revision>
  <cp:lastPrinted>2023-09-18T11:54:00Z</cp:lastPrinted>
  <dcterms:created xsi:type="dcterms:W3CDTF">2024-05-23T16:03:00Z</dcterms:created>
  <dcterms:modified xsi:type="dcterms:W3CDTF">2024-07-12T11:27:00Z</dcterms:modified>
</cp:coreProperties>
</file>