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0683" w14:textId="0334B34C" w:rsidR="00AB2FE2" w:rsidRPr="00FD3169" w:rsidRDefault="00AB2FE2" w:rsidP="00AB2FE2">
      <w:pPr>
        <w:jc w:val="center"/>
        <w:rPr>
          <w:b/>
          <w:bCs/>
          <w:sz w:val="36"/>
          <w:szCs w:val="36"/>
        </w:rPr>
      </w:pPr>
      <w:r w:rsidRPr="00FD3169">
        <w:rPr>
          <w:b/>
          <w:bCs/>
          <w:sz w:val="40"/>
          <w:szCs w:val="40"/>
        </w:rPr>
        <w:t>ANNEXURE C4.</w:t>
      </w:r>
      <w:r w:rsidR="00F64980">
        <w:rPr>
          <w:b/>
          <w:bCs/>
          <w:sz w:val="40"/>
          <w:szCs w:val="40"/>
        </w:rPr>
        <w:t>D</w:t>
      </w:r>
      <w:r w:rsidRPr="00FD3169">
        <w:rPr>
          <w:b/>
          <w:bCs/>
          <w:sz w:val="40"/>
          <w:szCs w:val="40"/>
        </w:rPr>
        <w:t xml:space="preserve"> </w:t>
      </w:r>
      <w:r w:rsidR="005A0165">
        <w:rPr>
          <w:b/>
          <w:bCs/>
          <w:sz w:val="40"/>
          <w:szCs w:val="40"/>
        </w:rPr>
        <w:t xml:space="preserve"> : </w:t>
      </w:r>
      <w:r w:rsidR="00F64980">
        <w:rPr>
          <w:b/>
          <w:bCs/>
          <w:sz w:val="36"/>
          <w:szCs w:val="36"/>
        </w:rPr>
        <w:t>LOCALITY MAP</w:t>
      </w:r>
    </w:p>
    <w:p w14:paraId="0E3C46EA" w14:textId="196C9345" w:rsidR="002148C4" w:rsidRDefault="002148C4"/>
    <w:p w14:paraId="11714726" w14:textId="440309DB" w:rsidR="00FD14EB" w:rsidRDefault="00CC65A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7221D6" wp14:editId="47AA0166">
                <wp:simplePos x="0" y="0"/>
                <wp:positionH relativeFrom="column">
                  <wp:posOffset>144780</wp:posOffset>
                </wp:positionH>
                <wp:positionV relativeFrom="paragraph">
                  <wp:posOffset>3826510</wp:posOffset>
                </wp:positionV>
                <wp:extent cx="777240" cy="670560"/>
                <wp:effectExtent l="0" t="0" r="441960" b="262890"/>
                <wp:wrapNone/>
                <wp:docPr id="226637483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670560"/>
                        </a:xfrm>
                        <a:prstGeom prst="wedgeRectCallout">
                          <a:avLst>
                            <a:gd name="adj1" fmla="val 98110"/>
                            <a:gd name="adj2" fmla="val 7866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B34A8" w14:textId="06397A19" w:rsidR="00D23DF6" w:rsidRPr="00CC65A2" w:rsidRDefault="00DB373B" w:rsidP="00D23DF6">
                            <w:pPr>
                              <w:rPr>
                                <w:rFonts w:ascii="Arial Black" w:hAnsi="Arial Black" w:cs="72 Black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65A2">
                              <w:rPr>
                                <w:rFonts w:ascii="Arial Black" w:hAnsi="Arial Black" w:cs="72 Black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SITE</w:t>
                            </w:r>
                            <w:r w:rsidR="00D23DF6" w:rsidRPr="00CC65A2">
                              <w:rPr>
                                <w:rFonts w:ascii="Arial Black" w:hAnsi="Arial Black" w:cs="72 Black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D23DF6" w:rsidRPr="00CC65A2">
                              <w:rPr>
                                <w:rFonts w:ascii="Arial" w:hAnsi="Arial" w:cs="Arial"/>
                                <w:sz w:val="18"/>
                                <w:szCs w:val="1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29.679990, 30.374629</w:t>
                            </w:r>
                          </w:p>
                          <w:p w14:paraId="22F09212" w14:textId="77F01008" w:rsidR="00DB373B" w:rsidRDefault="00DB373B" w:rsidP="00DB373B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FCBB4CF" w14:textId="77777777" w:rsidR="00D23DF6" w:rsidRPr="00DB373B" w:rsidRDefault="00D23DF6" w:rsidP="00DB373B"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221D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4" o:spid="_x0000_s1026" type="#_x0000_t61" style="position:absolute;margin-left:11.4pt;margin-top:301.3pt;width:61.2pt;height:5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" adj="31992,27791" fillcolor="white [3201]" strokecolor="#4ea72e [3209]" strokeweight="1pt">
                <v:textbox>
                  <w:txbxContent>
                    <w:p w14:paraId="7B0B34A8" w14:textId="06397A19" w:rsidR="00D23DF6" w:rsidRPr="00CC65A2" w:rsidRDefault="00DB373B" w:rsidP="00D23DF6">
                      <w:pPr>
                        <w:rPr>
                          <w:rFonts w:ascii="Arial Black" w:hAnsi="Arial Black" w:cs="72 Black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C65A2">
                        <w:rPr>
                          <w:rFonts w:ascii="Arial Black" w:hAnsi="Arial Black" w:cs="72 Black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SITE</w:t>
                      </w:r>
                      <w:r w:rsidR="00D23DF6" w:rsidRPr="00CC65A2">
                        <w:rPr>
                          <w:rFonts w:ascii="Arial Black" w:hAnsi="Arial Black" w:cs="72 Black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D23DF6" w:rsidRPr="00CC65A2">
                        <w:rPr>
                          <w:rFonts w:ascii="Arial" w:hAnsi="Arial" w:cs="Arial"/>
                          <w:sz w:val="18"/>
                          <w:szCs w:val="1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29.679990, 30.374629</w:t>
                      </w:r>
                    </w:p>
                    <w:p w14:paraId="22F09212" w14:textId="77F01008" w:rsidR="00DB373B" w:rsidRDefault="00DB373B" w:rsidP="00DB373B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FCBB4CF" w14:textId="77777777" w:rsidR="00D23DF6" w:rsidRPr="00DB373B" w:rsidRDefault="00D23DF6" w:rsidP="00DB373B">
                      <w:pPr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824CF1" wp14:editId="1C7E15D5">
                <wp:simplePos x="0" y="0"/>
                <wp:positionH relativeFrom="column">
                  <wp:posOffset>815340</wp:posOffset>
                </wp:positionH>
                <wp:positionV relativeFrom="paragraph">
                  <wp:posOffset>938530</wp:posOffset>
                </wp:positionV>
                <wp:extent cx="1615440" cy="624840"/>
                <wp:effectExtent l="0" t="0" r="0" b="3810"/>
                <wp:wrapNone/>
                <wp:docPr id="11845886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86C210" w14:textId="35F2F4FE" w:rsidR="00CC65A2" w:rsidRPr="00CC65A2" w:rsidRDefault="00CC65A2" w:rsidP="00CC65A2">
                            <w:pPr>
                              <w:jc w:val="center"/>
                              <w:rPr>
                                <w:rFonts w:ascii="Aptos Black" w:hAnsi="Aptos Black"/>
                                <w:b/>
                                <w:bCs/>
                              </w:rPr>
                            </w:pPr>
                            <w:r w:rsidRPr="00CC65A2">
                              <w:rPr>
                                <w:rFonts w:ascii="Aptos Black" w:hAnsi="Aptos Black"/>
                                <w:b/>
                                <w:bCs/>
                              </w:rPr>
                              <w:t>CBD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24CF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64.2pt;margin-top:73.9pt;width:127.2pt;height:4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" filled="f" stroked="f" strokeweight=".5pt">
                <v:textbox>
                  <w:txbxContent>
                    <w:p w14:paraId="2486C210" w14:textId="35F2F4FE" w:rsidR="00CC65A2" w:rsidRPr="00CC65A2" w:rsidRDefault="00CC65A2" w:rsidP="00CC65A2">
                      <w:pPr>
                        <w:jc w:val="center"/>
                        <w:rPr>
                          <w:rFonts w:ascii="Aptos Black" w:hAnsi="Aptos Black"/>
                          <w:b/>
                          <w:bCs/>
                        </w:rPr>
                      </w:pPr>
                      <w:r w:rsidRPr="00CC65A2">
                        <w:rPr>
                          <w:rFonts w:ascii="Aptos Black" w:hAnsi="Aptos Black"/>
                          <w:b/>
                          <w:bCs/>
                        </w:rPr>
                        <w:t>CBD</w:t>
                      </w:r>
                    </w:p>
                  </w:txbxContent>
                </v:textbox>
              </v:shape>
            </w:pict>
          </mc:Fallback>
        </mc:AlternateContent>
      </w:r>
      <w:r w:rsidR="00E535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3CD26C" wp14:editId="60CFA438">
                <wp:simplePos x="0" y="0"/>
                <wp:positionH relativeFrom="column">
                  <wp:posOffset>1264920</wp:posOffset>
                </wp:positionH>
                <wp:positionV relativeFrom="paragraph">
                  <wp:posOffset>4657090</wp:posOffset>
                </wp:positionV>
                <wp:extent cx="129540" cy="129540"/>
                <wp:effectExtent l="0" t="0" r="22860" b="22860"/>
                <wp:wrapNone/>
                <wp:docPr id="990689712" name="Circle: Holl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prstGeom prst="don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902EF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ircle: Hollow 3" o:spid="_x0000_s1026" type="#_x0000_t23" style="position:absolute;margin-left:99.6pt;margin-top:366.7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" fillcolor="#156082 [3204]" strokecolor="#030e13 [484]" strokeweight="1pt">
                <v:stroke joinstyle="miter"/>
              </v:shape>
            </w:pict>
          </mc:Fallback>
        </mc:AlternateContent>
      </w:r>
      <w:r w:rsidR="00210650" w:rsidRPr="00210650">
        <w:rPr>
          <w:noProof/>
        </w:rPr>
        <w:drawing>
          <wp:inline distT="0" distB="0" distL="0" distR="0" wp14:anchorId="4B3C5285" wp14:editId="255B59DF">
            <wp:extent cx="5439534" cy="7401958"/>
            <wp:effectExtent l="76200" t="76200" r="85090" b="85090"/>
            <wp:docPr id="1573353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35317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401958"/>
                    </a:xfrm>
                    <a:prstGeom prst="rect">
                      <a:avLst/>
                    </a:prstGeom>
                    <a:ln w="635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C01276E" w14:textId="28F97C39" w:rsidR="00FD14EB" w:rsidRDefault="00FD14EB"/>
    <w:sectPr w:rsidR="00FD14E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E8EC" w14:textId="77777777" w:rsidR="00897044" w:rsidRDefault="00897044" w:rsidP="00AB2FE2">
      <w:pPr>
        <w:spacing w:after="0" w:line="240" w:lineRule="auto"/>
      </w:pPr>
      <w:r>
        <w:separator/>
      </w:r>
    </w:p>
  </w:endnote>
  <w:endnote w:type="continuationSeparator" w:id="0">
    <w:p w14:paraId="1645558A" w14:textId="77777777" w:rsidR="00897044" w:rsidRDefault="00897044" w:rsidP="00AB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72 Black">
    <w:panose1 w:val="020B0A04030603020204"/>
    <w:charset w:val="00"/>
    <w:family w:val="swiss"/>
    <w:pitch w:val="variable"/>
    <w:sig w:usb0="A00002EF" w:usb1="5000205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993E7" w14:textId="73496E39" w:rsidR="00FD3169" w:rsidRDefault="00FD3169">
    <w:pPr>
      <w:pStyle w:val="Footer"/>
      <w:jc w:val="center"/>
      <w:rPr>
        <w:caps/>
        <w:noProof/>
        <w:color w:val="156082" w:themeColor="accent1"/>
      </w:rPr>
    </w:pPr>
    <w:r w:rsidRPr="00FD3169">
      <w:rPr>
        <w:caps/>
        <w:color w:val="156082" w:themeColor="accent1"/>
      </w:rPr>
      <w:t>C4.</w:t>
    </w:r>
    <w:r w:rsidR="00FA713B">
      <w:rPr>
        <w:caps/>
        <w:color w:val="156082" w:themeColor="accent1"/>
      </w:rPr>
      <w:t>D</w:t>
    </w:r>
    <w:r w:rsidRPr="00FD3169">
      <w:rPr>
        <w:caps/>
        <w:color w:val="156082" w:themeColor="accent1"/>
      </w:rPr>
      <w:t xml:space="preserve"> /</w:t>
    </w: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  <w:r>
      <w:rPr>
        <w:caps/>
        <w:noProof/>
        <w:color w:val="156082" w:themeColor="accent1"/>
      </w:rPr>
      <w:t xml:space="preserve"> oF 2</w:t>
    </w:r>
  </w:p>
  <w:p w14:paraId="3F438CEB" w14:textId="200622C4" w:rsidR="00AB2FE2" w:rsidRPr="00FD3169" w:rsidRDefault="00AB2FE2" w:rsidP="00FD3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81BAE" w14:textId="77777777" w:rsidR="00897044" w:rsidRDefault="00897044" w:rsidP="00AB2FE2">
      <w:pPr>
        <w:spacing w:after="0" w:line="240" w:lineRule="auto"/>
      </w:pPr>
      <w:r>
        <w:separator/>
      </w:r>
    </w:p>
  </w:footnote>
  <w:footnote w:type="continuationSeparator" w:id="0">
    <w:p w14:paraId="7DD8D217" w14:textId="77777777" w:rsidR="00897044" w:rsidRDefault="00897044" w:rsidP="00AB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431A" w14:textId="77777777" w:rsidR="005A0165" w:rsidRPr="005A0165" w:rsidRDefault="005A0165" w:rsidP="005A0165">
    <w:pPr>
      <w:pStyle w:val="Header"/>
      <w:jc w:val="right"/>
      <w:rPr>
        <w:sz w:val="16"/>
        <w:szCs w:val="16"/>
      </w:rPr>
    </w:pPr>
    <w:r w:rsidRPr="005A0165">
      <w:rPr>
        <w:sz w:val="16"/>
        <w:szCs w:val="16"/>
      </w:rPr>
      <w:t>MSUNDUZI MUNICIPALITY</w:t>
    </w:r>
  </w:p>
  <w:p w14:paraId="67611C6D" w14:textId="77777777" w:rsidR="005A0165" w:rsidRPr="005A0165" w:rsidRDefault="005A0165" w:rsidP="005A0165">
    <w:pPr>
      <w:pStyle w:val="Header"/>
      <w:jc w:val="right"/>
      <w:rPr>
        <w:sz w:val="16"/>
        <w:szCs w:val="16"/>
      </w:rPr>
    </w:pPr>
    <w:r w:rsidRPr="005A0165">
      <w:rPr>
        <w:sz w:val="16"/>
        <w:szCs w:val="16"/>
      </w:rPr>
      <w:t>UPGRADING OF UNIT 14/UNIT P – M89 ROAD IN WARD 18</w:t>
    </w:r>
  </w:p>
  <w:p w14:paraId="6957E200" w14:textId="138C7597" w:rsidR="005A0165" w:rsidRDefault="005A0165" w:rsidP="005A0165">
    <w:pPr>
      <w:pStyle w:val="Header"/>
      <w:pBdr>
        <w:bottom w:val="single" w:sz="12" w:space="1" w:color="auto"/>
      </w:pBdr>
      <w:jc w:val="right"/>
      <w:rPr>
        <w:sz w:val="16"/>
        <w:szCs w:val="16"/>
      </w:rPr>
    </w:pPr>
    <w:r w:rsidRPr="005A0165">
      <w:rPr>
        <w:sz w:val="16"/>
        <w:szCs w:val="16"/>
      </w:rPr>
      <w:t xml:space="preserve"> CONTRACT NO: SCM XX OF XX/XX</w:t>
    </w:r>
  </w:p>
  <w:p w14:paraId="536852DB" w14:textId="77777777" w:rsidR="005A0165" w:rsidRPr="005A0165" w:rsidRDefault="005A0165" w:rsidP="005A0165">
    <w:pPr>
      <w:pStyle w:val="Header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A4"/>
    <w:rsid w:val="0005078B"/>
    <w:rsid w:val="00122F20"/>
    <w:rsid w:val="001F57B1"/>
    <w:rsid w:val="00210650"/>
    <w:rsid w:val="002148C4"/>
    <w:rsid w:val="002223C1"/>
    <w:rsid w:val="003610A4"/>
    <w:rsid w:val="003E2E44"/>
    <w:rsid w:val="00415FA8"/>
    <w:rsid w:val="00486B52"/>
    <w:rsid w:val="005A0165"/>
    <w:rsid w:val="006962B4"/>
    <w:rsid w:val="006E236E"/>
    <w:rsid w:val="00771762"/>
    <w:rsid w:val="007A6B41"/>
    <w:rsid w:val="00833A14"/>
    <w:rsid w:val="00897044"/>
    <w:rsid w:val="008A63C6"/>
    <w:rsid w:val="00AB2FE2"/>
    <w:rsid w:val="00AE04B0"/>
    <w:rsid w:val="00B310A7"/>
    <w:rsid w:val="00CC65A2"/>
    <w:rsid w:val="00CF3AC6"/>
    <w:rsid w:val="00D17458"/>
    <w:rsid w:val="00D23DF6"/>
    <w:rsid w:val="00DB373B"/>
    <w:rsid w:val="00E53550"/>
    <w:rsid w:val="00EA608E"/>
    <w:rsid w:val="00ED6EF2"/>
    <w:rsid w:val="00F2579D"/>
    <w:rsid w:val="00F64980"/>
    <w:rsid w:val="00FA713B"/>
    <w:rsid w:val="00FD14EB"/>
    <w:rsid w:val="00FD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E9A684"/>
  <w15:chartTrackingRefBased/>
  <w15:docId w15:val="{2C583BCF-BFDC-471E-AB16-48976EF9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0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2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FE2"/>
  </w:style>
  <w:style w:type="paragraph" w:styleId="Footer">
    <w:name w:val="footer"/>
    <w:basedOn w:val="Normal"/>
    <w:link w:val="FooterChar"/>
    <w:uiPriority w:val="99"/>
    <w:unhideWhenUsed/>
    <w:rsid w:val="00AB2F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C1771-C62D-43FF-A5A2-9A2F9E18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</Words>
  <Characters>24</Characters>
  <Application>Microsoft Office Word</Application>
  <DocSecurity>0</DocSecurity>
  <Lines>3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McNamara</dc:creator>
  <cp:keywords/>
  <dc:description/>
  <cp:lastModifiedBy>Martin McNamara</cp:lastModifiedBy>
  <cp:revision>20</cp:revision>
  <dcterms:created xsi:type="dcterms:W3CDTF">2026-06-08T11:47:00Z</dcterms:created>
  <dcterms:modified xsi:type="dcterms:W3CDTF">2026-07-28T13:16:00Z</dcterms:modified>
</cp:coreProperties>
</file>