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501E" w14:textId="5783CB61" w:rsidR="00C604A4" w:rsidRDefault="00BA3288">
      <w:pPr>
        <w:rPr>
          <w:lang w:val="en-US"/>
        </w:rPr>
      </w:pPr>
      <w:r>
        <w:rPr>
          <w:lang w:val="en-US"/>
        </w:rPr>
        <w:t xml:space="preserve">Meeting Link </w:t>
      </w:r>
    </w:p>
    <w:p w14:paraId="00D11F9E" w14:textId="77777777" w:rsidR="00BA3288" w:rsidRDefault="00BA3288">
      <w:pPr>
        <w:rPr>
          <w:lang w:val="en-US"/>
        </w:rPr>
      </w:pPr>
    </w:p>
    <w:p w14:paraId="06BF59CB" w14:textId="77777777" w:rsidR="00BA3288" w:rsidRDefault="00BA3288">
      <w:pPr>
        <w:rPr>
          <w:lang w:val="en-US"/>
        </w:rPr>
      </w:pPr>
    </w:p>
    <w:p w14:paraId="58B8BB77" w14:textId="48BDC447" w:rsidR="00BA3288" w:rsidRPr="00BA3288" w:rsidRDefault="00BA3288">
      <w:pPr>
        <w:rPr>
          <w:lang w:val="en-US"/>
        </w:rPr>
      </w:pPr>
      <w:hyperlink r:id="rId4" w:tooltip="Meeting join" w:history="1">
        <w:r w:rsidRPr="00BA3288">
          <w:rPr>
            <w:rStyle w:val="Hyperlink"/>
            <w:lang w:val="en-US"/>
          </w:rPr>
          <w:t>https://teams.microsoft.com/meet/36527375437242?p=0mZy6hvEocn9wEvJEg</w:t>
        </w:r>
      </w:hyperlink>
    </w:p>
    <w:sectPr w:rsidR="00BA3288" w:rsidRPr="00BA3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88"/>
    <w:rsid w:val="004371DA"/>
    <w:rsid w:val="00BA3288"/>
    <w:rsid w:val="00C604A4"/>
    <w:rsid w:val="00D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5458"/>
  <w15:chartTrackingRefBased/>
  <w15:docId w15:val="{4A52BA83-34B2-421E-9047-D25ECD8F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2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2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6527375437242?p=0mZy6hvEocn9wEvJ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Eskom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Sinazo Ligwa</dc:creator>
  <cp:keywords/>
  <dc:description/>
  <cp:lastModifiedBy>Sinazo Ligwa</cp:lastModifiedBy>
  <cp:revision>1</cp:revision>
  <dcterms:created xsi:type="dcterms:W3CDTF">2026-02-24T08:50:00Z</dcterms:created>
  <dcterms:modified xsi:type="dcterms:W3CDTF">2026-02-24T08:51:00Z</dcterms:modified>
</cp:coreProperties>
</file>