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A2D22" w14:textId="77777777" w:rsidR="00790AE2" w:rsidRPr="00A04312" w:rsidRDefault="00310A06" w:rsidP="00310A06">
      <w:pPr>
        <w:rPr>
          <w:rFonts w:cs="Arial"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                 CONTROL SHEET                                                 Annexure E</w:t>
      </w:r>
    </w:p>
    <w:p w14:paraId="35D2675D" w14:textId="77777777" w:rsidR="00790AE2" w:rsidRDefault="00790AE2" w:rsidP="00790AE2">
      <w:pPr>
        <w:jc w:val="center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790AE2" w14:paraId="2D636A1C" w14:textId="77777777">
        <w:tc>
          <w:tcPr>
            <w:tcW w:w="10685" w:type="dxa"/>
          </w:tcPr>
          <w:p w14:paraId="63D437D8" w14:textId="77777777" w:rsidR="00790AE2" w:rsidRDefault="00790AE2" w:rsidP="00306AA5">
            <w:pPr>
              <w:tabs>
                <w:tab w:val="left" w:pos="6480"/>
              </w:tabs>
              <w:rPr>
                <w:rFonts w:cs="Arial"/>
                <w:b/>
                <w:sz w:val="20"/>
                <w:szCs w:val="20"/>
              </w:rPr>
            </w:pPr>
          </w:p>
          <w:p w14:paraId="5F6F4A3C" w14:textId="25596B59" w:rsidR="00790AE2" w:rsidRDefault="00790AE2" w:rsidP="00DD14B9">
            <w:pPr>
              <w:tabs>
                <w:tab w:val="left" w:pos="6480"/>
                <w:tab w:val="left" w:pos="906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NAME OF SERVICE PROVIDER:       </w:t>
            </w:r>
            <w:r w:rsidR="00DD14B9">
              <w:rPr>
                <w:rFonts w:cs="Arial"/>
                <w:b/>
                <w:sz w:val="20"/>
                <w:szCs w:val="20"/>
              </w:rPr>
              <w:t xml:space="preserve">                   </w:t>
            </w:r>
            <w:r>
              <w:rPr>
                <w:rFonts w:cs="Arial"/>
                <w:sz w:val="20"/>
                <w:szCs w:val="20"/>
              </w:rPr>
              <w:t xml:space="preserve">   </w:t>
            </w:r>
            <w:r w:rsidR="004E4C90">
              <w:rPr>
                <w:rFonts w:cs="Arial"/>
                <w:sz w:val="20"/>
                <w:szCs w:val="20"/>
              </w:rPr>
              <w:t xml:space="preserve">                     </w:t>
            </w:r>
            <w:r w:rsidR="004B04CB">
              <w:rPr>
                <w:rFonts w:cs="Arial"/>
                <w:sz w:val="20"/>
                <w:szCs w:val="20"/>
              </w:rPr>
              <w:t xml:space="preserve">                  </w:t>
            </w:r>
            <w:r w:rsidR="00DD14B9">
              <w:rPr>
                <w:rFonts w:cs="Arial"/>
                <w:b/>
                <w:sz w:val="20"/>
                <w:szCs w:val="20"/>
              </w:rPr>
              <w:t xml:space="preserve">       RF</w:t>
            </w:r>
            <w:r w:rsidR="009B2B03">
              <w:rPr>
                <w:rFonts w:cs="Arial"/>
                <w:b/>
                <w:sz w:val="20"/>
                <w:szCs w:val="20"/>
              </w:rPr>
              <w:t>Q</w:t>
            </w:r>
            <w:r w:rsidR="00DD14B9">
              <w:rPr>
                <w:rFonts w:cs="Arial"/>
                <w:b/>
                <w:sz w:val="20"/>
                <w:szCs w:val="20"/>
              </w:rPr>
              <w:t xml:space="preserve"> NO:</w:t>
            </w:r>
          </w:p>
          <w:p w14:paraId="4B7FC7CC" w14:textId="77777777" w:rsidR="00790AE2" w:rsidRDefault="00790AE2" w:rsidP="00306AA5">
            <w:pPr>
              <w:tabs>
                <w:tab w:val="left" w:pos="6480"/>
              </w:tabs>
              <w:rPr>
                <w:rFonts w:cs="Arial"/>
                <w:sz w:val="20"/>
                <w:szCs w:val="20"/>
              </w:rPr>
            </w:pPr>
          </w:p>
          <w:p w14:paraId="0020BB73" w14:textId="77777777" w:rsidR="00790AE2" w:rsidRDefault="00790AE2" w:rsidP="00306AA5">
            <w:pPr>
              <w:tabs>
                <w:tab w:val="left" w:pos="64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PERIOD:                                             </w:t>
            </w:r>
          </w:p>
          <w:p w14:paraId="02C3D232" w14:textId="77777777" w:rsidR="00790AE2" w:rsidRDefault="00790AE2" w:rsidP="00306AA5">
            <w:pPr>
              <w:tabs>
                <w:tab w:val="left" w:pos="6480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9EA80E3" w14:textId="77777777" w:rsidR="00790AE2" w:rsidRDefault="00790AE2" w:rsidP="00790AE2">
      <w:pPr>
        <w:rPr>
          <w:rFonts w:cs="Arial"/>
          <w:b/>
          <w:sz w:val="20"/>
          <w:szCs w:val="20"/>
        </w:rPr>
      </w:pPr>
    </w:p>
    <w:p w14:paraId="145F5E6B" w14:textId="77777777" w:rsidR="00790AE2" w:rsidRDefault="005B0BEE" w:rsidP="00790AE2">
      <w:p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OFFICE NAME</w:t>
      </w:r>
      <w:r w:rsidR="009F6732">
        <w:rPr>
          <w:rFonts w:cs="Arial"/>
          <w:b/>
          <w:sz w:val="20"/>
          <w:szCs w:val="20"/>
        </w:rPr>
        <w:t>:</w:t>
      </w:r>
    </w:p>
    <w:p w14:paraId="29B5F7DA" w14:textId="77777777" w:rsidR="00356801" w:rsidRDefault="00356801" w:rsidP="00356801">
      <w:p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</w:p>
    <w:p w14:paraId="44F23CE3" w14:textId="77777777" w:rsidR="00356801" w:rsidRPr="00356801" w:rsidRDefault="00BE4FFC" w:rsidP="00356801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PROVIDE TECHNICAL SUPPORT</w:t>
      </w:r>
      <w:r w:rsidR="00356801">
        <w:rPr>
          <w:rFonts w:cs="Arial"/>
          <w:b/>
          <w:sz w:val="20"/>
          <w:szCs w:val="20"/>
        </w:rPr>
        <w:t xml:space="preserve"> ON SITE MINIMUM ONCE PER WEEK</w:t>
      </w:r>
      <w:r w:rsidR="00356801">
        <w:rPr>
          <w:rFonts w:cs="Arial"/>
          <w:b/>
          <w:sz w:val="20"/>
          <w:szCs w:val="20"/>
        </w:rPr>
        <w:tab/>
      </w:r>
      <w:r w:rsidR="00356801">
        <w:rPr>
          <w:rFonts w:cs="Arial"/>
          <w:b/>
          <w:sz w:val="20"/>
          <w:szCs w:val="20"/>
        </w:rPr>
        <w:tab/>
      </w:r>
      <w:r w:rsidR="00FF6672">
        <w:rPr>
          <w:rFonts w:cs="Arial"/>
          <w:b/>
          <w:sz w:val="20"/>
          <w:szCs w:val="20"/>
        </w:rPr>
        <w:t xml:space="preserve">             </w:t>
      </w:r>
      <w:r w:rsidR="00356801" w:rsidRPr="00356801">
        <w:rPr>
          <w:rFonts w:cs="Arial"/>
          <w:sz w:val="20"/>
          <w:szCs w:val="20"/>
        </w:rPr>
        <w:t>YES</w:t>
      </w:r>
      <w:r w:rsidR="00356801">
        <w:rPr>
          <w:rFonts w:cs="Arial"/>
          <w:sz w:val="20"/>
          <w:szCs w:val="20"/>
        </w:rPr>
        <w:t xml:space="preserve"> </w:t>
      </w:r>
      <w:r w:rsidR="00356801" w:rsidRPr="00356801">
        <w:rPr>
          <w:rFonts w:cs="Arial"/>
          <w:sz w:val="20"/>
          <w:szCs w:val="20"/>
        </w:rPr>
        <w:t>/</w:t>
      </w:r>
      <w:r w:rsidR="00356801">
        <w:rPr>
          <w:rFonts w:cs="Arial"/>
          <w:sz w:val="20"/>
          <w:szCs w:val="20"/>
        </w:rPr>
        <w:t xml:space="preserve"> </w:t>
      </w:r>
      <w:r w:rsidR="00356801" w:rsidRPr="00356801">
        <w:rPr>
          <w:rFonts w:cs="Arial"/>
          <w:sz w:val="20"/>
          <w:szCs w:val="20"/>
        </w:rPr>
        <w:t>NO</w:t>
      </w:r>
      <w:r w:rsidR="00356801">
        <w:rPr>
          <w:rFonts w:cs="Arial"/>
          <w:b/>
          <w:sz w:val="20"/>
          <w:szCs w:val="20"/>
        </w:rPr>
        <w:t xml:space="preserve"> </w:t>
      </w:r>
    </w:p>
    <w:p w14:paraId="1C16B060" w14:textId="77777777" w:rsidR="00356801" w:rsidRPr="00BB461D" w:rsidRDefault="00356801" w:rsidP="00BB461D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SERVICE &amp; MAINTENANCE OF NSI SYSTEM ITEMS</w:t>
      </w:r>
    </w:p>
    <w:p w14:paraId="2D791989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 w:rsidRPr="00BB461D">
        <w:rPr>
          <w:rFonts w:cs="Arial"/>
          <w:sz w:val="20"/>
          <w:szCs w:val="20"/>
        </w:rPr>
        <w:t>Access Control system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FF6672">
        <w:rPr>
          <w:rFonts w:cs="Arial"/>
          <w:sz w:val="20"/>
          <w:szCs w:val="20"/>
        </w:rPr>
        <w:t xml:space="preserve">             </w:t>
      </w:r>
      <w:r>
        <w:rPr>
          <w:rFonts w:cs="Arial"/>
          <w:sz w:val="20"/>
          <w:szCs w:val="20"/>
        </w:rPr>
        <w:t>YES / NO</w:t>
      </w:r>
    </w:p>
    <w:p w14:paraId="19D55B43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Access Control system ( physical barriers)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291ADF8D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CCTV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06FEDF45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Equipment room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7AC812A2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Control room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687FD65F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Power distributions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0B4FEEBB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Gates and Gate motors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FF6672">
        <w:rPr>
          <w:rFonts w:cs="Arial"/>
          <w:sz w:val="20"/>
          <w:szCs w:val="20"/>
        </w:rPr>
        <w:t xml:space="preserve">             </w:t>
      </w:r>
      <w:r>
        <w:rPr>
          <w:rFonts w:cs="Arial"/>
          <w:sz w:val="20"/>
          <w:szCs w:val="20"/>
        </w:rPr>
        <w:t>YES / NO</w:t>
      </w:r>
    </w:p>
    <w:p w14:paraId="148624D9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Cabling Access Control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FF6672">
        <w:rPr>
          <w:rFonts w:cs="Arial"/>
          <w:sz w:val="20"/>
          <w:szCs w:val="20"/>
        </w:rPr>
        <w:t xml:space="preserve">              </w:t>
      </w:r>
      <w:r>
        <w:rPr>
          <w:rFonts w:cs="Arial"/>
          <w:sz w:val="20"/>
          <w:szCs w:val="20"/>
        </w:rPr>
        <w:t>YES / NO</w:t>
      </w:r>
    </w:p>
    <w:p w14:paraId="7940530C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Cabling CCTV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33BEF8BC" w14:textId="77777777" w:rsid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Trunking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</w:p>
    <w:p w14:paraId="40590410" w14:textId="77777777" w:rsidR="00BB461D" w:rsidRPr="00BB461D" w:rsidRDefault="00BB461D" w:rsidP="00BB461D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Virtual Private Network </w:t>
      </w:r>
      <w:proofErr w:type="gramStart"/>
      <w:r w:rsidR="00A174F4">
        <w:rPr>
          <w:rFonts w:cs="Arial"/>
          <w:sz w:val="20"/>
          <w:szCs w:val="20"/>
        </w:rPr>
        <w:t>( SALU</w:t>
      </w:r>
      <w:proofErr w:type="gramEnd"/>
      <w:r w:rsidR="00A174F4">
        <w:rPr>
          <w:rFonts w:cs="Arial"/>
          <w:sz w:val="20"/>
          <w:szCs w:val="20"/>
        </w:rPr>
        <w:t xml:space="preserve"> Building Pretoria)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YES / NO</w:t>
      </w:r>
      <w:r w:rsidR="00A174F4">
        <w:rPr>
          <w:rFonts w:cs="Arial"/>
          <w:sz w:val="20"/>
          <w:szCs w:val="20"/>
        </w:rPr>
        <w:t xml:space="preserve"> / N/A</w:t>
      </w:r>
    </w:p>
    <w:p w14:paraId="31FDA365" w14:textId="77777777" w:rsidR="00BB461D" w:rsidRDefault="00356801" w:rsidP="00BB461D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QUALIFIED CONTROL ROOM OPERATORS</w:t>
      </w:r>
    </w:p>
    <w:p w14:paraId="6A721B67" w14:textId="77777777" w:rsidR="00BB461D" w:rsidRDefault="00B56D99" w:rsidP="00BB461D">
      <w:pPr>
        <w:tabs>
          <w:tab w:val="left" w:pos="1080"/>
          <w:tab w:val="left" w:pos="2880"/>
          <w:tab w:val="left" w:pos="6480"/>
        </w:tabs>
        <w:ind w:left="36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3.1</w:t>
      </w:r>
      <w:r w:rsidR="00DD14B9">
        <w:rPr>
          <w:rFonts w:cs="Arial"/>
          <w:sz w:val="20"/>
          <w:szCs w:val="20"/>
        </w:rPr>
        <w:t xml:space="preserve">….. X </w:t>
      </w:r>
      <w:r w:rsidR="00BB461D" w:rsidRPr="00A174F4">
        <w:rPr>
          <w:rFonts w:cs="Arial"/>
          <w:sz w:val="20"/>
          <w:szCs w:val="20"/>
        </w:rPr>
        <w:t xml:space="preserve">Control Room Operators 06h00 to 18h00 Monday </w:t>
      </w:r>
      <w:r w:rsidR="00A174F4" w:rsidRPr="00A174F4">
        <w:rPr>
          <w:rFonts w:cs="Arial"/>
          <w:sz w:val="20"/>
          <w:szCs w:val="20"/>
        </w:rPr>
        <w:t>–</w:t>
      </w:r>
      <w:r w:rsidR="00BB461D" w:rsidRPr="00A174F4">
        <w:rPr>
          <w:rFonts w:cs="Arial"/>
          <w:sz w:val="20"/>
          <w:szCs w:val="20"/>
        </w:rPr>
        <w:t xml:space="preserve"> Friday</w:t>
      </w:r>
      <w:r w:rsidR="00A174F4" w:rsidRPr="00A174F4">
        <w:rPr>
          <w:rFonts w:cs="Arial"/>
          <w:sz w:val="20"/>
          <w:szCs w:val="20"/>
        </w:rPr>
        <w:tab/>
      </w:r>
      <w:r w:rsidR="00A174F4" w:rsidRPr="00A174F4">
        <w:rPr>
          <w:rFonts w:cs="Arial"/>
          <w:sz w:val="20"/>
          <w:szCs w:val="20"/>
        </w:rPr>
        <w:tab/>
      </w:r>
      <w:r w:rsidR="00A174F4" w:rsidRPr="00A174F4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</w:t>
      </w:r>
      <w:r w:rsidR="00A174F4" w:rsidRPr="00A174F4">
        <w:rPr>
          <w:rFonts w:cs="Arial"/>
          <w:sz w:val="20"/>
          <w:szCs w:val="20"/>
        </w:rPr>
        <w:t>YES / NO</w:t>
      </w:r>
    </w:p>
    <w:p w14:paraId="369223B9" w14:textId="77777777" w:rsidR="00B56D99" w:rsidRPr="00A174F4" w:rsidRDefault="00B56D99" w:rsidP="00BB461D">
      <w:pPr>
        <w:tabs>
          <w:tab w:val="left" w:pos="1080"/>
          <w:tab w:val="left" w:pos="2880"/>
          <w:tab w:val="left" w:pos="6480"/>
        </w:tabs>
        <w:ind w:left="360"/>
        <w:rPr>
          <w:rFonts w:cs="Arial"/>
          <w:sz w:val="20"/>
          <w:szCs w:val="20"/>
        </w:rPr>
      </w:pPr>
      <w:r w:rsidRPr="00F27763">
        <w:rPr>
          <w:rFonts w:cs="Arial"/>
          <w:b/>
          <w:color w:val="C00000"/>
          <w:sz w:val="20"/>
          <w:szCs w:val="20"/>
        </w:rPr>
        <w:t xml:space="preserve">3.2 Number of short posting of Control Room Operators Monthly </w:t>
      </w:r>
      <w:r w:rsidR="00F27763">
        <w:rPr>
          <w:rFonts w:cs="Arial"/>
          <w:b/>
          <w:color w:val="C00000"/>
          <w:sz w:val="20"/>
          <w:szCs w:val="20"/>
        </w:rPr>
        <w:t>(</w:t>
      </w:r>
      <w:r w:rsidR="00F27763">
        <w:rPr>
          <w:rFonts w:cs="Arial"/>
          <w:sz w:val="20"/>
          <w:szCs w:val="20"/>
        </w:rPr>
        <w:t>Empower DOJ Authorities</w:t>
      </w:r>
      <w:r>
        <w:rPr>
          <w:rFonts w:cs="Arial"/>
          <w:sz w:val="20"/>
          <w:szCs w:val="20"/>
        </w:rPr>
        <w:t>_________</w:t>
      </w:r>
      <w:r w:rsidR="00F27763">
        <w:rPr>
          <w:rFonts w:cs="Arial"/>
          <w:sz w:val="20"/>
          <w:szCs w:val="20"/>
        </w:rPr>
        <w:t>)</w:t>
      </w:r>
    </w:p>
    <w:p w14:paraId="1F7139DD" w14:textId="77777777" w:rsidR="00356801" w:rsidRDefault="00356801" w:rsidP="00356801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PROVIDE MONTHLY REPORT ON STATUS &amp; PERFORMANCE OF SYSTEM</w:t>
      </w:r>
      <w:r w:rsidR="00A174F4">
        <w:rPr>
          <w:rFonts w:cs="Arial"/>
          <w:b/>
          <w:sz w:val="20"/>
          <w:szCs w:val="20"/>
        </w:rPr>
        <w:tab/>
      </w:r>
      <w:r w:rsidR="00FF6672">
        <w:rPr>
          <w:rFonts w:cs="Arial"/>
          <w:b/>
          <w:sz w:val="20"/>
          <w:szCs w:val="20"/>
        </w:rPr>
        <w:t xml:space="preserve">              </w:t>
      </w:r>
      <w:r w:rsidR="00A174F4" w:rsidRPr="00A174F4">
        <w:rPr>
          <w:rFonts w:cs="Arial"/>
          <w:sz w:val="20"/>
          <w:szCs w:val="20"/>
        </w:rPr>
        <w:t>YES / NO</w:t>
      </w:r>
    </w:p>
    <w:p w14:paraId="55C59BF7" w14:textId="77777777" w:rsidR="00356801" w:rsidRDefault="00356801" w:rsidP="00356801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CALL MANAGEMENT SYSTEM</w:t>
      </w:r>
    </w:p>
    <w:p w14:paraId="18FD33EA" w14:textId="77777777" w:rsidR="00A174F4" w:rsidRPr="00A174F4" w:rsidRDefault="00A174F4" w:rsidP="00A174F4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 w:rsidRPr="00A174F4">
        <w:rPr>
          <w:rFonts w:cs="Arial"/>
          <w:sz w:val="20"/>
          <w:szCs w:val="20"/>
        </w:rPr>
        <w:t>Number of calls logged</w:t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="00FF6672">
        <w:rPr>
          <w:rFonts w:cs="Arial"/>
          <w:sz w:val="20"/>
          <w:szCs w:val="20"/>
        </w:rPr>
        <w:t xml:space="preserve">             </w:t>
      </w:r>
      <w:r w:rsidRPr="00A174F4">
        <w:rPr>
          <w:rFonts w:cs="Arial"/>
          <w:sz w:val="20"/>
          <w:szCs w:val="20"/>
        </w:rPr>
        <w:t>________</w:t>
      </w:r>
    </w:p>
    <w:p w14:paraId="44BD6209" w14:textId="77777777" w:rsidR="00A174F4" w:rsidRPr="00A174F4" w:rsidRDefault="00A174F4" w:rsidP="00A174F4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 w:rsidRPr="00A174F4">
        <w:rPr>
          <w:rFonts w:cs="Arial"/>
          <w:sz w:val="20"/>
          <w:szCs w:val="20"/>
        </w:rPr>
        <w:t>Number of calls attended</w:t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  <w:t>________</w:t>
      </w:r>
    </w:p>
    <w:p w14:paraId="3066DECB" w14:textId="77777777" w:rsidR="00DD14B9" w:rsidRPr="00DD14B9" w:rsidRDefault="00A174F4" w:rsidP="00A174F4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 w:rsidRPr="00A174F4">
        <w:rPr>
          <w:rFonts w:cs="Arial"/>
          <w:sz w:val="20"/>
          <w:szCs w:val="20"/>
        </w:rPr>
        <w:t>Number of calls resolved</w:t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  <w:t>________</w:t>
      </w:r>
    </w:p>
    <w:p w14:paraId="757DDE52" w14:textId="77777777" w:rsidR="00DD14B9" w:rsidRPr="00DD14B9" w:rsidRDefault="00DD14B9" w:rsidP="00FF6672">
      <w:pPr>
        <w:numPr>
          <w:ilvl w:val="1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Number of calls unresolved</w:t>
      </w:r>
      <w:r w:rsidR="00FF6672">
        <w:rPr>
          <w:rFonts w:cs="Arial"/>
          <w:sz w:val="20"/>
          <w:szCs w:val="20"/>
        </w:rPr>
        <w:t xml:space="preserve">                                                                                                  </w:t>
      </w:r>
      <w:r w:rsidR="00FF6672" w:rsidRPr="00FF6672">
        <w:rPr>
          <w:rFonts w:cs="Arial"/>
          <w:sz w:val="20"/>
          <w:szCs w:val="20"/>
        </w:rPr>
        <w:t>________</w:t>
      </w:r>
    </w:p>
    <w:p w14:paraId="78C6E20D" w14:textId="77777777" w:rsidR="00A174F4" w:rsidRDefault="00A174F4" w:rsidP="00DD14B9">
      <w:pPr>
        <w:tabs>
          <w:tab w:val="left" w:pos="1080"/>
          <w:tab w:val="left" w:pos="2880"/>
          <w:tab w:val="left" w:pos="6480"/>
        </w:tabs>
        <w:ind w:left="792"/>
        <w:rPr>
          <w:rFonts w:cs="Arial"/>
          <w:b/>
          <w:sz w:val="20"/>
          <w:szCs w:val="20"/>
        </w:rPr>
      </w:pPr>
      <w:r w:rsidRPr="00A174F4">
        <w:rPr>
          <w:rFonts w:cs="Arial"/>
          <w:sz w:val="20"/>
          <w:szCs w:val="20"/>
        </w:rPr>
        <w:tab/>
      </w:r>
      <w:r w:rsidRPr="00A174F4">
        <w:rPr>
          <w:rFonts w:cs="Arial"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</w:p>
    <w:p w14:paraId="00DB0D14" w14:textId="77777777" w:rsidR="00356801" w:rsidRDefault="00356801" w:rsidP="00356801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PROVIDE COMPANY SERVICE EXECUTION PLAN</w:t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 w:rsidRPr="00A174F4">
        <w:rPr>
          <w:rFonts w:cs="Arial"/>
          <w:sz w:val="20"/>
          <w:szCs w:val="20"/>
        </w:rPr>
        <w:t>YES / NO</w:t>
      </w:r>
    </w:p>
    <w:p w14:paraId="6E917195" w14:textId="77777777" w:rsidR="00356801" w:rsidRDefault="00356801" w:rsidP="00356801">
      <w:pPr>
        <w:numPr>
          <w:ilvl w:val="0"/>
          <w:numId w:val="5"/>
        </w:numPr>
        <w:tabs>
          <w:tab w:val="left" w:pos="1080"/>
          <w:tab w:val="left" w:pos="2880"/>
          <w:tab w:val="left" w:pos="6480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CONDUCT SITE ASSESSMENT</w:t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>
        <w:rPr>
          <w:rFonts w:cs="Arial"/>
          <w:b/>
          <w:sz w:val="20"/>
          <w:szCs w:val="20"/>
        </w:rPr>
        <w:tab/>
      </w:r>
      <w:r w:rsidR="00A174F4" w:rsidRPr="00A174F4">
        <w:rPr>
          <w:rFonts w:cs="Arial"/>
          <w:sz w:val="20"/>
          <w:szCs w:val="20"/>
        </w:rPr>
        <w:t>YES / NO</w:t>
      </w:r>
    </w:p>
    <w:p w14:paraId="5CBF5F9C" w14:textId="77777777" w:rsidR="00790AE2" w:rsidRDefault="00356801" w:rsidP="00790AE2">
      <w:pPr>
        <w:tabs>
          <w:tab w:val="left" w:pos="1080"/>
          <w:tab w:val="left" w:pos="2880"/>
          <w:tab w:val="left" w:pos="648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4C3BA11" w14:textId="77777777" w:rsidR="00790AE2" w:rsidRDefault="00790AE2" w:rsidP="00790AE2">
      <w:pPr>
        <w:rPr>
          <w:rFonts w:cs="Arial"/>
          <w:sz w:val="20"/>
          <w:szCs w:val="20"/>
        </w:rPr>
      </w:pPr>
    </w:p>
    <w:p w14:paraId="53C5E236" w14:textId="77777777" w:rsidR="007E631F" w:rsidRDefault="007E631F" w:rsidP="00790AE2">
      <w:pPr>
        <w:rPr>
          <w:rFonts w:cs="Arial"/>
          <w:sz w:val="20"/>
          <w:szCs w:val="20"/>
        </w:rPr>
      </w:pPr>
    </w:p>
    <w:p w14:paraId="698408C2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If any of the above is </w:t>
      </w:r>
      <w:r w:rsidRPr="007E631F">
        <w:rPr>
          <w:rFonts w:cs="Arial"/>
          <w:b/>
          <w:sz w:val="20"/>
          <w:szCs w:val="20"/>
          <w:u w:val="single"/>
        </w:rPr>
        <w:t>No</w:t>
      </w:r>
      <w:r>
        <w:rPr>
          <w:rFonts w:cs="Arial"/>
          <w:sz w:val="20"/>
          <w:szCs w:val="20"/>
        </w:rPr>
        <w:t>, please explain:</w:t>
      </w:r>
    </w:p>
    <w:p w14:paraId="0950DDD6" w14:textId="77777777" w:rsidR="007E631F" w:rsidRDefault="007E631F" w:rsidP="007E631F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7E5B08AB" w14:textId="77777777" w:rsidR="007E631F" w:rsidRDefault="007E631F" w:rsidP="007E631F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05689597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183F72F0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552913B0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23E5311D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2A99E7C6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If the service has been rendered satisfactorily please complete the following or scratch the under mentioned paragraph:</w:t>
      </w:r>
    </w:p>
    <w:p w14:paraId="6D5D6048" w14:textId="77777777" w:rsidR="00790AE2" w:rsidRDefault="00790AE2" w:rsidP="00790AE2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3243A3B1" w14:textId="77777777" w:rsidR="00790AE2" w:rsidRPr="00A04312" w:rsidRDefault="00790AE2" w:rsidP="00790AE2">
      <w:pPr>
        <w:spacing w:line="360" w:lineRule="auto"/>
        <w:jc w:val="center"/>
        <w:rPr>
          <w:sz w:val="20"/>
          <w:szCs w:val="20"/>
        </w:rPr>
      </w:pPr>
      <w:r w:rsidRPr="00A04312">
        <w:rPr>
          <w:b/>
          <w:sz w:val="20"/>
          <w:szCs w:val="20"/>
        </w:rPr>
        <w:t>CERTIFICATE: DEPARTMENTAL FINANCIAL INSTRUCTION 8.2.7</w:t>
      </w:r>
    </w:p>
    <w:p w14:paraId="67EB88C0" w14:textId="77777777" w:rsidR="00790AE2" w:rsidRPr="00A04312" w:rsidRDefault="00790AE2" w:rsidP="00790AE2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The s</w:t>
      </w:r>
      <w:r w:rsidRPr="00A04312">
        <w:rPr>
          <w:b/>
          <w:sz w:val="20"/>
          <w:szCs w:val="20"/>
        </w:rPr>
        <w:t>ervices</w:t>
      </w:r>
      <w:r>
        <w:rPr>
          <w:b/>
          <w:sz w:val="20"/>
          <w:szCs w:val="20"/>
        </w:rPr>
        <w:t xml:space="preserve"> was </w:t>
      </w:r>
      <w:r w:rsidRPr="00A04312">
        <w:rPr>
          <w:b/>
          <w:sz w:val="20"/>
          <w:szCs w:val="20"/>
        </w:rPr>
        <w:t>rendered</w:t>
      </w:r>
      <w:r>
        <w:rPr>
          <w:b/>
          <w:sz w:val="20"/>
          <w:szCs w:val="20"/>
        </w:rPr>
        <w:t xml:space="preserve"> satisfactorily YES / NO </w:t>
      </w:r>
      <w:r w:rsidRPr="00AD07CA">
        <w:rPr>
          <w:b/>
          <w:sz w:val="20"/>
          <w:szCs w:val="20"/>
        </w:rPr>
        <w:t>(If</w:t>
      </w:r>
      <w:r w:rsidR="005B0BEE">
        <w:rPr>
          <w:b/>
          <w:sz w:val="20"/>
          <w:szCs w:val="20"/>
        </w:rPr>
        <w:t xml:space="preserve"> no please explain</w:t>
      </w:r>
      <w:r w:rsidRPr="00AD07CA">
        <w:rPr>
          <w:b/>
          <w:sz w:val="20"/>
          <w:szCs w:val="20"/>
        </w:rPr>
        <w:t xml:space="preserve"> hereunder)</w:t>
      </w:r>
      <w:r w:rsidR="005B0BEE">
        <w:rPr>
          <w:b/>
          <w:sz w:val="20"/>
          <w:szCs w:val="20"/>
        </w:rPr>
        <w:t>:</w:t>
      </w:r>
    </w:p>
    <w:p w14:paraId="51EA2A94" w14:textId="77777777" w:rsidR="005B0BEE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1F706122" w14:textId="77777777" w:rsidR="005B0BEE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354B2860" w14:textId="77777777" w:rsidR="00790AE2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1F58A83E" w14:textId="77777777" w:rsidR="005B0BEE" w:rsidRPr="005B0BEE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273B234C" w14:textId="77777777" w:rsidR="005B0BEE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22C5ED1C" w14:textId="77777777" w:rsidR="005B0BEE" w:rsidRDefault="005B0BEE" w:rsidP="005B0BEE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</w:p>
    <w:p w14:paraId="1E25FE20" w14:textId="77777777" w:rsidR="005B0BEE" w:rsidRPr="002639AF" w:rsidRDefault="005B0BEE" w:rsidP="002639AF">
      <w:pPr>
        <w:tabs>
          <w:tab w:val="left" w:pos="1080"/>
          <w:tab w:val="left" w:pos="6480"/>
          <w:tab w:val="left" w:pos="7920"/>
          <w:tab w:val="left" w:pos="927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______________________________________________________________________________________________</w:t>
      </w:r>
    </w:p>
    <w:p w14:paraId="3292D8E2" w14:textId="77777777" w:rsidR="00F27763" w:rsidRDefault="00F27763" w:rsidP="00790AE2">
      <w:pPr>
        <w:spacing w:line="360" w:lineRule="auto"/>
        <w:rPr>
          <w:sz w:val="20"/>
          <w:szCs w:val="20"/>
        </w:rPr>
      </w:pPr>
    </w:p>
    <w:p w14:paraId="469725FA" w14:textId="77777777" w:rsidR="00F27763" w:rsidRDefault="00F27763" w:rsidP="00790AE2">
      <w:pPr>
        <w:spacing w:line="360" w:lineRule="auto"/>
        <w:rPr>
          <w:sz w:val="20"/>
          <w:szCs w:val="20"/>
        </w:rPr>
      </w:pPr>
    </w:p>
    <w:p w14:paraId="2F98B36D" w14:textId="77777777" w:rsidR="00F27763" w:rsidRDefault="00F27763" w:rsidP="00790AE2">
      <w:pPr>
        <w:spacing w:line="360" w:lineRule="auto"/>
        <w:rPr>
          <w:sz w:val="20"/>
          <w:szCs w:val="20"/>
        </w:rPr>
      </w:pPr>
    </w:p>
    <w:p w14:paraId="10281AA4" w14:textId="77777777" w:rsidR="00790AE2" w:rsidRPr="00A04312" w:rsidRDefault="00790AE2" w:rsidP="00790AE2">
      <w:pPr>
        <w:spacing w:line="360" w:lineRule="auto"/>
        <w:rPr>
          <w:sz w:val="20"/>
          <w:szCs w:val="20"/>
        </w:rPr>
      </w:pPr>
      <w:r w:rsidRPr="00A04312">
        <w:rPr>
          <w:sz w:val="20"/>
          <w:szCs w:val="20"/>
        </w:rPr>
        <w:t>_____________________</w:t>
      </w:r>
      <w:r w:rsidRPr="00A04312">
        <w:rPr>
          <w:sz w:val="20"/>
          <w:szCs w:val="20"/>
        </w:rPr>
        <w:tab/>
      </w:r>
      <w:r w:rsidRPr="00A04312">
        <w:rPr>
          <w:sz w:val="20"/>
          <w:szCs w:val="20"/>
        </w:rPr>
        <w:tab/>
      </w:r>
      <w:r w:rsidRPr="00A04312">
        <w:rPr>
          <w:sz w:val="20"/>
          <w:szCs w:val="20"/>
        </w:rPr>
        <w:tab/>
      </w:r>
      <w:r w:rsidRPr="00A04312">
        <w:rPr>
          <w:sz w:val="20"/>
          <w:szCs w:val="20"/>
        </w:rPr>
        <w:tab/>
      </w:r>
      <w:r w:rsidRPr="00A04312">
        <w:rPr>
          <w:sz w:val="20"/>
          <w:szCs w:val="20"/>
        </w:rPr>
        <w:tab/>
        <w:t>_</w:t>
      </w:r>
      <w:r>
        <w:rPr>
          <w:sz w:val="20"/>
          <w:szCs w:val="20"/>
        </w:rPr>
        <w:t>___________________</w:t>
      </w:r>
      <w:r w:rsidRPr="00A04312">
        <w:rPr>
          <w:sz w:val="20"/>
          <w:szCs w:val="20"/>
        </w:rPr>
        <w:t>__________________</w:t>
      </w:r>
    </w:p>
    <w:p w14:paraId="6D92C856" w14:textId="77777777" w:rsidR="005B0BEE" w:rsidRDefault="00DD14B9" w:rsidP="005B0BEE">
      <w:pPr>
        <w:tabs>
          <w:tab w:val="left" w:pos="1080"/>
          <w:tab w:val="left" w:pos="5760"/>
          <w:tab w:val="left" w:pos="9270"/>
        </w:tabs>
        <w:rPr>
          <w:rFonts w:cs="Arial"/>
          <w:sz w:val="20"/>
          <w:szCs w:val="20"/>
        </w:rPr>
      </w:pPr>
      <w:r w:rsidRPr="00DD14B9">
        <w:rPr>
          <w:b/>
          <w:sz w:val="20"/>
          <w:szCs w:val="20"/>
        </w:rPr>
        <w:t>Court /Office Manager</w:t>
      </w:r>
      <w:r>
        <w:rPr>
          <w:sz w:val="20"/>
          <w:szCs w:val="20"/>
        </w:rPr>
        <w:t xml:space="preserve"> </w:t>
      </w:r>
      <w:r w:rsidRPr="00DD14B9">
        <w:rPr>
          <w:b/>
          <w:sz w:val="20"/>
          <w:szCs w:val="20"/>
        </w:rPr>
        <w:t>Signature</w:t>
      </w:r>
      <w:r w:rsidR="00790AE2" w:rsidRPr="00DD14B9">
        <w:rPr>
          <w:b/>
          <w:sz w:val="20"/>
          <w:szCs w:val="20"/>
        </w:rPr>
        <w:t xml:space="preserve"> </w:t>
      </w:r>
      <w:r w:rsidR="00790AE2">
        <w:rPr>
          <w:b/>
          <w:sz w:val="20"/>
          <w:szCs w:val="20"/>
        </w:rPr>
        <w:tab/>
        <w:t>Official date stamp of the Department/Office</w:t>
      </w:r>
    </w:p>
    <w:p w14:paraId="331C8560" w14:textId="77777777" w:rsidR="005B0BEE" w:rsidRPr="005B0BEE" w:rsidRDefault="00790AE2" w:rsidP="005B0BE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Any enquiries regarding the above please contact </w:t>
      </w:r>
      <w:r w:rsidR="00A174F4">
        <w:rPr>
          <w:rFonts w:cs="Arial"/>
          <w:sz w:val="20"/>
          <w:szCs w:val="20"/>
        </w:rPr>
        <w:t xml:space="preserve">Mr </w:t>
      </w:r>
      <w:r w:rsidR="00F27763">
        <w:rPr>
          <w:rFonts w:cs="Arial"/>
          <w:sz w:val="20"/>
          <w:szCs w:val="20"/>
        </w:rPr>
        <w:t>Thobane</w:t>
      </w:r>
      <w:r w:rsidR="00A174F4">
        <w:rPr>
          <w:rFonts w:cs="Arial"/>
          <w:sz w:val="20"/>
          <w:szCs w:val="20"/>
        </w:rPr>
        <w:t xml:space="preserve"> 0</w:t>
      </w:r>
      <w:r w:rsidR="00F27763">
        <w:rPr>
          <w:rFonts w:cs="Arial"/>
          <w:sz w:val="20"/>
          <w:szCs w:val="20"/>
        </w:rPr>
        <w:t>797664819</w:t>
      </w:r>
      <w:r w:rsidR="00A174F4">
        <w:rPr>
          <w:rFonts w:cs="Arial"/>
          <w:sz w:val="20"/>
          <w:szCs w:val="20"/>
        </w:rPr>
        <w:t xml:space="preserve"> / Ms Maake </w:t>
      </w:r>
      <w:r w:rsidR="005B0BEE">
        <w:rPr>
          <w:rFonts w:cs="Arial"/>
          <w:sz w:val="20"/>
          <w:szCs w:val="20"/>
        </w:rPr>
        <w:t>0844996013</w:t>
      </w:r>
    </w:p>
    <w:sectPr w:rsidR="005B0BEE" w:rsidRPr="005B0BEE" w:rsidSect="006A60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5" w:h="16837"/>
      <w:pgMar w:top="567" w:right="567" w:bottom="567" w:left="567" w:header="567" w:footer="947" w:gutter="0"/>
      <w:pgNumType w:fmt="numberInDash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EFFAE" w14:textId="77777777" w:rsidR="00D57C62" w:rsidRDefault="00D57C62">
      <w:r>
        <w:separator/>
      </w:r>
    </w:p>
  </w:endnote>
  <w:endnote w:type="continuationSeparator" w:id="0">
    <w:p w14:paraId="52034B57" w14:textId="77777777" w:rsidR="00D57C62" w:rsidRDefault="00D5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4A18" w14:textId="77777777" w:rsidR="00F55915" w:rsidRDefault="00F55915" w:rsidP="00AB42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3F2A72" w14:textId="77777777" w:rsidR="00F55915" w:rsidRDefault="00F5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0D9A" w14:textId="77777777" w:rsidR="00F55915" w:rsidRDefault="00F55915" w:rsidP="00AB42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39AF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CE8870" w14:textId="77777777" w:rsidR="00F55915" w:rsidRDefault="00F55915">
    <w:pPr>
      <w:pStyle w:val="Footer"/>
    </w:pPr>
  </w:p>
  <w:p w14:paraId="61551312" w14:textId="77777777" w:rsidR="00B328E2" w:rsidRDefault="00B328E2" w:rsidP="00B328E2">
    <w:pPr>
      <w:pStyle w:val="Footer"/>
      <w:jc w:val="center"/>
      <w:rPr>
        <w:sz w:val="20"/>
        <w:szCs w:val="20"/>
      </w:rPr>
    </w:pPr>
  </w:p>
  <w:p w14:paraId="17C976FA" w14:textId="77777777" w:rsidR="00B328E2" w:rsidRDefault="00B328E2" w:rsidP="000A5632">
    <w:pPr>
      <w:pStyle w:val="Footer"/>
      <w:jc w:val="center"/>
      <w:rPr>
        <w:sz w:val="20"/>
        <w:szCs w:val="20"/>
      </w:rPr>
    </w:pPr>
    <w:r w:rsidRPr="00B328E2">
      <w:rPr>
        <w:sz w:val="20"/>
        <w:szCs w:val="20"/>
      </w:rPr>
      <w:t xml:space="preserve">CONTROL OF SECURITY SERVICE AND PAYMENT MANUAL: </w:t>
    </w:r>
    <w:r w:rsidR="007561D3">
      <w:rPr>
        <w:sz w:val="20"/>
        <w:szCs w:val="20"/>
      </w:rPr>
      <w:t>RFQ_________</w:t>
    </w:r>
    <w:r w:rsidR="004D7F3A">
      <w:rPr>
        <w:sz w:val="20"/>
        <w:szCs w:val="20"/>
      </w:rPr>
      <w:t>:</w:t>
    </w:r>
  </w:p>
  <w:p w14:paraId="26E61BB4" w14:textId="77777777" w:rsidR="004D7F3A" w:rsidRPr="004D7F3A" w:rsidRDefault="004D7F3A" w:rsidP="00B328E2">
    <w:pPr>
      <w:pStyle w:val="Footer"/>
      <w:jc w:val="center"/>
      <w:rPr>
        <w:sz w:val="20"/>
        <w:szCs w:val="20"/>
      </w:rPr>
    </w:pPr>
    <w:r w:rsidRPr="004D7F3A">
      <w:rPr>
        <w:sz w:val="20"/>
        <w:szCs w:val="20"/>
      </w:rPr>
      <w:t>VALIDITY PERIOD: DURATION OF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71FA" w14:textId="77777777" w:rsidR="00D57C62" w:rsidRDefault="00D57C62">
      <w:r>
        <w:separator/>
      </w:r>
    </w:p>
  </w:footnote>
  <w:footnote w:type="continuationSeparator" w:id="0">
    <w:p w14:paraId="1BB1804A" w14:textId="77777777" w:rsidR="00D57C62" w:rsidRDefault="00D5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E220D" w14:textId="77777777" w:rsidR="007E6DEB" w:rsidRDefault="009B2B03">
    <w:pPr>
      <w:pStyle w:val="Header"/>
    </w:pPr>
    <w:r>
      <w:rPr>
        <w:noProof/>
      </w:rPr>
      <w:pict w14:anchorId="7D8A04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58204" o:spid="_x0000_s2050" type="#_x0000_t136" style="position:absolute;margin-left:0;margin-top:0;width:590.55pt;height:168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E287E" w14:textId="77777777" w:rsidR="008E7772" w:rsidRPr="00954E6B" w:rsidRDefault="009B2B03" w:rsidP="00954E6B">
    <w:pPr>
      <w:pStyle w:val="Header"/>
      <w:jc w:val="center"/>
      <w:rPr>
        <w:b/>
      </w:rPr>
    </w:pPr>
    <w:r>
      <w:rPr>
        <w:noProof/>
      </w:rPr>
      <w:pict w14:anchorId="32C869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58205" o:spid="_x0000_s2051" type="#_x0000_t136" style="position:absolute;left:0;text-align:left;margin-left:0;margin-top:0;width:590.55pt;height:168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24E3A" w14:textId="77777777" w:rsidR="007E6DEB" w:rsidRDefault="009B2B03">
    <w:pPr>
      <w:pStyle w:val="Header"/>
    </w:pPr>
    <w:r>
      <w:rPr>
        <w:noProof/>
      </w:rPr>
      <w:pict w14:anchorId="4D8C5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3058203" o:spid="_x0000_s2049" type="#_x0000_t136" style="position:absolute;margin-left:0;margin-top:0;width:590.55pt;height:168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3AC9"/>
    <w:multiLevelType w:val="hybridMultilevel"/>
    <w:tmpl w:val="ACAE03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3BEE"/>
    <w:multiLevelType w:val="hybridMultilevel"/>
    <w:tmpl w:val="7BD654C4"/>
    <w:lvl w:ilvl="0" w:tplc="EC74CEB4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38C3393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4D56F5"/>
    <w:multiLevelType w:val="hybridMultilevel"/>
    <w:tmpl w:val="ACF256CA"/>
    <w:lvl w:ilvl="0" w:tplc="6C4AE32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D74122C"/>
    <w:multiLevelType w:val="hybridMultilevel"/>
    <w:tmpl w:val="5F887B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938067">
    <w:abstractNumId w:val="1"/>
  </w:num>
  <w:num w:numId="2" w16cid:durableId="1590767937">
    <w:abstractNumId w:val="3"/>
  </w:num>
  <w:num w:numId="3" w16cid:durableId="622806270">
    <w:abstractNumId w:val="4"/>
  </w:num>
  <w:num w:numId="4" w16cid:durableId="1898779581">
    <w:abstractNumId w:val="0"/>
  </w:num>
  <w:num w:numId="5" w16cid:durableId="66258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D5"/>
    <w:rsid w:val="000123BE"/>
    <w:rsid w:val="000154D5"/>
    <w:rsid w:val="0002653C"/>
    <w:rsid w:val="00030DE1"/>
    <w:rsid w:val="00036298"/>
    <w:rsid w:val="000425CD"/>
    <w:rsid w:val="00065E46"/>
    <w:rsid w:val="00067BF0"/>
    <w:rsid w:val="000703BC"/>
    <w:rsid w:val="00073B7B"/>
    <w:rsid w:val="00074567"/>
    <w:rsid w:val="00080D54"/>
    <w:rsid w:val="0008555E"/>
    <w:rsid w:val="00096060"/>
    <w:rsid w:val="00096DEF"/>
    <w:rsid w:val="000A5632"/>
    <w:rsid w:val="000E41F1"/>
    <w:rsid w:val="000E5126"/>
    <w:rsid w:val="000E6C6F"/>
    <w:rsid w:val="000F16CD"/>
    <w:rsid w:val="00113359"/>
    <w:rsid w:val="00136466"/>
    <w:rsid w:val="00151B12"/>
    <w:rsid w:val="001546D7"/>
    <w:rsid w:val="00163615"/>
    <w:rsid w:val="00163694"/>
    <w:rsid w:val="00164E0F"/>
    <w:rsid w:val="001721DC"/>
    <w:rsid w:val="0017401B"/>
    <w:rsid w:val="00175846"/>
    <w:rsid w:val="00184EAF"/>
    <w:rsid w:val="001931A6"/>
    <w:rsid w:val="00194A67"/>
    <w:rsid w:val="001B172B"/>
    <w:rsid w:val="001B5B2A"/>
    <w:rsid w:val="001C3A25"/>
    <w:rsid w:val="001D1269"/>
    <w:rsid w:val="001D4808"/>
    <w:rsid w:val="001D77CF"/>
    <w:rsid w:val="001F071A"/>
    <w:rsid w:val="00214314"/>
    <w:rsid w:val="00222597"/>
    <w:rsid w:val="00232576"/>
    <w:rsid w:val="00247BDE"/>
    <w:rsid w:val="002517D1"/>
    <w:rsid w:val="002639AF"/>
    <w:rsid w:val="00267D2F"/>
    <w:rsid w:val="002758AC"/>
    <w:rsid w:val="00286713"/>
    <w:rsid w:val="0029724D"/>
    <w:rsid w:val="002A1D84"/>
    <w:rsid w:val="002A631A"/>
    <w:rsid w:val="002D2AC1"/>
    <w:rsid w:val="002E2A2E"/>
    <w:rsid w:val="002E55EB"/>
    <w:rsid w:val="002E6BED"/>
    <w:rsid w:val="002E7BF8"/>
    <w:rsid w:val="00302C6A"/>
    <w:rsid w:val="00303267"/>
    <w:rsid w:val="00306AA5"/>
    <w:rsid w:val="00310A06"/>
    <w:rsid w:val="0031157D"/>
    <w:rsid w:val="00315B72"/>
    <w:rsid w:val="00325CB8"/>
    <w:rsid w:val="00342564"/>
    <w:rsid w:val="00347553"/>
    <w:rsid w:val="0034794D"/>
    <w:rsid w:val="00356801"/>
    <w:rsid w:val="0036444A"/>
    <w:rsid w:val="003977D2"/>
    <w:rsid w:val="003A043B"/>
    <w:rsid w:val="003A0DD6"/>
    <w:rsid w:val="003C6530"/>
    <w:rsid w:val="003D021C"/>
    <w:rsid w:val="003E00A9"/>
    <w:rsid w:val="003F3873"/>
    <w:rsid w:val="00407BBB"/>
    <w:rsid w:val="00441144"/>
    <w:rsid w:val="00456BC5"/>
    <w:rsid w:val="0046148F"/>
    <w:rsid w:val="00472D8A"/>
    <w:rsid w:val="00476376"/>
    <w:rsid w:val="004866D8"/>
    <w:rsid w:val="00490804"/>
    <w:rsid w:val="00495B43"/>
    <w:rsid w:val="00497D5C"/>
    <w:rsid w:val="004A16B7"/>
    <w:rsid w:val="004A6319"/>
    <w:rsid w:val="004B04CB"/>
    <w:rsid w:val="004B2D33"/>
    <w:rsid w:val="004C1603"/>
    <w:rsid w:val="004D745C"/>
    <w:rsid w:val="004D7F3A"/>
    <w:rsid w:val="004E15C5"/>
    <w:rsid w:val="004E41F9"/>
    <w:rsid w:val="004E4C90"/>
    <w:rsid w:val="004F22DC"/>
    <w:rsid w:val="005108CF"/>
    <w:rsid w:val="0052628B"/>
    <w:rsid w:val="00526BF2"/>
    <w:rsid w:val="00545514"/>
    <w:rsid w:val="005477E1"/>
    <w:rsid w:val="005532FF"/>
    <w:rsid w:val="00593D43"/>
    <w:rsid w:val="005A4E73"/>
    <w:rsid w:val="005A62A0"/>
    <w:rsid w:val="005B0BEE"/>
    <w:rsid w:val="005C2031"/>
    <w:rsid w:val="005C679C"/>
    <w:rsid w:val="005E29CB"/>
    <w:rsid w:val="00641807"/>
    <w:rsid w:val="0064644D"/>
    <w:rsid w:val="006610A8"/>
    <w:rsid w:val="00661756"/>
    <w:rsid w:val="00663C06"/>
    <w:rsid w:val="00675C3D"/>
    <w:rsid w:val="00684C5F"/>
    <w:rsid w:val="0068540C"/>
    <w:rsid w:val="006A603E"/>
    <w:rsid w:val="006A7DAC"/>
    <w:rsid w:val="006B275E"/>
    <w:rsid w:val="006B320F"/>
    <w:rsid w:val="006C26DA"/>
    <w:rsid w:val="006D7FCD"/>
    <w:rsid w:val="006E3F47"/>
    <w:rsid w:val="007044DC"/>
    <w:rsid w:val="007100CB"/>
    <w:rsid w:val="007156A7"/>
    <w:rsid w:val="007320FC"/>
    <w:rsid w:val="00741260"/>
    <w:rsid w:val="00742C87"/>
    <w:rsid w:val="007557AA"/>
    <w:rsid w:val="007561D3"/>
    <w:rsid w:val="00761619"/>
    <w:rsid w:val="00784C9F"/>
    <w:rsid w:val="00790AE2"/>
    <w:rsid w:val="007C77E4"/>
    <w:rsid w:val="007E631F"/>
    <w:rsid w:val="007E6CBA"/>
    <w:rsid w:val="007E6DEB"/>
    <w:rsid w:val="007F3E28"/>
    <w:rsid w:val="007F4704"/>
    <w:rsid w:val="00853724"/>
    <w:rsid w:val="008652C3"/>
    <w:rsid w:val="00872937"/>
    <w:rsid w:val="00881E15"/>
    <w:rsid w:val="00886EA6"/>
    <w:rsid w:val="008A5E18"/>
    <w:rsid w:val="008B218F"/>
    <w:rsid w:val="008B33F8"/>
    <w:rsid w:val="008B688F"/>
    <w:rsid w:val="008D2D34"/>
    <w:rsid w:val="008D6B34"/>
    <w:rsid w:val="008E0A8D"/>
    <w:rsid w:val="008E0D81"/>
    <w:rsid w:val="008E7772"/>
    <w:rsid w:val="008F5E0E"/>
    <w:rsid w:val="00906467"/>
    <w:rsid w:val="00906B2C"/>
    <w:rsid w:val="00917468"/>
    <w:rsid w:val="009362D0"/>
    <w:rsid w:val="00954E6B"/>
    <w:rsid w:val="0095655F"/>
    <w:rsid w:val="00963525"/>
    <w:rsid w:val="00963C32"/>
    <w:rsid w:val="00973D05"/>
    <w:rsid w:val="00976D46"/>
    <w:rsid w:val="00984C2B"/>
    <w:rsid w:val="00994B1A"/>
    <w:rsid w:val="009A6357"/>
    <w:rsid w:val="009B20A7"/>
    <w:rsid w:val="009B2533"/>
    <w:rsid w:val="009B2B03"/>
    <w:rsid w:val="009B6CF3"/>
    <w:rsid w:val="009C0C84"/>
    <w:rsid w:val="009C21E1"/>
    <w:rsid w:val="009D3CFC"/>
    <w:rsid w:val="009E7612"/>
    <w:rsid w:val="009F50AB"/>
    <w:rsid w:val="009F6732"/>
    <w:rsid w:val="009F779D"/>
    <w:rsid w:val="00A00478"/>
    <w:rsid w:val="00A03F20"/>
    <w:rsid w:val="00A174F4"/>
    <w:rsid w:val="00A51B61"/>
    <w:rsid w:val="00A61402"/>
    <w:rsid w:val="00A9400C"/>
    <w:rsid w:val="00AA1B8C"/>
    <w:rsid w:val="00AB2D33"/>
    <w:rsid w:val="00AB3711"/>
    <w:rsid w:val="00AB422D"/>
    <w:rsid w:val="00AD5033"/>
    <w:rsid w:val="00AD7292"/>
    <w:rsid w:val="00AF4E49"/>
    <w:rsid w:val="00B00DCB"/>
    <w:rsid w:val="00B20DB4"/>
    <w:rsid w:val="00B2714D"/>
    <w:rsid w:val="00B328E2"/>
    <w:rsid w:val="00B35D85"/>
    <w:rsid w:val="00B451B7"/>
    <w:rsid w:val="00B56D99"/>
    <w:rsid w:val="00B75FA6"/>
    <w:rsid w:val="00B918E5"/>
    <w:rsid w:val="00B91A87"/>
    <w:rsid w:val="00B92253"/>
    <w:rsid w:val="00B926E0"/>
    <w:rsid w:val="00B937E7"/>
    <w:rsid w:val="00BB27A4"/>
    <w:rsid w:val="00BB461D"/>
    <w:rsid w:val="00BB6C5F"/>
    <w:rsid w:val="00BD22A5"/>
    <w:rsid w:val="00BE4FFC"/>
    <w:rsid w:val="00BE618D"/>
    <w:rsid w:val="00C13CC5"/>
    <w:rsid w:val="00C14695"/>
    <w:rsid w:val="00C26AD1"/>
    <w:rsid w:val="00C32225"/>
    <w:rsid w:val="00C3567B"/>
    <w:rsid w:val="00C42DC2"/>
    <w:rsid w:val="00C459E5"/>
    <w:rsid w:val="00C60911"/>
    <w:rsid w:val="00C60BB5"/>
    <w:rsid w:val="00C72FD5"/>
    <w:rsid w:val="00C77E8B"/>
    <w:rsid w:val="00C87CAD"/>
    <w:rsid w:val="00C9064C"/>
    <w:rsid w:val="00C94F18"/>
    <w:rsid w:val="00CA617C"/>
    <w:rsid w:val="00CB577A"/>
    <w:rsid w:val="00CD7398"/>
    <w:rsid w:val="00D23304"/>
    <w:rsid w:val="00D57C62"/>
    <w:rsid w:val="00D62CF0"/>
    <w:rsid w:val="00D6596A"/>
    <w:rsid w:val="00D759DF"/>
    <w:rsid w:val="00D93D61"/>
    <w:rsid w:val="00D958C7"/>
    <w:rsid w:val="00D9630D"/>
    <w:rsid w:val="00D97F80"/>
    <w:rsid w:val="00DB2AE6"/>
    <w:rsid w:val="00DC70A2"/>
    <w:rsid w:val="00DD14B9"/>
    <w:rsid w:val="00DD4D2A"/>
    <w:rsid w:val="00DD704C"/>
    <w:rsid w:val="00DF21F6"/>
    <w:rsid w:val="00DF6C55"/>
    <w:rsid w:val="00E02334"/>
    <w:rsid w:val="00E11C13"/>
    <w:rsid w:val="00E449D5"/>
    <w:rsid w:val="00E6210C"/>
    <w:rsid w:val="00E7288C"/>
    <w:rsid w:val="00E84C2C"/>
    <w:rsid w:val="00E97BD5"/>
    <w:rsid w:val="00EB3391"/>
    <w:rsid w:val="00EB5453"/>
    <w:rsid w:val="00EB5A4E"/>
    <w:rsid w:val="00EE0DD8"/>
    <w:rsid w:val="00EF01F5"/>
    <w:rsid w:val="00F21A18"/>
    <w:rsid w:val="00F22FBE"/>
    <w:rsid w:val="00F2378A"/>
    <w:rsid w:val="00F27763"/>
    <w:rsid w:val="00F55915"/>
    <w:rsid w:val="00F62830"/>
    <w:rsid w:val="00F82F86"/>
    <w:rsid w:val="00F94293"/>
    <w:rsid w:val="00FC219B"/>
    <w:rsid w:val="00FE04A6"/>
    <w:rsid w:val="00FF5090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  <w14:docId w14:val="4646AE1E"/>
  <w15:chartTrackingRefBased/>
  <w15:docId w15:val="{3093C20D-1AFA-4B6E-9BF6-6AA16969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E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4E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A62A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5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SECURITY SERVICE</vt:lpstr>
    </vt:vector>
  </TitlesOfParts>
  <Company>Dept. of Justice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SECURITY SERVICE</dc:title>
  <dc:subject/>
  <dc:creator>NCordier</dc:creator>
  <cp:keywords/>
  <dc:description/>
  <cp:lastModifiedBy>Bassier Shafiek</cp:lastModifiedBy>
  <cp:revision>2</cp:revision>
  <cp:lastPrinted>2006-03-20T05:09:00Z</cp:lastPrinted>
  <dcterms:created xsi:type="dcterms:W3CDTF">2025-11-07T14:40:00Z</dcterms:created>
  <dcterms:modified xsi:type="dcterms:W3CDTF">2025-11-07T14:40:00Z</dcterms:modified>
</cp:coreProperties>
</file>